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EF10" w14:textId="3488F039" w:rsidR="00BA6E3B" w:rsidRDefault="00BA6E3B" w:rsidP="005D79A3">
      <w:pPr>
        <w:pStyle w:val="Body"/>
        <w:spacing w:after="200" w:line="48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S1 File.</w:t>
      </w:r>
    </w:p>
    <w:p w14:paraId="2B2C6A48" w14:textId="57E355A8" w:rsidR="005D79A3" w:rsidRPr="008D1987" w:rsidRDefault="005D79A3" w:rsidP="005D79A3">
      <w:pPr>
        <w:pStyle w:val="Body"/>
        <w:spacing w:after="200" w:line="480" w:lineRule="auto"/>
        <w:rPr>
          <w:rFonts w:cs="Times New Roman"/>
          <w:b/>
          <w:bCs/>
          <w:sz w:val="32"/>
          <w:szCs w:val="32"/>
        </w:rPr>
      </w:pPr>
      <w:r w:rsidRPr="008D1987">
        <w:rPr>
          <w:rFonts w:cs="Times New Roman"/>
          <w:b/>
          <w:bCs/>
          <w:sz w:val="32"/>
          <w:szCs w:val="32"/>
        </w:rPr>
        <w:t>Counterbalancing orders</w:t>
      </w:r>
    </w:p>
    <w:p w14:paraId="61F6216C" w14:textId="77777777" w:rsidR="005D79A3" w:rsidRPr="008514F6" w:rsidRDefault="005D79A3" w:rsidP="005D79A3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8514F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8514F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8514F6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8514F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514F6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8514F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514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14F6">
        <w:rPr>
          <w:rFonts w:ascii="Times New Roman" w:hAnsi="Times New Roman" w:cs="Times New Roman"/>
          <w:sz w:val="24"/>
          <w:szCs w:val="24"/>
        </w:rPr>
        <w:t xml:space="preserve"> Counterbalancing orders for Experiments 1, 2, and 3. </w:t>
      </w:r>
    </w:p>
    <w:p w14:paraId="3A6D2133" w14:textId="77777777" w:rsidR="005D79A3" w:rsidRPr="002969B7" w:rsidRDefault="005D79A3" w:rsidP="005D79A3">
      <w:pPr>
        <w:pStyle w:val="Body"/>
        <w:spacing w:after="200" w:line="480" w:lineRule="auto"/>
        <w:rPr>
          <w:rFonts w:cs="Times New Roman"/>
          <w:b/>
          <w:bCs/>
          <w:sz w:val="10"/>
          <w:szCs w:val="10"/>
        </w:rPr>
      </w:pPr>
      <w:r w:rsidRPr="002969B7">
        <w:rPr>
          <w:rFonts w:cs="Times New Roman"/>
          <w:b/>
          <w:bCs/>
          <w:noProof/>
          <w:sz w:val="10"/>
          <w:szCs w:val="1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895ECFB" wp14:editId="2AB15BDC">
            <wp:extent cx="6466840" cy="1259840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6 at 11.58.54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" r="159"/>
                    <a:stretch/>
                  </pic:blipFill>
                  <pic:spPr bwMode="auto">
                    <a:xfrm>
                      <a:off x="0" y="0"/>
                      <a:ext cx="6472332" cy="126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F69C3" w14:textId="77777777" w:rsidR="005D79A3" w:rsidRPr="00F02650" w:rsidRDefault="005D79A3" w:rsidP="005D79A3">
      <w:pPr>
        <w:pStyle w:val="Body"/>
        <w:spacing w:after="200" w:line="480" w:lineRule="auto"/>
        <w:rPr>
          <w:rFonts w:eastAsia="Calibri" w:cs="Times New Roman"/>
          <w:b/>
          <w:bCs/>
          <w:sz w:val="32"/>
          <w:szCs w:val="32"/>
        </w:rPr>
      </w:pPr>
      <w:r w:rsidRPr="00F02650">
        <w:rPr>
          <w:rFonts w:cs="Times New Roman"/>
          <w:b/>
          <w:bCs/>
          <w:sz w:val="32"/>
          <w:szCs w:val="32"/>
        </w:rPr>
        <w:t>Counterbalancing assignments for each experiment</w:t>
      </w:r>
    </w:p>
    <w:p w14:paraId="09A91537" w14:textId="77777777" w:rsidR="005D79A3" w:rsidRPr="008514F6" w:rsidRDefault="005D79A3" w:rsidP="005D79A3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8514F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Pr="008514F6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8514F6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8514F6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514F6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8514F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514F6">
        <w:rPr>
          <w:rFonts w:ascii="Times New Roman" w:hAnsi="Times New Roman" w:cs="Times New Roman"/>
          <w:sz w:val="24"/>
          <w:szCs w:val="24"/>
        </w:rPr>
        <w:t>: Counterbalancing assignments for Experiments 1, 2, and 3.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2441"/>
        <w:gridCol w:w="3645"/>
        <w:gridCol w:w="366"/>
        <w:gridCol w:w="366"/>
        <w:gridCol w:w="366"/>
        <w:gridCol w:w="366"/>
        <w:gridCol w:w="366"/>
        <w:gridCol w:w="366"/>
        <w:gridCol w:w="366"/>
        <w:gridCol w:w="362"/>
      </w:tblGrid>
      <w:tr w:rsidR="005D79A3" w:rsidRPr="002969B7" w14:paraId="594524BA" w14:textId="77777777" w:rsidTr="00C76604">
        <w:trPr>
          <w:trHeight w:val="20"/>
        </w:trPr>
        <w:tc>
          <w:tcPr>
            <w:tcW w:w="33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9B60" w14:textId="77777777" w:rsidR="005D79A3" w:rsidRPr="002969B7" w:rsidRDefault="005D79A3" w:rsidP="00C7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74CA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Order</w:t>
            </w:r>
          </w:p>
        </w:tc>
      </w:tr>
      <w:tr w:rsidR="005D79A3" w:rsidRPr="002969B7" w14:paraId="5B202DA7" w14:textId="77777777" w:rsidTr="00C76604">
        <w:trPr>
          <w:trHeight w:val="20"/>
        </w:trPr>
        <w:tc>
          <w:tcPr>
            <w:tcW w:w="33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C804" w14:textId="77777777" w:rsidR="005D79A3" w:rsidRPr="002969B7" w:rsidRDefault="005D79A3" w:rsidP="00C7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1022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9131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B80E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C4D8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8645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E799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ACF4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D458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5D79A3" w:rsidRPr="002969B7" w14:paraId="45E6E754" w14:textId="77777777" w:rsidTr="00C76604">
        <w:trPr>
          <w:trHeight w:val="20"/>
        </w:trPr>
        <w:tc>
          <w:tcPr>
            <w:tcW w:w="1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438E7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Number of children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02EE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Experiment 1 – 4-year-olds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5EF8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2955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8888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9D8E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0362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CCA7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D480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DDF6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D79A3" w:rsidRPr="002969B7" w14:paraId="2900DC0C" w14:textId="77777777" w:rsidTr="00C76604">
        <w:trPr>
          <w:trHeight w:val="20"/>
        </w:trPr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456DDD" w14:textId="77777777" w:rsidR="005D79A3" w:rsidRPr="002969B7" w:rsidRDefault="005D79A3" w:rsidP="00C7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83C9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Experiment 2 – 4-year-olds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A152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7E76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54D21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EA24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4A5C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78C0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229C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91BC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5D79A3" w:rsidRPr="002969B7" w14:paraId="2D7EE7F8" w14:textId="77777777" w:rsidTr="00C76604">
        <w:trPr>
          <w:trHeight w:val="20"/>
        </w:trPr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0690DA" w14:textId="77777777" w:rsidR="005D79A3" w:rsidRPr="002969B7" w:rsidRDefault="005D79A3" w:rsidP="00C76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C288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Experiment 3 – 3-year-olds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8BE2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4AF2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0AD7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CDA4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1061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2033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F886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2F20" w14:textId="77777777" w:rsidR="005D79A3" w:rsidRPr="002969B7" w:rsidRDefault="005D79A3" w:rsidP="00C76604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2969B7"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14:paraId="3C642CBE" w14:textId="77777777" w:rsidR="00875A38" w:rsidRDefault="00875A38"/>
    <w:sectPr w:rsidR="00875A38" w:rsidSect="00763F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A3"/>
    <w:rsid w:val="005D79A3"/>
    <w:rsid w:val="00763F5B"/>
    <w:rsid w:val="00875A38"/>
    <w:rsid w:val="00B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E9A7"/>
  <w15:chartTrackingRefBased/>
  <w15:docId w15:val="{ED2ADEFB-DC9B-1F4B-8290-A2552390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D79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nhideWhenUsed/>
    <w:qFormat/>
    <w:rsid w:val="005D79A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Mahr, Johannes</dc:creator>
  <cp:keywords/>
  <dc:description/>
  <cp:lastModifiedBy>chn off31</cp:lastModifiedBy>
  <cp:revision>2</cp:revision>
  <dcterms:created xsi:type="dcterms:W3CDTF">2021-02-16T22:10:00Z</dcterms:created>
  <dcterms:modified xsi:type="dcterms:W3CDTF">2021-04-02T06:51:00Z</dcterms:modified>
</cp:coreProperties>
</file>