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8FD29B" w14:textId="60F1CD21" w:rsidR="00EF5884" w:rsidRPr="00DD3654" w:rsidRDefault="00EF5884" w:rsidP="00EF5884">
      <w:pPr>
        <w:spacing w:after="240" w:line="480" w:lineRule="auto"/>
        <w:jc w:val="both"/>
      </w:pPr>
      <w:r>
        <w:rPr>
          <w:b/>
        </w:rPr>
        <w:t>S.</w:t>
      </w:r>
      <w:r w:rsidR="00B12D40">
        <w:rPr>
          <w:b/>
        </w:rPr>
        <w:t>2</w:t>
      </w:r>
      <w:r>
        <w:rPr>
          <w:b/>
        </w:rPr>
        <w:t>.</w:t>
      </w:r>
      <w:r w:rsidRPr="00DD3654">
        <w:rPr>
          <w:b/>
        </w:rPr>
        <w:t xml:space="preserve"> Table</w:t>
      </w:r>
      <w:r w:rsidR="00BD26A2">
        <w:t>.</w:t>
      </w:r>
      <w:r w:rsidRPr="00DD3654">
        <w:t xml:space="preserve"> </w:t>
      </w:r>
      <w:bookmarkStart w:id="0" w:name="_Hlk52883795"/>
      <w:r w:rsidRPr="001E5A6D">
        <w:rPr>
          <w:b/>
        </w:rPr>
        <w:t>Methods tested for different steps of coral cell culture</w:t>
      </w:r>
      <w:r w:rsidR="00BD26A2">
        <w:t>. P</w:t>
      </w:r>
      <w:r w:rsidRPr="00DD3654">
        <w:t xml:space="preserve">arameters: yield, cell viability, reproducibility of method, effectiveness, incubation time. </w:t>
      </w:r>
      <w:bookmarkEnd w:id="0"/>
    </w:p>
    <w:tbl>
      <w:tblPr>
        <w:tblW w:w="130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45"/>
        <w:gridCol w:w="2515"/>
        <w:gridCol w:w="2700"/>
        <w:gridCol w:w="1350"/>
        <w:gridCol w:w="1530"/>
      </w:tblGrid>
      <w:tr w:rsidR="00EF5884" w:rsidRPr="00DD3654" w14:paraId="53850235" w14:textId="77777777" w:rsidTr="001E5A6D">
        <w:trPr>
          <w:trHeight w:val="400"/>
        </w:trPr>
        <w:tc>
          <w:tcPr>
            <w:tcW w:w="4945" w:type="dxa"/>
            <w:tcBorders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F7DEB" w14:textId="77777777" w:rsidR="00EF5884" w:rsidRPr="00DD3654" w:rsidRDefault="00EF5884" w:rsidP="00EF5884">
            <w:pPr>
              <w:widowControl w:val="0"/>
              <w:spacing w:line="480" w:lineRule="auto"/>
              <w:jc w:val="center"/>
              <w:rPr>
                <w:b/>
              </w:rPr>
            </w:pPr>
            <w:r w:rsidRPr="00DD3654">
              <w:rPr>
                <w:b/>
              </w:rPr>
              <w:t>Method used</w:t>
            </w:r>
          </w:p>
        </w:tc>
        <w:tc>
          <w:tcPr>
            <w:tcW w:w="5215" w:type="dxa"/>
            <w:gridSpan w:val="2"/>
            <w:tcBorders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E72B8" w14:textId="77777777" w:rsidR="00EF5884" w:rsidRPr="00DD3654" w:rsidRDefault="00EF5884" w:rsidP="00EF5884">
            <w:pPr>
              <w:widowControl w:val="0"/>
              <w:spacing w:line="480" w:lineRule="auto"/>
              <w:jc w:val="center"/>
              <w:rPr>
                <w:b/>
              </w:rPr>
            </w:pPr>
            <w:r w:rsidRPr="00DD3654">
              <w:rPr>
                <w:b/>
              </w:rPr>
              <w:t>Parameter</w:t>
            </w:r>
          </w:p>
        </w:tc>
        <w:tc>
          <w:tcPr>
            <w:tcW w:w="2880" w:type="dxa"/>
            <w:gridSpan w:val="2"/>
            <w:tcBorders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3C83A" w14:textId="77777777" w:rsidR="00EF5884" w:rsidRPr="00DD3654" w:rsidRDefault="00EF5884" w:rsidP="00EF5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b/>
              </w:rPr>
            </w:pPr>
            <w:r w:rsidRPr="00DD3654">
              <w:rPr>
                <w:b/>
              </w:rPr>
              <w:t>Parameter</w:t>
            </w:r>
          </w:p>
        </w:tc>
      </w:tr>
      <w:tr w:rsidR="00EF5884" w:rsidRPr="00DD3654" w14:paraId="3CCBC813" w14:textId="77777777" w:rsidTr="001E5A6D">
        <w:trPr>
          <w:trHeight w:val="400"/>
        </w:trPr>
        <w:tc>
          <w:tcPr>
            <w:tcW w:w="4945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27A61" w14:textId="77777777" w:rsidR="00EF5884" w:rsidRPr="00DD3654" w:rsidRDefault="00EF5884" w:rsidP="00EF5884">
            <w:pPr>
              <w:widowControl w:val="0"/>
              <w:spacing w:line="480" w:lineRule="auto"/>
              <w:jc w:val="center"/>
              <w:rPr>
                <w:b/>
              </w:rPr>
            </w:pPr>
            <w:r w:rsidRPr="00DD3654">
              <w:rPr>
                <w:b/>
              </w:rPr>
              <w:t>Cell isolation</w:t>
            </w:r>
          </w:p>
        </w:tc>
        <w:tc>
          <w:tcPr>
            <w:tcW w:w="5215" w:type="dxa"/>
            <w:gridSpan w:val="2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DADE2" w14:textId="77777777" w:rsidR="00EF5884" w:rsidRPr="00DD3654" w:rsidRDefault="00EF5884" w:rsidP="00EF5884">
            <w:pPr>
              <w:widowControl w:val="0"/>
              <w:spacing w:line="480" w:lineRule="auto"/>
              <w:jc w:val="center"/>
              <w:rPr>
                <w:b/>
              </w:rPr>
            </w:pPr>
            <w:r w:rsidRPr="00DD3654">
              <w:rPr>
                <w:b/>
              </w:rPr>
              <w:t>Mean yield ± SE (cell/cm</w:t>
            </w:r>
            <w:r w:rsidRPr="00DD3654">
              <w:rPr>
                <w:b/>
                <w:vertAlign w:val="superscript"/>
              </w:rPr>
              <w:t>2</w:t>
            </w:r>
            <w:r w:rsidRPr="00DD3654">
              <w:rPr>
                <w:b/>
              </w:rPr>
              <w:t xml:space="preserve">) </w:t>
            </w:r>
          </w:p>
        </w:tc>
        <w:tc>
          <w:tcPr>
            <w:tcW w:w="2880" w:type="dxa"/>
            <w:gridSpan w:val="2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49E5B" w14:textId="77777777" w:rsidR="00EF5884" w:rsidRPr="00DD3654" w:rsidRDefault="00EF5884" w:rsidP="00EF5884">
            <w:pPr>
              <w:widowControl w:val="0"/>
              <w:spacing w:line="480" w:lineRule="auto"/>
              <w:jc w:val="center"/>
              <w:rPr>
                <w:b/>
                <w:highlight w:val="yellow"/>
              </w:rPr>
            </w:pPr>
            <w:r w:rsidRPr="00DD3654">
              <w:rPr>
                <w:b/>
              </w:rPr>
              <w:t>Variability*</w:t>
            </w:r>
          </w:p>
        </w:tc>
      </w:tr>
      <w:tr w:rsidR="00EF5884" w:rsidRPr="00DD3654" w14:paraId="51E2695B" w14:textId="77777777" w:rsidTr="001E5A6D">
        <w:trPr>
          <w:trHeight w:val="400"/>
        </w:trPr>
        <w:tc>
          <w:tcPr>
            <w:tcW w:w="4945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75186" w14:textId="77777777" w:rsidR="00EF5884" w:rsidRPr="00DD3654" w:rsidRDefault="00EF5884" w:rsidP="00EF5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</w:pPr>
          </w:p>
        </w:tc>
        <w:tc>
          <w:tcPr>
            <w:tcW w:w="2515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F6C9B" w14:textId="77777777" w:rsidR="00EF5884" w:rsidRPr="00DD3654" w:rsidRDefault="00EF5884" w:rsidP="00EF5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</w:pPr>
            <w:r w:rsidRPr="00DD3654">
              <w:t>Coral cells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63193" w14:textId="77777777" w:rsidR="00EF5884" w:rsidRPr="00DD3654" w:rsidRDefault="00EF5884" w:rsidP="00EF5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</w:pPr>
            <w:r w:rsidRPr="00DD3654">
              <w:t>Algae cells</w:t>
            </w:r>
          </w:p>
        </w:tc>
        <w:tc>
          <w:tcPr>
            <w:tcW w:w="1350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8C83D" w14:textId="77777777" w:rsidR="00EF5884" w:rsidRPr="00DD3654" w:rsidRDefault="00EF5884" w:rsidP="00EF5884">
            <w:pPr>
              <w:widowControl w:val="0"/>
              <w:spacing w:line="480" w:lineRule="auto"/>
              <w:jc w:val="center"/>
            </w:pPr>
            <w:r w:rsidRPr="00DD3654">
              <w:t>Coral cells</w:t>
            </w:r>
          </w:p>
        </w:tc>
        <w:tc>
          <w:tcPr>
            <w:tcW w:w="1530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6C578" w14:textId="77777777" w:rsidR="00EF5884" w:rsidRPr="00DD3654" w:rsidRDefault="00EF5884" w:rsidP="00EF5884">
            <w:pPr>
              <w:widowControl w:val="0"/>
              <w:spacing w:line="480" w:lineRule="auto"/>
              <w:jc w:val="center"/>
            </w:pPr>
            <w:r w:rsidRPr="00DD3654">
              <w:t>Algae cells</w:t>
            </w:r>
          </w:p>
        </w:tc>
      </w:tr>
      <w:tr w:rsidR="00EF5884" w:rsidRPr="00DD3654" w14:paraId="0A033EDB" w14:textId="77777777" w:rsidTr="001E5A6D">
        <w:trPr>
          <w:trHeight w:val="400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09CF3" w14:textId="77777777" w:rsidR="00EF5884" w:rsidRPr="00DD3654" w:rsidRDefault="00EF5884" w:rsidP="00EF5884">
            <w:pPr>
              <w:widowControl w:val="0"/>
              <w:numPr>
                <w:ilvl w:val="0"/>
                <w:numId w:val="14"/>
              </w:numPr>
              <w:spacing w:line="480" w:lineRule="auto"/>
            </w:pPr>
            <w:r w:rsidRPr="00DD3654">
              <w:t>By Washing only</w:t>
            </w:r>
            <w:r>
              <w:t xml:space="preserve"> (n=3)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20EC3" w14:textId="77777777" w:rsidR="00EF5884" w:rsidRPr="00DD3654" w:rsidRDefault="00EF5884" w:rsidP="00EF5884">
            <w:pPr>
              <w:widowControl w:val="0"/>
              <w:spacing w:line="480" w:lineRule="auto"/>
              <w:jc w:val="center"/>
            </w:pPr>
            <w:r w:rsidRPr="00DD3654">
              <w:t>2.22E+05 (± 1.23E+05)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D2BAC" w14:textId="77777777" w:rsidR="00EF5884" w:rsidRPr="00DD3654" w:rsidRDefault="00EF5884" w:rsidP="00EF5884">
            <w:pPr>
              <w:widowControl w:val="0"/>
              <w:spacing w:line="480" w:lineRule="auto"/>
              <w:jc w:val="center"/>
            </w:pPr>
            <w:r w:rsidRPr="00DD3654">
              <w:t>1.38E+05 (± 1.23E+05)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167B7" w14:textId="77777777" w:rsidR="00EF5884" w:rsidRPr="00DD3654" w:rsidRDefault="00EF5884" w:rsidP="00EF5884">
            <w:pPr>
              <w:widowControl w:val="0"/>
              <w:spacing w:line="480" w:lineRule="auto"/>
              <w:jc w:val="center"/>
            </w:pPr>
            <w:r w:rsidRPr="00DD3654">
              <w:t>± 3.39E+05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47F44" w14:textId="77777777" w:rsidR="00EF5884" w:rsidRPr="00DD3654" w:rsidRDefault="00EF5884" w:rsidP="00EF5884">
            <w:pPr>
              <w:widowControl w:val="0"/>
              <w:spacing w:line="480" w:lineRule="auto"/>
              <w:jc w:val="center"/>
            </w:pPr>
            <w:r w:rsidRPr="00DD3654">
              <w:t>± 1.49E+05</w:t>
            </w:r>
          </w:p>
        </w:tc>
      </w:tr>
      <w:tr w:rsidR="00EF5884" w:rsidRPr="00DD3654" w14:paraId="3E6ECF1D" w14:textId="77777777" w:rsidTr="001E5A6D">
        <w:trPr>
          <w:trHeight w:val="400"/>
        </w:trPr>
        <w:tc>
          <w:tcPr>
            <w:tcW w:w="4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F0CC2" w14:textId="77777777" w:rsidR="00EF5884" w:rsidRPr="00DD3654" w:rsidRDefault="00EF5884" w:rsidP="00EF5884">
            <w:pPr>
              <w:widowControl w:val="0"/>
              <w:numPr>
                <w:ilvl w:val="0"/>
                <w:numId w:val="14"/>
              </w:numPr>
              <w:spacing w:line="480" w:lineRule="auto"/>
            </w:pPr>
            <w:r w:rsidRPr="00DD3654">
              <w:t>By mechanical scraping with razor blade or scalpel</w:t>
            </w:r>
            <w:r>
              <w:t xml:space="preserve"> (n=27)</w:t>
            </w: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946F8" w14:textId="77777777" w:rsidR="00EF5884" w:rsidRPr="00DD3654" w:rsidRDefault="00EF5884" w:rsidP="00EF5884">
            <w:pPr>
              <w:widowControl w:val="0"/>
              <w:spacing w:line="480" w:lineRule="auto"/>
              <w:jc w:val="center"/>
            </w:pPr>
          </w:p>
          <w:p w14:paraId="73545F6C" w14:textId="77777777" w:rsidR="00EF5884" w:rsidRPr="00DD3654" w:rsidRDefault="00EF5884" w:rsidP="00EF5884">
            <w:pPr>
              <w:widowControl w:val="0"/>
              <w:spacing w:line="480" w:lineRule="auto"/>
              <w:jc w:val="center"/>
            </w:pPr>
            <w:r w:rsidRPr="00DD3654">
              <w:t>1.78E+05 (± 2.23E+04)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DAF72" w14:textId="77777777" w:rsidR="00EF5884" w:rsidRPr="00DD3654" w:rsidRDefault="00EF5884" w:rsidP="00EF5884">
            <w:pPr>
              <w:widowControl w:val="0"/>
              <w:spacing w:line="480" w:lineRule="auto"/>
              <w:jc w:val="center"/>
            </w:pPr>
          </w:p>
          <w:p w14:paraId="01A0499D" w14:textId="77777777" w:rsidR="00EF5884" w:rsidRPr="00DD3654" w:rsidRDefault="00EF5884" w:rsidP="00EF5884">
            <w:pPr>
              <w:widowControl w:val="0"/>
              <w:spacing w:line="480" w:lineRule="auto"/>
              <w:jc w:val="center"/>
            </w:pPr>
            <w:r w:rsidRPr="00DD3654">
              <w:t>1.08E+06 (± 1.39E+05)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4AB0D" w14:textId="77777777" w:rsidR="00EF5884" w:rsidRPr="00DD3654" w:rsidRDefault="00EF5884" w:rsidP="00EF5884">
            <w:pPr>
              <w:widowControl w:val="0"/>
              <w:spacing w:line="480" w:lineRule="auto"/>
              <w:jc w:val="center"/>
            </w:pPr>
          </w:p>
          <w:p w14:paraId="68931991" w14:textId="77777777" w:rsidR="00EF5884" w:rsidRPr="00DD3654" w:rsidRDefault="00EF5884" w:rsidP="00EF5884">
            <w:pPr>
              <w:widowControl w:val="0"/>
              <w:spacing w:line="480" w:lineRule="auto"/>
              <w:jc w:val="center"/>
            </w:pPr>
            <w:r w:rsidRPr="00DD3654">
              <w:t>± 1.84E+05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8C131" w14:textId="77777777" w:rsidR="00EF5884" w:rsidRPr="00DD3654" w:rsidRDefault="00EF5884" w:rsidP="00EF5884">
            <w:pPr>
              <w:widowControl w:val="0"/>
              <w:spacing w:line="480" w:lineRule="auto"/>
              <w:jc w:val="center"/>
            </w:pPr>
          </w:p>
          <w:p w14:paraId="782855C1" w14:textId="77777777" w:rsidR="00EF5884" w:rsidRPr="00DD3654" w:rsidRDefault="00EF5884" w:rsidP="00EF5884">
            <w:pPr>
              <w:widowControl w:val="0"/>
              <w:spacing w:line="480" w:lineRule="auto"/>
              <w:jc w:val="center"/>
            </w:pPr>
            <w:r w:rsidRPr="00DD3654">
              <w:t>± 1.15E+06</w:t>
            </w:r>
          </w:p>
        </w:tc>
      </w:tr>
      <w:tr w:rsidR="00EF5884" w:rsidRPr="00DD3654" w14:paraId="0AC284E5" w14:textId="77777777" w:rsidTr="001E5A6D">
        <w:trPr>
          <w:trHeight w:val="400"/>
        </w:trPr>
        <w:tc>
          <w:tcPr>
            <w:tcW w:w="4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C6B12" w14:textId="77777777" w:rsidR="00EF5884" w:rsidRPr="00DD3654" w:rsidRDefault="00EF5884" w:rsidP="00EF5884">
            <w:pPr>
              <w:widowControl w:val="0"/>
              <w:numPr>
                <w:ilvl w:val="0"/>
                <w:numId w:val="18"/>
              </w:numPr>
              <w:spacing w:line="480" w:lineRule="auto"/>
              <w:ind w:left="270"/>
            </w:pPr>
            <w:r w:rsidRPr="00DD3654">
              <w:t>By brushing:</w:t>
            </w:r>
          </w:p>
          <w:p w14:paraId="43745BB8" w14:textId="77777777" w:rsidR="00EF5884" w:rsidRPr="00DD3654" w:rsidRDefault="00EF5884" w:rsidP="00EF5884">
            <w:pPr>
              <w:widowControl w:val="0"/>
              <w:numPr>
                <w:ilvl w:val="0"/>
                <w:numId w:val="22"/>
              </w:numPr>
              <w:spacing w:line="480" w:lineRule="auto"/>
              <w:ind w:left="540" w:hanging="180"/>
            </w:pPr>
            <w:r w:rsidRPr="00DD3654">
              <w:t>Soft (paint brush</w:t>
            </w:r>
            <w:r>
              <w:t>, n=3</w:t>
            </w:r>
            <w:r w:rsidRPr="00DD3654">
              <w:t>)</w:t>
            </w:r>
          </w:p>
          <w:p w14:paraId="61EF74F0" w14:textId="77777777" w:rsidR="00EF5884" w:rsidRPr="00DD3654" w:rsidRDefault="00EF5884" w:rsidP="00EF5884">
            <w:pPr>
              <w:widowControl w:val="0"/>
              <w:numPr>
                <w:ilvl w:val="0"/>
                <w:numId w:val="22"/>
              </w:numPr>
              <w:spacing w:line="480" w:lineRule="auto"/>
              <w:ind w:left="540" w:hanging="180"/>
            </w:pPr>
            <w:r w:rsidRPr="00DD3654">
              <w:t>Hard (toothbrush</w:t>
            </w:r>
            <w:r>
              <w:t>, n=9</w:t>
            </w:r>
            <w:r w:rsidRPr="00DD3654">
              <w:t>)</w:t>
            </w: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605E3" w14:textId="77777777" w:rsidR="00EF5884" w:rsidRPr="00DD3654" w:rsidRDefault="00EF5884" w:rsidP="00EF5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</w:pPr>
          </w:p>
          <w:p w14:paraId="76FCA21D" w14:textId="77777777" w:rsidR="00EF5884" w:rsidRPr="00DD3654" w:rsidRDefault="00EF5884" w:rsidP="00EF5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</w:pPr>
            <w:r w:rsidRPr="00DD3654">
              <w:t>9.51E+05 (± 5.48E+05)</w:t>
            </w:r>
          </w:p>
          <w:p w14:paraId="54E42BC5" w14:textId="77777777" w:rsidR="00EF5884" w:rsidRPr="00DD3654" w:rsidRDefault="00EF5884" w:rsidP="00EF5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</w:pPr>
            <w:r w:rsidRPr="00DD3654">
              <w:t>1.09E+05 (± 3.74E+04)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FFA82" w14:textId="77777777" w:rsidR="00EF5884" w:rsidRPr="00DD3654" w:rsidRDefault="00EF5884" w:rsidP="00EF5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</w:pPr>
          </w:p>
          <w:p w14:paraId="72EA342D" w14:textId="77777777" w:rsidR="00EF5884" w:rsidRPr="00DD3654" w:rsidRDefault="00EF5884" w:rsidP="00EF5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</w:pPr>
            <w:r w:rsidRPr="00DD3654">
              <w:t>5.34E+04 (± 1.85E+04)</w:t>
            </w:r>
          </w:p>
          <w:p w14:paraId="1DE09238" w14:textId="77777777" w:rsidR="00EF5884" w:rsidRPr="00DD3654" w:rsidRDefault="00EF5884" w:rsidP="00EF5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</w:pPr>
            <w:r w:rsidRPr="00DD3654">
              <w:t>1.07E+06 (± 3.74E+04)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62929" w14:textId="77777777" w:rsidR="00EF5884" w:rsidRPr="00DD3654" w:rsidRDefault="00EF5884" w:rsidP="00EF5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</w:pPr>
          </w:p>
          <w:p w14:paraId="4375FA49" w14:textId="77777777" w:rsidR="00EF5884" w:rsidRPr="00DD3654" w:rsidRDefault="00EF5884" w:rsidP="00EF5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</w:pPr>
            <w:r w:rsidRPr="00DD3654">
              <w:t>± 1.51+06</w:t>
            </w:r>
          </w:p>
          <w:p w14:paraId="200FAE0B" w14:textId="77777777" w:rsidR="00EF5884" w:rsidRPr="00DD3654" w:rsidRDefault="00EF5884" w:rsidP="00EF5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</w:pPr>
            <w:r w:rsidRPr="00DD3654">
              <w:t>± 1.78E+05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4A893" w14:textId="77777777" w:rsidR="00EF5884" w:rsidRPr="00DD3654" w:rsidRDefault="00EF5884" w:rsidP="00EF5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</w:pPr>
          </w:p>
          <w:p w14:paraId="2613DB4E" w14:textId="77777777" w:rsidR="00EF5884" w:rsidRPr="00DD3654" w:rsidRDefault="00EF5884" w:rsidP="00EF5884">
            <w:pPr>
              <w:widowControl w:val="0"/>
              <w:spacing w:line="480" w:lineRule="auto"/>
              <w:jc w:val="center"/>
            </w:pPr>
            <w:r w:rsidRPr="00DD3654">
              <w:t>± 5.11E+04</w:t>
            </w:r>
          </w:p>
          <w:p w14:paraId="62D11940" w14:textId="77777777" w:rsidR="00EF5884" w:rsidRPr="00DD3654" w:rsidRDefault="00EF5884" w:rsidP="00EF5884">
            <w:pPr>
              <w:widowControl w:val="0"/>
              <w:spacing w:line="480" w:lineRule="auto"/>
              <w:jc w:val="center"/>
            </w:pPr>
            <w:r w:rsidRPr="00DD3654">
              <w:t>± 1.78E+05</w:t>
            </w:r>
          </w:p>
        </w:tc>
      </w:tr>
      <w:tr w:rsidR="00EF5884" w:rsidRPr="00DD3654" w14:paraId="25DF5BCD" w14:textId="77777777" w:rsidTr="001E5A6D">
        <w:trPr>
          <w:trHeight w:val="400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0F418" w14:textId="77777777" w:rsidR="00EF5884" w:rsidRPr="00DD3654" w:rsidRDefault="00EF5884" w:rsidP="00EF5884">
            <w:pPr>
              <w:widowControl w:val="0"/>
              <w:numPr>
                <w:ilvl w:val="0"/>
                <w:numId w:val="17"/>
              </w:numPr>
              <w:spacing w:line="480" w:lineRule="auto"/>
            </w:pPr>
            <w:r w:rsidRPr="00DD3654">
              <w:t>By Ca</w:t>
            </w:r>
            <w:r w:rsidRPr="00DD3654">
              <w:rPr>
                <w:vertAlign w:val="superscript"/>
              </w:rPr>
              <w:t>2+</w:t>
            </w:r>
            <w:r w:rsidRPr="00DD3654">
              <w:t>-, Mg</w:t>
            </w:r>
            <w:r w:rsidRPr="00DD3654">
              <w:rPr>
                <w:vertAlign w:val="superscript"/>
              </w:rPr>
              <w:t>2+</w:t>
            </w:r>
            <w:r w:rsidRPr="00DD3654">
              <w:t>-free seawater incubation:</w:t>
            </w:r>
          </w:p>
          <w:p w14:paraId="7F5131AE" w14:textId="77777777" w:rsidR="00EF5884" w:rsidRPr="00DD3654" w:rsidRDefault="00EF5884" w:rsidP="00EF5884">
            <w:pPr>
              <w:widowControl w:val="0"/>
              <w:numPr>
                <w:ilvl w:val="0"/>
                <w:numId w:val="15"/>
              </w:numPr>
              <w:spacing w:line="480" w:lineRule="auto"/>
              <w:ind w:left="540" w:hanging="180"/>
            </w:pPr>
            <w:r w:rsidRPr="00DD3654">
              <w:t>1h</w:t>
            </w:r>
            <w:r>
              <w:t xml:space="preserve"> (n=4)</w:t>
            </w:r>
          </w:p>
          <w:p w14:paraId="68EBCECE" w14:textId="77777777" w:rsidR="00EF5884" w:rsidRPr="00DD3654" w:rsidRDefault="00EF5884" w:rsidP="00EF5884">
            <w:pPr>
              <w:widowControl w:val="0"/>
              <w:numPr>
                <w:ilvl w:val="0"/>
                <w:numId w:val="15"/>
              </w:numPr>
              <w:spacing w:line="480" w:lineRule="auto"/>
              <w:ind w:left="540" w:hanging="180"/>
            </w:pPr>
            <w:r w:rsidRPr="00DD3654">
              <w:t>2h</w:t>
            </w:r>
            <w:r>
              <w:t xml:space="preserve"> (n=2)</w:t>
            </w:r>
          </w:p>
          <w:p w14:paraId="39699292" w14:textId="77777777" w:rsidR="00EF5884" w:rsidRPr="00DD3654" w:rsidRDefault="00EF5884" w:rsidP="00EF5884">
            <w:pPr>
              <w:widowControl w:val="0"/>
              <w:numPr>
                <w:ilvl w:val="0"/>
                <w:numId w:val="15"/>
              </w:numPr>
              <w:spacing w:line="480" w:lineRule="auto"/>
              <w:ind w:left="540" w:hanging="180"/>
            </w:pPr>
            <w:r w:rsidRPr="00DD3654">
              <w:lastRenderedPageBreak/>
              <w:t>3h</w:t>
            </w:r>
            <w:r>
              <w:t xml:space="preserve"> (n=2)</w:t>
            </w:r>
          </w:p>
          <w:p w14:paraId="2228CDCC" w14:textId="77777777" w:rsidR="00EF5884" w:rsidRPr="00DD3654" w:rsidRDefault="00EF5884" w:rsidP="00EF5884">
            <w:pPr>
              <w:widowControl w:val="0"/>
              <w:numPr>
                <w:ilvl w:val="0"/>
                <w:numId w:val="15"/>
              </w:numPr>
              <w:spacing w:line="480" w:lineRule="auto"/>
              <w:ind w:left="540" w:hanging="180"/>
            </w:pPr>
            <w:r w:rsidRPr="00DD3654">
              <w:t>24h</w:t>
            </w:r>
            <w:r>
              <w:t xml:space="preserve"> (n=3)</w:t>
            </w: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BCE06" w14:textId="77777777" w:rsidR="00EF5884" w:rsidRPr="00907899" w:rsidRDefault="00EF5884" w:rsidP="00EF5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</w:pPr>
          </w:p>
          <w:p w14:paraId="4CCB7786" w14:textId="77777777" w:rsidR="00EF5884" w:rsidRPr="00907899" w:rsidRDefault="00EF5884" w:rsidP="00EF5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</w:pPr>
          </w:p>
          <w:p w14:paraId="34B52420" w14:textId="77777777" w:rsidR="00EF5884" w:rsidRPr="00907899" w:rsidRDefault="00EF5884" w:rsidP="00EF5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</w:pPr>
            <w:r w:rsidRPr="00907899">
              <w:t>1.07E+07 (± 1.03E+06)</w:t>
            </w:r>
          </w:p>
          <w:p w14:paraId="2437AE4D" w14:textId="77777777" w:rsidR="00EF5884" w:rsidRPr="00907899" w:rsidRDefault="00EF5884" w:rsidP="00EF5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</w:pPr>
            <w:r w:rsidRPr="00907899">
              <w:lastRenderedPageBreak/>
              <w:t>6.75E+06 (± 8.50E+05)</w:t>
            </w:r>
          </w:p>
          <w:p w14:paraId="07268F2D" w14:textId="77777777" w:rsidR="00EF5884" w:rsidRPr="00907899" w:rsidRDefault="00EF5884" w:rsidP="00EF5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</w:pPr>
            <w:r w:rsidRPr="00907899">
              <w:t>1.13E+06 (±7.95E+05)</w:t>
            </w:r>
          </w:p>
          <w:p w14:paraId="6D4F6499" w14:textId="77777777" w:rsidR="00EF5884" w:rsidRPr="00907899" w:rsidRDefault="00EF5884" w:rsidP="00EF5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</w:pPr>
            <w:bookmarkStart w:id="1" w:name="_Hlk52705888"/>
            <w:r w:rsidRPr="00907899">
              <w:t>1.65E+06 (± 9.53E+05)</w:t>
            </w:r>
            <w:bookmarkEnd w:id="1"/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324B7" w14:textId="77777777" w:rsidR="00EF5884" w:rsidRPr="00907899" w:rsidRDefault="00EF5884" w:rsidP="00EF5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</w:pPr>
          </w:p>
          <w:p w14:paraId="54343FF2" w14:textId="77777777" w:rsidR="00EF5884" w:rsidRPr="00907899" w:rsidRDefault="00EF5884" w:rsidP="00EF5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</w:pPr>
          </w:p>
          <w:p w14:paraId="7385FAFB" w14:textId="77777777" w:rsidR="00EF5884" w:rsidRPr="00907899" w:rsidRDefault="00EF5884" w:rsidP="00EF5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</w:pPr>
            <w:r w:rsidRPr="00907899">
              <w:t>1.39E+06 (± 1.03E+06)</w:t>
            </w:r>
          </w:p>
          <w:p w14:paraId="75FA67BE" w14:textId="77777777" w:rsidR="00EF5884" w:rsidRPr="00907899" w:rsidRDefault="00EF5884" w:rsidP="00EF5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</w:pPr>
            <w:r w:rsidRPr="00907899">
              <w:lastRenderedPageBreak/>
              <w:t>9.60E+05 (± 3.05E+04)</w:t>
            </w:r>
          </w:p>
          <w:p w14:paraId="226AC7E8" w14:textId="77777777" w:rsidR="00EF5884" w:rsidRPr="00907899" w:rsidRDefault="00EF5884" w:rsidP="00EF5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</w:pPr>
            <w:r w:rsidRPr="00907899">
              <w:t>2.17E+05 (± 6.05E+04)</w:t>
            </w:r>
          </w:p>
          <w:p w14:paraId="7583C7B3" w14:textId="77777777" w:rsidR="00EF5884" w:rsidRPr="00907899" w:rsidRDefault="00EF5884" w:rsidP="00EF5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</w:pPr>
            <w:r w:rsidRPr="00907899">
              <w:t>1.60E+05 (± 1.28E+05)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1159D" w14:textId="77777777" w:rsidR="00EF5884" w:rsidRPr="00DD3654" w:rsidRDefault="00EF5884" w:rsidP="00EF5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</w:pPr>
          </w:p>
          <w:p w14:paraId="67F6FDFA" w14:textId="77777777" w:rsidR="00EF5884" w:rsidRPr="00DD3654" w:rsidRDefault="00EF5884" w:rsidP="00EF5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</w:pPr>
          </w:p>
          <w:p w14:paraId="097A46C7" w14:textId="77777777" w:rsidR="00EF5884" w:rsidRPr="00DD3654" w:rsidRDefault="00EF5884" w:rsidP="00EF5884">
            <w:pPr>
              <w:widowControl w:val="0"/>
              <w:spacing w:line="480" w:lineRule="auto"/>
              <w:jc w:val="center"/>
            </w:pPr>
            <w:r w:rsidRPr="00DD3654">
              <w:t>± 3.28E+06</w:t>
            </w:r>
          </w:p>
          <w:p w14:paraId="32F9E36F" w14:textId="77777777" w:rsidR="00EF5884" w:rsidRPr="00DD3654" w:rsidRDefault="00EF5884" w:rsidP="00EF5884">
            <w:pPr>
              <w:widowControl w:val="0"/>
              <w:spacing w:line="480" w:lineRule="auto"/>
              <w:jc w:val="center"/>
            </w:pPr>
            <w:r w:rsidRPr="00DD3654">
              <w:lastRenderedPageBreak/>
              <w:t>± 1.91+06</w:t>
            </w:r>
          </w:p>
          <w:p w14:paraId="3796FA6F" w14:textId="77777777" w:rsidR="00EF5884" w:rsidRPr="00DD3654" w:rsidRDefault="00EF5884" w:rsidP="00EF5884">
            <w:pPr>
              <w:widowControl w:val="0"/>
              <w:spacing w:line="480" w:lineRule="auto"/>
              <w:jc w:val="center"/>
            </w:pPr>
            <w:r w:rsidRPr="00DD3654">
              <w:t>± 1.79E+06</w:t>
            </w:r>
          </w:p>
          <w:p w14:paraId="36123763" w14:textId="77777777" w:rsidR="00EF5884" w:rsidRPr="00DD3654" w:rsidRDefault="00EF5884" w:rsidP="00EF5884">
            <w:pPr>
              <w:widowControl w:val="0"/>
              <w:spacing w:line="480" w:lineRule="auto"/>
              <w:jc w:val="center"/>
            </w:pPr>
            <w:r w:rsidRPr="00DD3654">
              <w:t>± 2.63E+06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39A3E" w14:textId="77777777" w:rsidR="00EF5884" w:rsidRPr="00DD3654" w:rsidRDefault="00EF5884" w:rsidP="00EF5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</w:pPr>
          </w:p>
          <w:p w14:paraId="7DA12F16" w14:textId="77777777" w:rsidR="00EF5884" w:rsidRPr="00DD3654" w:rsidRDefault="00EF5884" w:rsidP="00EF5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</w:pPr>
          </w:p>
          <w:p w14:paraId="2B9854DB" w14:textId="77777777" w:rsidR="00EF5884" w:rsidRPr="00DD3654" w:rsidRDefault="00EF5884" w:rsidP="00EF5884">
            <w:pPr>
              <w:widowControl w:val="0"/>
              <w:spacing w:line="480" w:lineRule="auto"/>
              <w:jc w:val="center"/>
            </w:pPr>
            <w:r w:rsidRPr="00DD3654">
              <w:t>± 3.28E+06</w:t>
            </w:r>
          </w:p>
          <w:p w14:paraId="0DFC24C3" w14:textId="77777777" w:rsidR="00EF5884" w:rsidRPr="00DD3654" w:rsidRDefault="00EF5884" w:rsidP="00EF5884">
            <w:pPr>
              <w:widowControl w:val="0"/>
              <w:spacing w:line="480" w:lineRule="auto"/>
              <w:jc w:val="center"/>
            </w:pPr>
            <w:r w:rsidRPr="00DD3654">
              <w:lastRenderedPageBreak/>
              <w:t>± 6.86E+04</w:t>
            </w:r>
          </w:p>
          <w:p w14:paraId="1D1B0018" w14:textId="77777777" w:rsidR="00EF5884" w:rsidRPr="00DD3654" w:rsidRDefault="00EF5884" w:rsidP="00EF5884">
            <w:pPr>
              <w:widowControl w:val="0"/>
              <w:spacing w:line="480" w:lineRule="auto"/>
              <w:jc w:val="center"/>
            </w:pPr>
            <w:r w:rsidRPr="00DD3654">
              <w:t>± 1.36E+05</w:t>
            </w:r>
          </w:p>
          <w:p w14:paraId="2FDF557D" w14:textId="77777777" w:rsidR="00EF5884" w:rsidRPr="00DD3654" w:rsidRDefault="00EF5884" w:rsidP="00EF5884">
            <w:pPr>
              <w:widowControl w:val="0"/>
              <w:spacing w:line="480" w:lineRule="auto"/>
              <w:jc w:val="center"/>
            </w:pPr>
            <w:r w:rsidRPr="00DD3654">
              <w:t>± 3.52E+05</w:t>
            </w:r>
          </w:p>
        </w:tc>
      </w:tr>
      <w:tr w:rsidR="00EF5884" w:rsidRPr="00DD3654" w14:paraId="388E9FC5" w14:textId="77777777" w:rsidTr="001E5A6D">
        <w:trPr>
          <w:trHeight w:val="400"/>
        </w:trPr>
        <w:tc>
          <w:tcPr>
            <w:tcW w:w="4945" w:type="dxa"/>
            <w:tcBorders>
              <w:top w:val="single" w:sz="1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19494" w14:textId="77777777" w:rsidR="00EF5884" w:rsidRPr="00DD3654" w:rsidRDefault="00EF5884" w:rsidP="00EF5884">
            <w:pPr>
              <w:widowControl w:val="0"/>
              <w:spacing w:line="480" w:lineRule="auto"/>
              <w:ind w:left="90"/>
              <w:jc w:val="center"/>
              <w:rPr>
                <w:b/>
              </w:rPr>
            </w:pPr>
            <w:r>
              <w:rPr>
                <w:b/>
              </w:rPr>
              <w:lastRenderedPageBreak/>
              <w:t>Enzyme</w:t>
            </w:r>
            <w:r w:rsidRPr="00DD3654">
              <w:rPr>
                <w:b/>
              </w:rPr>
              <w:t xml:space="preserve"> digestion</w:t>
            </w:r>
          </w:p>
        </w:tc>
        <w:tc>
          <w:tcPr>
            <w:tcW w:w="5215" w:type="dxa"/>
            <w:gridSpan w:val="2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DA1B7" w14:textId="77777777" w:rsidR="00EF5884" w:rsidRPr="00DD3654" w:rsidRDefault="00EF5884" w:rsidP="00EF5884">
            <w:pPr>
              <w:widowControl w:val="0"/>
              <w:spacing w:line="480" w:lineRule="auto"/>
              <w:jc w:val="center"/>
              <w:rPr>
                <w:b/>
              </w:rPr>
            </w:pPr>
            <w:r w:rsidRPr="00DD3654">
              <w:rPr>
                <w:b/>
              </w:rPr>
              <w:t>Mean yield ± SE (cell/cm</w:t>
            </w:r>
            <w:r w:rsidRPr="00DD3654">
              <w:rPr>
                <w:b/>
                <w:vertAlign w:val="superscript"/>
              </w:rPr>
              <w:t>2</w:t>
            </w:r>
            <w:r w:rsidRPr="00DD3654">
              <w:rPr>
                <w:b/>
              </w:rPr>
              <w:t xml:space="preserve">) </w:t>
            </w:r>
          </w:p>
        </w:tc>
        <w:tc>
          <w:tcPr>
            <w:tcW w:w="2880" w:type="dxa"/>
            <w:gridSpan w:val="2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1F347" w14:textId="77777777" w:rsidR="00EF5884" w:rsidRPr="00DD3654" w:rsidRDefault="00EF5884" w:rsidP="00EF5884">
            <w:pPr>
              <w:widowControl w:val="0"/>
              <w:spacing w:line="480" w:lineRule="auto"/>
              <w:jc w:val="center"/>
              <w:rPr>
                <w:b/>
              </w:rPr>
            </w:pPr>
            <w:r w:rsidRPr="00DD3654">
              <w:rPr>
                <w:b/>
              </w:rPr>
              <w:t>Variability*</w:t>
            </w:r>
          </w:p>
        </w:tc>
      </w:tr>
      <w:tr w:rsidR="00EF5884" w:rsidRPr="00DD3654" w14:paraId="65D09012" w14:textId="77777777" w:rsidTr="001E5A6D">
        <w:trPr>
          <w:trHeight w:val="400"/>
        </w:trPr>
        <w:tc>
          <w:tcPr>
            <w:tcW w:w="4945" w:type="dxa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40C27" w14:textId="77777777" w:rsidR="00EF5884" w:rsidRPr="00DD3654" w:rsidRDefault="00EF5884" w:rsidP="00EF5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270" w:hanging="180"/>
            </w:pPr>
          </w:p>
        </w:tc>
        <w:tc>
          <w:tcPr>
            <w:tcW w:w="2515" w:type="dxa"/>
            <w:tcBorders>
              <w:top w:val="single" w:sz="18" w:space="0" w:color="000000"/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307DE" w14:textId="77777777" w:rsidR="00EF5884" w:rsidRPr="00DD3654" w:rsidRDefault="00EF5884" w:rsidP="00EF5884">
            <w:pPr>
              <w:widowControl w:val="0"/>
              <w:spacing w:line="480" w:lineRule="auto"/>
              <w:jc w:val="center"/>
            </w:pPr>
            <w:r w:rsidRPr="00DD3654">
              <w:t>Coral cells</w:t>
            </w:r>
          </w:p>
        </w:tc>
        <w:tc>
          <w:tcPr>
            <w:tcW w:w="2700" w:type="dxa"/>
            <w:tcBorders>
              <w:top w:val="single" w:sz="1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17F01" w14:textId="77777777" w:rsidR="00EF5884" w:rsidRPr="00DD3654" w:rsidRDefault="00EF5884" w:rsidP="00EF5884">
            <w:pPr>
              <w:widowControl w:val="0"/>
              <w:spacing w:line="480" w:lineRule="auto"/>
              <w:jc w:val="center"/>
            </w:pPr>
            <w:r w:rsidRPr="00DD3654">
              <w:t>Algae cells</w:t>
            </w:r>
          </w:p>
        </w:tc>
        <w:tc>
          <w:tcPr>
            <w:tcW w:w="1350" w:type="dxa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21B6A" w14:textId="77777777" w:rsidR="00EF5884" w:rsidRPr="00DD3654" w:rsidRDefault="00EF5884" w:rsidP="00EF5884">
            <w:pPr>
              <w:widowControl w:val="0"/>
              <w:spacing w:line="480" w:lineRule="auto"/>
              <w:jc w:val="center"/>
            </w:pPr>
            <w:r w:rsidRPr="00DD3654">
              <w:t>Coral cells</w:t>
            </w:r>
          </w:p>
        </w:tc>
        <w:tc>
          <w:tcPr>
            <w:tcW w:w="1530" w:type="dxa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826103" w14:textId="77777777" w:rsidR="00EF5884" w:rsidRPr="00DD3654" w:rsidRDefault="00EF5884" w:rsidP="00EF5884">
            <w:pPr>
              <w:widowControl w:val="0"/>
              <w:spacing w:line="480" w:lineRule="auto"/>
              <w:jc w:val="center"/>
            </w:pPr>
            <w:r w:rsidRPr="00DD3654">
              <w:t>Algae cells</w:t>
            </w:r>
          </w:p>
        </w:tc>
      </w:tr>
      <w:tr w:rsidR="00EF5884" w:rsidRPr="00DD3654" w14:paraId="3FBBFF7A" w14:textId="77777777" w:rsidTr="001E5A6D">
        <w:trPr>
          <w:trHeight w:val="1302"/>
        </w:trPr>
        <w:tc>
          <w:tcPr>
            <w:tcW w:w="494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3F688" w14:textId="77777777" w:rsidR="00EF5884" w:rsidRPr="00DD3654" w:rsidRDefault="00EF5884" w:rsidP="00EF5884">
            <w:pPr>
              <w:widowControl w:val="0"/>
              <w:numPr>
                <w:ilvl w:val="0"/>
                <w:numId w:val="21"/>
              </w:numPr>
              <w:spacing w:line="480" w:lineRule="auto"/>
              <w:ind w:left="270" w:hanging="180"/>
            </w:pPr>
            <w:r w:rsidRPr="00DD3654">
              <w:t>Enzyme degradation:</w:t>
            </w:r>
          </w:p>
          <w:p w14:paraId="1D8579C7" w14:textId="1C63588B" w:rsidR="00EF5884" w:rsidRPr="00DD3654" w:rsidRDefault="00691732" w:rsidP="00EF5884">
            <w:pPr>
              <w:widowControl w:val="0"/>
              <w:numPr>
                <w:ilvl w:val="0"/>
                <w:numId w:val="20"/>
              </w:numPr>
              <w:spacing w:line="480" w:lineRule="auto"/>
            </w:pPr>
            <w:r>
              <w:t xml:space="preserve">Scraping </w:t>
            </w:r>
            <w:r w:rsidR="00EF5884" w:rsidRPr="00DD3654">
              <w:t>+ trypsin</w:t>
            </w:r>
            <w:r w:rsidR="00EF5884">
              <w:t xml:space="preserve"> (n=9)</w:t>
            </w:r>
          </w:p>
          <w:p w14:paraId="249D8DE1" w14:textId="2A4892EE" w:rsidR="00EF5884" w:rsidRPr="00DD3654" w:rsidRDefault="00691732" w:rsidP="00EF5884">
            <w:pPr>
              <w:widowControl w:val="0"/>
              <w:numPr>
                <w:ilvl w:val="0"/>
                <w:numId w:val="20"/>
              </w:numPr>
              <w:spacing w:line="480" w:lineRule="auto"/>
            </w:pPr>
            <w:r>
              <w:t>Scraping</w:t>
            </w:r>
            <w:r w:rsidR="00EF5884" w:rsidRPr="00DD3654">
              <w:t xml:space="preserve"> + liberase</w:t>
            </w:r>
            <w:r w:rsidR="00EF5884">
              <w:t xml:space="preserve"> (n=21)</w:t>
            </w:r>
            <w:bookmarkStart w:id="2" w:name="_GoBack"/>
            <w:bookmarkEnd w:id="2"/>
          </w:p>
        </w:tc>
        <w:tc>
          <w:tcPr>
            <w:tcW w:w="2515" w:type="dxa"/>
            <w:tcBorders>
              <w:left w:val="single" w:sz="4" w:space="0" w:color="auto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8A843" w14:textId="77777777" w:rsidR="00EF5884" w:rsidRPr="00DD3654" w:rsidRDefault="00EF5884" w:rsidP="00EF5884">
            <w:pPr>
              <w:widowControl w:val="0"/>
              <w:spacing w:line="480" w:lineRule="auto"/>
            </w:pPr>
          </w:p>
          <w:p w14:paraId="233BDCAC" w14:textId="77777777" w:rsidR="00EF5884" w:rsidRPr="00DD3654" w:rsidRDefault="00EF5884" w:rsidP="00EF5884">
            <w:pPr>
              <w:widowControl w:val="0"/>
              <w:spacing w:line="480" w:lineRule="auto"/>
              <w:jc w:val="center"/>
            </w:pPr>
            <w:r w:rsidRPr="00DD3654">
              <w:t>7.96E+04 (± 2.25E+04)</w:t>
            </w:r>
          </w:p>
          <w:p w14:paraId="4A8D6D27" w14:textId="77777777" w:rsidR="00EF5884" w:rsidRPr="00DD3654" w:rsidRDefault="00EF5884" w:rsidP="00EF5884">
            <w:pPr>
              <w:widowControl w:val="0"/>
              <w:spacing w:line="480" w:lineRule="auto"/>
              <w:jc w:val="center"/>
            </w:pPr>
            <w:r w:rsidRPr="00DD3654">
              <w:t>1.52E+05 (± 1.15E+04)</w:t>
            </w:r>
          </w:p>
        </w:tc>
        <w:tc>
          <w:tcPr>
            <w:tcW w:w="2700" w:type="dxa"/>
            <w:tcBorders>
              <w:bottom w:val="nil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A153A0" w14:textId="77777777" w:rsidR="00EF5884" w:rsidRPr="00DD3654" w:rsidRDefault="00EF5884" w:rsidP="00EF5884">
            <w:pPr>
              <w:widowControl w:val="0"/>
              <w:spacing w:line="480" w:lineRule="auto"/>
            </w:pPr>
          </w:p>
          <w:p w14:paraId="7E11EE86" w14:textId="77777777" w:rsidR="00EF5884" w:rsidRPr="00DD3654" w:rsidRDefault="00EF5884" w:rsidP="00EF5884">
            <w:pPr>
              <w:widowControl w:val="0"/>
              <w:spacing w:line="480" w:lineRule="auto"/>
              <w:jc w:val="center"/>
            </w:pPr>
            <w:r w:rsidRPr="00DD3654">
              <w:t>2.20E+06 (± 8.29E+05)</w:t>
            </w:r>
          </w:p>
          <w:p w14:paraId="10F87CE0" w14:textId="77777777" w:rsidR="00EF5884" w:rsidRPr="00DD3654" w:rsidRDefault="00EF5884" w:rsidP="00EF5884">
            <w:pPr>
              <w:widowControl w:val="0"/>
              <w:spacing w:line="480" w:lineRule="auto"/>
              <w:jc w:val="center"/>
            </w:pPr>
            <w:r w:rsidRPr="00DD3654">
              <w:t>4.51E+06 (± 4.58E+05)</w:t>
            </w:r>
          </w:p>
        </w:tc>
        <w:tc>
          <w:tcPr>
            <w:tcW w:w="135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B49F6" w14:textId="77777777" w:rsidR="00EF5884" w:rsidRPr="00DD3654" w:rsidRDefault="00EF5884" w:rsidP="00EF5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right="-120"/>
              <w:jc w:val="center"/>
            </w:pPr>
          </w:p>
          <w:p w14:paraId="22B118C4" w14:textId="77777777" w:rsidR="00EF5884" w:rsidRPr="00DD3654" w:rsidRDefault="00EF5884" w:rsidP="00EF5884">
            <w:pPr>
              <w:widowControl w:val="0"/>
              <w:spacing w:line="480" w:lineRule="auto"/>
              <w:ind w:right="-120"/>
              <w:jc w:val="center"/>
            </w:pPr>
            <w:r w:rsidRPr="00DD3654">
              <w:t>± 1.08E+05</w:t>
            </w:r>
          </w:p>
          <w:p w14:paraId="7F0FEC18" w14:textId="77777777" w:rsidR="00EF5884" w:rsidRPr="00DD3654" w:rsidRDefault="00EF5884" w:rsidP="00EF5884">
            <w:pPr>
              <w:widowControl w:val="0"/>
              <w:spacing w:line="480" w:lineRule="auto"/>
              <w:ind w:right="-120"/>
              <w:jc w:val="center"/>
            </w:pPr>
            <w:r w:rsidRPr="00DD3654">
              <w:t>± 8.38E+04</w:t>
            </w:r>
          </w:p>
        </w:tc>
        <w:tc>
          <w:tcPr>
            <w:tcW w:w="153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14D35" w14:textId="77777777" w:rsidR="00EF5884" w:rsidRPr="00DD3654" w:rsidRDefault="00EF5884" w:rsidP="00EF5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right="-120"/>
              <w:jc w:val="center"/>
            </w:pPr>
          </w:p>
          <w:p w14:paraId="7E5BA0B9" w14:textId="77777777" w:rsidR="00EF5884" w:rsidRPr="00DD3654" w:rsidRDefault="00EF5884" w:rsidP="00EF5884">
            <w:pPr>
              <w:widowControl w:val="0"/>
              <w:spacing w:line="480" w:lineRule="auto"/>
              <w:ind w:right="-120"/>
              <w:jc w:val="center"/>
            </w:pPr>
            <w:r w:rsidRPr="00DD3654">
              <w:t>± 3.96E+06</w:t>
            </w:r>
          </w:p>
          <w:p w14:paraId="1C31DB6F" w14:textId="77777777" w:rsidR="00EF5884" w:rsidRPr="00DD3654" w:rsidRDefault="00EF5884" w:rsidP="00EF5884">
            <w:pPr>
              <w:widowControl w:val="0"/>
              <w:spacing w:line="480" w:lineRule="auto"/>
              <w:ind w:right="-120"/>
              <w:jc w:val="center"/>
            </w:pPr>
            <w:r w:rsidRPr="00DD3654">
              <w:t>± 3.34E+06</w:t>
            </w:r>
          </w:p>
        </w:tc>
      </w:tr>
      <w:tr w:rsidR="00EF5884" w:rsidRPr="00DD3654" w14:paraId="3194146D" w14:textId="77777777" w:rsidTr="001E5A6D">
        <w:trPr>
          <w:trHeight w:val="278"/>
        </w:trPr>
        <w:tc>
          <w:tcPr>
            <w:tcW w:w="4945" w:type="dxa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4B01B" w14:textId="77777777" w:rsidR="00EF5884" w:rsidRPr="00DD3654" w:rsidRDefault="00EF5884" w:rsidP="00EF5884">
            <w:pPr>
              <w:widowControl w:val="0"/>
              <w:spacing w:line="480" w:lineRule="auto"/>
              <w:jc w:val="center"/>
              <w:rPr>
                <w:b/>
              </w:rPr>
            </w:pPr>
            <w:r w:rsidRPr="00DD3654">
              <w:rPr>
                <w:b/>
              </w:rPr>
              <w:t>Cell sorting</w:t>
            </w:r>
          </w:p>
        </w:tc>
        <w:tc>
          <w:tcPr>
            <w:tcW w:w="5215" w:type="dxa"/>
            <w:gridSpan w:val="2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4CBE9" w14:textId="77777777" w:rsidR="00EF5884" w:rsidRPr="00DD3654" w:rsidRDefault="00EF5884" w:rsidP="00EF5884">
            <w:pPr>
              <w:widowControl w:val="0"/>
              <w:spacing w:line="480" w:lineRule="auto"/>
              <w:jc w:val="center"/>
              <w:rPr>
                <w:b/>
              </w:rPr>
            </w:pPr>
            <w:r w:rsidRPr="00DD3654">
              <w:rPr>
                <w:b/>
              </w:rPr>
              <w:t>Effectiveness</w:t>
            </w:r>
          </w:p>
        </w:tc>
        <w:tc>
          <w:tcPr>
            <w:tcW w:w="2880" w:type="dxa"/>
            <w:gridSpan w:val="2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F63CA" w14:textId="0905A742" w:rsidR="00EF5884" w:rsidRPr="00DD3654" w:rsidRDefault="00EF5884" w:rsidP="00EF5884">
            <w:pPr>
              <w:widowControl w:val="0"/>
              <w:spacing w:line="480" w:lineRule="auto"/>
              <w:jc w:val="center"/>
              <w:rPr>
                <w:b/>
              </w:rPr>
            </w:pPr>
            <w:r w:rsidRPr="00DD3654">
              <w:rPr>
                <w:b/>
              </w:rPr>
              <w:t>Variability</w:t>
            </w:r>
          </w:p>
        </w:tc>
      </w:tr>
      <w:tr w:rsidR="00EF5884" w:rsidRPr="00DD3654" w14:paraId="4BB73160" w14:textId="77777777" w:rsidTr="001E5A6D">
        <w:trPr>
          <w:trHeight w:val="400"/>
        </w:trPr>
        <w:tc>
          <w:tcPr>
            <w:tcW w:w="494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05D7C" w14:textId="77777777" w:rsidR="00EF5884" w:rsidRPr="00DD3654" w:rsidRDefault="00EF5884" w:rsidP="00EF5884">
            <w:pPr>
              <w:widowControl w:val="0"/>
              <w:numPr>
                <w:ilvl w:val="0"/>
                <w:numId w:val="19"/>
              </w:numPr>
              <w:spacing w:line="480" w:lineRule="auto"/>
              <w:ind w:left="270" w:hanging="180"/>
            </w:pPr>
            <w:proofErr w:type="spellStart"/>
            <w:r w:rsidRPr="00DD3654">
              <w:t>Percoll</w:t>
            </w:r>
            <w:proofErr w:type="spellEnd"/>
            <w:r w:rsidRPr="00DD3654">
              <w:t xml:space="preserve"> density gradient</w:t>
            </w:r>
          </w:p>
        </w:tc>
        <w:tc>
          <w:tcPr>
            <w:tcW w:w="521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F2740" w14:textId="77777777" w:rsidR="00EF5884" w:rsidRPr="00DD3654" w:rsidRDefault="00EF5884" w:rsidP="00EF5884">
            <w:pPr>
              <w:widowControl w:val="0"/>
              <w:spacing w:line="480" w:lineRule="auto"/>
            </w:pPr>
            <w:r w:rsidRPr="00DD3654">
              <w:t>Weak gradient with bleeding between layers;</w:t>
            </w:r>
          </w:p>
        </w:tc>
        <w:tc>
          <w:tcPr>
            <w:tcW w:w="288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1ADD9" w14:textId="77777777" w:rsidR="00EF5884" w:rsidRPr="00DD3654" w:rsidRDefault="00EF5884" w:rsidP="00EF5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</w:pPr>
            <w:r w:rsidRPr="00DD3654">
              <w:t>NA</w:t>
            </w:r>
          </w:p>
        </w:tc>
      </w:tr>
      <w:tr w:rsidR="00EF5884" w:rsidRPr="00DD3654" w14:paraId="67084B1F" w14:textId="77777777" w:rsidTr="001E5A6D">
        <w:trPr>
          <w:trHeight w:val="942"/>
        </w:trPr>
        <w:tc>
          <w:tcPr>
            <w:tcW w:w="494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E1E05" w14:textId="77777777" w:rsidR="00EF5884" w:rsidRPr="00DD3654" w:rsidRDefault="00EF5884" w:rsidP="00EF5884">
            <w:pPr>
              <w:widowControl w:val="0"/>
              <w:numPr>
                <w:ilvl w:val="0"/>
                <w:numId w:val="16"/>
              </w:numPr>
              <w:spacing w:line="480" w:lineRule="auto"/>
              <w:ind w:left="270" w:hanging="180"/>
            </w:pPr>
            <w:r w:rsidRPr="00DD3654">
              <w:t>FACS</w:t>
            </w:r>
          </w:p>
        </w:tc>
        <w:tc>
          <w:tcPr>
            <w:tcW w:w="5215" w:type="dxa"/>
            <w:gridSpan w:val="2"/>
            <w:tcBorders>
              <w:top w:val="nil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2801B" w14:textId="77777777" w:rsidR="00EF5884" w:rsidRPr="00DD3654" w:rsidRDefault="00EF5884" w:rsidP="00EF5884">
            <w:pPr>
              <w:widowControl w:val="0"/>
              <w:spacing w:line="480" w:lineRule="auto"/>
            </w:pPr>
            <w:r>
              <w:t>Successfully separated the 2 main cell populations: symbiotic cells and asymbiotic cells;</w:t>
            </w:r>
          </w:p>
        </w:tc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960ED" w14:textId="77777777" w:rsidR="00EF5884" w:rsidRPr="00DD3654" w:rsidRDefault="00EF5884" w:rsidP="00EF5884">
            <w:pPr>
              <w:widowControl w:val="0"/>
              <w:spacing w:line="480" w:lineRule="auto"/>
              <w:ind w:left="-90"/>
              <w:jc w:val="center"/>
            </w:pPr>
            <w:r>
              <w:t>NA</w:t>
            </w:r>
          </w:p>
        </w:tc>
      </w:tr>
      <w:tr w:rsidR="00EF5884" w:rsidRPr="00DD3654" w14:paraId="538E8094" w14:textId="77777777" w:rsidTr="001E5A6D">
        <w:trPr>
          <w:trHeight w:val="400"/>
        </w:trPr>
        <w:tc>
          <w:tcPr>
            <w:tcW w:w="4945" w:type="dxa"/>
            <w:tcBorders>
              <w:top w:val="single" w:sz="1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6DB19" w14:textId="77777777" w:rsidR="00EF5884" w:rsidRPr="00F90D27" w:rsidRDefault="00EF5884" w:rsidP="00EF5884">
            <w:pPr>
              <w:widowControl w:val="0"/>
              <w:spacing w:line="480" w:lineRule="auto"/>
              <w:ind w:left="270" w:hanging="180"/>
              <w:jc w:val="center"/>
              <w:rPr>
                <w:b/>
              </w:rPr>
            </w:pPr>
            <w:r w:rsidRPr="00F90D27">
              <w:rPr>
                <w:b/>
              </w:rPr>
              <w:t>Cell attachment</w:t>
            </w:r>
          </w:p>
        </w:tc>
        <w:tc>
          <w:tcPr>
            <w:tcW w:w="5215" w:type="dxa"/>
            <w:gridSpan w:val="2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02B12" w14:textId="77777777" w:rsidR="00EF5884" w:rsidRPr="00F90D27" w:rsidRDefault="00EF5884" w:rsidP="00EF5884">
            <w:pPr>
              <w:widowControl w:val="0"/>
              <w:spacing w:line="480" w:lineRule="auto"/>
              <w:jc w:val="center"/>
              <w:rPr>
                <w:b/>
              </w:rPr>
            </w:pPr>
            <w:r w:rsidRPr="00F90D27">
              <w:rPr>
                <w:b/>
              </w:rPr>
              <w:t>Attachment</w:t>
            </w:r>
          </w:p>
        </w:tc>
        <w:tc>
          <w:tcPr>
            <w:tcW w:w="2880" w:type="dxa"/>
            <w:gridSpan w:val="2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114F9" w14:textId="6DD9D2AF" w:rsidR="00EF5884" w:rsidRPr="00F90D27" w:rsidRDefault="00EF5884" w:rsidP="00EF5884">
            <w:pPr>
              <w:widowControl w:val="0"/>
              <w:spacing w:line="480" w:lineRule="auto"/>
              <w:jc w:val="center"/>
              <w:rPr>
                <w:b/>
              </w:rPr>
            </w:pPr>
            <w:r w:rsidRPr="00F90D27">
              <w:rPr>
                <w:b/>
              </w:rPr>
              <w:t>Variability</w:t>
            </w:r>
            <w:r w:rsidR="00906A37">
              <w:rPr>
                <w:b/>
              </w:rPr>
              <w:t>*</w:t>
            </w:r>
          </w:p>
        </w:tc>
      </w:tr>
      <w:tr w:rsidR="00EF5884" w:rsidRPr="00DD3654" w14:paraId="02D181A9" w14:textId="77777777" w:rsidTr="001E5A6D">
        <w:trPr>
          <w:trHeight w:val="2040"/>
        </w:trPr>
        <w:tc>
          <w:tcPr>
            <w:tcW w:w="49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78BBA" w14:textId="17B97161" w:rsidR="00EF5884" w:rsidRPr="00F90D27" w:rsidRDefault="00EF5884" w:rsidP="00EF5884">
            <w:pPr>
              <w:widowControl w:val="0"/>
              <w:numPr>
                <w:ilvl w:val="0"/>
                <w:numId w:val="13"/>
              </w:numPr>
              <w:spacing w:line="480" w:lineRule="auto"/>
              <w:ind w:left="270" w:hanging="180"/>
            </w:pPr>
            <w:r w:rsidRPr="00F90D27">
              <w:t xml:space="preserve"> Untreated glass</w:t>
            </w:r>
            <w:r w:rsidR="00AF1645">
              <w:t xml:space="preserve"> (n=3)</w:t>
            </w:r>
          </w:p>
          <w:p w14:paraId="79E82FDD" w14:textId="37BDF6D0" w:rsidR="00EF5884" w:rsidRPr="00F90D27" w:rsidRDefault="00EF5884" w:rsidP="00EF5884">
            <w:pPr>
              <w:widowControl w:val="0"/>
              <w:numPr>
                <w:ilvl w:val="0"/>
                <w:numId w:val="13"/>
              </w:numPr>
              <w:spacing w:line="480" w:lineRule="auto"/>
              <w:ind w:left="270" w:hanging="180"/>
            </w:pPr>
            <w:r w:rsidRPr="00F90D27">
              <w:t xml:space="preserve"> Collagen coated glass</w:t>
            </w:r>
            <w:r w:rsidR="00AF1645">
              <w:t xml:space="preserve"> (n=3)</w:t>
            </w:r>
          </w:p>
          <w:p w14:paraId="5B81348F" w14:textId="170A7D0D" w:rsidR="00EF5884" w:rsidRPr="00F90D27" w:rsidRDefault="00EF5884" w:rsidP="00EF5884">
            <w:pPr>
              <w:widowControl w:val="0"/>
              <w:numPr>
                <w:ilvl w:val="0"/>
                <w:numId w:val="13"/>
              </w:numPr>
              <w:spacing w:line="480" w:lineRule="auto"/>
              <w:ind w:left="270" w:hanging="180"/>
            </w:pPr>
            <w:r w:rsidRPr="00F90D27">
              <w:t xml:space="preserve">Tissue culture treated </w:t>
            </w:r>
            <w:r w:rsidR="001C5140">
              <w:t xml:space="preserve">(TCT) </w:t>
            </w:r>
            <w:r w:rsidRPr="00F90D27">
              <w:t>plastic</w:t>
            </w:r>
            <w:r w:rsidR="00AF1645">
              <w:t xml:space="preserve"> (n=3)</w:t>
            </w:r>
          </w:p>
          <w:p w14:paraId="06CA34C9" w14:textId="42280E90" w:rsidR="00EF5884" w:rsidRPr="00F90D27" w:rsidRDefault="00EF5884" w:rsidP="00EF5884">
            <w:pPr>
              <w:widowControl w:val="0"/>
              <w:numPr>
                <w:ilvl w:val="0"/>
                <w:numId w:val="13"/>
              </w:numPr>
              <w:spacing w:line="480" w:lineRule="auto"/>
              <w:ind w:left="270" w:hanging="180"/>
            </w:pPr>
            <w:r w:rsidRPr="00F90D27">
              <w:t xml:space="preserve">Collagen coated </w:t>
            </w:r>
            <w:r w:rsidR="001C5140">
              <w:t xml:space="preserve">TCT </w:t>
            </w:r>
            <w:r w:rsidRPr="00F90D27">
              <w:t>plastic</w:t>
            </w:r>
            <w:r w:rsidR="00AF1645">
              <w:t xml:space="preserve"> (n=3)</w:t>
            </w:r>
          </w:p>
        </w:tc>
        <w:tc>
          <w:tcPr>
            <w:tcW w:w="521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57A68A" w14:textId="00ADFD10" w:rsidR="00EF5884" w:rsidRPr="00F90D27" w:rsidRDefault="00EF5884" w:rsidP="00EF5884">
            <w:pPr>
              <w:widowControl w:val="0"/>
              <w:spacing w:line="480" w:lineRule="auto"/>
              <w:jc w:val="center"/>
            </w:pPr>
            <w:r w:rsidRPr="00F90D27">
              <w:t>60.64%</w:t>
            </w:r>
            <w:r w:rsidR="00B12D40">
              <w:t xml:space="preserve"> </w:t>
            </w:r>
            <w:r w:rsidR="00B12D40" w:rsidRPr="00DD3654">
              <w:t>(±</w:t>
            </w:r>
            <w:r w:rsidR="001C5140">
              <w:t xml:space="preserve"> </w:t>
            </w:r>
            <w:r w:rsidR="00B12D40">
              <w:t>14.61%)</w:t>
            </w:r>
          </w:p>
          <w:p w14:paraId="3B9CB35B" w14:textId="386359F8" w:rsidR="00EF5884" w:rsidRPr="00F90D27" w:rsidRDefault="00EF5884" w:rsidP="00EF5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</w:pPr>
            <w:r w:rsidRPr="00F90D27">
              <w:t>27.96%</w:t>
            </w:r>
            <w:r w:rsidR="00B12D40">
              <w:t xml:space="preserve"> </w:t>
            </w:r>
            <w:r w:rsidR="00B12D40" w:rsidRPr="00DD3654">
              <w:t>(±</w:t>
            </w:r>
            <w:r w:rsidR="001C5140">
              <w:t xml:space="preserve"> </w:t>
            </w:r>
            <w:r w:rsidR="00B12D40">
              <w:t>12.7</w:t>
            </w:r>
            <w:r w:rsidR="001C5140">
              <w:t>0</w:t>
            </w:r>
            <w:r w:rsidR="00B12D40">
              <w:t>%)</w:t>
            </w:r>
          </w:p>
          <w:p w14:paraId="05997EE2" w14:textId="6E525B2B" w:rsidR="00EF5884" w:rsidRPr="00F90D27" w:rsidRDefault="00EF5884" w:rsidP="00EF5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</w:pPr>
            <w:r w:rsidRPr="00F90D27">
              <w:t>39.57%</w:t>
            </w:r>
            <w:r w:rsidR="00B12D40">
              <w:t xml:space="preserve"> </w:t>
            </w:r>
            <w:r w:rsidR="00B12D40" w:rsidRPr="00DD3654">
              <w:t>(±</w:t>
            </w:r>
            <w:r w:rsidR="001C5140">
              <w:t xml:space="preserve"> 8.56%)</w:t>
            </w:r>
          </w:p>
          <w:p w14:paraId="6CA548E4" w14:textId="68808428" w:rsidR="00EF5884" w:rsidRPr="00F90D27" w:rsidRDefault="00EF5884" w:rsidP="00EF5884">
            <w:pPr>
              <w:widowControl w:val="0"/>
              <w:spacing w:line="480" w:lineRule="auto"/>
              <w:jc w:val="center"/>
            </w:pPr>
            <w:r w:rsidRPr="00F90D27">
              <w:t>6.83%</w:t>
            </w:r>
            <w:r w:rsidR="00B12D40">
              <w:t xml:space="preserve"> </w:t>
            </w:r>
            <w:r w:rsidR="00B12D40" w:rsidRPr="00DD3654">
              <w:t>(±</w:t>
            </w:r>
            <w:r w:rsidR="001C5140">
              <w:t xml:space="preserve"> 1.21%)</w:t>
            </w:r>
          </w:p>
        </w:tc>
        <w:tc>
          <w:tcPr>
            <w:tcW w:w="28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1519D" w14:textId="7F2FF513" w:rsidR="00EF5884" w:rsidRDefault="001C5140" w:rsidP="00EF5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</w:pPr>
            <w:r w:rsidRPr="00DD3654">
              <w:t>±</w:t>
            </w:r>
            <w:r>
              <w:t xml:space="preserve"> 28.64</w:t>
            </w:r>
          </w:p>
          <w:p w14:paraId="6DD44262" w14:textId="3B5D23B7" w:rsidR="001C5140" w:rsidRDefault="001C5140" w:rsidP="00EF5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</w:pPr>
            <w:r w:rsidRPr="00DD3654">
              <w:t>±</w:t>
            </w:r>
            <w:r>
              <w:t xml:space="preserve"> 24.90</w:t>
            </w:r>
          </w:p>
          <w:p w14:paraId="308455E8" w14:textId="27532271" w:rsidR="001C5140" w:rsidRDefault="001C5140" w:rsidP="00EF5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</w:pPr>
            <w:r w:rsidRPr="00DD3654">
              <w:t>±</w:t>
            </w:r>
            <w:r>
              <w:t>16.77</w:t>
            </w:r>
          </w:p>
          <w:p w14:paraId="1BEA33CA" w14:textId="24F35D68" w:rsidR="00906A37" w:rsidRPr="00F90D27" w:rsidRDefault="00906A37" w:rsidP="00EF5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</w:pPr>
            <w:r w:rsidRPr="00DD3654">
              <w:t>±</w:t>
            </w:r>
            <w:r>
              <w:t xml:space="preserve"> 2.37</w:t>
            </w:r>
          </w:p>
        </w:tc>
      </w:tr>
    </w:tbl>
    <w:p w14:paraId="2CBCF031" w14:textId="0E4230B2" w:rsidR="00E85D0A" w:rsidRDefault="00EF5884" w:rsidP="001E5A6D">
      <w:pPr>
        <w:spacing w:after="160" w:line="259" w:lineRule="auto"/>
      </w:pPr>
      <w:r w:rsidRPr="00DD3654">
        <w:t>*Viability presented as 95% confidence interval of the mean</w:t>
      </w:r>
    </w:p>
    <w:sectPr w:rsidR="00E85D0A" w:rsidSect="001E5A6D">
      <w:footerReference w:type="default" r:id="rId7"/>
      <w:type w:val="continuous"/>
      <w:pgSz w:w="15840" w:h="12240" w:orient="landscape"/>
      <w:pgMar w:top="1440" w:right="1440" w:bottom="1440" w:left="1440" w:header="720" w:footer="720" w:gutter="0"/>
      <w:lnNumType w:countBy="1" w:restart="continuous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F7C427" w14:textId="77777777" w:rsidR="00E06213" w:rsidRDefault="00E06213" w:rsidP="00EF5884">
      <w:pPr>
        <w:spacing w:line="240" w:lineRule="auto"/>
      </w:pPr>
      <w:r>
        <w:separator/>
      </w:r>
    </w:p>
  </w:endnote>
  <w:endnote w:type="continuationSeparator" w:id="0">
    <w:p w14:paraId="427B6F30" w14:textId="77777777" w:rsidR="00E06213" w:rsidRDefault="00E06213" w:rsidP="00EF58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454695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0074B2" w14:textId="77777777" w:rsidR="00B12D40" w:rsidRDefault="00B12D4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3899082" w14:textId="77777777" w:rsidR="00B12D40" w:rsidRDefault="00B12D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A4A3E2" w14:textId="77777777" w:rsidR="00E06213" w:rsidRDefault="00E06213" w:rsidP="00EF5884">
      <w:pPr>
        <w:spacing w:line="240" w:lineRule="auto"/>
      </w:pPr>
      <w:r>
        <w:separator/>
      </w:r>
    </w:p>
  </w:footnote>
  <w:footnote w:type="continuationSeparator" w:id="0">
    <w:p w14:paraId="307B95E8" w14:textId="77777777" w:rsidR="00E06213" w:rsidRDefault="00E06213" w:rsidP="00EF588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C73DC"/>
    <w:multiLevelType w:val="multilevel"/>
    <w:tmpl w:val="45F67F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391784D"/>
    <w:multiLevelType w:val="multilevel"/>
    <w:tmpl w:val="CEF875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C5B2AE3"/>
    <w:multiLevelType w:val="multilevel"/>
    <w:tmpl w:val="049050B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E9402FE"/>
    <w:multiLevelType w:val="multilevel"/>
    <w:tmpl w:val="CF14EA6E"/>
    <w:lvl w:ilvl="0">
      <w:start w:val="1"/>
      <w:numFmt w:val="bullet"/>
      <w:lvlText w:val="●"/>
      <w:lvlJc w:val="righ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1673DD0"/>
    <w:multiLevelType w:val="multilevel"/>
    <w:tmpl w:val="1722D6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2BF6988"/>
    <w:multiLevelType w:val="multilevel"/>
    <w:tmpl w:val="BC3CDC8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9214B90"/>
    <w:multiLevelType w:val="multilevel"/>
    <w:tmpl w:val="360E1EE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9324AC4"/>
    <w:multiLevelType w:val="multilevel"/>
    <w:tmpl w:val="0FE07B80"/>
    <w:lvl w:ilvl="0">
      <w:start w:val="1"/>
      <w:numFmt w:val="bullet"/>
      <w:lvlText w:val="●"/>
      <w:lvlJc w:val="righ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E531629"/>
    <w:multiLevelType w:val="multilevel"/>
    <w:tmpl w:val="D47E707E"/>
    <w:lvl w:ilvl="0">
      <w:start w:val="1"/>
      <w:numFmt w:val="bullet"/>
      <w:lvlText w:val="❏"/>
      <w:lvlJc w:val="left"/>
      <w:pPr>
        <w:ind w:left="270" w:hanging="18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1EFC5BD1"/>
    <w:multiLevelType w:val="multilevel"/>
    <w:tmpl w:val="653AD87E"/>
    <w:lvl w:ilvl="0">
      <w:start w:val="1"/>
      <w:numFmt w:val="bullet"/>
      <w:lvlText w:val="●"/>
      <w:lvlJc w:val="right"/>
      <w:pPr>
        <w:ind w:left="270" w:hanging="18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6BE05EC"/>
    <w:multiLevelType w:val="multilevel"/>
    <w:tmpl w:val="A35A60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28D110E1"/>
    <w:multiLevelType w:val="multilevel"/>
    <w:tmpl w:val="519E8E70"/>
    <w:lvl w:ilvl="0">
      <w:start w:val="1"/>
      <w:numFmt w:val="bullet"/>
      <w:lvlText w:val="●"/>
      <w:lvlJc w:val="righ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2AD4361D"/>
    <w:multiLevelType w:val="multilevel"/>
    <w:tmpl w:val="55609A9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2EB76FB4"/>
    <w:multiLevelType w:val="multilevel"/>
    <w:tmpl w:val="235012CC"/>
    <w:lvl w:ilvl="0">
      <w:start w:val="1"/>
      <w:numFmt w:val="bullet"/>
      <w:lvlText w:val="❏"/>
      <w:lvlJc w:val="left"/>
      <w:pPr>
        <w:ind w:left="270" w:hanging="18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2EC44B47"/>
    <w:multiLevelType w:val="multilevel"/>
    <w:tmpl w:val="302C8A8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30E165D8"/>
    <w:multiLevelType w:val="multilevel"/>
    <w:tmpl w:val="C728F982"/>
    <w:lvl w:ilvl="0">
      <w:start w:val="1"/>
      <w:numFmt w:val="bullet"/>
      <w:lvlText w:val="●"/>
      <w:lvlJc w:val="right"/>
      <w:pPr>
        <w:ind w:left="81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3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5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7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1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3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7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37450BCB"/>
    <w:multiLevelType w:val="multilevel"/>
    <w:tmpl w:val="364EB7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39D0174F"/>
    <w:multiLevelType w:val="multilevel"/>
    <w:tmpl w:val="DC30DE12"/>
    <w:lvl w:ilvl="0">
      <w:start w:val="1"/>
      <w:numFmt w:val="bullet"/>
      <w:lvlText w:val="●"/>
      <w:lvlJc w:val="righ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3DB920B3"/>
    <w:multiLevelType w:val="multilevel"/>
    <w:tmpl w:val="5F34A2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3F097A9D"/>
    <w:multiLevelType w:val="multilevel"/>
    <w:tmpl w:val="3D4AB5AE"/>
    <w:lvl w:ilvl="0">
      <w:start w:val="1"/>
      <w:numFmt w:val="bullet"/>
      <w:lvlText w:val="●"/>
      <w:lvlJc w:val="righ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3F97440B"/>
    <w:multiLevelType w:val="multilevel"/>
    <w:tmpl w:val="3D9A8A62"/>
    <w:lvl w:ilvl="0">
      <w:start w:val="1"/>
      <w:numFmt w:val="bullet"/>
      <w:lvlText w:val="●"/>
      <w:lvlJc w:val="right"/>
      <w:pPr>
        <w:ind w:left="81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3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5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7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1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3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7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4203282C"/>
    <w:multiLevelType w:val="multilevel"/>
    <w:tmpl w:val="9DA09DD4"/>
    <w:lvl w:ilvl="0">
      <w:start w:val="1"/>
      <w:numFmt w:val="bullet"/>
      <w:lvlText w:val="●"/>
      <w:lvlJc w:val="righ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422A019A"/>
    <w:multiLevelType w:val="multilevel"/>
    <w:tmpl w:val="464A010C"/>
    <w:lvl w:ilvl="0">
      <w:start w:val="1"/>
      <w:numFmt w:val="bullet"/>
      <w:lvlText w:val="●"/>
      <w:lvlJc w:val="right"/>
      <w:pPr>
        <w:ind w:left="81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3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5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7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1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3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7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442C09D3"/>
    <w:multiLevelType w:val="multilevel"/>
    <w:tmpl w:val="17DA8D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46E73F09"/>
    <w:multiLevelType w:val="multilevel"/>
    <w:tmpl w:val="FED849EA"/>
    <w:lvl w:ilvl="0">
      <w:start w:val="1"/>
      <w:numFmt w:val="bullet"/>
      <w:lvlText w:val="❏"/>
      <w:lvlJc w:val="left"/>
      <w:pPr>
        <w:ind w:left="720" w:hanging="18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49201C59"/>
    <w:multiLevelType w:val="multilevel"/>
    <w:tmpl w:val="71A681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4C5F2816"/>
    <w:multiLevelType w:val="multilevel"/>
    <w:tmpl w:val="34A4CE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4D99218F"/>
    <w:multiLevelType w:val="multilevel"/>
    <w:tmpl w:val="5D3E947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50214350"/>
    <w:multiLevelType w:val="multilevel"/>
    <w:tmpl w:val="29D2D5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507E3A94"/>
    <w:multiLevelType w:val="multilevel"/>
    <w:tmpl w:val="FEAC99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52BC3349"/>
    <w:multiLevelType w:val="multilevel"/>
    <w:tmpl w:val="8A741B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580B7042"/>
    <w:multiLevelType w:val="multilevel"/>
    <w:tmpl w:val="BD96AF96"/>
    <w:lvl w:ilvl="0">
      <w:start w:val="14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5A3F5C26"/>
    <w:multiLevelType w:val="multilevel"/>
    <w:tmpl w:val="BF9EA75A"/>
    <w:lvl w:ilvl="0">
      <w:start w:val="10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622F6CBA"/>
    <w:multiLevelType w:val="multilevel"/>
    <w:tmpl w:val="EA401CE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648F00A0"/>
    <w:multiLevelType w:val="multilevel"/>
    <w:tmpl w:val="39FCFFE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5" w15:restartNumberingAfterBreak="0">
    <w:nsid w:val="68B3769E"/>
    <w:multiLevelType w:val="multilevel"/>
    <w:tmpl w:val="A1AE2A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692A2E97"/>
    <w:multiLevelType w:val="multilevel"/>
    <w:tmpl w:val="0D68AA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6EA74775"/>
    <w:multiLevelType w:val="multilevel"/>
    <w:tmpl w:val="10644164"/>
    <w:lvl w:ilvl="0">
      <w:start w:val="1"/>
      <w:numFmt w:val="bullet"/>
      <w:lvlText w:val="●"/>
      <w:lvlJc w:val="righ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8" w15:restartNumberingAfterBreak="0">
    <w:nsid w:val="716C7FDD"/>
    <w:multiLevelType w:val="multilevel"/>
    <w:tmpl w:val="4C8852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 w15:restartNumberingAfterBreak="0">
    <w:nsid w:val="7C947E2B"/>
    <w:multiLevelType w:val="multilevel"/>
    <w:tmpl w:val="1E20F214"/>
    <w:lvl w:ilvl="0">
      <w:start w:val="1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0" w15:restartNumberingAfterBreak="0">
    <w:nsid w:val="7DA03C33"/>
    <w:multiLevelType w:val="multilevel"/>
    <w:tmpl w:val="654EF770"/>
    <w:lvl w:ilvl="0">
      <w:start w:val="1"/>
      <w:numFmt w:val="bullet"/>
      <w:lvlText w:val="●"/>
      <w:lvlJc w:val="righ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9"/>
  </w:num>
  <w:num w:numId="2">
    <w:abstractNumId w:val="21"/>
  </w:num>
  <w:num w:numId="3">
    <w:abstractNumId w:val="11"/>
  </w:num>
  <w:num w:numId="4">
    <w:abstractNumId w:val="40"/>
  </w:num>
  <w:num w:numId="5">
    <w:abstractNumId w:val="7"/>
  </w:num>
  <w:num w:numId="6">
    <w:abstractNumId w:val="22"/>
  </w:num>
  <w:num w:numId="7">
    <w:abstractNumId w:val="20"/>
  </w:num>
  <w:num w:numId="8">
    <w:abstractNumId w:val="15"/>
  </w:num>
  <w:num w:numId="9">
    <w:abstractNumId w:val="17"/>
  </w:num>
  <w:num w:numId="10">
    <w:abstractNumId w:val="37"/>
  </w:num>
  <w:num w:numId="11">
    <w:abstractNumId w:val="3"/>
  </w:num>
  <w:num w:numId="12">
    <w:abstractNumId w:val="9"/>
  </w:num>
  <w:num w:numId="13">
    <w:abstractNumId w:val="33"/>
  </w:num>
  <w:num w:numId="14">
    <w:abstractNumId w:val="13"/>
  </w:num>
  <w:num w:numId="15">
    <w:abstractNumId w:val="14"/>
  </w:num>
  <w:num w:numId="16">
    <w:abstractNumId w:val="27"/>
  </w:num>
  <w:num w:numId="17">
    <w:abstractNumId w:val="8"/>
  </w:num>
  <w:num w:numId="18">
    <w:abstractNumId w:val="24"/>
  </w:num>
  <w:num w:numId="19">
    <w:abstractNumId w:val="5"/>
  </w:num>
  <w:num w:numId="20">
    <w:abstractNumId w:val="6"/>
  </w:num>
  <w:num w:numId="21">
    <w:abstractNumId w:val="2"/>
  </w:num>
  <w:num w:numId="22">
    <w:abstractNumId w:val="34"/>
  </w:num>
  <w:num w:numId="23">
    <w:abstractNumId w:val="30"/>
  </w:num>
  <w:num w:numId="24">
    <w:abstractNumId w:val="31"/>
  </w:num>
  <w:num w:numId="25">
    <w:abstractNumId w:val="28"/>
  </w:num>
  <w:num w:numId="26">
    <w:abstractNumId w:val="1"/>
  </w:num>
  <w:num w:numId="27">
    <w:abstractNumId w:val="12"/>
  </w:num>
  <w:num w:numId="28">
    <w:abstractNumId w:val="4"/>
  </w:num>
  <w:num w:numId="29">
    <w:abstractNumId w:val="0"/>
  </w:num>
  <w:num w:numId="30">
    <w:abstractNumId w:val="10"/>
  </w:num>
  <w:num w:numId="31">
    <w:abstractNumId w:val="32"/>
  </w:num>
  <w:num w:numId="32">
    <w:abstractNumId w:val="25"/>
  </w:num>
  <w:num w:numId="33">
    <w:abstractNumId w:val="18"/>
  </w:num>
  <w:num w:numId="34">
    <w:abstractNumId w:val="23"/>
  </w:num>
  <w:num w:numId="35">
    <w:abstractNumId w:val="16"/>
  </w:num>
  <w:num w:numId="36">
    <w:abstractNumId w:val="38"/>
  </w:num>
  <w:num w:numId="37">
    <w:abstractNumId w:val="26"/>
  </w:num>
  <w:num w:numId="38">
    <w:abstractNumId w:val="36"/>
  </w:num>
  <w:num w:numId="39">
    <w:abstractNumId w:val="35"/>
  </w:num>
  <w:num w:numId="40">
    <w:abstractNumId w:val="29"/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trackRevision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884"/>
    <w:rsid w:val="000206AE"/>
    <w:rsid w:val="00191F7E"/>
    <w:rsid w:val="001A0ECF"/>
    <w:rsid w:val="001B23A0"/>
    <w:rsid w:val="001C5140"/>
    <w:rsid w:val="001E5A6D"/>
    <w:rsid w:val="0024648C"/>
    <w:rsid w:val="002E3C5E"/>
    <w:rsid w:val="003F7CDE"/>
    <w:rsid w:val="00444CBF"/>
    <w:rsid w:val="0047203C"/>
    <w:rsid w:val="004841FF"/>
    <w:rsid w:val="004F58E5"/>
    <w:rsid w:val="0054050F"/>
    <w:rsid w:val="00567878"/>
    <w:rsid w:val="006678E6"/>
    <w:rsid w:val="0067325D"/>
    <w:rsid w:val="00691732"/>
    <w:rsid w:val="0075775B"/>
    <w:rsid w:val="0079020C"/>
    <w:rsid w:val="0079267D"/>
    <w:rsid w:val="00794A3D"/>
    <w:rsid w:val="007E5816"/>
    <w:rsid w:val="00852D36"/>
    <w:rsid w:val="00906A37"/>
    <w:rsid w:val="009A26F2"/>
    <w:rsid w:val="009E73A2"/>
    <w:rsid w:val="00A163E4"/>
    <w:rsid w:val="00A536DA"/>
    <w:rsid w:val="00A766D0"/>
    <w:rsid w:val="00A932D0"/>
    <w:rsid w:val="00AB7133"/>
    <w:rsid w:val="00AC4507"/>
    <w:rsid w:val="00AD1CBB"/>
    <w:rsid w:val="00AF1645"/>
    <w:rsid w:val="00B12D40"/>
    <w:rsid w:val="00B133B3"/>
    <w:rsid w:val="00B16048"/>
    <w:rsid w:val="00B3222A"/>
    <w:rsid w:val="00B50D39"/>
    <w:rsid w:val="00B7614D"/>
    <w:rsid w:val="00BB5FEF"/>
    <w:rsid w:val="00BD26A2"/>
    <w:rsid w:val="00BE033F"/>
    <w:rsid w:val="00C04774"/>
    <w:rsid w:val="00CE5CF3"/>
    <w:rsid w:val="00D44C15"/>
    <w:rsid w:val="00E06213"/>
    <w:rsid w:val="00E85D0A"/>
    <w:rsid w:val="00ED108E"/>
    <w:rsid w:val="00EF5884"/>
    <w:rsid w:val="00F033B8"/>
    <w:rsid w:val="00F65FA8"/>
    <w:rsid w:val="00FD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8AE59"/>
  <w15:chartTrackingRefBased/>
  <w15:docId w15:val="{643DCCAC-3D85-4401-BEE3-B66D2DCDB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5884"/>
    <w:pPr>
      <w:spacing w:after="0" w:line="276" w:lineRule="auto"/>
    </w:pPr>
    <w:rPr>
      <w:rFonts w:ascii="Arial" w:eastAsia="Arial" w:hAnsi="Arial" w:cs="Arial"/>
      <w:lang w:val="e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588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F588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588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F588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F5884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F588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5884"/>
    <w:rPr>
      <w:rFonts w:ascii="Arial" w:eastAsia="Arial" w:hAnsi="Arial" w:cs="Arial"/>
      <w:sz w:val="40"/>
      <w:szCs w:val="40"/>
      <w:lang w:val="e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F5884"/>
    <w:rPr>
      <w:rFonts w:ascii="Arial" w:eastAsia="Arial" w:hAnsi="Arial" w:cs="Arial"/>
      <w:sz w:val="32"/>
      <w:szCs w:val="32"/>
      <w:lang w:val="e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5884"/>
    <w:rPr>
      <w:rFonts w:ascii="Arial" w:eastAsia="Arial" w:hAnsi="Arial" w:cs="Arial"/>
      <w:color w:val="434343"/>
      <w:sz w:val="28"/>
      <w:szCs w:val="28"/>
      <w:lang w:val="e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F5884"/>
    <w:rPr>
      <w:rFonts w:ascii="Arial" w:eastAsia="Arial" w:hAnsi="Arial" w:cs="Arial"/>
      <w:color w:val="666666"/>
      <w:sz w:val="24"/>
      <w:szCs w:val="24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F5884"/>
    <w:rPr>
      <w:rFonts w:ascii="Arial" w:eastAsia="Arial" w:hAnsi="Arial" w:cs="Arial"/>
      <w:color w:val="666666"/>
      <w:lang w:val="e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F5884"/>
    <w:rPr>
      <w:rFonts w:ascii="Arial" w:eastAsia="Arial" w:hAnsi="Arial" w:cs="Arial"/>
      <w:i/>
      <w:color w:val="666666"/>
      <w:lang w:val="en"/>
    </w:rPr>
  </w:style>
  <w:style w:type="paragraph" w:styleId="Title">
    <w:name w:val="Title"/>
    <w:basedOn w:val="Normal"/>
    <w:next w:val="Normal"/>
    <w:link w:val="TitleChar"/>
    <w:uiPriority w:val="10"/>
    <w:qFormat/>
    <w:rsid w:val="00EF5884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F5884"/>
    <w:rPr>
      <w:rFonts w:ascii="Arial" w:eastAsia="Arial" w:hAnsi="Arial" w:cs="Arial"/>
      <w:sz w:val="52"/>
      <w:szCs w:val="52"/>
      <w:lang w:val="en"/>
    </w:rPr>
  </w:style>
  <w:style w:type="paragraph" w:styleId="Subtitle">
    <w:name w:val="Subtitle"/>
    <w:basedOn w:val="Normal"/>
    <w:next w:val="Normal"/>
    <w:link w:val="SubtitleChar"/>
    <w:uiPriority w:val="11"/>
    <w:qFormat/>
    <w:rsid w:val="00EF5884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EF5884"/>
    <w:rPr>
      <w:rFonts w:ascii="Arial" w:eastAsia="Arial" w:hAnsi="Arial" w:cs="Arial"/>
      <w:color w:val="666666"/>
      <w:sz w:val="30"/>
      <w:szCs w:val="30"/>
      <w:lang w:val="en"/>
    </w:rPr>
  </w:style>
  <w:style w:type="table" w:customStyle="1" w:styleId="5">
    <w:name w:val="5"/>
    <w:basedOn w:val="TableNormal"/>
    <w:rsid w:val="00EF5884"/>
    <w:pPr>
      <w:spacing w:after="0" w:line="276" w:lineRule="auto"/>
    </w:pPr>
    <w:rPr>
      <w:rFonts w:ascii="Arial" w:eastAsia="Arial" w:hAnsi="Arial" w:cs="Arial"/>
      <w:lang w:val="e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">
    <w:name w:val="4"/>
    <w:basedOn w:val="TableNormal"/>
    <w:rsid w:val="00EF5884"/>
    <w:pPr>
      <w:spacing w:after="0" w:line="276" w:lineRule="auto"/>
    </w:pPr>
    <w:rPr>
      <w:rFonts w:ascii="Arial" w:eastAsia="Arial" w:hAnsi="Arial" w:cs="Arial"/>
      <w:lang w:val="e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"/>
    <w:rsid w:val="00EF5884"/>
    <w:pPr>
      <w:spacing w:after="0" w:line="276" w:lineRule="auto"/>
    </w:pPr>
    <w:rPr>
      <w:rFonts w:ascii="Arial" w:eastAsia="Arial" w:hAnsi="Arial" w:cs="Arial"/>
      <w:lang w:val="e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"/>
    <w:rsid w:val="00EF5884"/>
    <w:pPr>
      <w:spacing w:after="0" w:line="276" w:lineRule="auto"/>
    </w:pPr>
    <w:rPr>
      <w:rFonts w:ascii="Arial" w:eastAsia="Arial" w:hAnsi="Arial" w:cs="Arial"/>
      <w:lang w:val="e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rsid w:val="00EF5884"/>
    <w:pPr>
      <w:spacing w:after="0" w:line="276" w:lineRule="auto"/>
    </w:pPr>
    <w:rPr>
      <w:rFonts w:ascii="Arial" w:eastAsia="Arial" w:hAnsi="Arial" w:cs="Arial"/>
      <w:lang w:val="e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EF58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5884"/>
    <w:rPr>
      <w:rFonts w:ascii="Arial" w:eastAsia="Arial" w:hAnsi="Arial" w:cs="Arial"/>
      <w:sz w:val="20"/>
      <w:szCs w:val="20"/>
      <w:lang w:val="en"/>
    </w:rPr>
  </w:style>
  <w:style w:type="character" w:styleId="CommentReference">
    <w:name w:val="annotation reference"/>
    <w:basedOn w:val="DefaultParagraphFont"/>
    <w:uiPriority w:val="99"/>
    <w:semiHidden/>
    <w:unhideWhenUsed/>
    <w:rsid w:val="00EF5884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88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884"/>
    <w:rPr>
      <w:rFonts w:ascii="Segoe UI" w:eastAsia="Arial" w:hAnsi="Segoe UI" w:cs="Segoe UI"/>
      <w:sz w:val="18"/>
      <w:szCs w:val="18"/>
      <w:lang w:val="e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58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5884"/>
    <w:rPr>
      <w:rFonts w:ascii="Arial" w:eastAsia="Arial" w:hAnsi="Arial" w:cs="Arial"/>
      <w:b/>
      <w:bCs/>
      <w:sz w:val="20"/>
      <w:szCs w:val="20"/>
      <w:lang w:val="en"/>
    </w:rPr>
  </w:style>
  <w:style w:type="paragraph" w:styleId="ListParagraph">
    <w:name w:val="List Paragraph"/>
    <w:basedOn w:val="Normal"/>
    <w:uiPriority w:val="34"/>
    <w:qFormat/>
    <w:rsid w:val="00EF58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588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F588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F588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884"/>
    <w:rPr>
      <w:rFonts w:ascii="Arial" w:eastAsia="Arial" w:hAnsi="Arial" w:cs="Arial"/>
      <w:lang w:val="en"/>
    </w:rPr>
  </w:style>
  <w:style w:type="paragraph" w:styleId="Footer">
    <w:name w:val="footer"/>
    <w:basedOn w:val="Normal"/>
    <w:link w:val="FooterChar"/>
    <w:uiPriority w:val="99"/>
    <w:unhideWhenUsed/>
    <w:rsid w:val="00EF588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884"/>
    <w:rPr>
      <w:rFonts w:ascii="Arial" w:eastAsia="Arial" w:hAnsi="Arial" w:cs="Arial"/>
      <w:lang w:val="en"/>
    </w:rPr>
  </w:style>
  <w:style w:type="paragraph" w:styleId="NormalWeb">
    <w:name w:val="Normal (Web)"/>
    <w:basedOn w:val="Normal"/>
    <w:uiPriority w:val="99"/>
    <w:unhideWhenUsed/>
    <w:rsid w:val="00EF5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EF5884"/>
    <w:pPr>
      <w:spacing w:after="200" w:line="240" w:lineRule="auto"/>
    </w:pPr>
    <w:rPr>
      <w:rFonts w:asciiTheme="minorHAnsi" w:eastAsiaTheme="minorEastAsia" w:hAnsiTheme="minorHAnsi" w:cstheme="minorBidi"/>
      <w:i/>
      <w:iCs/>
      <w:color w:val="44546A" w:themeColor="text2"/>
      <w:sz w:val="18"/>
      <w:szCs w:val="18"/>
      <w:lang w:val="en-US" w:eastAsia="zh-CN"/>
    </w:rPr>
  </w:style>
  <w:style w:type="table" w:styleId="TableGrid">
    <w:name w:val="Table Grid"/>
    <w:basedOn w:val="TableNormal"/>
    <w:uiPriority w:val="39"/>
    <w:rsid w:val="00EF5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EF58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7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Commonwealth University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Liza Roger</dc:creator>
  <cp:keywords/>
  <dc:description/>
  <cp:lastModifiedBy>Liza Roger</cp:lastModifiedBy>
  <cp:revision>4</cp:revision>
  <cp:lastPrinted>2020-11-03T13:35:00Z</cp:lastPrinted>
  <dcterms:created xsi:type="dcterms:W3CDTF">2021-01-14T20:05:00Z</dcterms:created>
  <dcterms:modified xsi:type="dcterms:W3CDTF">2021-01-28T20:25:00Z</dcterms:modified>
</cp:coreProperties>
</file>