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2B135" w14:textId="1B00F942" w:rsidR="007A7424" w:rsidRPr="009903A5" w:rsidRDefault="009903A5" w:rsidP="007A7424">
      <w:pPr>
        <w:rPr>
          <w:rFonts w:asciiTheme="minorHAnsi" w:hAnsiTheme="minorHAnsi" w:cstheme="minorHAnsi"/>
          <w:lang w:val="en-US"/>
        </w:rPr>
      </w:pPr>
      <w:r w:rsidRPr="009903A5">
        <w:rPr>
          <w:rFonts w:asciiTheme="minorHAnsi" w:hAnsiTheme="minorHAnsi" w:cstheme="minorHAnsi"/>
          <w:lang w:val="en-US"/>
        </w:rPr>
        <w:t>S</w:t>
      </w:r>
      <w:r w:rsidR="004C495E">
        <w:rPr>
          <w:rFonts w:asciiTheme="minorHAnsi" w:hAnsiTheme="minorHAnsi" w:cstheme="minorHAnsi"/>
          <w:lang w:val="en-US"/>
        </w:rPr>
        <w:t>3</w:t>
      </w:r>
      <w:r w:rsidR="007B4EAD">
        <w:rPr>
          <w:rFonts w:asciiTheme="minorHAnsi" w:hAnsiTheme="minorHAnsi" w:cstheme="minorHAnsi"/>
          <w:lang w:val="en-US"/>
        </w:rPr>
        <w:t>2</w:t>
      </w:r>
      <w:r w:rsidR="003F7D36">
        <w:rPr>
          <w:rFonts w:asciiTheme="minorHAnsi" w:hAnsiTheme="minorHAnsi" w:cstheme="minorHAnsi"/>
          <w:lang w:val="en-US"/>
        </w:rPr>
        <w:t xml:space="preserve"> </w:t>
      </w:r>
      <w:r w:rsidR="003F7D36">
        <w:rPr>
          <w:rFonts w:asciiTheme="minorHAnsi" w:hAnsiTheme="minorHAnsi" w:cstheme="minorHAnsi"/>
          <w:lang w:val="en-US"/>
        </w:rPr>
        <w:t>Table.</w:t>
      </w:r>
      <w:r w:rsidRPr="009903A5">
        <w:rPr>
          <w:rFonts w:asciiTheme="minorHAnsi" w:hAnsiTheme="minorHAnsi" w:cstheme="minorHAnsi"/>
          <w:lang w:val="en-US"/>
        </w:rPr>
        <w:t xml:space="preserve"> </w:t>
      </w:r>
      <w:proofErr w:type="gramStart"/>
      <w:r w:rsidRPr="009903A5">
        <w:rPr>
          <w:rFonts w:asciiTheme="minorHAnsi" w:hAnsiTheme="minorHAnsi" w:cstheme="minorHAnsi"/>
          <w:lang w:val="en-US"/>
        </w:rPr>
        <w:t>Summary</w:t>
      </w:r>
      <w:proofErr w:type="gramEnd"/>
      <w:r w:rsidRPr="009903A5">
        <w:rPr>
          <w:rFonts w:asciiTheme="minorHAnsi" w:hAnsiTheme="minorHAnsi" w:cstheme="minorHAnsi"/>
          <w:lang w:val="en-US"/>
        </w:rPr>
        <w:t xml:space="preserve"> of Findings</w:t>
      </w:r>
    </w:p>
    <w:p w14:paraId="52350FC6" w14:textId="77777777" w:rsidR="009903A5" w:rsidRPr="007A7424" w:rsidRDefault="009903A5" w:rsidP="007A7424">
      <w:pPr>
        <w:rPr>
          <w:lang w:val="en-US"/>
        </w:rPr>
      </w:pPr>
    </w:p>
    <w:tbl>
      <w:tblPr>
        <w:tblW w:w="5295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7"/>
        <w:gridCol w:w="1213"/>
        <w:gridCol w:w="1841"/>
        <w:gridCol w:w="992"/>
        <w:gridCol w:w="1133"/>
        <w:gridCol w:w="1135"/>
        <w:gridCol w:w="1986"/>
      </w:tblGrid>
      <w:tr w:rsidR="007A7424" w:rsidRPr="007B4EAD" w14:paraId="35AE45DB" w14:textId="77777777" w:rsidTr="0057196C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AB10BF" w14:textId="2B4A3EE5" w:rsidR="007A7424" w:rsidRPr="007127F4" w:rsidRDefault="007B4EAD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B4EA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Darunavir/cobicistat/interferon alpha-2b</w:t>
            </w:r>
            <w:r w:rsidR="00937D9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compared with</w:t>
            </w:r>
            <w:r w:rsidR="003478E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interferon alpha-2b</w:t>
            </w:r>
            <w:r w:rsidR="007127F4" w:rsidRPr="007127F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7A7424" w:rsidRPr="007127F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for COVID-19</w:t>
            </w:r>
          </w:p>
        </w:tc>
      </w:tr>
      <w:tr w:rsidR="007A7424" w:rsidRPr="007B4EAD" w14:paraId="52EE94E9" w14:textId="77777777" w:rsidTr="0057196C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BAAD8F" w14:textId="77777777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Patients or population: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Anyone with a diagnosis of COVID-19</w:t>
            </w:r>
          </w:p>
          <w:p w14:paraId="09A14056" w14:textId="77777777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Setting: </w:t>
            </w:r>
            <w:r w:rsidR="00FE74E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Any setting</w:t>
            </w:r>
          </w:p>
          <w:p w14:paraId="0A2DE09D" w14:textId="4A47CEEA" w:rsidR="007A7424" w:rsidRPr="007B4EAD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Intervention: </w:t>
            </w:r>
            <w:r w:rsidR="007B4E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Darunavir/cobicistat/interferon alpha-2b</w:t>
            </w:r>
          </w:p>
          <w:p w14:paraId="1D0E9172" w14:textId="4952E9C3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Comparison: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7B4E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Interferon alpha-2b</w:t>
            </w:r>
          </w:p>
        </w:tc>
      </w:tr>
      <w:tr w:rsidR="00356225" w:rsidRPr="00E257E8" w14:paraId="07808C59" w14:textId="77777777" w:rsidTr="00187250">
        <w:trPr>
          <w:cantSplit/>
          <w:tblHeader/>
        </w:trPr>
        <w:tc>
          <w:tcPr>
            <w:tcW w:w="934" w:type="pct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3271AA"/>
            <w:vAlign w:val="center"/>
            <w:hideMark/>
          </w:tcPr>
          <w:p w14:paraId="25D387F6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1496" w:type="pct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3F13AFA0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Anticipated absolute effects</w:t>
            </w:r>
            <w:r w:rsidR="008510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* (95% CI)</w:t>
            </w:r>
          </w:p>
        </w:tc>
        <w:tc>
          <w:tcPr>
            <w:tcW w:w="486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71455CFF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0D0D949B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Relative effect (95% CI)</w:t>
            </w:r>
          </w:p>
        </w:tc>
        <w:tc>
          <w:tcPr>
            <w:tcW w:w="555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5D0ABC6C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7FEB6B53" w14:textId="77777777" w:rsidR="00E257E8" w:rsidRPr="00E257E8" w:rsidRDefault="00E257E8" w:rsidP="00F91BBB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No of participants</w:t>
            </w: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br/>
              <w:t>(studies)</w:t>
            </w:r>
          </w:p>
        </w:tc>
        <w:tc>
          <w:tcPr>
            <w:tcW w:w="556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0581452B" w14:textId="77777777" w:rsid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4B473965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Certainty of the evidence (GRADE)</w:t>
            </w:r>
          </w:p>
        </w:tc>
        <w:tc>
          <w:tcPr>
            <w:tcW w:w="973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0671A911" w14:textId="77777777" w:rsid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516FAEB1" w14:textId="77777777" w:rsidR="0061575D" w:rsidRDefault="0061575D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448D9B03" w14:textId="77777777" w:rsid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Comments</w:t>
            </w:r>
          </w:p>
        </w:tc>
      </w:tr>
      <w:tr w:rsidR="0061575D" w:rsidRPr="007B4EAD" w14:paraId="690D3F5B" w14:textId="77777777" w:rsidTr="00187250">
        <w:trPr>
          <w:cantSplit/>
          <w:tblHeader/>
        </w:trPr>
        <w:tc>
          <w:tcPr>
            <w:tcW w:w="934" w:type="pct"/>
            <w:vMerge/>
            <w:tcBorders>
              <w:top w:val="single" w:sz="12" w:space="0" w:color="000000"/>
              <w:bottom w:val="single" w:sz="6" w:space="0" w:color="000000"/>
            </w:tcBorders>
            <w:hideMark/>
          </w:tcPr>
          <w:p w14:paraId="6994E608" w14:textId="77777777" w:rsidR="00E257E8" w:rsidRPr="00E257E8" w:rsidRDefault="00E257E8" w:rsidP="00F91BBB">
            <w:pPr>
              <w:rPr>
                <w:rFonts w:asciiTheme="minorHAnsi" w:eastAsiaTheme="minorEastAsia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594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3D3D3"/>
            <w:vAlign w:val="center"/>
            <w:hideMark/>
          </w:tcPr>
          <w:p w14:paraId="441CFC91" w14:textId="77777777" w:rsidR="0057196C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872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R</w:t>
            </w:r>
            <w:r w:rsidRPr="008510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isk with </w:t>
            </w:r>
          </w:p>
          <w:p w14:paraId="1049A77C" w14:textId="40CE4341" w:rsidR="00E257E8" w:rsidRPr="007B4EAD" w:rsidRDefault="007B4EAD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EA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Interferon alpha-2b</w:t>
            </w:r>
          </w:p>
        </w:tc>
        <w:tc>
          <w:tcPr>
            <w:tcW w:w="902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3D3D3"/>
            <w:vAlign w:val="center"/>
            <w:hideMark/>
          </w:tcPr>
          <w:p w14:paraId="27198FA8" w14:textId="77777777" w:rsidR="00F91BBB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Risk with</w:t>
            </w:r>
          </w:p>
          <w:p w14:paraId="74AB0D12" w14:textId="476E054A" w:rsidR="00E257E8" w:rsidRPr="007B4EAD" w:rsidRDefault="007B4EAD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4EA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Darunavir/cobicistat/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B4EA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interferon alpha-2b</w:t>
            </w:r>
          </w:p>
        </w:tc>
        <w:tc>
          <w:tcPr>
            <w:tcW w:w="486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61216140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5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589CBBE0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0FE0623C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3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2E2553D1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044D8" w:rsidRPr="00F56851" w14:paraId="1E5DA688" w14:textId="77777777" w:rsidTr="00C27AB4">
        <w:trPr>
          <w:cantSplit/>
        </w:trPr>
        <w:tc>
          <w:tcPr>
            <w:tcW w:w="93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C447C5F" w14:textId="77777777" w:rsidR="004044D8" w:rsidRPr="00FD1A02" w:rsidRDefault="004044D8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</w:t>
            </w:r>
            <w:r w:rsidRPr="00FD1A02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ll-cause mortality</w:t>
            </w:r>
          </w:p>
          <w:p w14:paraId="2A641B16" w14:textId="52EBE119" w:rsidR="004044D8" w:rsidRPr="00FD1A02" w:rsidRDefault="00FD1A02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Follow-up: </w:t>
            </w:r>
            <w:r w:rsidR="003478E8"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14</w:t>
            </w: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days</w:t>
            </w:r>
          </w:p>
        </w:tc>
        <w:tc>
          <w:tcPr>
            <w:tcW w:w="59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5D6FD4E9" w14:textId="578686E6" w:rsidR="004044D8" w:rsidRPr="00FD1A02" w:rsidRDefault="00F56851" w:rsidP="00C27A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</w:t>
            </w:r>
            <w:r w:rsidR="0098285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046C8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,</w:t>
            </w:r>
            <w:r w:rsidR="0098285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9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2647D825" w14:textId="065DE62B" w:rsidR="00FD1A02" w:rsidRPr="00F10C4C" w:rsidRDefault="00F56851" w:rsidP="00C27AB4">
            <w:pPr>
              <w:jc w:val="center"/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  <w:r w:rsidR="00982855"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046C8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982855"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4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AC345E" w14:textId="77777777" w:rsidR="004044D8" w:rsidRDefault="004044D8" w:rsidP="00C27AB4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  <w:p w14:paraId="2D3BD3B1" w14:textId="3761D410" w:rsidR="000B5985" w:rsidRPr="008C2217" w:rsidRDefault="000B5985" w:rsidP="00C27AB4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B34F561" w14:textId="412DED38" w:rsidR="004044D8" w:rsidRPr="008C2217" w:rsidRDefault="007B4EAD" w:rsidP="00C27AB4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30</w:t>
            </w:r>
          </w:p>
          <w:p w14:paraId="69B68066" w14:textId="73DA7916" w:rsidR="00A66B6C" w:rsidRPr="00F23D02" w:rsidRDefault="00A66B6C" w:rsidP="00C27AB4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 w:rsidR="004B283F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RCT)</w:t>
            </w:r>
          </w:p>
        </w:tc>
        <w:tc>
          <w:tcPr>
            <w:tcW w:w="55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68B421" w14:textId="16FAE25B" w:rsidR="00A66B6C" w:rsidRPr="006575AD" w:rsidRDefault="003D4263" w:rsidP="00C27AB4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="007B4EAD" w:rsidRPr="006575AD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</w:t>
            </w:r>
            <w:r w:rsidRPr="006575AD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</w:t>
            </w:r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="007B4EAD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VERY </w:t>
            </w:r>
            <w:r w:rsidRPr="006575AD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LOW</w:t>
            </w:r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6575AD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97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D31F1E" w14:textId="0A8E9532" w:rsidR="0053090F" w:rsidRPr="00C0613D" w:rsidRDefault="00F56851" w:rsidP="00C27AB4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Zero events reported in both groups</w:t>
            </w:r>
          </w:p>
        </w:tc>
      </w:tr>
      <w:tr w:rsidR="00ED1C23" w:rsidRPr="007B4EAD" w14:paraId="4BF6A33D" w14:textId="77777777" w:rsidTr="00C27AB4">
        <w:trPr>
          <w:cantSplit/>
        </w:trPr>
        <w:tc>
          <w:tcPr>
            <w:tcW w:w="934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EC30CFB" w14:textId="77777777" w:rsidR="00ED1C23" w:rsidRDefault="00ED1C23" w:rsidP="00ED1C23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Serious adverse events</w:t>
            </w:r>
          </w:p>
          <w:p w14:paraId="33ECED86" w14:textId="5E37D9D9" w:rsidR="0057196C" w:rsidRPr="00ED1C23" w:rsidRDefault="0057196C" w:rsidP="00ED1C2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Follow-up: </w:t>
            </w:r>
            <w:r w:rsidR="00F56851"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14</w:t>
            </w: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days</w:t>
            </w:r>
          </w:p>
        </w:tc>
        <w:tc>
          <w:tcPr>
            <w:tcW w:w="59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23610B7E" w14:textId="3352CB8B" w:rsidR="00ED1C23" w:rsidRPr="00FD1A02" w:rsidRDefault="00F56851" w:rsidP="00C27A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</w:t>
            </w:r>
            <w:r w:rsidR="00231F0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0B598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per 1,000</w:t>
            </w:r>
          </w:p>
        </w:tc>
        <w:tc>
          <w:tcPr>
            <w:tcW w:w="9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5D02A422" w14:textId="53BA5410" w:rsidR="00ED1C23" w:rsidRPr="00FD1A02" w:rsidRDefault="00F56851" w:rsidP="00C27AB4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  <w:r w:rsidR="000B5985"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0B598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0B5985"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4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1415BD" w14:textId="77777777" w:rsidR="000B5985" w:rsidRDefault="000B5985" w:rsidP="00C27AB4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79E04757" w14:textId="77777777" w:rsidR="000B5985" w:rsidRDefault="000B5985" w:rsidP="00C27AB4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495F9181" w14:textId="3F92B2C0" w:rsidR="00ED1C23" w:rsidRPr="00E257E8" w:rsidRDefault="000B5985" w:rsidP="00C27AB4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92E6E8" w14:textId="77777777" w:rsidR="000B5985" w:rsidRDefault="000B5985" w:rsidP="00C27AB4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  <w:p w14:paraId="68B5D8F4" w14:textId="6F0A8537" w:rsidR="0057196C" w:rsidRPr="008C2217" w:rsidRDefault="007B4EAD" w:rsidP="00C27AB4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30</w:t>
            </w:r>
          </w:p>
          <w:p w14:paraId="16FE8BD7" w14:textId="2351082C" w:rsidR="00ED1C23" w:rsidRPr="00FD1284" w:rsidRDefault="0057196C" w:rsidP="00C27AB4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RCT)</w:t>
            </w:r>
          </w:p>
        </w:tc>
        <w:tc>
          <w:tcPr>
            <w:tcW w:w="55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89635B" w14:textId="77777777" w:rsidR="000B5985" w:rsidRPr="007112A4" w:rsidRDefault="000B5985" w:rsidP="00C27AB4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  <w:lang w:val="en-US"/>
              </w:rPr>
            </w:pPr>
          </w:p>
          <w:p w14:paraId="3E47712D" w14:textId="3D280F2B" w:rsidR="00ED1C23" w:rsidRPr="00FD1284" w:rsidRDefault="0057196C" w:rsidP="00C27AB4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="007B4EAD" w:rsidRPr="006575AD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</w:t>
            </w:r>
            <w:r w:rsidRPr="006575AD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</w:t>
            </w:r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="007B4EAD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VERY </w:t>
            </w:r>
            <w:r w:rsidRPr="006575AD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LOW</w:t>
            </w:r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6575AD"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="006575AD" w:rsidRPr="006575AD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="006575AD"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97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5CD9C6B" w14:textId="04EEDF07" w:rsidR="00ED1C23" w:rsidRPr="007112A4" w:rsidRDefault="000B5985" w:rsidP="00C27AB4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This data is based on mortality data</w:t>
            </w:r>
            <w:r w:rsidR="007112A4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according to the ICH-GCP definition of a serious adverse event</w:t>
            </w:r>
          </w:p>
        </w:tc>
      </w:tr>
      <w:tr w:rsidR="00F6238B" w:rsidRPr="007B4EAD" w14:paraId="0B8E6E42" w14:textId="77777777" w:rsidTr="00C27AB4">
        <w:trPr>
          <w:cantSplit/>
        </w:trPr>
        <w:tc>
          <w:tcPr>
            <w:tcW w:w="93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E14A5A" w14:textId="77777777" w:rsidR="00F6238B" w:rsidRPr="00FD1284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Admission to intensive care</w:t>
            </w:r>
          </w:p>
        </w:tc>
        <w:tc>
          <w:tcPr>
            <w:tcW w:w="59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10EE4DD1" w14:textId="77777777" w:rsidR="00F6238B" w:rsidRPr="00E257E8" w:rsidRDefault="00F6238B" w:rsidP="00C27AB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212C0CB7" w14:textId="77777777" w:rsidR="00F6238B" w:rsidRPr="00E257E8" w:rsidRDefault="00F6238B" w:rsidP="00C27AB4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9357DC" w14:textId="77777777" w:rsidR="00F6238B" w:rsidRDefault="00F6238B" w:rsidP="00C27AB4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FB2158" w14:textId="77777777" w:rsidR="00F6238B" w:rsidRPr="00F23D02" w:rsidRDefault="00F6238B" w:rsidP="00C27AB4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A1757B3" w14:textId="77777777" w:rsidR="00F6238B" w:rsidRPr="00F23D02" w:rsidRDefault="00F6238B" w:rsidP="00C27AB4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</w:rPr>
              <w:t>-</w:t>
            </w:r>
          </w:p>
        </w:tc>
        <w:tc>
          <w:tcPr>
            <w:tcW w:w="97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8C405F" w14:textId="77777777" w:rsidR="00F6238B" w:rsidRPr="00197EFF" w:rsidRDefault="00F6238B" w:rsidP="00C27AB4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F6238B" w:rsidRPr="007B4EAD" w14:paraId="00BDC66E" w14:textId="77777777" w:rsidTr="00C27AB4">
        <w:trPr>
          <w:cantSplit/>
        </w:trPr>
        <w:tc>
          <w:tcPr>
            <w:tcW w:w="93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28831C" w14:textId="00823CFE" w:rsidR="004C495E" w:rsidRPr="00FD1284" w:rsidRDefault="00F6238B" w:rsidP="00231F0C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Mechanical ventilation</w:t>
            </w:r>
          </w:p>
        </w:tc>
        <w:tc>
          <w:tcPr>
            <w:tcW w:w="59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173ABEAA" w14:textId="23C98AAB" w:rsidR="00F6238B" w:rsidRPr="00E257E8" w:rsidRDefault="00F56851" w:rsidP="00C27AB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 per 1,000</w:t>
            </w:r>
          </w:p>
        </w:tc>
        <w:tc>
          <w:tcPr>
            <w:tcW w:w="9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43B12C0A" w14:textId="5A0B504E" w:rsidR="00F6238B" w:rsidRPr="00F56851" w:rsidRDefault="00F56851" w:rsidP="00C27AB4">
            <w:pPr>
              <w:jc w:val="center"/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56851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6</w:t>
            </w:r>
            <w:r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7</w:t>
            </w:r>
            <w:r w:rsidRPr="00F56851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1,000</w:t>
            </w:r>
          </w:p>
        </w:tc>
        <w:tc>
          <w:tcPr>
            <w:tcW w:w="4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F362E1" w14:textId="77777777" w:rsidR="00F6238B" w:rsidRDefault="008C19F0" w:rsidP="00C27AB4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3EA9C1" w14:textId="77777777" w:rsidR="00F56851" w:rsidRPr="008C2217" w:rsidRDefault="00F56851" w:rsidP="00C27AB4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30</w:t>
            </w:r>
          </w:p>
          <w:p w14:paraId="5A255D7A" w14:textId="0A03135A" w:rsidR="00F6238B" w:rsidRPr="00F23D02" w:rsidRDefault="00F56851" w:rsidP="00C27AB4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RCT)</w:t>
            </w:r>
          </w:p>
        </w:tc>
        <w:tc>
          <w:tcPr>
            <w:tcW w:w="55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800861" w14:textId="46CDC889" w:rsidR="00F6238B" w:rsidRPr="000B5985" w:rsidRDefault="00F56851" w:rsidP="00C27AB4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6575AD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◯◯◯</w:t>
            </w:r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VERY </w:t>
            </w:r>
            <w:r w:rsidRPr="006575AD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LOW</w:t>
            </w:r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6575AD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97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CE6321" w14:textId="5A29F558" w:rsidR="00F6238B" w:rsidRPr="00197EFF" w:rsidRDefault="00C27AB4" w:rsidP="00C27AB4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F6238B" w:rsidRPr="007B4EAD" w14:paraId="25DB884A" w14:textId="77777777" w:rsidTr="00C27AB4">
        <w:trPr>
          <w:cantSplit/>
        </w:trPr>
        <w:tc>
          <w:tcPr>
            <w:tcW w:w="93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720A7C" w14:textId="77777777" w:rsidR="00F6238B" w:rsidRPr="00FD1284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Renal replacement therapy</w:t>
            </w:r>
          </w:p>
        </w:tc>
        <w:tc>
          <w:tcPr>
            <w:tcW w:w="59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108E415" w14:textId="77777777" w:rsidR="00F6238B" w:rsidRPr="00E257E8" w:rsidRDefault="008C19F0" w:rsidP="00C27AB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D22BEFA" w14:textId="77777777" w:rsidR="00F6238B" w:rsidRPr="00E257E8" w:rsidRDefault="008C19F0" w:rsidP="00C27AB4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0547A2" w14:textId="77777777" w:rsidR="00F6238B" w:rsidRDefault="008C19F0" w:rsidP="00C27AB4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A9A0D08" w14:textId="77777777" w:rsidR="00F6238B" w:rsidRPr="00F23D02" w:rsidRDefault="008C19F0" w:rsidP="00C27AB4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2F2DD6C" w14:textId="77777777" w:rsidR="00F6238B" w:rsidRPr="00F23D02" w:rsidRDefault="008C19F0" w:rsidP="00C27AB4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255932" w14:textId="77777777" w:rsidR="00F6238B" w:rsidRPr="00197EFF" w:rsidRDefault="008C19F0" w:rsidP="00C27AB4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F6238B" w:rsidRPr="007B4EAD" w14:paraId="70641DDB" w14:textId="77777777" w:rsidTr="00C27AB4">
        <w:trPr>
          <w:cantSplit/>
        </w:trPr>
        <w:tc>
          <w:tcPr>
            <w:tcW w:w="93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085067" w14:textId="77777777" w:rsidR="00F6238B" w:rsidRPr="00FD1284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Quality of Life</w:t>
            </w:r>
          </w:p>
        </w:tc>
        <w:tc>
          <w:tcPr>
            <w:tcW w:w="59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4401713C" w14:textId="77777777" w:rsidR="00F6238B" w:rsidRPr="00E257E8" w:rsidRDefault="00F6238B" w:rsidP="00C27AB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0661E158" w14:textId="77777777" w:rsidR="00F6238B" w:rsidRPr="00E257E8" w:rsidRDefault="00F6238B" w:rsidP="00C27AB4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0E9893" w14:textId="77777777" w:rsidR="00F6238B" w:rsidRDefault="00F6238B" w:rsidP="00C27AB4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F0034AA" w14:textId="77777777" w:rsidR="00F6238B" w:rsidRPr="00F23D02" w:rsidRDefault="00F6238B" w:rsidP="00C27AB4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5F141EF" w14:textId="77777777" w:rsidR="00F6238B" w:rsidRPr="00F23D02" w:rsidRDefault="00F6238B" w:rsidP="00C27AB4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7B687B" w14:textId="77777777" w:rsidR="00F6238B" w:rsidRPr="00197EFF" w:rsidRDefault="00F6238B" w:rsidP="00C27AB4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EF3DCE" w:rsidRPr="007B4EAD" w14:paraId="4FED772B" w14:textId="77777777" w:rsidTr="00C27AB4">
        <w:trPr>
          <w:cantSplit/>
        </w:trPr>
        <w:tc>
          <w:tcPr>
            <w:tcW w:w="934" w:type="pct"/>
            <w:tcBorders>
              <w:top w:val="single" w:sz="6" w:space="0" w:color="000000"/>
              <w:bottom w:val="single" w:sz="12" w:space="0" w:color="auto"/>
            </w:tcBorders>
            <w:vAlign w:val="center"/>
            <w:hideMark/>
          </w:tcPr>
          <w:p w14:paraId="23E4700E" w14:textId="77777777" w:rsidR="00EF3DCE" w:rsidRDefault="00EF3DCE" w:rsidP="007112A4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Non-serious adverse events</w:t>
            </w:r>
          </w:p>
          <w:p w14:paraId="138814A0" w14:textId="0C81ED01" w:rsidR="00231F0C" w:rsidRPr="007112A4" w:rsidRDefault="00231F0C" w:rsidP="007112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Follow-up: </w:t>
            </w:r>
            <w:r w:rsidR="00F56851"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14</w:t>
            </w: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days</w:t>
            </w:r>
          </w:p>
        </w:tc>
        <w:tc>
          <w:tcPr>
            <w:tcW w:w="594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EDEDED"/>
            <w:vAlign w:val="center"/>
            <w:hideMark/>
          </w:tcPr>
          <w:p w14:paraId="668C024F" w14:textId="5C568BFE" w:rsidR="00EF3DCE" w:rsidRPr="00231F0C" w:rsidRDefault="00F56851" w:rsidP="00C27AB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267</w:t>
            </w:r>
            <w:r w:rsidR="00231F0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per 1,000</w:t>
            </w:r>
          </w:p>
        </w:tc>
        <w:tc>
          <w:tcPr>
            <w:tcW w:w="902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EDEDED"/>
            <w:vAlign w:val="center"/>
            <w:hideMark/>
          </w:tcPr>
          <w:p w14:paraId="244175C8" w14:textId="49DD336F" w:rsidR="00FD1A02" w:rsidRPr="0057196C" w:rsidRDefault="00F56851" w:rsidP="00C27AB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133</w:t>
            </w:r>
            <w:r w:rsidR="00231F0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1,000</w:t>
            </w:r>
          </w:p>
        </w:tc>
        <w:tc>
          <w:tcPr>
            <w:tcW w:w="486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7E502E67" w14:textId="5501D92F" w:rsidR="00EF3DCE" w:rsidRPr="00E257E8" w:rsidRDefault="007112A4" w:rsidP="00C27AB4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5" w:type="pct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492813CB" w14:textId="77777777" w:rsidR="00F56851" w:rsidRPr="008C2217" w:rsidRDefault="00F56851" w:rsidP="00C27AB4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30</w:t>
            </w:r>
          </w:p>
          <w:p w14:paraId="5D251EC9" w14:textId="218C2146" w:rsidR="00EF3DCE" w:rsidRPr="007112A4" w:rsidRDefault="00F56851" w:rsidP="00C27AB4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RCT)</w:t>
            </w:r>
          </w:p>
        </w:tc>
        <w:tc>
          <w:tcPr>
            <w:tcW w:w="556" w:type="pct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741AE094" w14:textId="502FD728" w:rsidR="00EF3DCE" w:rsidRPr="00321BE0" w:rsidRDefault="00231F0C" w:rsidP="00C27AB4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6575AD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◯◯◯</w:t>
            </w:r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="006644C6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VERY </w:t>
            </w:r>
            <w:r w:rsidRPr="006575AD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LOW</w:t>
            </w:r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6575AD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973" w:type="pct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46268C9F" w14:textId="16B62689" w:rsidR="00EF3DCE" w:rsidRPr="0053090F" w:rsidRDefault="00C27AB4" w:rsidP="00C27AB4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F6238B" w:rsidRPr="007B4EAD" w14:paraId="054FA6A8" w14:textId="77777777" w:rsidTr="0057196C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018A6E" w14:textId="2A608341" w:rsidR="0004323E" w:rsidRDefault="0004323E" w:rsidP="0004323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*The risk in the intervention group (and its 95% confidence interval) is based on the assumed risk in the comparison group and the </w:t>
            </w:r>
            <w:r w:rsidR="00F91BB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relative effect</w:t>
            </w:r>
            <w:r w:rsidRPr="00197EF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 of the intervention (and its 95% CI).</w:t>
            </w:r>
          </w:p>
          <w:p w14:paraId="2A2887B0" w14:textId="77777777" w:rsidR="00197EFF" w:rsidRPr="00197EFF" w:rsidRDefault="00197EFF" w:rsidP="0004323E">
            <w:pP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6FEA29BA" w14:textId="77777777" w:rsidR="00F6238B" w:rsidRPr="0004323E" w:rsidRDefault="00F6238B" w:rsidP="00F6238B">
            <w:pPr>
              <w:spacing w:line="360" w:lineRule="auto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RR: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Risk ratio; </w:t>
            </w: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CI: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Confidence interval; </w:t>
            </w: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GRADE: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GRADE Working Group grades of evidence</w:t>
            </w:r>
          </w:p>
        </w:tc>
      </w:tr>
      <w:tr w:rsidR="0004323E" w:rsidRPr="007B4EAD" w14:paraId="37564F71" w14:textId="77777777" w:rsidTr="0057196C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B925AA" w14:textId="77777777" w:rsidR="0004323E" w:rsidRDefault="0004323E" w:rsidP="0004323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4323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GRADE Working Group grades of evidence</w:t>
            </w:r>
          </w:p>
          <w:p w14:paraId="68E6D228" w14:textId="77777777" w:rsidR="0004323E" w:rsidRPr="0004323E" w:rsidRDefault="0004323E" w:rsidP="0004323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7A193BD8" w14:textId="77777777" w:rsidR="0004323E" w:rsidRPr="0004323E" w:rsidRDefault="0004323E" w:rsidP="0004323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High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are very confident that the true effect lies close to that of the estimate of the effect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Moderate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are moderately confident in the effect estimate: The true effect is likely to be close to the estimate of the effect, but there is a possibility that it is substantially different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Low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Our confidence in the effect estimate is limited: The true effect may be substantially different from the estimate of the effect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Very low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have very little confidence in the effect estimate: The true effect is likely to be substantially different from the estimate of effect</w:t>
            </w:r>
          </w:p>
          <w:p w14:paraId="3519BC37" w14:textId="77777777" w:rsidR="0004323E" w:rsidRPr="0004323E" w:rsidRDefault="0004323E" w:rsidP="0004323E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</w:tr>
    </w:tbl>
    <w:p w14:paraId="05326424" w14:textId="77777777" w:rsidR="00E257E8" w:rsidRDefault="00E257E8" w:rsidP="00341F1E">
      <w:pPr>
        <w:spacing w:line="276" w:lineRule="auto"/>
        <w:rPr>
          <w:rFonts w:cstheme="minorHAnsi"/>
          <w:color w:val="FF0000"/>
          <w:sz w:val="18"/>
          <w:szCs w:val="18"/>
          <w:lang w:val="en"/>
        </w:rPr>
      </w:pPr>
    </w:p>
    <w:p w14:paraId="7938747E" w14:textId="77777777" w:rsidR="00197EFF" w:rsidRPr="00197EFF" w:rsidRDefault="00197EFF" w:rsidP="00341F1E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"/>
        </w:rPr>
      </w:pPr>
      <w:r w:rsidRPr="00197EFF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"/>
        </w:rPr>
        <w:t>Explanations</w:t>
      </w:r>
    </w:p>
    <w:p w14:paraId="503EF9A6" w14:textId="77777777" w:rsidR="009837B0" w:rsidRDefault="009837B0" w:rsidP="003478E8">
      <w:pPr>
        <w:rPr>
          <w:rStyle w:val="apple-converted-space"/>
          <w:rFonts w:asciiTheme="minorHAnsi" w:eastAsiaTheme="majorEastAsia" w:hAnsiTheme="minorHAnsi" w:cstheme="minorHAnsi"/>
          <w:color w:val="000000" w:themeColor="text1"/>
          <w:sz w:val="18"/>
          <w:szCs w:val="18"/>
          <w:lang w:val="en-US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a</w:t>
      </w:r>
      <w:r w:rsidR="006575AD"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. </w:t>
      </w:r>
      <w:r w:rsidR="006575AD" w:rsidRPr="003D6FFF">
        <w:rPr>
          <w:rStyle w:val="apple-converted-space"/>
          <w:rFonts w:asciiTheme="minorHAnsi" w:eastAsiaTheme="majorEastAsia" w:hAnsiTheme="minorHAnsi" w:cstheme="minorHAnsi"/>
          <w:color w:val="000000" w:themeColor="text1"/>
          <w:sz w:val="18"/>
          <w:szCs w:val="18"/>
          <w:lang w:val="en-US"/>
        </w:rPr>
        <w:t xml:space="preserve">Downgraded </w:t>
      </w:r>
      <w:r>
        <w:rPr>
          <w:rStyle w:val="apple-converted-space"/>
          <w:rFonts w:asciiTheme="minorHAnsi" w:eastAsiaTheme="majorEastAsia" w:hAnsiTheme="minorHAnsi" w:cstheme="minorHAnsi"/>
          <w:color w:val="000000" w:themeColor="text1"/>
          <w:sz w:val="18"/>
          <w:szCs w:val="18"/>
          <w:lang w:val="en-US"/>
        </w:rPr>
        <w:t>2 for risk of bias</w:t>
      </w:r>
    </w:p>
    <w:p w14:paraId="7B403FC3" w14:textId="38DD97DA" w:rsidR="00915818" w:rsidRDefault="009837B0" w:rsidP="003478E8">
      <w:pPr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</w:pPr>
      <w:r>
        <w:rPr>
          <w:rStyle w:val="apple-converted-space"/>
          <w:rFonts w:asciiTheme="minorHAnsi" w:eastAsiaTheme="majorEastAsia" w:hAnsiTheme="minorHAnsi" w:cstheme="minorHAnsi"/>
          <w:color w:val="000000" w:themeColor="text1"/>
          <w:sz w:val="18"/>
          <w:szCs w:val="18"/>
          <w:lang w:val="en-US"/>
        </w:rPr>
        <w:lastRenderedPageBreak/>
        <w:t>b. Downgraded 1</w:t>
      </w:r>
      <w:r w:rsidR="006575AD" w:rsidRPr="003D6FFF">
        <w:rPr>
          <w:rStyle w:val="apple-converted-space"/>
          <w:rFonts w:asciiTheme="minorHAnsi" w:eastAsiaTheme="majorEastAsia" w:hAnsiTheme="minorHAnsi" w:cstheme="minorHAnsi"/>
          <w:color w:val="000000" w:themeColor="text1"/>
          <w:sz w:val="18"/>
          <w:szCs w:val="18"/>
          <w:lang w:val="en-US"/>
        </w:rPr>
        <w:t xml:space="preserve"> for </w:t>
      </w:r>
      <w:r w:rsidR="006575AD"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indirectness due to a single study from a single country, therefore results in this population might not be generalizable to other settings</w:t>
      </w:r>
    </w:p>
    <w:p w14:paraId="08865927" w14:textId="43D6BBCB" w:rsidR="00231F0C" w:rsidRPr="006575AD" w:rsidRDefault="00231F0C" w:rsidP="003478E8">
      <w:pPr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c. </w:t>
      </w:r>
      <w:r w:rsidR="009837B0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Downgraded 2 for imprecision due to low number of participants</w:t>
      </w:r>
    </w:p>
    <w:p w14:paraId="47B97FDE" w14:textId="77777777" w:rsidR="00D0156A" w:rsidRPr="00341F1E" w:rsidRDefault="003F7D36" w:rsidP="00341F1E">
      <w:pPr>
        <w:spacing w:line="276" w:lineRule="auto"/>
        <w:rPr>
          <w:rFonts w:ascii="Arial Narrow" w:hAnsi="Arial Narrow"/>
          <w:color w:val="FF0000"/>
          <w:sz w:val="18"/>
          <w:szCs w:val="18"/>
          <w:lang w:val="en"/>
        </w:rPr>
      </w:pPr>
    </w:p>
    <w:sectPr w:rsidR="00D0156A" w:rsidRPr="00341F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D0B"/>
    <w:rsid w:val="00006255"/>
    <w:rsid w:val="00024E98"/>
    <w:rsid w:val="0004323E"/>
    <w:rsid w:val="00046C82"/>
    <w:rsid w:val="000B3763"/>
    <w:rsid w:val="000B5985"/>
    <w:rsid w:val="000B5E30"/>
    <w:rsid w:val="00102F6C"/>
    <w:rsid w:val="00104381"/>
    <w:rsid w:val="00130144"/>
    <w:rsid w:val="00137ACB"/>
    <w:rsid w:val="00187250"/>
    <w:rsid w:val="00197EFF"/>
    <w:rsid w:val="00202130"/>
    <w:rsid w:val="00231F0C"/>
    <w:rsid w:val="00321BE0"/>
    <w:rsid w:val="00341F1E"/>
    <w:rsid w:val="003478E8"/>
    <w:rsid w:val="00356225"/>
    <w:rsid w:val="00363C68"/>
    <w:rsid w:val="003873EA"/>
    <w:rsid w:val="003C6315"/>
    <w:rsid w:val="003D4263"/>
    <w:rsid w:val="003E6BBD"/>
    <w:rsid w:val="003F7D36"/>
    <w:rsid w:val="004044D8"/>
    <w:rsid w:val="004763B3"/>
    <w:rsid w:val="004B283F"/>
    <w:rsid w:val="004C495E"/>
    <w:rsid w:val="004D5707"/>
    <w:rsid w:val="00500743"/>
    <w:rsid w:val="0050739D"/>
    <w:rsid w:val="0053090F"/>
    <w:rsid w:val="00547EC0"/>
    <w:rsid w:val="0057196C"/>
    <w:rsid w:val="0061575D"/>
    <w:rsid w:val="00632213"/>
    <w:rsid w:val="00646581"/>
    <w:rsid w:val="006553B8"/>
    <w:rsid w:val="006575AD"/>
    <w:rsid w:val="006644C6"/>
    <w:rsid w:val="006D6F43"/>
    <w:rsid w:val="006F1DC3"/>
    <w:rsid w:val="007112A4"/>
    <w:rsid w:val="007127F4"/>
    <w:rsid w:val="00752FDD"/>
    <w:rsid w:val="007A4401"/>
    <w:rsid w:val="007A7424"/>
    <w:rsid w:val="007B4EA8"/>
    <w:rsid w:val="007B4EAD"/>
    <w:rsid w:val="007C5ECF"/>
    <w:rsid w:val="007D3D9B"/>
    <w:rsid w:val="008510A3"/>
    <w:rsid w:val="008847EF"/>
    <w:rsid w:val="00893C07"/>
    <w:rsid w:val="008A27E0"/>
    <w:rsid w:val="008C19F0"/>
    <w:rsid w:val="008C2217"/>
    <w:rsid w:val="00915818"/>
    <w:rsid w:val="00937D94"/>
    <w:rsid w:val="009528A0"/>
    <w:rsid w:val="00971396"/>
    <w:rsid w:val="00982855"/>
    <w:rsid w:val="009837B0"/>
    <w:rsid w:val="009903A5"/>
    <w:rsid w:val="009C514C"/>
    <w:rsid w:val="00A66B6C"/>
    <w:rsid w:val="00C03995"/>
    <w:rsid w:val="00C0613D"/>
    <w:rsid w:val="00C27AB4"/>
    <w:rsid w:val="00C3255B"/>
    <w:rsid w:val="00D44349"/>
    <w:rsid w:val="00E257E8"/>
    <w:rsid w:val="00E7299A"/>
    <w:rsid w:val="00E779A5"/>
    <w:rsid w:val="00E91D0B"/>
    <w:rsid w:val="00ED1323"/>
    <w:rsid w:val="00ED1C23"/>
    <w:rsid w:val="00EF3DCE"/>
    <w:rsid w:val="00F10C4C"/>
    <w:rsid w:val="00F23D02"/>
    <w:rsid w:val="00F56851"/>
    <w:rsid w:val="00F6238B"/>
    <w:rsid w:val="00F63B77"/>
    <w:rsid w:val="00F64FF6"/>
    <w:rsid w:val="00F85EE1"/>
    <w:rsid w:val="00F91BBB"/>
    <w:rsid w:val="00FD1284"/>
    <w:rsid w:val="00FD1A02"/>
    <w:rsid w:val="00FE6416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A9F12"/>
  <w15:chartTrackingRefBased/>
  <w15:docId w15:val="{BB0B39BC-DE87-4FF6-8780-03CEF08A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D0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1D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1D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91D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91D0B"/>
    <w:pPr>
      <w:spacing w:before="100" w:beforeAutospacing="1" w:after="100" w:afterAutospacing="1"/>
    </w:pPr>
    <w:rPr>
      <w:rFonts w:eastAsiaTheme="minorEastAsia"/>
    </w:rPr>
  </w:style>
  <w:style w:type="character" w:customStyle="1" w:styleId="label">
    <w:name w:val="label"/>
    <w:basedOn w:val="DefaultParagraphFont"/>
    <w:rsid w:val="00E91D0B"/>
  </w:style>
  <w:style w:type="character" w:customStyle="1" w:styleId="quality-sign">
    <w:name w:val="quality-sign"/>
    <w:basedOn w:val="DefaultParagraphFont"/>
    <w:rsid w:val="00E91D0B"/>
  </w:style>
  <w:style w:type="character" w:customStyle="1" w:styleId="quality-text">
    <w:name w:val="quality-text"/>
    <w:basedOn w:val="DefaultParagraphFont"/>
    <w:rsid w:val="00E91D0B"/>
  </w:style>
  <w:style w:type="character" w:customStyle="1" w:styleId="comma">
    <w:name w:val="comma"/>
    <w:basedOn w:val="DefaultParagraphFont"/>
    <w:rsid w:val="00E91D0B"/>
  </w:style>
  <w:style w:type="character" w:customStyle="1" w:styleId="cell">
    <w:name w:val="cell"/>
    <w:basedOn w:val="DefaultParagraphFont"/>
    <w:rsid w:val="00E91D0B"/>
  </w:style>
  <w:style w:type="character" w:customStyle="1" w:styleId="block">
    <w:name w:val="block"/>
    <w:basedOn w:val="DefaultParagraphFont"/>
    <w:rsid w:val="00E91D0B"/>
  </w:style>
  <w:style w:type="character" w:customStyle="1" w:styleId="cell-value">
    <w:name w:val="cell-value"/>
    <w:basedOn w:val="DefaultParagraphFont"/>
    <w:rsid w:val="00E91D0B"/>
  </w:style>
  <w:style w:type="paragraph" w:customStyle="1" w:styleId="Titel2">
    <w:name w:val="Titel2"/>
    <w:basedOn w:val="Normal"/>
    <w:rsid w:val="00E91D0B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F1E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1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4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26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263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customStyle="1" w:styleId="apple-converted-space">
    <w:name w:val="apple-converted-space"/>
    <w:basedOn w:val="DefaultParagraphFont"/>
    <w:rsid w:val="006575AD"/>
  </w:style>
  <w:style w:type="paragraph" w:styleId="ListParagraph">
    <w:name w:val="List Paragraph"/>
    <w:basedOn w:val="Normal"/>
    <w:uiPriority w:val="34"/>
    <w:qFormat/>
    <w:rsid w:val="00983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42C583-C2B5-428B-B1A9-C0F3406D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Eik Nielsen</dc:creator>
  <cp:keywords/>
  <dc:description/>
  <cp:lastModifiedBy>chn off35</cp:lastModifiedBy>
  <cp:revision>7</cp:revision>
  <dcterms:created xsi:type="dcterms:W3CDTF">2020-08-07T15:10:00Z</dcterms:created>
  <dcterms:modified xsi:type="dcterms:W3CDTF">2021-02-27T10:39:00Z</dcterms:modified>
</cp:coreProperties>
</file>