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359" w:rsidRDefault="00697359" w:rsidP="006973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4B42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Supporting Information</w:t>
      </w:r>
    </w:p>
    <w:p w:rsidR="00697359" w:rsidRPr="00176BA0" w:rsidRDefault="00697359" w:rsidP="0069735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B86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  <w:r w:rsidRPr="009E2B8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9E2B86">
        <w:rPr>
          <w:rFonts w:ascii="Times New Roman" w:hAnsi="Times New Roman" w:cs="Times New Roman"/>
          <w:sz w:val="24"/>
          <w:szCs w:val="24"/>
          <w:lang w:val="en-US"/>
        </w:rPr>
        <w:t xml:space="preserve"> List of International Classification of Diseases (ICD) codes</w:t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697359" w:rsidRPr="009E2B86" w:rsidTr="003D293E"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E2B86">
              <w:rPr>
                <w:rFonts w:ascii="Times New Roman" w:hAnsi="Times New Roman" w:cs="Times New Roman"/>
                <w:b/>
                <w:bCs/>
                <w:lang w:val="en-US"/>
              </w:rPr>
              <w:t>Cause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E2B86">
              <w:rPr>
                <w:rFonts w:ascii="Times New Roman" w:hAnsi="Times New Roman" w:cs="Times New Roman"/>
                <w:b/>
                <w:bCs/>
                <w:lang w:val="en-US"/>
              </w:rPr>
              <w:t>ICD-10</w:t>
            </w:r>
          </w:p>
        </w:tc>
      </w:tr>
      <w:tr w:rsidR="00697359" w:rsidRPr="009E2B86" w:rsidTr="003D293E">
        <w:tc>
          <w:tcPr>
            <w:tcW w:w="4244" w:type="dxa"/>
            <w:tcBorders>
              <w:top w:val="single" w:sz="4" w:space="0" w:color="auto"/>
            </w:tcBorders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  <w:lang w:val="en-US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 xml:space="preserve">Breast </w:t>
            </w:r>
            <w:proofErr w:type="spellStart"/>
            <w:r w:rsidRPr="009E2B86">
              <w:rPr>
                <w:rFonts w:ascii="Times New Roman" w:hAnsi="Times New Roman" w:cs="Times New Roman"/>
                <w:lang w:val="en-US"/>
              </w:rPr>
              <w:t>cancer</w:t>
            </w:r>
            <w:r w:rsidRPr="009E2B86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4244" w:type="dxa"/>
            <w:tcBorders>
              <w:top w:val="single" w:sz="4" w:space="0" w:color="auto"/>
            </w:tcBorders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  <w:lang w:val="en-US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>C50; D05</w:t>
            </w:r>
          </w:p>
        </w:tc>
      </w:tr>
      <w:tr w:rsidR="00697359" w:rsidRPr="009E2B86" w:rsidTr="003D293E">
        <w:tc>
          <w:tcPr>
            <w:tcW w:w="4244" w:type="dxa"/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  <w:lang w:val="en-US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>Endometrial cancer</w:t>
            </w:r>
          </w:p>
        </w:tc>
        <w:tc>
          <w:tcPr>
            <w:tcW w:w="4244" w:type="dxa"/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  <w:lang w:val="en-US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>C54; D07.0</w:t>
            </w:r>
          </w:p>
        </w:tc>
      </w:tr>
      <w:tr w:rsidR="00697359" w:rsidRPr="009E2B86" w:rsidTr="003D293E">
        <w:tc>
          <w:tcPr>
            <w:tcW w:w="4244" w:type="dxa"/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  <w:lang w:val="en-US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>Colorectal cancer</w:t>
            </w:r>
          </w:p>
        </w:tc>
        <w:tc>
          <w:tcPr>
            <w:tcW w:w="4244" w:type="dxa"/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  <w:lang w:val="en-US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>C18-C20; D01.0-D01.2</w:t>
            </w:r>
          </w:p>
        </w:tc>
        <w:bookmarkStart w:id="0" w:name="_GoBack"/>
        <w:bookmarkEnd w:id="0"/>
      </w:tr>
      <w:tr w:rsidR="00697359" w:rsidRPr="009E2B86" w:rsidTr="003D293E">
        <w:tc>
          <w:tcPr>
            <w:tcW w:w="4244" w:type="dxa"/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  <w:lang w:val="en-US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>Kidney cancer</w:t>
            </w:r>
          </w:p>
        </w:tc>
        <w:tc>
          <w:tcPr>
            <w:tcW w:w="4244" w:type="dxa"/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  <w:lang w:val="en-US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>C64-C65</w:t>
            </w:r>
          </w:p>
        </w:tc>
      </w:tr>
      <w:tr w:rsidR="00697359" w:rsidRPr="009E2B86" w:rsidTr="003D293E">
        <w:tc>
          <w:tcPr>
            <w:tcW w:w="4244" w:type="dxa"/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  <w:lang w:val="en-US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>Prostate cancer</w:t>
            </w:r>
          </w:p>
        </w:tc>
        <w:tc>
          <w:tcPr>
            <w:tcW w:w="4244" w:type="dxa"/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  <w:lang w:val="en-US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>C61</w:t>
            </w:r>
          </w:p>
        </w:tc>
      </w:tr>
      <w:tr w:rsidR="00697359" w:rsidRPr="009E2B86" w:rsidTr="003D293E">
        <w:tc>
          <w:tcPr>
            <w:tcW w:w="4244" w:type="dxa"/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  <w:lang w:val="en-US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>Liver cancer</w:t>
            </w:r>
          </w:p>
        </w:tc>
        <w:tc>
          <w:tcPr>
            <w:tcW w:w="4244" w:type="dxa"/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  <w:lang w:val="en-US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>C22.0; C22.9</w:t>
            </w:r>
          </w:p>
        </w:tc>
      </w:tr>
      <w:tr w:rsidR="00697359" w:rsidRPr="009E2B86" w:rsidTr="003D293E">
        <w:tc>
          <w:tcPr>
            <w:tcW w:w="4244" w:type="dxa"/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  <w:lang w:val="en-US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 xml:space="preserve">Pancreatic </w:t>
            </w:r>
            <w:proofErr w:type="spellStart"/>
            <w:r w:rsidRPr="009E2B86">
              <w:rPr>
                <w:rFonts w:ascii="Times New Roman" w:hAnsi="Times New Roman" w:cs="Times New Roman"/>
                <w:lang w:val="en-US"/>
              </w:rPr>
              <w:t>cancer</w:t>
            </w:r>
            <w:r w:rsidRPr="009E2B86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4244" w:type="dxa"/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  <w:lang w:val="en-US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>C25</w:t>
            </w:r>
          </w:p>
        </w:tc>
      </w:tr>
      <w:tr w:rsidR="00697359" w:rsidRPr="009E2B86" w:rsidTr="003D293E">
        <w:tc>
          <w:tcPr>
            <w:tcW w:w="4244" w:type="dxa"/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  <w:lang w:val="en-US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 xml:space="preserve">Ovarian cancer </w:t>
            </w:r>
          </w:p>
        </w:tc>
        <w:tc>
          <w:tcPr>
            <w:tcW w:w="4244" w:type="dxa"/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  <w:lang w:val="en-US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>C56</w:t>
            </w:r>
          </w:p>
        </w:tc>
      </w:tr>
      <w:tr w:rsidR="00697359" w:rsidRPr="009E2B86" w:rsidTr="003D293E">
        <w:tc>
          <w:tcPr>
            <w:tcW w:w="4244" w:type="dxa"/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</w:rPr>
            </w:pPr>
            <w:proofErr w:type="spellStart"/>
            <w:r w:rsidRPr="009E2B86">
              <w:rPr>
                <w:rFonts w:ascii="Times New Roman" w:hAnsi="Times New Roman" w:cs="Times New Roman"/>
              </w:rPr>
              <w:t>Esophageal</w:t>
            </w:r>
            <w:proofErr w:type="spellEnd"/>
            <w:r w:rsidRPr="009E2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B86">
              <w:rPr>
                <w:rFonts w:ascii="Times New Roman" w:hAnsi="Times New Roman" w:cs="Times New Roman"/>
              </w:rPr>
              <w:t>cancer</w:t>
            </w:r>
            <w:r w:rsidRPr="009E2B8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4244" w:type="dxa"/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</w:rPr>
            </w:pPr>
            <w:r w:rsidRPr="009E2B86">
              <w:rPr>
                <w:rFonts w:ascii="Times New Roman" w:hAnsi="Times New Roman" w:cs="Times New Roman"/>
              </w:rPr>
              <w:t>C15; D00.1</w:t>
            </w:r>
          </w:p>
        </w:tc>
      </w:tr>
      <w:tr w:rsidR="00697359" w:rsidRPr="009E2B86" w:rsidTr="003D293E">
        <w:tc>
          <w:tcPr>
            <w:tcW w:w="4244" w:type="dxa"/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 xml:space="preserve">Gastric </w:t>
            </w:r>
            <w:proofErr w:type="spellStart"/>
            <w:r w:rsidRPr="009E2B86">
              <w:rPr>
                <w:rFonts w:ascii="Times New Roman" w:hAnsi="Times New Roman" w:cs="Times New Roman"/>
                <w:lang w:val="en-US"/>
              </w:rPr>
              <w:t>cancer</w:t>
            </w:r>
            <w:r w:rsidRPr="009E2B86"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4244" w:type="dxa"/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>C16.0</w:t>
            </w:r>
          </w:p>
        </w:tc>
      </w:tr>
      <w:tr w:rsidR="00697359" w:rsidRPr="009E2B86" w:rsidTr="003D293E">
        <w:tc>
          <w:tcPr>
            <w:tcW w:w="4244" w:type="dxa"/>
            <w:tcBorders>
              <w:bottom w:val="single" w:sz="4" w:space="0" w:color="auto"/>
            </w:tcBorders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 xml:space="preserve">Gallbladder cancer 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697359" w:rsidRPr="009E2B86" w:rsidRDefault="00697359" w:rsidP="003D293E">
            <w:pPr>
              <w:rPr>
                <w:rFonts w:ascii="Times New Roman" w:hAnsi="Times New Roman" w:cs="Times New Roman"/>
              </w:rPr>
            </w:pPr>
            <w:r w:rsidRPr="009E2B86">
              <w:rPr>
                <w:rFonts w:ascii="Times New Roman" w:hAnsi="Times New Roman" w:cs="Times New Roman"/>
                <w:lang w:val="en-US"/>
              </w:rPr>
              <w:t>C23</w:t>
            </w:r>
          </w:p>
        </w:tc>
      </w:tr>
    </w:tbl>
    <w:p w:rsidR="00697359" w:rsidRPr="009E2B86" w:rsidRDefault="00697359" w:rsidP="006973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359" w:rsidRPr="009E2B86" w:rsidRDefault="00697359" w:rsidP="006973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B86">
        <w:rPr>
          <w:rFonts w:ascii="Times New Roman" w:hAnsi="Times New Roman" w:cs="Times New Roman"/>
          <w:sz w:val="24"/>
          <w:szCs w:val="24"/>
          <w:lang w:val="en-US"/>
        </w:rPr>
        <w:t xml:space="preserve">Abbreviations: ICD, International Classification of Diseases a. Postmenopausal breast cancer; b. Advanced prostate cancer; c. </w:t>
      </w:r>
      <w:proofErr w:type="spellStart"/>
      <w:r w:rsidRPr="009E2B86">
        <w:rPr>
          <w:rFonts w:ascii="Times New Roman" w:hAnsi="Times New Roman" w:cs="Times New Roman"/>
          <w:sz w:val="24"/>
          <w:szCs w:val="24"/>
          <w:lang w:val="en-US"/>
        </w:rPr>
        <w:t>Oesophageal</w:t>
      </w:r>
      <w:proofErr w:type="spellEnd"/>
      <w:r w:rsidRPr="009E2B86">
        <w:rPr>
          <w:rFonts w:ascii="Times New Roman" w:hAnsi="Times New Roman" w:cs="Times New Roman"/>
          <w:sz w:val="24"/>
          <w:szCs w:val="24"/>
          <w:lang w:val="en-US"/>
        </w:rPr>
        <w:t xml:space="preserve"> adenocarcinoma; d. Stomach cardia cancer.          </w:t>
      </w:r>
    </w:p>
    <w:p w:rsidR="00697359" w:rsidRPr="00176BA0" w:rsidRDefault="00697359" w:rsidP="0069735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8BF" w:rsidRDefault="004378BF" w:rsidP="00575579"/>
    <w:sectPr w:rsidR="00437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9A"/>
    <w:rsid w:val="0033719A"/>
    <w:rsid w:val="004378BF"/>
    <w:rsid w:val="00575579"/>
    <w:rsid w:val="006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7B"/>
  <w15:chartTrackingRefBased/>
  <w15:docId w15:val="{8BFF807F-A92B-4CC8-9658-1C05F21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19A"/>
    <w:pPr>
      <w:spacing w:line="48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6973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69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2020-12-04T17:00:00Z</dcterms:created>
  <dcterms:modified xsi:type="dcterms:W3CDTF">2020-12-04T17:00:00Z</dcterms:modified>
</cp:coreProperties>
</file>