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3951" w14:textId="19265700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GLMM output for total passes (i.e. all species included)</w:t>
      </w:r>
    </w:p>
    <w:p w14:paraId="0D9B069D" w14:textId="77777777" w:rsid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08C86121" w14:textId="3DD0C825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Generalized linear mixed model fit by maximum likelihood (Laplace Approximation) ['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glmerMod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']</w:t>
      </w:r>
    </w:p>
    <w:p w14:paraId="0A42E743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Family: Negative Binomial(1.6856)  ( log )</w:t>
      </w:r>
    </w:p>
    <w:p w14:paraId="43AEB8A0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Formula: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total_passes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~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light_type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+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monthly_rainfall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+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traffic_db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+ (1 |      site)</w:t>
      </w:r>
    </w:p>
    <w:p w14:paraId="20EDB050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Data: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bat_data</w:t>
      </w:r>
      <w:proofErr w:type="spellEnd"/>
    </w:p>
    <w:p w14:paraId="5991ACE6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44A2EA77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AIC      BIC  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logLik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deviance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df.resid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909BB30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609.5    620.9   -298.7    597.5       44 </w:t>
      </w:r>
    </w:p>
    <w:p w14:paraId="455EDFC0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63BAB53F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Scaled residuals: </w:t>
      </w:r>
    </w:p>
    <w:p w14:paraId="0CC80C54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Min      1Q  Median      3Q     Max </w:t>
      </w:r>
    </w:p>
    <w:p w14:paraId="718DAF34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-1.1382 -0.7261 -0.2379  0.4420  3.3458 </w:t>
      </w:r>
    </w:p>
    <w:p w14:paraId="63876309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5BEF47EE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Random effects:</w:t>
      </w:r>
    </w:p>
    <w:p w14:paraId="05A75260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Groups Name        Variance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Std.Dev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.</w:t>
      </w:r>
    </w:p>
    <w:p w14:paraId="7F0FE957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site   (Intercept) 0.1047   0.3236  </w:t>
      </w:r>
    </w:p>
    <w:p w14:paraId="20779EDA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Number of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obs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: 50, groups:  site, 5</w:t>
      </w:r>
    </w:p>
    <w:p w14:paraId="2815C892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66BC456E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Fixed effects:</w:t>
      </w:r>
    </w:p>
    <w:p w14:paraId="5FC0763C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            Estimate Std. Error z value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Pr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(&gt;|z|)    </w:t>
      </w:r>
    </w:p>
    <w:p w14:paraId="7584BD80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(Intercept)       4.94079    0.21389  23.100  &lt; 2e-16 ***</w:t>
      </w:r>
    </w:p>
    <w:p w14:paraId="0066D250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light_typeLED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0.05786    0.22568   0.256  0.79767    </w:t>
      </w:r>
    </w:p>
    <w:p w14:paraId="039EEF74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monthly_rainfall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0.43213    0.11233   3.847  0.00012 ***</w:t>
      </w:r>
    </w:p>
    <w:p w14:paraId="0354E4F3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traffic_db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   0.10955    0.14787   0.741  0.45877    </w:t>
      </w:r>
    </w:p>
    <w:p w14:paraId="6ADFFBC7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---</w:t>
      </w:r>
    </w:p>
    <w:p w14:paraId="2DCAEF7C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Signif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. codes:  0 ‘***’ 0.001 ‘**’ 0.01 ‘*’ 0.05 ‘.’ 0.1 ‘ ’ 1</w:t>
      </w:r>
    </w:p>
    <w:p w14:paraId="5D522AF5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</w:p>
    <w:p w14:paraId="3446DAB6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Correlation of Fixed Effects:</w:t>
      </w:r>
    </w:p>
    <w:p w14:paraId="1D414C90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         (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Intr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lg_LED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mnthl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_</w:t>
      </w:r>
    </w:p>
    <w:p w14:paraId="6D22FEFC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lght_typLED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-0.520              </w:t>
      </w:r>
    </w:p>
    <w:p w14:paraId="729CFF1B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</w:pP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mnthly_rnfl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-0.059  0.115       </w:t>
      </w:r>
    </w:p>
    <w:p w14:paraId="0BF3AEDD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>traffic_db</w:t>
      </w:r>
      <w:proofErr w:type="spellEnd"/>
      <w:r w:rsidRPr="00035DA6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</w:rPr>
        <w:t xml:space="preserve">   0.076 -0.149 -0.045</w:t>
      </w:r>
    </w:p>
    <w:p w14:paraId="7F44B1CB" w14:textId="5F7F34F8" w:rsidR="00316EF1" w:rsidRDefault="00035DA6"/>
    <w:p w14:paraId="4C30AAAB" w14:textId="77777777" w:rsidR="00035DA6" w:rsidRDefault="00035DA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 w:type="page"/>
      </w:r>
    </w:p>
    <w:p w14:paraId="13ACDF17" w14:textId="719EE3AC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GLMM output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with only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Scotophilus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kuhlii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data</w:t>
      </w:r>
    </w:p>
    <w:p w14:paraId="648069D6" w14:textId="2D691B5F" w:rsid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38BE4A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Generalized linear mixed model fit by maximum likelihood (Laplace Approximation) ['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glmerMod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']</w:t>
      </w:r>
    </w:p>
    <w:p w14:paraId="08CEB12F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Family: Negative Binomial(1.326)  ( log )</w:t>
      </w:r>
    </w:p>
    <w:p w14:paraId="7C70107E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Formula: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SCKU_passes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~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light_type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+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monthly_rainfall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+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traffic_db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+ (1 |      site)</w:t>
      </w:r>
    </w:p>
    <w:p w14:paraId="7235A95B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Data: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bat_data</w:t>
      </w:r>
      <w:proofErr w:type="spellEnd"/>
    </w:p>
    <w:p w14:paraId="0FAF045E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48474AD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AIC      BIC  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logLik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deviance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df.resid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</w:p>
    <w:p w14:paraId="720DDE08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571.1    582.6   -279.6    559.1       44 </w:t>
      </w:r>
    </w:p>
    <w:p w14:paraId="190BDC42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770D937C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Scaled residuals: </w:t>
      </w:r>
    </w:p>
    <w:p w14:paraId="5EDFEF23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Min      1Q  Median      3Q     Max </w:t>
      </w:r>
    </w:p>
    <w:p w14:paraId="4FE5EB8E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-1.1295 -0.6809 -0.3106  0.7032  2.4756 </w:t>
      </w:r>
    </w:p>
    <w:p w14:paraId="428A7842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5534555D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Random effects:</w:t>
      </w:r>
    </w:p>
    <w:p w14:paraId="53BBC55F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Groups Name        Variance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Std.Dev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.</w:t>
      </w:r>
    </w:p>
    <w:p w14:paraId="658FBFA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site   (Intercept) 0.05794  0.2407  </w:t>
      </w:r>
    </w:p>
    <w:p w14:paraId="56B74F77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Number of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obs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: 50, groups:  site, 5</w:t>
      </w:r>
    </w:p>
    <w:p w14:paraId="5170691D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607D520D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Fixed effects:</w:t>
      </w:r>
    </w:p>
    <w:p w14:paraId="42C1B8BB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         Estimate Std. Error z value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(&gt;|z|)    </w:t>
      </w:r>
    </w:p>
    <w:p w14:paraId="1CD8A904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(Intercept)       4.51996    0.21070  21.452  &lt; 2e-16 ***</w:t>
      </w:r>
    </w:p>
    <w:p w14:paraId="3ED8B214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light_typeLED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0.08409    0.25132   0.335 0.737937    </w:t>
      </w:r>
    </w:p>
    <w:p w14:paraId="1A3488E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monthly_rainfall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0.45397    0.12680   3.580 0.000343 ***</w:t>
      </w:r>
    </w:p>
    <w:p w14:paraId="6C73CA85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traffic_db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0.12699    0.15848   0.801 0.422946    </w:t>
      </w:r>
    </w:p>
    <w:p w14:paraId="312D45A8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---</w:t>
      </w:r>
    </w:p>
    <w:p w14:paraId="30D602E4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Signif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. codes:  0 ‘***’ 0.001 ‘**’ 0.01 ‘*’ 0.05 ‘.’ 0.1 ‘ ’ 1</w:t>
      </w:r>
    </w:p>
    <w:p w14:paraId="1D39BBE6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4AEA1C94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Correlation of Fixed Effects:</w:t>
      </w:r>
    </w:p>
    <w:p w14:paraId="1257322F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    (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Intr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)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lg_LED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mnthl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_</w:t>
      </w:r>
    </w:p>
    <w:p w14:paraId="362CF57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lght_typLED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-0.603              </w:t>
      </w:r>
    </w:p>
    <w:p w14:paraId="75D0A4A6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mnthly_rnfl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-0.015  0.053       </w:t>
      </w:r>
    </w:p>
    <w:p w14:paraId="604961C6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traffic_db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0.124 -0.134  0.014</w:t>
      </w:r>
    </w:p>
    <w:p w14:paraId="344BE32E" w14:textId="7A38D14D" w:rsidR="00035DA6" w:rsidRDefault="00035DA6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14:paraId="55A6B8DC" w14:textId="158DA9C1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GLMM output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with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only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Saccolaimus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saccolaimus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data</w:t>
      </w:r>
    </w:p>
    <w:p w14:paraId="3F279461" w14:textId="6C742D85" w:rsid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B517632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Generalized linear mixed model fit by maximum likelihood (Laplace Approximation) ['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glmerMod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']</w:t>
      </w:r>
    </w:p>
    <w:p w14:paraId="7F304582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Family: Negative Binomial(1.3094)  ( log )</w:t>
      </w:r>
    </w:p>
    <w:p w14:paraId="79E79B69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Formula: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SASA_passes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~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light_type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+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monthly_rainfall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+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traffic_db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+ (1 |      site) +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light_type:monthly_rainfall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+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light_type:traffic_db</w:t>
      </w:r>
      <w:proofErr w:type="spellEnd"/>
    </w:p>
    <w:p w14:paraId="45420FD8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Data: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bat_data</w:t>
      </w:r>
      <w:proofErr w:type="spellEnd"/>
    </w:p>
    <w:p w14:paraId="12669F53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05FADC11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AIC      BIC  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logLik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deviance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df.resid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</w:p>
    <w:p w14:paraId="03D93266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403.8    419.1   -193.9    387.8       42 </w:t>
      </w:r>
    </w:p>
    <w:p w14:paraId="3E6F2BB3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49EC5828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Scaled residuals: </w:t>
      </w:r>
    </w:p>
    <w:p w14:paraId="0AFEC01D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Min      1Q  Median      3Q     Max </w:t>
      </w:r>
    </w:p>
    <w:p w14:paraId="6A1CDA3F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-1.0676 -0.7432 -0.3158  0.3854  3.8979 </w:t>
      </w:r>
    </w:p>
    <w:p w14:paraId="6FED883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068E8976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Random effects:</w:t>
      </w:r>
    </w:p>
    <w:p w14:paraId="253C1643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Groups Name        Variance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Std.Dev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.</w:t>
      </w:r>
    </w:p>
    <w:p w14:paraId="0D2ECA21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site   (Intercept) 0.4206   0.6485  </w:t>
      </w:r>
    </w:p>
    <w:p w14:paraId="570D19E5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Number of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obs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: 50, groups:  site, 5</w:t>
      </w:r>
    </w:p>
    <w:p w14:paraId="2CA75217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2A05056A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Fixed effects:</w:t>
      </w:r>
    </w:p>
    <w:p w14:paraId="1DAD6ACF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                       Estimate Std. Error z value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Pr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(&gt;|z|)    </w:t>
      </w:r>
    </w:p>
    <w:p w14:paraId="20E73CA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(Intercept)                      2.6864     0.3503   7.668 1.74e-14 ***</w:t>
      </w:r>
    </w:p>
    <w:p w14:paraId="620D8D28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light_typeLED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            0.2140     0.2861   0.748 0.454454    </w:t>
      </w:r>
    </w:p>
    <w:p w14:paraId="3CED18DD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monthly_rainfall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         0.6328     0.2147   2.947 0.003211 ** </w:t>
      </w:r>
    </w:p>
    <w:p w14:paraId="6EDFAE4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traffic_db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               0.4490     0.2144   2.094 0.036242 *  </w:t>
      </w:r>
    </w:p>
    <w:p w14:paraId="162CB088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light_typeLED:monthly_rainfall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-0.8003     0.2991  -2.676 0.007461 ** </w:t>
      </w:r>
    </w:p>
    <w:p w14:paraId="4B7D1ECF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light_typeLED:traffic_db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-0.9934     0.2861  -3.472 0.000517 ***</w:t>
      </w:r>
    </w:p>
    <w:p w14:paraId="1A13B707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---</w:t>
      </w:r>
    </w:p>
    <w:p w14:paraId="01615A7E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Signif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. codes:  0 ‘***’ 0.001 ‘**’ 0.01 ‘*’ 0.05 ‘.’ 0.1 ‘ ’ 1</w:t>
      </w:r>
    </w:p>
    <w:p w14:paraId="0ED94A2D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</w:p>
    <w:p w14:paraId="40FF4EE1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Correlation of Fixed Effects:</w:t>
      </w:r>
    </w:p>
    <w:p w14:paraId="1D81EB5D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         (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Intr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)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lg_LED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mnthl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_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trffc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_ </w:t>
      </w: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lght_typLED:m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_</w:t>
      </w:r>
    </w:p>
    <w:p w14:paraId="1C2F13DF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lght_typLED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-0.413                                    </w:t>
      </w:r>
    </w:p>
    <w:p w14:paraId="551A179F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mnthly_rnfl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-0.022  0.034                             </w:t>
      </w:r>
    </w:p>
    <w:p w14:paraId="6508FEC8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traffic_db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      0.093 -0.230  0.054                      </w:t>
      </w:r>
    </w:p>
    <w:p w14:paraId="25233E90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Style w:val="gnkrckgcgsb"/>
          <w:rFonts w:ascii="Lucida Console" w:hAnsi="Lucida Console"/>
          <w:color w:val="000000"/>
          <w:bdr w:val="none" w:sz="0" w:space="0" w:color="auto" w:frame="1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lght_typLED:m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_  0.033 -0.062 -0.720 -0.031               </w:t>
      </w:r>
    </w:p>
    <w:p w14:paraId="5423D01C" w14:textId="77777777" w:rsidR="00035DA6" w:rsidRDefault="00035DA6" w:rsidP="00035DA6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>lght_typLED:t</w:t>
      </w:r>
      <w:proofErr w:type="spellEnd"/>
      <w:r>
        <w:rPr>
          <w:rStyle w:val="gnkrckgcgsb"/>
          <w:rFonts w:ascii="Lucida Console" w:hAnsi="Lucida Console"/>
          <w:color w:val="000000"/>
          <w:bdr w:val="none" w:sz="0" w:space="0" w:color="auto" w:frame="1"/>
        </w:rPr>
        <w:t xml:space="preserve">_ -0.049  0.041 -0.150 -0.488  0.268  </w:t>
      </w:r>
    </w:p>
    <w:p w14:paraId="400330D1" w14:textId="77777777" w:rsidR="00035DA6" w:rsidRPr="00035DA6" w:rsidRDefault="00035DA6" w:rsidP="0003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E200455" w14:textId="77777777" w:rsidR="00035DA6" w:rsidRDefault="00035DA6"/>
    <w:sectPr w:rsidR="0003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6"/>
    <w:rsid w:val="00035DA6"/>
    <w:rsid w:val="000948C8"/>
    <w:rsid w:val="001F6757"/>
    <w:rsid w:val="00216686"/>
    <w:rsid w:val="00290729"/>
    <w:rsid w:val="002B692B"/>
    <w:rsid w:val="002D2E4C"/>
    <w:rsid w:val="0031775E"/>
    <w:rsid w:val="00347479"/>
    <w:rsid w:val="00417875"/>
    <w:rsid w:val="00635BE0"/>
    <w:rsid w:val="006B2128"/>
    <w:rsid w:val="00754646"/>
    <w:rsid w:val="007B499D"/>
    <w:rsid w:val="007D65F2"/>
    <w:rsid w:val="007D7FE3"/>
    <w:rsid w:val="007E1BF6"/>
    <w:rsid w:val="0089363C"/>
    <w:rsid w:val="00946431"/>
    <w:rsid w:val="00A60339"/>
    <w:rsid w:val="00AC0AAB"/>
    <w:rsid w:val="00AF7A59"/>
    <w:rsid w:val="00CE788F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C75F"/>
  <w15:chartTrackingRefBased/>
  <w15:docId w15:val="{F24C793B-FA46-4443-876B-1324CCBD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DA6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03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 Wen Hao, Deon</dc:creator>
  <cp:keywords/>
  <dc:description/>
  <cp:lastModifiedBy>Lum Wen Hao, Deon</cp:lastModifiedBy>
  <cp:revision>1</cp:revision>
  <dcterms:created xsi:type="dcterms:W3CDTF">2020-12-03T07:53:00Z</dcterms:created>
  <dcterms:modified xsi:type="dcterms:W3CDTF">2020-12-03T07:57:00Z</dcterms:modified>
</cp:coreProperties>
</file>