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2020" w14:textId="77777777" w:rsidR="00AB61D9" w:rsidRDefault="002F12DD" w:rsidP="00BE018D">
      <w:pPr>
        <w:pStyle w:val="CommentText"/>
        <w:spacing w:line="480" w:lineRule="auto"/>
        <w:jc w:val="both"/>
        <w:rPr>
          <w:b/>
          <w:bCs/>
          <w:vertAlign w:val="baseline"/>
          <w:lang w:val="en-GB"/>
        </w:rPr>
      </w:pPr>
      <w:r>
        <w:rPr>
          <w:b/>
          <w:bCs/>
          <w:noProof/>
          <w:vertAlign w:val="baseline"/>
          <w:lang w:val="en-GB"/>
        </w:rPr>
        <w:drawing>
          <wp:inline distT="0" distB="0" distL="0" distR="0" wp14:anchorId="528890DC" wp14:editId="44DA2134">
            <wp:extent cx="4045789" cy="602460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8" t="27488" r="29218" b="24643"/>
                    <a:stretch/>
                  </pic:blipFill>
                  <pic:spPr bwMode="auto">
                    <a:xfrm>
                      <a:off x="0" y="0"/>
                      <a:ext cx="4057736" cy="604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538C5" w14:textId="2A2E374E" w:rsidR="002F12DD" w:rsidRPr="002F12DD" w:rsidRDefault="00FE2CA1" w:rsidP="00BE018D">
      <w:pPr>
        <w:pStyle w:val="CommentText"/>
        <w:spacing w:line="480" w:lineRule="auto"/>
        <w:jc w:val="both"/>
        <w:rPr>
          <w:vertAlign w:val="baseline"/>
          <w:lang w:val="en-GB"/>
        </w:rPr>
      </w:pPr>
      <w:r>
        <w:rPr>
          <w:b/>
          <w:bCs/>
          <w:vertAlign w:val="baseline"/>
          <w:lang w:val="en-GB"/>
        </w:rPr>
        <w:t>S1</w:t>
      </w:r>
      <w:r>
        <w:rPr>
          <w:b/>
          <w:bCs/>
          <w:vertAlign w:val="baseline"/>
          <w:lang w:val="en-GB"/>
        </w:rPr>
        <w:t xml:space="preserve"> </w:t>
      </w:r>
      <w:r w:rsidR="002F12DD">
        <w:rPr>
          <w:b/>
          <w:bCs/>
          <w:vertAlign w:val="baseline"/>
          <w:lang w:val="en-GB"/>
        </w:rPr>
        <w:t xml:space="preserve">Fig. </w:t>
      </w:r>
      <w:r w:rsidR="002F12DD">
        <w:rPr>
          <w:vertAlign w:val="baseline"/>
          <w:lang w:val="en-GB"/>
        </w:rPr>
        <w:t xml:space="preserve">Bird ringing sites in Finland, which contributed to the data collection. </w:t>
      </w:r>
    </w:p>
    <w:sectPr w:rsidR="002F12DD" w:rsidRPr="002F12DD" w:rsidSect="00A846D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3C04" w14:textId="77777777" w:rsidR="00A1120D" w:rsidRDefault="00A1120D">
      <w:r>
        <w:separator/>
      </w:r>
    </w:p>
  </w:endnote>
  <w:endnote w:type="continuationSeparator" w:id="0">
    <w:p w14:paraId="0F6849EB" w14:textId="77777777" w:rsidR="00A1120D" w:rsidRDefault="00A1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532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A1948" w14:textId="77777777" w:rsidR="00122480" w:rsidRDefault="003763E2" w:rsidP="00BE3E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88A789" w14:textId="77777777" w:rsidR="00122480" w:rsidRDefault="00FE2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9900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ECAF90" w14:textId="77777777" w:rsidR="00122480" w:rsidRDefault="003763E2" w:rsidP="00BE3E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181156" w14:textId="77777777" w:rsidR="00122480" w:rsidRDefault="00FE2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514B" w14:textId="77777777" w:rsidR="00A1120D" w:rsidRDefault="00A1120D">
      <w:r>
        <w:separator/>
      </w:r>
    </w:p>
  </w:footnote>
  <w:footnote w:type="continuationSeparator" w:id="0">
    <w:p w14:paraId="70AA68AE" w14:textId="77777777" w:rsidR="00A1120D" w:rsidRDefault="00A1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9BB"/>
    <w:multiLevelType w:val="hybridMultilevel"/>
    <w:tmpl w:val="C1BC036C"/>
    <w:lvl w:ilvl="0" w:tplc="9AE85972">
      <w:start w:val="1"/>
      <w:numFmt w:val="bullet"/>
      <w:lvlText w:val="-"/>
      <w:lvlJc w:val="left"/>
      <w:pPr>
        <w:ind w:left="720" w:hanging="360"/>
      </w:pPr>
      <w:rPr>
        <w:rFonts w:ascii="Times Roman" w:eastAsiaTheme="minorHAnsi" w:hAnsi="Times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5E"/>
    <w:rsid w:val="00032D91"/>
    <w:rsid w:val="00103F99"/>
    <w:rsid w:val="00222D38"/>
    <w:rsid w:val="00281E76"/>
    <w:rsid w:val="002A18F3"/>
    <w:rsid w:val="002F12DD"/>
    <w:rsid w:val="003007D8"/>
    <w:rsid w:val="003763E2"/>
    <w:rsid w:val="004743EE"/>
    <w:rsid w:val="004C5A51"/>
    <w:rsid w:val="004E2E38"/>
    <w:rsid w:val="00510A73"/>
    <w:rsid w:val="0069555E"/>
    <w:rsid w:val="006A6831"/>
    <w:rsid w:val="006B13F6"/>
    <w:rsid w:val="00707648"/>
    <w:rsid w:val="007247E3"/>
    <w:rsid w:val="0081012B"/>
    <w:rsid w:val="00821E5E"/>
    <w:rsid w:val="00851728"/>
    <w:rsid w:val="00A1120D"/>
    <w:rsid w:val="00A42575"/>
    <w:rsid w:val="00AB61D9"/>
    <w:rsid w:val="00B86D8A"/>
    <w:rsid w:val="00BE018D"/>
    <w:rsid w:val="00C04117"/>
    <w:rsid w:val="00C658E4"/>
    <w:rsid w:val="00E0458A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E406"/>
  <w15:chartTrackingRefBased/>
  <w15:docId w15:val="{7882CB5A-4763-2040-ADA5-0664DF2F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5E"/>
    <w:rPr>
      <w:rFonts w:ascii="Times Roman" w:hAnsi="Times Roman"/>
      <w:color w:val="212121"/>
      <w:vertAlign w:val="superscript"/>
      <w:lang w:val="fi-F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1E5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vertAlign w:val="baselin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E5E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1E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1E5E"/>
  </w:style>
  <w:style w:type="character" w:customStyle="1" w:styleId="CommentTextChar">
    <w:name w:val="Comment Text Char"/>
    <w:basedOn w:val="DefaultParagraphFont"/>
    <w:link w:val="CommentText"/>
    <w:uiPriority w:val="99"/>
    <w:rsid w:val="00821E5E"/>
    <w:rPr>
      <w:rFonts w:ascii="Times Roman" w:hAnsi="Times Roman"/>
      <w:color w:val="212121"/>
      <w:vertAlign w:val="superscript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E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E5E"/>
    <w:rPr>
      <w:rFonts w:ascii="Times Roman" w:hAnsi="Times Roman"/>
      <w:b/>
      <w:bCs/>
      <w:color w:val="212121"/>
      <w:sz w:val="20"/>
      <w:szCs w:val="20"/>
      <w:vertAlign w:val="superscript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E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5E"/>
    <w:rPr>
      <w:rFonts w:ascii="Lucida Grande" w:hAnsi="Lucida Grande"/>
      <w:color w:val="212121"/>
      <w:sz w:val="18"/>
      <w:szCs w:val="18"/>
      <w:vertAlign w:val="superscript"/>
      <w:lang w:val="fi-FI"/>
    </w:rPr>
  </w:style>
  <w:style w:type="paragraph" w:styleId="ListParagraph">
    <w:name w:val="List Paragraph"/>
    <w:basedOn w:val="Normal"/>
    <w:rsid w:val="00821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E5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1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5E"/>
    <w:rPr>
      <w:rFonts w:ascii="Times Roman" w:hAnsi="Times Roman"/>
      <w:color w:val="212121"/>
      <w:vertAlign w:val="superscript"/>
      <w:lang w:val="fi-FI"/>
    </w:rPr>
  </w:style>
  <w:style w:type="character" w:styleId="PageNumber">
    <w:name w:val="page number"/>
    <w:basedOn w:val="DefaultParagraphFont"/>
    <w:uiPriority w:val="99"/>
    <w:semiHidden/>
    <w:unhideWhenUsed/>
    <w:rsid w:val="00821E5E"/>
  </w:style>
  <w:style w:type="character" w:styleId="UnresolvedMention">
    <w:name w:val="Unresolved Mention"/>
    <w:basedOn w:val="DefaultParagraphFont"/>
    <w:uiPriority w:val="99"/>
    <w:semiHidden/>
    <w:unhideWhenUsed/>
    <w:rsid w:val="00821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Pohjoismäki</dc:creator>
  <cp:keywords/>
  <dc:description/>
  <cp:lastModifiedBy>chn off27</cp:lastModifiedBy>
  <cp:revision>8</cp:revision>
  <dcterms:created xsi:type="dcterms:W3CDTF">2021-02-10T09:09:00Z</dcterms:created>
  <dcterms:modified xsi:type="dcterms:W3CDTF">2021-05-21T13:14:00Z</dcterms:modified>
</cp:coreProperties>
</file>