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5B40" w14:textId="0D17B5E8" w:rsidR="00EA4F5C" w:rsidRDefault="00EA4F5C" w:rsidP="00EA4F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Table 1: </w:t>
      </w:r>
      <w:r>
        <w:rPr>
          <w:sz w:val="24"/>
          <w:szCs w:val="24"/>
        </w:rPr>
        <w:t xml:space="preserve">Deep breathing, Valsalva and cold pressor results between cohorts </w:t>
      </w:r>
    </w:p>
    <w:tbl>
      <w:tblPr>
        <w:tblStyle w:val="TableGrid"/>
        <w:tblpPr w:leftFromText="180" w:rightFromText="180" w:vertAnchor="page" w:horzAnchor="margin" w:tblpY="2015"/>
        <w:tblW w:w="0" w:type="auto"/>
        <w:tblInd w:w="0" w:type="dxa"/>
        <w:tblLook w:val="04A0" w:firstRow="1" w:lastRow="0" w:firstColumn="1" w:lastColumn="0" w:noHBand="0" w:noVBand="1"/>
      </w:tblPr>
      <w:tblGrid>
        <w:gridCol w:w="3643"/>
        <w:gridCol w:w="2317"/>
        <w:gridCol w:w="2381"/>
        <w:gridCol w:w="2381"/>
        <w:gridCol w:w="2228"/>
      </w:tblGrid>
      <w:tr w:rsidR="00EA4F5C" w14:paraId="6A215C73" w14:textId="77777777" w:rsidTr="00FD3D33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DE1" w14:textId="77777777" w:rsidR="00EA4F5C" w:rsidRDefault="00EA4F5C" w:rsidP="00FD3D33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C4F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(n=40)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15B0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Non-Fatigued  (n=20)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C340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Fatigued (n=20)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3E93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 </w:t>
            </w:r>
          </w:p>
        </w:tc>
      </w:tr>
      <w:tr w:rsidR="00EA4F5C" w14:paraId="7C82670E" w14:textId="77777777" w:rsidTr="00FD3D33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9D2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Breathing HR response mean (SD)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D24D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 (5.6)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929D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21.34 (5.43)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652E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24.77 (5.44)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EE0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 xml:space="preserve">-1.99, </w:t>
            </w:r>
            <w:r>
              <w:rPr>
                <w:i/>
                <w:iCs/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0.053</w:t>
            </w:r>
          </w:p>
        </w:tc>
      </w:tr>
      <w:tr w:rsidR="00EA4F5C" w14:paraId="1970C2AB" w14:textId="77777777" w:rsidTr="00FD3D33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8291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Valsalva R-R median (IQR)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F88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(1.31 – 1.60)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97D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(1.30 – 1.60)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6C62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 (1.36 – 1.61)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BB9F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-0.76, </w:t>
            </w:r>
            <w:r>
              <w:rPr>
                <w:i/>
                <w:iCs/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0.45</w:t>
            </w:r>
          </w:p>
        </w:tc>
      </w:tr>
      <w:tr w:rsidR="00EA4F5C" w14:paraId="40A504A8" w14:textId="77777777" w:rsidTr="00FD3D33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CFFF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Valsalva BP response median (IQR)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341E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 (34 – 62)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B82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(38.5 – 72.5)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CE14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(31 – 49.5)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A36A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2.84, </w:t>
            </w:r>
            <w:r>
              <w:rPr>
                <w:i/>
                <w:iCs/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0.005</w:t>
            </w:r>
          </w:p>
        </w:tc>
      </w:tr>
      <w:tr w:rsidR="00EA4F5C" w14:paraId="6A9D7F9D" w14:textId="77777777" w:rsidTr="00FD3D33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7122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 pressor test time median (IQR)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DF7F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25.66 (10.61 – 35.46)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E32E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26.68 (10.19 – 34.95)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1F99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23.18 (10.61 – 40.83)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F9CA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-0.14, </w:t>
            </w:r>
            <w:r>
              <w:rPr>
                <w:i/>
                <w:iCs/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0.89</w:t>
            </w:r>
          </w:p>
        </w:tc>
      </w:tr>
      <w:tr w:rsidR="00EA4F5C" w14:paraId="4A0636AC" w14:textId="77777777" w:rsidTr="00FD3D33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0B19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rate variability SD, ms, mean (SD)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A3C3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0.057 (0.024)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35FA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 (0.024)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BE5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0.058 (0.026)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340" w14:textId="77777777" w:rsidR="00EA4F5C" w:rsidRDefault="00EA4F5C" w:rsidP="00FD3D3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 xml:space="preserve">-0.22, </w:t>
            </w:r>
            <w:r>
              <w:rPr>
                <w:i/>
                <w:iCs/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0.83</w:t>
            </w:r>
          </w:p>
        </w:tc>
      </w:tr>
    </w:tbl>
    <w:p w14:paraId="6B6C35B4" w14:textId="77777777" w:rsidR="00EA4F5C" w:rsidRDefault="00EA4F5C" w:rsidP="00EA4F5C">
      <w:pPr>
        <w:rPr>
          <w:sz w:val="24"/>
          <w:szCs w:val="24"/>
        </w:rPr>
      </w:pPr>
    </w:p>
    <w:p w14:paraId="315536B3" w14:textId="20D8568D" w:rsidR="00EA4F5C" w:rsidRDefault="00EA4F5C" w:rsidP="00EA4F5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D4F8E">
        <w:rPr>
          <w:sz w:val="24"/>
          <w:szCs w:val="24"/>
        </w:rPr>
        <w:t>-</w:t>
      </w:r>
      <w:r>
        <w:rPr>
          <w:sz w:val="24"/>
          <w:szCs w:val="24"/>
        </w:rPr>
        <w:t>test and Wilcoxon rank-sum tests used to assess between-group differences.</w:t>
      </w:r>
      <w:r w:rsidR="0062545C">
        <w:rPr>
          <w:sz w:val="24"/>
          <w:szCs w:val="24"/>
        </w:rPr>
        <w:t xml:space="preserve"> ms=milliseconds;</w:t>
      </w:r>
      <w:r>
        <w:rPr>
          <w:sz w:val="24"/>
          <w:szCs w:val="24"/>
        </w:rPr>
        <w:t xml:space="preserve"> SD=standard deviation. IQR=interquartile range. </w:t>
      </w:r>
    </w:p>
    <w:p w14:paraId="2D2031B1" w14:textId="77777777" w:rsidR="00EA4F5C" w:rsidRDefault="00EA4F5C"/>
    <w:sectPr w:rsidR="00EA4F5C" w:rsidSect="00EA4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5C"/>
    <w:rsid w:val="0062545C"/>
    <w:rsid w:val="00AD4F8E"/>
    <w:rsid w:val="00C93518"/>
    <w:rsid w:val="00DD69A5"/>
    <w:rsid w:val="00E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85EA"/>
  <w15:chartTrackingRefBased/>
  <w15:docId w15:val="{6BFA5F7B-E56F-46E9-B196-17F344F4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Townsend</dc:creator>
  <cp:keywords/>
  <dc:description/>
  <cp:lastModifiedBy>Liam Townsend</cp:lastModifiedBy>
  <cp:revision>5</cp:revision>
  <dcterms:created xsi:type="dcterms:W3CDTF">2020-12-15T13:51:00Z</dcterms:created>
  <dcterms:modified xsi:type="dcterms:W3CDTF">2020-12-15T18:43:00Z</dcterms:modified>
</cp:coreProperties>
</file>