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041A" w14:textId="14274AD1" w:rsidR="003C0DD8" w:rsidRDefault="003C0DD8" w:rsidP="003C0DD8">
      <w:pPr>
        <w:widowControl/>
        <w:rPr>
          <w:rFonts w:ascii="Times New Roman" w:eastAsia="MS PGothic" w:hAnsi="Times New Roman" w:cs="Times New Roman"/>
          <w:color w:val="000000"/>
          <w:kern w:val="0"/>
        </w:rPr>
      </w:pPr>
      <w:r w:rsidRPr="00A678DF">
        <w:rPr>
          <w:rFonts w:ascii="Times New Roman" w:eastAsia="MS PGothic" w:hAnsi="Times New Roman" w:cs="Times New Roman"/>
          <w:b/>
          <w:bCs/>
          <w:color w:val="000000"/>
          <w:kern w:val="0"/>
        </w:rPr>
        <w:t>S</w:t>
      </w:r>
      <w:r>
        <w:rPr>
          <w:rFonts w:ascii="Times New Roman" w:eastAsia="MS PGothic" w:hAnsi="Times New Roman" w:cs="Times New Roman"/>
          <w:b/>
          <w:bCs/>
          <w:color w:val="000000"/>
          <w:kern w:val="0"/>
        </w:rPr>
        <w:t>4</w:t>
      </w:r>
      <w:r w:rsidR="00BC4F1A">
        <w:rPr>
          <w:rFonts w:ascii="Times New Roman" w:eastAsia="MS PGothic" w:hAnsi="Times New Roman" w:cs="Times New Roman"/>
          <w:b/>
          <w:bCs/>
          <w:color w:val="000000"/>
          <w:kern w:val="0"/>
        </w:rPr>
        <w:t xml:space="preserve"> </w:t>
      </w:r>
      <w:r w:rsidR="00BC4F1A" w:rsidRPr="00A678DF">
        <w:rPr>
          <w:rFonts w:ascii="Times New Roman" w:eastAsia="MS PGothic" w:hAnsi="Times New Roman" w:cs="Times New Roman"/>
          <w:b/>
          <w:bCs/>
          <w:color w:val="000000"/>
          <w:kern w:val="0"/>
        </w:rPr>
        <w:t>Table</w:t>
      </w:r>
      <w:r w:rsidRPr="00AA03DD">
        <w:rPr>
          <w:rFonts w:ascii="Times New Roman" w:eastAsia="MS PGothic" w:hAnsi="Times New Roman" w:cs="Times New Roman"/>
          <w:color w:val="000000"/>
          <w:kern w:val="0"/>
        </w:rPr>
        <w:t xml:space="preserve">. Coefficients of determinations for </w:t>
      </w:r>
      <w:r>
        <w:rPr>
          <w:rFonts w:ascii="Times New Roman" w:eastAsia="MS PGothic" w:hAnsi="Times New Roman" w:cs="Times New Roman"/>
          <w:color w:val="000000"/>
          <w:kern w:val="0"/>
        </w:rPr>
        <w:t xml:space="preserve">the </w:t>
      </w:r>
      <w:r w:rsidRPr="00AA03DD">
        <w:rPr>
          <w:rFonts w:ascii="Times New Roman" w:eastAsia="MS PGothic" w:hAnsi="Times New Roman" w:cs="Times New Roman"/>
          <w:color w:val="000000"/>
          <w:kern w:val="0"/>
        </w:rPr>
        <w:t xml:space="preserve">regression models examining effects of sampling date, treatments, and </w:t>
      </w:r>
      <w:r>
        <w:rPr>
          <w:rFonts w:ascii="Times New Roman" w:eastAsia="MS PGothic" w:hAnsi="Times New Roman" w:cs="Times New Roman"/>
          <w:color w:val="000000"/>
          <w:kern w:val="0"/>
        </w:rPr>
        <w:t>ciliophoran</w:t>
      </w:r>
      <w:r w:rsidRPr="00AA03DD">
        <w:rPr>
          <w:rFonts w:ascii="Times New Roman" w:eastAsia="MS PGothic" w:hAnsi="Times New Roman" w:cs="Times New Roman"/>
          <w:color w:val="000000"/>
          <w:kern w:val="0"/>
        </w:rPr>
        <w:t xml:space="preserve"> or bacteria assemblages</w:t>
      </w:r>
      <w:r w:rsidRPr="00435B10">
        <w:rPr>
          <w:rFonts w:ascii="Times New Roman" w:eastAsia="MS PGothic" w:hAnsi="Times New Roman" w:cs="Times New Roman"/>
          <w:color w:val="000000" w:themeColor="text1"/>
          <w:kern w:val="0"/>
        </w:rPr>
        <w:t xml:space="preserve"> on the Hor</w:t>
      </w:r>
      <w:r w:rsidRPr="00AA03DD">
        <w:rPr>
          <w:rFonts w:ascii="Times New Roman" w:eastAsia="MS PGothic" w:hAnsi="Times New Roman" w:cs="Times New Roman"/>
          <w:color w:val="000000"/>
          <w:kern w:val="0"/>
        </w:rPr>
        <w:t xml:space="preserve">n similarity indices of bacteria </w:t>
      </w:r>
      <w:r>
        <w:rPr>
          <w:rFonts w:ascii="Times New Roman" w:eastAsia="MS PGothic" w:hAnsi="Times New Roman" w:cs="Times New Roman"/>
          <w:color w:val="000000"/>
          <w:kern w:val="0"/>
        </w:rPr>
        <w:t xml:space="preserve">or </w:t>
      </w:r>
      <w:r w:rsidRPr="00AA03DD">
        <w:rPr>
          <w:rFonts w:ascii="Times New Roman" w:eastAsia="MS PGothic" w:hAnsi="Times New Roman" w:cs="Times New Roman"/>
          <w:color w:val="000000"/>
          <w:kern w:val="0"/>
        </w:rPr>
        <w:t>cili</w:t>
      </w:r>
      <w:r>
        <w:rPr>
          <w:rFonts w:ascii="Times New Roman" w:eastAsia="MS PGothic" w:hAnsi="Times New Roman" w:cs="Times New Roman"/>
          <w:color w:val="000000"/>
          <w:kern w:val="0"/>
        </w:rPr>
        <w:t>ophoran</w:t>
      </w:r>
      <w:r w:rsidRPr="00AA03DD">
        <w:rPr>
          <w:rFonts w:ascii="Times New Roman" w:eastAsia="MS PGothic" w:hAnsi="Times New Roman" w:cs="Times New Roman"/>
          <w:color w:val="000000"/>
          <w:kern w:val="0"/>
        </w:rPr>
        <w:t xml:space="preserve"> assemblages.</w:t>
      </w:r>
    </w:p>
    <w:p w14:paraId="541A2280" w14:textId="77777777" w:rsidR="003C0DD8" w:rsidRPr="00AA03DD" w:rsidRDefault="003C0DD8" w:rsidP="003C0DD8">
      <w:pPr>
        <w:widowControl/>
        <w:rPr>
          <w:rFonts w:ascii="Times New Roman" w:eastAsia="MS PGothic" w:hAnsi="Times New Roman" w:cs="Times New Roman"/>
          <w:color w:val="000000"/>
          <w:kern w:val="0"/>
        </w:rPr>
      </w:pPr>
    </w:p>
    <w:tbl>
      <w:tblPr>
        <w:tblW w:w="71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520"/>
        <w:gridCol w:w="1540"/>
        <w:gridCol w:w="1540"/>
      </w:tblGrid>
      <w:tr w:rsidR="003C0DD8" w:rsidRPr="0031720D" w14:paraId="026A808C" w14:textId="77777777" w:rsidTr="00230637">
        <w:trPr>
          <w:trHeight w:val="620"/>
          <w:jc w:val="center"/>
        </w:trPr>
        <w:tc>
          <w:tcPr>
            <w:tcW w:w="154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AA662A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Objective variable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1E0EAE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Explanatory variables</w:t>
            </w:r>
          </w:p>
        </w:tc>
        <w:tc>
          <w:tcPr>
            <w:tcW w:w="154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6169B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  r</w:t>
            </w: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E19A3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   p</w:t>
            </w:r>
          </w:p>
        </w:tc>
      </w:tr>
      <w:tr w:rsidR="003C0DD8" w:rsidRPr="0031720D" w14:paraId="5B2D6893" w14:textId="77777777" w:rsidTr="00230637">
        <w:trPr>
          <w:trHeight w:val="42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37ED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85A5C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F7568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7E587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</w:tr>
      <w:tr w:rsidR="003C0DD8" w:rsidRPr="0031720D" w14:paraId="5826A0E9" w14:textId="77777777" w:rsidTr="00230637">
        <w:trPr>
          <w:trHeight w:val="42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A4E4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Bacteria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C8B2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ciliate + date + fish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36E6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0.569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CE0E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2D987460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802D4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6658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ciliate + date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03F4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0.401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7425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47E101C4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64E9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16E8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ciliate + fish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C16F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0.557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A288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1C4CF0A8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8530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32C5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date + fish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691D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0.331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4431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55616914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233D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BC91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ciliate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E59C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0.366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70D4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0E044302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0BF8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EB8F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date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84D8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0.006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3FA3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0.0222</w:t>
            </w:r>
          </w:p>
        </w:tc>
      </w:tr>
      <w:tr w:rsidR="003C0DD8" w:rsidRPr="0031720D" w14:paraId="36A24AE4" w14:textId="77777777" w:rsidTr="00230637">
        <w:trPr>
          <w:trHeight w:val="380"/>
          <w:jc w:val="center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B61B1" w14:textId="77777777" w:rsidR="003C0DD8" w:rsidRPr="0031720D" w:rsidRDefault="003C0DD8" w:rsidP="00230637">
            <w:pPr>
              <w:widowControl/>
              <w:rPr>
                <w:rFonts w:ascii="Times New Roman" w:eastAsia="MS Mincho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Mincho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2FA576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fish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EB5164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0.319 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9E6C01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2A07F22E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FCF4B" w14:textId="77777777" w:rsidR="003C0DD8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2824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0DA40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95AE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</w:tr>
      <w:tr w:rsidR="003C0DD8" w:rsidRPr="0031720D" w14:paraId="565F49D8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8A82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0"/>
              </w:rPr>
              <w:t>Ciliophora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4EC1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bacteria + date + fish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1E6C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0.505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0D0C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6B620EE2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BE0F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1014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bacteria + date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A5CF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0.497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C82B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283CA902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1D835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3682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bacteria + fish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D71E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0.384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7516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5562687B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674D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C9F1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date + fish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FBA4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0.232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9B4B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3228FC74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2787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2EA5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bacteria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7084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0.366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C78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4EC76EF6" w14:textId="77777777" w:rsidTr="00230637">
        <w:trPr>
          <w:trHeight w:val="36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9C535" w14:textId="77777777" w:rsidR="003C0DD8" w:rsidRPr="0031720D" w:rsidRDefault="003C0DD8" w:rsidP="0023063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5EA5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date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91FE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0.166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A401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0.0001</w:t>
            </w:r>
          </w:p>
        </w:tc>
      </w:tr>
      <w:tr w:rsidR="003C0DD8" w:rsidRPr="0031720D" w14:paraId="3DC674CB" w14:textId="77777777" w:rsidTr="00230637">
        <w:trPr>
          <w:trHeight w:val="380"/>
          <w:jc w:val="center"/>
        </w:trPr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8C0D6" w14:textId="77777777" w:rsidR="003C0DD8" w:rsidRPr="0031720D" w:rsidRDefault="003C0DD8" w:rsidP="00230637">
            <w:pPr>
              <w:widowControl/>
              <w:rPr>
                <w:rFonts w:ascii="Times New Roman" w:eastAsia="MS Mincho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Mincho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ABA0C" w14:textId="77777777" w:rsidR="003C0DD8" w:rsidRPr="0031720D" w:rsidRDefault="003C0DD8" w:rsidP="0023063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fish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900BD6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 xml:space="preserve">0.053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231AC2" w14:textId="77777777" w:rsidR="003C0DD8" w:rsidRPr="0031720D" w:rsidRDefault="003C0DD8" w:rsidP="0023063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</w:rPr>
            </w:pPr>
            <w:r w:rsidRPr="0031720D">
              <w:rPr>
                <w:rFonts w:ascii="Times New Roman" w:eastAsia="MS PGothic" w:hAnsi="Times New Roman" w:cs="Times New Roman"/>
                <w:color w:val="000000"/>
                <w:kern w:val="0"/>
              </w:rPr>
              <w:t>0.0049</w:t>
            </w:r>
          </w:p>
        </w:tc>
      </w:tr>
    </w:tbl>
    <w:p w14:paraId="017B744E" w14:textId="77777777" w:rsidR="003C0DD8" w:rsidRDefault="003C0DD8" w:rsidP="003C0DD8"/>
    <w:p w14:paraId="78297EAB" w14:textId="77777777" w:rsidR="003C0DD8" w:rsidRPr="00501778" w:rsidRDefault="003C0DD8" w:rsidP="003C0DD8">
      <w:pPr>
        <w:widowControl/>
        <w:jc w:val="left"/>
      </w:pPr>
    </w:p>
    <w:p w14:paraId="6AED5803" w14:textId="77777777" w:rsidR="005146A7" w:rsidRDefault="005146A7"/>
    <w:sectPr w:rsidR="005146A7" w:rsidSect="001D5E95">
      <w:footerReference w:type="even" r:id="rId6"/>
      <w:footerReference w:type="default" r:id="rId7"/>
      <w:pgSz w:w="11900" w:h="16840"/>
      <w:pgMar w:top="1699" w:right="1699" w:bottom="1699" w:left="1296" w:header="850" w:footer="994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9FB0" w14:textId="77777777" w:rsidR="00000000" w:rsidRDefault="00BC4F1A">
      <w:r>
        <w:separator/>
      </w:r>
    </w:p>
  </w:endnote>
  <w:endnote w:type="continuationSeparator" w:id="0">
    <w:p w14:paraId="682B4781" w14:textId="77777777" w:rsidR="00000000" w:rsidRDefault="00BC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504E" w14:textId="77777777" w:rsidR="00E45B5B" w:rsidRDefault="003C0DD8" w:rsidP="00CB22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DAC9C" w14:textId="77777777" w:rsidR="00E45B5B" w:rsidRDefault="00BC4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742E" w14:textId="77777777" w:rsidR="00E45B5B" w:rsidRDefault="003C0DD8" w:rsidP="00CB22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D6E241" w14:textId="77777777" w:rsidR="00E45B5B" w:rsidRDefault="00BC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5E74" w14:textId="77777777" w:rsidR="00000000" w:rsidRDefault="00BC4F1A">
      <w:r>
        <w:separator/>
      </w:r>
    </w:p>
  </w:footnote>
  <w:footnote w:type="continuationSeparator" w:id="0">
    <w:p w14:paraId="522B1367" w14:textId="77777777" w:rsidR="00000000" w:rsidRDefault="00BC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D8"/>
    <w:rsid w:val="003C0DD8"/>
    <w:rsid w:val="005146A7"/>
    <w:rsid w:val="00BA5CF0"/>
    <w:rsid w:val="00BC4F1A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A157"/>
  <w15:chartTrackingRefBased/>
  <w15:docId w15:val="{D2892A01-E59D-4F3C-A1FF-C24915E7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D8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C0D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C0DD8"/>
    <w:rPr>
      <w:rFonts w:eastAsiaTheme="minorEastAsia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3C0DD8"/>
  </w:style>
  <w:style w:type="character" w:styleId="LineNumber">
    <w:name w:val="line number"/>
    <w:basedOn w:val="DefaultParagraphFont"/>
    <w:uiPriority w:val="99"/>
    <w:semiHidden/>
    <w:unhideWhenUsed/>
    <w:rsid w:val="003C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Srinivasan Venkatraman</cp:lastModifiedBy>
  <cp:revision>2</cp:revision>
  <dcterms:created xsi:type="dcterms:W3CDTF">2021-02-12T11:43:00Z</dcterms:created>
  <dcterms:modified xsi:type="dcterms:W3CDTF">2021-02-14T01:51:00Z</dcterms:modified>
</cp:coreProperties>
</file>