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FD1C" w14:textId="61535857" w:rsidR="000E3524" w:rsidRPr="002927D6" w:rsidRDefault="000E3524" w:rsidP="000E3524">
      <w:pPr>
        <w:rPr>
          <w:rFonts w:ascii="Arial" w:hAnsi="Arial" w:cs="Arial"/>
          <w:b/>
        </w:rPr>
      </w:pPr>
      <w:r w:rsidRPr="002927D6">
        <w:rPr>
          <w:rFonts w:ascii="Arial" w:hAnsi="Arial" w:cs="Arial"/>
          <w:b/>
        </w:rPr>
        <w:t>S</w:t>
      </w:r>
      <w:r w:rsidR="00487E18">
        <w:rPr>
          <w:rFonts w:ascii="Arial" w:hAnsi="Arial" w:cs="Arial"/>
          <w:b/>
        </w:rPr>
        <w:t>1</w:t>
      </w:r>
      <w:r w:rsidRPr="002927D6">
        <w:rPr>
          <w:rFonts w:ascii="Arial" w:hAnsi="Arial" w:cs="Arial"/>
          <w:b/>
        </w:rPr>
        <w:t xml:space="preserve"> Fig. Distribution of CAN scores in cohort</w:t>
      </w:r>
    </w:p>
    <w:p w14:paraId="0BA8F71D" w14:textId="77777777" w:rsidR="000E3524" w:rsidRPr="002927D6" w:rsidRDefault="000E3524" w:rsidP="000E3524">
      <w:pPr>
        <w:rPr>
          <w:rFonts w:ascii="Arial" w:hAnsi="Arial" w:cs="Arial"/>
          <w:sz w:val="16"/>
        </w:rPr>
      </w:pPr>
      <w:r w:rsidRPr="002927D6">
        <w:rPr>
          <w:rFonts w:ascii="Arial" w:hAnsi="Arial" w:cs="Arial"/>
          <w:noProof/>
          <w:lang w:eastAsia="en-IN"/>
        </w:rPr>
        <w:drawing>
          <wp:inline distT="0" distB="0" distL="0" distR="0" wp14:anchorId="2650B82B" wp14:editId="01B6226A">
            <wp:extent cx="5422900" cy="3615267"/>
            <wp:effectExtent l="0" t="0" r="635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144" cy="362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CC223" w14:textId="77777777" w:rsidR="005F546B" w:rsidRDefault="005F546B"/>
    <w:sectPr w:rsidR="005F546B" w:rsidSect="002927D6">
      <w:footerReference w:type="default" r:id="rId7"/>
      <w:pgSz w:w="15840" w:h="12240" w:orient="landscape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2C4FE" w14:textId="77777777" w:rsidR="00000000" w:rsidRDefault="00864DC9">
      <w:pPr>
        <w:spacing w:after="0" w:line="240" w:lineRule="auto"/>
      </w:pPr>
      <w:r>
        <w:separator/>
      </w:r>
    </w:p>
  </w:endnote>
  <w:endnote w:type="continuationSeparator" w:id="0">
    <w:p w14:paraId="2BD95172" w14:textId="77777777" w:rsidR="00000000" w:rsidRDefault="0086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997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B018F" w14:textId="77777777" w:rsidR="002927D6" w:rsidRDefault="000E35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C795BA" w14:textId="77777777" w:rsidR="002927D6" w:rsidRDefault="00864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2F95A" w14:textId="77777777" w:rsidR="00000000" w:rsidRDefault="00864DC9">
      <w:pPr>
        <w:spacing w:after="0" w:line="240" w:lineRule="auto"/>
      </w:pPr>
      <w:r>
        <w:separator/>
      </w:r>
    </w:p>
  </w:footnote>
  <w:footnote w:type="continuationSeparator" w:id="0">
    <w:p w14:paraId="3E85D112" w14:textId="77777777" w:rsidR="00000000" w:rsidRDefault="00864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24"/>
    <w:rsid w:val="000E3524"/>
    <w:rsid w:val="00487E18"/>
    <w:rsid w:val="004E5EB2"/>
    <w:rsid w:val="005F546B"/>
    <w:rsid w:val="00800570"/>
    <w:rsid w:val="00864DC9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0471"/>
  <w15:chartTrackingRefBased/>
  <w15:docId w15:val="{FA607789-1DE6-45D4-B0D2-68532C2C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352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E35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off27</cp:lastModifiedBy>
  <cp:revision>3</cp:revision>
  <dcterms:created xsi:type="dcterms:W3CDTF">2021-02-09T09:05:00Z</dcterms:created>
  <dcterms:modified xsi:type="dcterms:W3CDTF">2021-02-10T17:22:00Z</dcterms:modified>
</cp:coreProperties>
</file>