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0C89" w14:textId="0E74F2B6" w:rsidR="003406B6" w:rsidRPr="00626212" w:rsidRDefault="00626212" w:rsidP="003406B6">
      <w:pPr>
        <w:pStyle w:val="Paragraph"/>
        <w:spacing w:before="0" w:line="480" w:lineRule="auto"/>
        <w:ind w:firstLine="0"/>
        <w:rPr>
          <w:b/>
          <w:bCs/>
        </w:rPr>
      </w:pPr>
      <w:bookmarkStart w:id="0" w:name="_GoBack"/>
      <w:bookmarkEnd w:id="0"/>
      <w:r w:rsidRPr="00626212">
        <w:rPr>
          <w:b/>
          <w:bCs/>
        </w:rPr>
        <w:t xml:space="preserve">S1 Table. </w:t>
      </w:r>
      <w:r w:rsidR="003406B6" w:rsidRPr="00626212">
        <w:rPr>
          <w:b/>
          <w:bCs/>
        </w:rPr>
        <w:t xml:space="preserve">D-optimal subset utilized for constrained mixtures DoE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710"/>
        <w:gridCol w:w="1350"/>
        <w:gridCol w:w="1620"/>
        <w:gridCol w:w="2340"/>
        <w:gridCol w:w="1412"/>
      </w:tblGrid>
      <w:tr w:rsidR="003406B6" w:rsidRPr="00D3716A" w14:paraId="04664A56" w14:textId="77777777" w:rsidTr="004131C7">
        <w:tc>
          <w:tcPr>
            <w:tcW w:w="918" w:type="dxa"/>
            <w:shd w:val="clear" w:color="auto" w:fill="auto"/>
            <w:vAlign w:val="center"/>
          </w:tcPr>
          <w:p w14:paraId="010DE8B2" w14:textId="77777777" w:rsidR="003406B6" w:rsidRPr="00D3716A" w:rsidRDefault="003406B6" w:rsidP="004131C7">
            <w:pPr>
              <w:pStyle w:val="Paragraph"/>
              <w:spacing w:before="0" w:line="480" w:lineRule="auto"/>
              <w:ind w:firstLine="0"/>
              <w:rPr>
                <w:b/>
                <w:bCs/>
              </w:rPr>
            </w:pPr>
            <w:r w:rsidRPr="00D3716A">
              <w:rPr>
                <w:b/>
                <w:bCs/>
              </w:rPr>
              <w:t>Run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A4B122" w14:textId="77777777" w:rsidR="003406B6" w:rsidRPr="00D3716A" w:rsidRDefault="003406B6" w:rsidP="004131C7">
            <w:pPr>
              <w:pStyle w:val="Paragraph"/>
              <w:spacing w:before="0" w:line="480" w:lineRule="auto"/>
              <w:ind w:firstLine="0"/>
              <w:rPr>
                <w:b/>
                <w:bCs/>
              </w:rPr>
            </w:pPr>
            <w:r w:rsidRPr="00D3716A">
              <w:rPr>
                <w:b/>
                <w:bCs/>
              </w:rPr>
              <w:t>X1 (NIC-M)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2C2F3C" w14:textId="77777777" w:rsidR="003406B6" w:rsidRPr="00D3716A" w:rsidRDefault="003406B6" w:rsidP="004131C7">
            <w:pPr>
              <w:pStyle w:val="Paragraph"/>
              <w:spacing w:before="0" w:line="480" w:lineRule="auto"/>
              <w:ind w:firstLine="0"/>
              <w:rPr>
                <w:b/>
                <w:bCs/>
              </w:rPr>
            </w:pPr>
            <w:r w:rsidRPr="00D3716A">
              <w:rPr>
                <w:b/>
                <w:bCs/>
              </w:rPr>
              <w:t>X2 (hLYS)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1CD385" w14:textId="77777777" w:rsidR="003406B6" w:rsidRPr="00D3716A" w:rsidRDefault="003406B6" w:rsidP="004131C7">
            <w:pPr>
              <w:pStyle w:val="Paragraph"/>
              <w:spacing w:before="0" w:line="480" w:lineRule="auto"/>
              <w:ind w:firstLine="0"/>
              <w:rPr>
                <w:b/>
                <w:bCs/>
              </w:rPr>
            </w:pPr>
            <w:r w:rsidRPr="00D3716A">
              <w:rPr>
                <w:b/>
                <w:bCs/>
              </w:rPr>
              <w:t>X3 (sucrose)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EB78CA" w14:textId="77777777" w:rsidR="003406B6" w:rsidRPr="00D3716A" w:rsidRDefault="003406B6" w:rsidP="004131C7">
            <w:pPr>
              <w:pStyle w:val="Paragraph"/>
              <w:spacing w:before="0" w:line="480" w:lineRule="auto"/>
              <w:ind w:firstLine="0"/>
              <w:rPr>
                <w:b/>
                <w:bCs/>
              </w:rPr>
            </w:pPr>
            <w:r w:rsidRPr="00D3716A">
              <w:rPr>
                <w:b/>
                <w:bCs/>
              </w:rPr>
              <w:t>X4 (polysorbate 80)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48599B3" w14:textId="77777777" w:rsidR="003406B6" w:rsidRPr="00D3716A" w:rsidRDefault="003406B6" w:rsidP="004131C7">
            <w:pPr>
              <w:pStyle w:val="Paragraph"/>
              <w:spacing w:before="0" w:line="480" w:lineRule="auto"/>
              <w:ind w:firstLine="0"/>
              <w:rPr>
                <w:b/>
                <w:bCs/>
              </w:rPr>
            </w:pPr>
            <w:r w:rsidRPr="00D3716A">
              <w:rPr>
                <w:b/>
                <w:bCs/>
              </w:rPr>
              <w:t>Dimension</w:t>
            </w:r>
          </w:p>
        </w:tc>
      </w:tr>
      <w:tr w:rsidR="003406B6" w:rsidRPr="00D3716A" w14:paraId="55252505" w14:textId="77777777" w:rsidTr="004131C7">
        <w:tc>
          <w:tcPr>
            <w:tcW w:w="918" w:type="dxa"/>
            <w:shd w:val="clear" w:color="auto" w:fill="auto"/>
            <w:vAlign w:val="center"/>
          </w:tcPr>
          <w:p w14:paraId="633E84B4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75E7D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B5BD8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0.6000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0F77B6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0.3965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705FE7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0.0005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21BF225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26EDEDAF" w14:textId="77777777" w:rsidTr="004131C7">
        <w:tc>
          <w:tcPr>
            <w:tcW w:w="918" w:type="dxa"/>
            <w:shd w:val="clear" w:color="auto" w:fill="auto"/>
            <w:vAlign w:val="center"/>
          </w:tcPr>
          <w:p w14:paraId="0D0A17C5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3EAA1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0F55A6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0.6000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55845D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0.3895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C3D36E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0.0005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392EF2A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47053A04" w14:textId="77777777" w:rsidTr="004131C7">
        <w:tc>
          <w:tcPr>
            <w:tcW w:w="918" w:type="dxa"/>
            <w:shd w:val="clear" w:color="auto" w:fill="auto"/>
            <w:vAlign w:val="center"/>
          </w:tcPr>
          <w:p w14:paraId="10C41AB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424EB3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D20FE7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0.7965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B8F9D1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0.2000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54AC27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0.0005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F5D3D4B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1D2F8271" w14:textId="77777777" w:rsidTr="004131C7">
        <w:tc>
          <w:tcPr>
            <w:tcW w:w="918" w:type="dxa"/>
            <w:shd w:val="clear" w:color="auto" w:fill="auto"/>
            <w:vAlign w:val="center"/>
          </w:tcPr>
          <w:p w14:paraId="2E8F8824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669B01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554B9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0.7895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4255C5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0.2000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E145F3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0.0005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1455DE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5659A2A3" w14:textId="77777777" w:rsidTr="004131C7">
        <w:tc>
          <w:tcPr>
            <w:tcW w:w="918" w:type="dxa"/>
            <w:shd w:val="clear" w:color="auto" w:fill="auto"/>
            <w:vAlign w:val="center"/>
          </w:tcPr>
          <w:p w14:paraId="42ABECA3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A1FCE9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704C5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0.6000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2E5DD5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0.3950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D28A3F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0.0020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50E72DF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2845B0D3" w14:textId="77777777" w:rsidTr="004131C7">
        <w:tc>
          <w:tcPr>
            <w:tcW w:w="918" w:type="dxa"/>
            <w:shd w:val="clear" w:color="auto" w:fill="auto"/>
            <w:vAlign w:val="center"/>
          </w:tcPr>
          <w:p w14:paraId="47C127F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265BD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9EE4CE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0.7950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BCA387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0.2000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DA5313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0.0020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9B1E25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63FEE012" w14:textId="77777777" w:rsidTr="004131C7">
        <w:tc>
          <w:tcPr>
            <w:tcW w:w="918" w:type="dxa"/>
            <w:shd w:val="clear" w:color="auto" w:fill="auto"/>
            <w:vAlign w:val="center"/>
          </w:tcPr>
          <w:p w14:paraId="149D5A7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A4F3A0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234441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0.6000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FE204B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0.3880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29BD4F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0.0020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502DEF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08E715E1" w14:textId="77777777" w:rsidTr="004131C7">
        <w:tc>
          <w:tcPr>
            <w:tcW w:w="918" w:type="dxa"/>
            <w:shd w:val="clear" w:color="auto" w:fill="auto"/>
            <w:vAlign w:val="center"/>
          </w:tcPr>
          <w:p w14:paraId="43E6FFD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F2754A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8A4D9B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0.7880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D01637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0.2000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F10CD5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0.0020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285FA7B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</w:t>
            </w:r>
          </w:p>
        </w:tc>
      </w:tr>
      <w:tr w:rsidR="003406B6" w:rsidRPr="00D3716A" w14:paraId="7148D32A" w14:textId="77777777" w:rsidTr="004131C7">
        <w:tc>
          <w:tcPr>
            <w:tcW w:w="918" w:type="dxa"/>
            <w:shd w:val="clear" w:color="auto" w:fill="auto"/>
            <w:vAlign w:val="center"/>
          </w:tcPr>
          <w:p w14:paraId="243F205F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C9A8DE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6003A5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0.7888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78B737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0.2000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19B6D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0.0012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088F5C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1</w:t>
            </w:r>
          </w:p>
        </w:tc>
      </w:tr>
      <w:tr w:rsidR="003406B6" w:rsidRPr="00D3716A" w14:paraId="29F592D6" w14:textId="77777777" w:rsidTr="004131C7">
        <w:tc>
          <w:tcPr>
            <w:tcW w:w="918" w:type="dxa"/>
            <w:shd w:val="clear" w:color="auto" w:fill="auto"/>
            <w:vAlign w:val="center"/>
          </w:tcPr>
          <w:p w14:paraId="11D9DB3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21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BC52B4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BDAF49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0.6979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FA72F0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0.2979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183EEB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0.0012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F32C67E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2</w:t>
            </w:r>
          </w:p>
        </w:tc>
      </w:tr>
      <w:tr w:rsidR="003406B6" w:rsidRPr="00D3716A" w14:paraId="6B5131A9" w14:textId="77777777" w:rsidTr="004131C7">
        <w:tc>
          <w:tcPr>
            <w:tcW w:w="918" w:type="dxa"/>
            <w:shd w:val="clear" w:color="auto" w:fill="auto"/>
            <w:vAlign w:val="center"/>
          </w:tcPr>
          <w:p w14:paraId="4D0EE506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23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74E36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0.0065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43F606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0.6000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4232B4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0.3922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9FD3CB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0.0012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08CF99F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2</w:t>
            </w:r>
          </w:p>
        </w:tc>
      </w:tr>
      <w:tr w:rsidR="003406B6" w:rsidRPr="00D3716A" w14:paraId="5FFA927D" w14:textId="77777777" w:rsidTr="004131C7">
        <w:tc>
          <w:tcPr>
            <w:tcW w:w="918" w:type="dxa"/>
            <w:shd w:val="clear" w:color="auto" w:fill="auto"/>
            <w:vAlign w:val="center"/>
          </w:tcPr>
          <w:p w14:paraId="24EB05A0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25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438DE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0.0065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A7113D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0.6965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4D077C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0.2965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24EDF9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0.0005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ECA3FB2" w14:textId="77777777" w:rsidR="003406B6" w:rsidRPr="00816830" w:rsidRDefault="003406B6" w:rsidP="004131C7">
            <w:pPr>
              <w:pStyle w:val="Paragraph"/>
              <w:spacing w:before="0" w:line="480" w:lineRule="auto"/>
              <w:ind w:firstLine="0"/>
            </w:pPr>
            <w:r w:rsidRPr="00816830">
              <w:t>2</w:t>
            </w:r>
          </w:p>
        </w:tc>
      </w:tr>
    </w:tbl>
    <w:p w14:paraId="2AD2A4F2" w14:textId="77777777" w:rsidR="003406B6" w:rsidRDefault="003406B6" w:rsidP="003406B6">
      <w:pPr>
        <w:spacing w:line="480" w:lineRule="auto"/>
      </w:pPr>
    </w:p>
    <w:sectPr w:rsidR="0034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08"/>
    <w:rsid w:val="0001425C"/>
    <w:rsid w:val="0012565E"/>
    <w:rsid w:val="00130FB9"/>
    <w:rsid w:val="00153D50"/>
    <w:rsid w:val="001D26A7"/>
    <w:rsid w:val="002171DF"/>
    <w:rsid w:val="002613F9"/>
    <w:rsid w:val="00276FDC"/>
    <w:rsid w:val="003406B6"/>
    <w:rsid w:val="003C37FB"/>
    <w:rsid w:val="00422AF3"/>
    <w:rsid w:val="0042767F"/>
    <w:rsid w:val="00455BCB"/>
    <w:rsid w:val="00481E22"/>
    <w:rsid w:val="004F2382"/>
    <w:rsid w:val="005230CD"/>
    <w:rsid w:val="005A0E63"/>
    <w:rsid w:val="005C6F58"/>
    <w:rsid w:val="005E5CED"/>
    <w:rsid w:val="00626212"/>
    <w:rsid w:val="007C1852"/>
    <w:rsid w:val="00950C08"/>
    <w:rsid w:val="009F3F2F"/>
    <w:rsid w:val="00A23E72"/>
    <w:rsid w:val="00A56C0E"/>
    <w:rsid w:val="00A648CA"/>
    <w:rsid w:val="00A67532"/>
    <w:rsid w:val="00B22CDB"/>
    <w:rsid w:val="00B77CFA"/>
    <w:rsid w:val="00BD327B"/>
    <w:rsid w:val="00C13650"/>
    <w:rsid w:val="00CC2DB3"/>
    <w:rsid w:val="00DF7792"/>
    <w:rsid w:val="00E63EF2"/>
    <w:rsid w:val="00E80EB5"/>
    <w:rsid w:val="00F704E7"/>
    <w:rsid w:val="00F86438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DFEB"/>
  <w15:chartTrackingRefBased/>
  <w15:docId w15:val="{7197B09A-6545-DA47-9DBE-021D3CA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B6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3406B6"/>
    <w:pPr>
      <w:spacing w:before="120"/>
      <w:ind w:firstLine="720"/>
    </w:pPr>
    <w:rPr>
      <w:rFonts w:eastAsia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3406B6"/>
    <w:rPr>
      <w:rFonts w:ascii="Times New Roman" w:eastAsia="Times New Roman" w:hAnsi="Times New Roman" w:cs="Times New Roman"/>
    </w:rPr>
  </w:style>
  <w:style w:type="character" w:customStyle="1" w:styleId="Answer">
    <w:name w:val="Answer"/>
    <w:uiPriority w:val="1"/>
    <w:qFormat/>
    <w:rsid w:val="003406B6"/>
    <w:rPr>
      <w:rFonts w:ascii="Georgia" w:hAnsi="Georgia"/>
      <w:color w:val="9848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Brunaugh, Ashlee D</dc:creator>
  <cp:keywords/>
  <dc:description/>
  <cp:lastModifiedBy>Editor</cp:lastModifiedBy>
  <cp:revision>5</cp:revision>
  <dcterms:created xsi:type="dcterms:W3CDTF">2020-11-20T18:41:00Z</dcterms:created>
  <dcterms:modified xsi:type="dcterms:W3CDTF">2021-02-03T07:35:00Z</dcterms:modified>
</cp:coreProperties>
</file>