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122E2" w14:textId="75FD6DAE" w:rsidR="00851A7E" w:rsidRDefault="004E5B3E" w:rsidP="00851A7E">
      <w:pPr>
        <w:rPr>
          <w:rFonts w:ascii="Cambria" w:hAnsi="Cambria" w:cs="Lucida Grande"/>
          <w:bCs/>
          <w:iCs/>
          <w:color w:val="000000"/>
          <w:sz w:val="20"/>
          <w:szCs w:val="20"/>
        </w:rPr>
      </w:pPr>
      <w:r>
        <w:rPr>
          <w:rFonts w:ascii="Cambria" w:hAnsi="Cambria" w:cs="Lucida Grande"/>
          <w:b/>
          <w:bCs/>
          <w:iCs/>
          <w:color w:val="000000"/>
          <w:sz w:val="20"/>
          <w:szCs w:val="20"/>
        </w:rPr>
        <w:t xml:space="preserve">S13 </w:t>
      </w:r>
      <w:r w:rsidR="00851A7E" w:rsidRPr="003D1919">
        <w:rPr>
          <w:rFonts w:ascii="Cambria" w:hAnsi="Cambria" w:cs="Lucida Grande"/>
          <w:b/>
          <w:bCs/>
          <w:iCs/>
          <w:color w:val="000000"/>
          <w:sz w:val="20"/>
          <w:szCs w:val="20"/>
        </w:rPr>
        <w:t>Fig</w:t>
      </w:r>
      <w:r w:rsidR="00851A7E">
        <w:rPr>
          <w:rFonts w:ascii="Cambria" w:hAnsi="Cambria" w:cs="Lucida Grande"/>
          <w:b/>
          <w:bCs/>
          <w:iCs/>
          <w:color w:val="000000"/>
          <w:sz w:val="20"/>
          <w:szCs w:val="20"/>
        </w:rPr>
        <w:t>.</w:t>
      </w:r>
      <w:r w:rsidR="00851A7E" w:rsidRPr="003D1919">
        <w:rPr>
          <w:rFonts w:ascii="Cambria" w:hAnsi="Cambria" w:cs="Lucida Grande"/>
          <w:b/>
          <w:bCs/>
          <w:iCs/>
          <w:color w:val="000000"/>
          <w:sz w:val="20"/>
          <w:szCs w:val="20"/>
        </w:rPr>
        <w:t xml:space="preserve"> a and b</w:t>
      </w:r>
      <w:r w:rsidR="00851A7E" w:rsidRPr="003D1919">
        <w:rPr>
          <w:rFonts w:ascii="Cambria" w:hAnsi="Cambria" w:cs="Lucida Grande"/>
          <w:bCs/>
          <w:i/>
          <w:iCs/>
          <w:color w:val="000000"/>
          <w:sz w:val="20"/>
          <w:szCs w:val="20"/>
        </w:rPr>
        <w:t xml:space="preserve"> </w:t>
      </w:r>
      <w:r w:rsidR="00851A7E" w:rsidRPr="003D1919">
        <w:rPr>
          <w:rFonts w:ascii="Cambria" w:hAnsi="Cambria" w:cs="Lucida Grande"/>
          <w:bCs/>
          <w:iCs/>
          <w:color w:val="000000"/>
          <w:sz w:val="20"/>
          <w:szCs w:val="20"/>
        </w:rPr>
        <w:t>Chr</w:t>
      </w:r>
      <w:r w:rsidR="00851A7E">
        <w:rPr>
          <w:rFonts w:ascii="Cambria" w:hAnsi="Cambria" w:cs="Lucida Grande"/>
          <w:bCs/>
          <w:iCs/>
          <w:color w:val="000000"/>
          <w:sz w:val="20"/>
          <w:szCs w:val="20"/>
        </w:rPr>
        <w:t xml:space="preserve">omosome </w:t>
      </w:r>
      <w:r w:rsidR="00851A7E" w:rsidRPr="003D1919">
        <w:rPr>
          <w:rFonts w:ascii="Cambria" w:hAnsi="Cambria" w:cs="Lucida Grande"/>
          <w:bCs/>
          <w:iCs/>
          <w:color w:val="000000"/>
          <w:sz w:val="20"/>
          <w:szCs w:val="20"/>
        </w:rPr>
        <w:t xml:space="preserve">26 was the most affected </w:t>
      </w:r>
      <w:r w:rsidR="00851A7E">
        <w:rPr>
          <w:rFonts w:ascii="Cambria" w:hAnsi="Cambria" w:cs="Lucida Grande"/>
          <w:bCs/>
          <w:iCs/>
          <w:color w:val="000000"/>
          <w:sz w:val="20"/>
          <w:szCs w:val="20"/>
        </w:rPr>
        <w:t xml:space="preserve">chromosome </w:t>
      </w:r>
      <w:r w:rsidR="00851A7E" w:rsidRPr="003D1919">
        <w:rPr>
          <w:rFonts w:ascii="Cambria" w:hAnsi="Cambria" w:cs="Lucida Grande"/>
          <w:bCs/>
          <w:iCs/>
          <w:color w:val="000000"/>
          <w:sz w:val="20"/>
          <w:szCs w:val="20"/>
        </w:rPr>
        <w:t xml:space="preserve">by SVs.  </w:t>
      </w:r>
    </w:p>
    <w:p w14:paraId="46F41889" w14:textId="77777777" w:rsidR="00851A7E" w:rsidRDefault="00851A7E" w:rsidP="00851A7E">
      <w:pPr>
        <w:rPr>
          <w:rFonts w:ascii="Cambria" w:hAnsi="Cambria" w:cs="Lucida Grande"/>
          <w:bCs/>
          <w:iCs/>
          <w:color w:val="000000"/>
          <w:sz w:val="20"/>
          <w:szCs w:val="20"/>
        </w:rPr>
      </w:pPr>
    </w:p>
    <w:p w14:paraId="1D5E10D8" w14:textId="77777777" w:rsidR="00851A7E" w:rsidRPr="00076FCB" w:rsidRDefault="00851A7E" w:rsidP="00851A7E">
      <w:pPr>
        <w:pStyle w:val="ListParagraph"/>
        <w:numPr>
          <w:ilvl w:val="0"/>
          <w:numId w:val="2"/>
        </w:numPr>
        <w:rPr>
          <w:rFonts w:ascii="Cambria" w:hAnsi="Cambria" w:cs="Lucida Grande"/>
          <w:bCs/>
          <w:i/>
          <w:iCs/>
          <w:color w:val="000000"/>
          <w:sz w:val="20"/>
          <w:szCs w:val="20"/>
        </w:rPr>
      </w:pPr>
      <w:r>
        <w:rPr>
          <w:rFonts w:ascii="Cambria" w:hAnsi="Cambria" w:cs="Lucida Grande"/>
          <w:bCs/>
          <w:iCs/>
          <w:color w:val="000000"/>
          <w:sz w:val="20"/>
          <w:szCs w:val="20"/>
        </w:rPr>
        <w:t xml:space="preserve"> </w:t>
      </w:r>
      <w:r w:rsidRPr="00076FCB">
        <w:rPr>
          <w:rFonts w:ascii="Cambria" w:hAnsi="Cambria" w:cs="Lucida Grande"/>
          <w:bCs/>
          <w:iCs/>
          <w:color w:val="000000"/>
          <w:sz w:val="20"/>
          <w:szCs w:val="20"/>
        </w:rPr>
        <w:t xml:space="preserve">Representative CNA (top panel), somatic LOH (middle panel) and germline LOH (bottom panel) plots from the primary lesion in the Labrador.   </w:t>
      </w:r>
    </w:p>
    <w:p w14:paraId="3CB8F67A" w14:textId="77777777" w:rsidR="00851A7E" w:rsidRPr="003D1919" w:rsidRDefault="00851A7E" w:rsidP="00851A7E">
      <w:pPr>
        <w:rPr>
          <w:rFonts w:ascii="Cambria" w:hAnsi="Cambria" w:cs="Lucida Grande"/>
          <w:bCs/>
          <w:iCs/>
          <w:color w:val="000000"/>
          <w:sz w:val="20"/>
          <w:szCs w:val="20"/>
        </w:rPr>
      </w:pPr>
      <w:r w:rsidRPr="003D1919">
        <w:rPr>
          <w:rFonts w:ascii="Cambria" w:hAnsi="Cambria" w:cs="Lucida Grande"/>
          <w:bCs/>
          <w:iCs/>
          <w:noProof/>
          <w:color w:val="000000"/>
          <w:sz w:val="20"/>
          <w:szCs w:val="20"/>
        </w:rPr>
        <w:drawing>
          <wp:inline distT="0" distB="0" distL="0" distR="0" wp14:anchorId="5B19DCBE" wp14:editId="0A3649A8">
            <wp:extent cx="5486400" cy="4056380"/>
            <wp:effectExtent l="0" t="0" r="0" b="0"/>
            <wp:docPr id="13" name="Picture 520" descr="680_tumor_chr26_pl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0" descr="680_tumor_chr26_plots.pn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" r="9860"/>
                    <a:stretch/>
                  </pic:blipFill>
                  <pic:spPr bwMode="auto">
                    <a:xfrm>
                      <a:off x="0" y="0"/>
                      <a:ext cx="5486400" cy="405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46F27" w14:textId="77777777" w:rsidR="00851A7E" w:rsidRPr="003D1919" w:rsidRDefault="00851A7E" w:rsidP="00851A7E">
      <w:pPr>
        <w:rPr>
          <w:rFonts w:ascii="Cambria" w:hAnsi="Cambria" w:cs="Lucida Grande"/>
          <w:b/>
          <w:bCs/>
          <w:iCs/>
          <w:color w:val="000000"/>
          <w:sz w:val="20"/>
          <w:szCs w:val="20"/>
        </w:rPr>
      </w:pPr>
    </w:p>
    <w:p w14:paraId="56B8F3EC" w14:textId="77777777" w:rsidR="00851A7E" w:rsidRPr="003D1919" w:rsidRDefault="00851A7E" w:rsidP="00851A7E">
      <w:pPr>
        <w:rPr>
          <w:rFonts w:ascii="Cambria" w:hAnsi="Cambria" w:cs="Lucida Grande"/>
          <w:bCs/>
          <w:iCs/>
          <w:color w:val="000000"/>
          <w:sz w:val="20"/>
          <w:szCs w:val="20"/>
        </w:rPr>
      </w:pPr>
      <w:r w:rsidRPr="003D1919">
        <w:rPr>
          <w:rFonts w:ascii="Cambria" w:hAnsi="Cambria" w:cs="Lucida Grande"/>
          <w:bCs/>
          <w:iCs/>
          <w:color w:val="000000"/>
          <w:sz w:val="20"/>
          <w:szCs w:val="20"/>
        </w:rPr>
        <w:br w:type="page"/>
      </w:r>
    </w:p>
    <w:p w14:paraId="10728CE3" w14:textId="77777777" w:rsidR="00851A7E" w:rsidRPr="00076FCB" w:rsidRDefault="00851A7E" w:rsidP="00851A7E">
      <w:pPr>
        <w:pStyle w:val="ListParagraph"/>
        <w:numPr>
          <w:ilvl w:val="0"/>
          <w:numId w:val="2"/>
        </w:numPr>
        <w:rPr>
          <w:rFonts w:ascii="Cambria" w:hAnsi="Cambria" w:cs="Lucida Grande"/>
          <w:bCs/>
          <w:i/>
          <w:iCs/>
          <w:color w:val="000000"/>
          <w:sz w:val="20"/>
          <w:szCs w:val="20"/>
        </w:rPr>
      </w:pPr>
      <w:r w:rsidRPr="00076FCB">
        <w:rPr>
          <w:rFonts w:ascii="Cambria" w:hAnsi="Cambria" w:cs="Lucida Grande"/>
          <w:bCs/>
          <w:iCs/>
          <w:color w:val="000000"/>
          <w:sz w:val="20"/>
          <w:szCs w:val="20"/>
        </w:rPr>
        <w:lastRenderedPageBreak/>
        <w:t xml:space="preserve">Close up view of CNAs for </w:t>
      </w:r>
      <w:r w:rsidRPr="00076FCB">
        <w:rPr>
          <w:rFonts w:ascii="Cambria" w:hAnsi="Cambria" w:cs="Lucida Grande"/>
          <w:bCs/>
          <w:i/>
          <w:iCs/>
          <w:color w:val="000000"/>
          <w:sz w:val="20"/>
          <w:szCs w:val="20"/>
        </w:rPr>
        <w:t xml:space="preserve">PTEN </w:t>
      </w:r>
      <w:r w:rsidRPr="00076FCB">
        <w:rPr>
          <w:rFonts w:ascii="Cambria" w:hAnsi="Cambria" w:cs="Lucida Grande"/>
          <w:bCs/>
          <w:iCs/>
          <w:color w:val="000000"/>
          <w:sz w:val="20"/>
          <w:szCs w:val="20"/>
        </w:rPr>
        <w:t>in the Sheepdog primary lesion (top panel), Sheepdog metastatic lesion (middle panel) and Labrador primary lesion (bottom panel)</w:t>
      </w:r>
      <w:r w:rsidRPr="00076FCB">
        <w:rPr>
          <w:rFonts w:ascii="Cambria" w:hAnsi="Cambria" w:cs="Lucida Grande"/>
          <w:bCs/>
          <w:i/>
          <w:iCs/>
          <w:color w:val="000000"/>
          <w:sz w:val="20"/>
          <w:szCs w:val="20"/>
        </w:rPr>
        <w:t>.</w:t>
      </w:r>
    </w:p>
    <w:p w14:paraId="1593A660" w14:textId="77777777" w:rsidR="00851A7E" w:rsidRPr="003D1919" w:rsidRDefault="00851A7E" w:rsidP="00851A7E">
      <w:pPr>
        <w:rPr>
          <w:rFonts w:ascii="Cambria" w:hAnsi="Cambria" w:cs="Lucida Grande"/>
          <w:bCs/>
          <w:iCs/>
          <w:color w:val="000000"/>
          <w:sz w:val="20"/>
          <w:szCs w:val="20"/>
        </w:rPr>
      </w:pPr>
      <w:r>
        <w:rPr>
          <w:rFonts w:ascii="Cambria" w:hAnsi="Cambria" w:cs="Lucida Grande"/>
          <w:bCs/>
          <w:iCs/>
          <w:noProof/>
          <w:color w:val="000000"/>
          <w:sz w:val="20"/>
          <w:szCs w:val="20"/>
        </w:rPr>
        <w:drawing>
          <wp:inline distT="0" distB="0" distL="0" distR="0" wp14:anchorId="5FB46355" wp14:editId="2653A1A7">
            <wp:extent cx="5486400" cy="2743200"/>
            <wp:effectExtent l="0" t="0" r="0" b="0"/>
            <wp:docPr id="14" name="Picture 14" descr="Macintosh HD:Users:shirleychu:Dropbox:CanineOsteosarcoma:cnv_loh_genes:PTEN:1032_tumor_PTE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rleychu:Dropbox:CanineOsteosarcoma:cnv_loh_genes:PTEN:1032_tumor_PTEN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7668" w14:textId="77777777" w:rsidR="00851A7E" w:rsidRPr="003D1919" w:rsidRDefault="00851A7E" w:rsidP="00851A7E">
      <w:pPr>
        <w:rPr>
          <w:rFonts w:ascii="Cambria" w:hAnsi="Cambria" w:cs="Lucida Grande"/>
          <w:b/>
          <w:bCs/>
          <w:iCs/>
          <w:color w:val="000000"/>
          <w:sz w:val="20"/>
          <w:szCs w:val="20"/>
        </w:rPr>
      </w:pPr>
    </w:p>
    <w:p w14:paraId="48656333" w14:textId="77777777" w:rsidR="00851A7E" w:rsidRDefault="00851A7E" w:rsidP="00851A7E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 wp14:anchorId="716D3B1D" wp14:editId="0681B143">
            <wp:extent cx="54864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32_met_PTEN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792F" w14:textId="77777777" w:rsidR="00851A7E" w:rsidRDefault="00851A7E" w:rsidP="00851A7E">
      <w:pPr>
        <w:rPr>
          <w:rFonts w:ascii="Cambria" w:hAnsi="Cambria"/>
          <w:sz w:val="20"/>
          <w:szCs w:val="20"/>
        </w:rPr>
      </w:pPr>
    </w:p>
    <w:p w14:paraId="0B85023A" w14:textId="77777777" w:rsidR="00851A7E" w:rsidRPr="003D1919" w:rsidRDefault="00851A7E" w:rsidP="00851A7E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387A1635" wp14:editId="3EB2B1F1">
            <wp:extent cx="54864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80_tumor_PTEN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322E" w14:textId="77777777" w:rsidR="00851A7E" w:rsidRDefault="00851A7E" w:rsidP="00851A7E">
      <w:pPr>
        <w:rPr>
          <w:rFonts w:ascii="Cambria" w:hAnsi="Cambria" w:cs="Lucida Grande"/>
          <w:b/>
          <w:bCs/>
          <w:iCs/>
          <w:color w:val="000000"/>
          <w:sz w:val="20"/>
          <w:szCs w:val="20"/>
        </w:rPr>
      </w:pPr>
    </w:p>
    <w:sectPr w:rsidR="00851A7E" w:rsidSect="00052B3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B550A" w14:textId="77777777" w:rsidR="0004313C" w:rsidRDefault="0004313C" w:rsidP="00C4031B">
      <w:r>
        <w:separator/>
      </w:r>
    </w:p>
  </w:endnote>
  <w:endnote w:type="continuationSeparator" w:id="0">
    <w:p w14:paraId="4415DA02" w14:textId="77777777" w:rsidR="0004313C" w:rsidRDefault="0004313C" w:rsidP="00C40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F50C5" w14:textId="77777777" w:rsidR="0004313C" w:rsidRDefault="0004313C" w:rsidP="00C4031B">
      <w:r>
        <w:separator/>
      </w:r>
    </w:p>
  </w:footnote>
  <w:footnote w:type="continuationSeparator" w:id="0">
    <w:p w14:paraId="28E72E63" w14:textId="77777777" w:rsidR="0004313C" w:rsidRDefault="0004313C" w:rsidP="00C403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A874B7"/>
    <w:multiLevelType w:val="hybridMultilevel"/>
    <w:tmpl w:val="65422F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26D37"/>
    <w:multiLevelType w:val="hybridMultilevel"/>
    <w:tmpl w:val="3AB230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A74"/>
    <w:rsid w:val="0002357B"/>
    <w:rsid w:val="0004313C"/>
    <w:rsid w:val="00052B36"/>
    <w:rsid w:val="00115683"/>
    <w:rsid w:val="00125688"/>
    <w:rsid w:val="00131DFA"/>
    <w:rsid w:val="00144521"/>
    <w:rsid w:val="001972E2"/>
    <w:rsid w:val="001A7DB7"/>
    <w:rsid w:val="0025473F"/>
    <w:rsid w:val="002A5D2F"/>
    <w:rsid w:val="002B130C"/>
    <w:rsid w:val="002B1BBB"/>
    <w:rsid w:val="002C4256"/>
    <w:rsid w:val="003130DA"/>
    <w:rsid w:val="00344CCB"/>
    <w:rsid w:val="0035539E"/>
    <w:rsid w:val="003817AC"/>
    <w:rsid w:val="00382B4A"/>
    <w:rsid w:val="0038450B"/>
    <w:rsid w:val="00396A2D"/>
    <w:rsid w:val="00452D3F"/>
    <w:rsid w:val="00495473"/>
    <w:rsid w:val="004E5B3E"/>
    <w:rsid w:val="00513D34"/>
    <w:rsid w:val="00516BFF"/>
    <w:rsid w:val="005437D2"/>
    <w:rsid w:val="005B1353"/>
    <w:rsid w:val="005C614A"/>
    <w:rsid w:val="006004E6"/>
    <w:rsid w:val="00635471"/>
    <w:rsid w:val="00640A42"/>
    <w:rsid w:val="00646945"/>
    <w:rsid w:val="007427A7"/>
    <w:rsid w:val="00774CBD"/>
    <w:rsid w:val="00781823"/>
    <w:rsid w:val="007A6E9F"/>
    <w:rsid w:val="007B6A20"/>
    <w:rsid w:val="007C7502"/>
    <w:rsid w:val="007E3132"/>
    <w:rsid w:val="007F0A41"/>
    <w:rsid w:val="00827E9D"/>
    <w:rsid w:val="00851A7E"/>
    <w:rsid w:val="008B3AF6"/>
    <w:rsid w:val="008F7C47"/>
    <w:rsid w:val="009357B5"/>
    <w:rsid w:val="009608B7"/>
    <w:rsid w:val="009C623C"/>
    <w:rsid w:val="00A91C99"/>
    <w:rsid w:val="00AC0446"/>
    <w:rsid w:val="00AC094C"/>
    <w:rsid w:val="00B00599"/>
    <w:rsid w:val="00B51298"/>
    <w:rsid w:val="00B61B6E"/>
    <w:rsid w:val="00BC6871"/>
    <w:rsid w:val="00BE1BA4"/>
    <w:rsid w:val="00C17673"/>
    <w:rsid w:val="00C4031B"/>
    <w:rsid w:val="00C5547A"/>
    <w:rsid w:val="00C8448A"/>
    <w:rsid w:val="00CF793C"/>
    <w:rsid w:val="00D46BF0"/>
    <w:rsid w:val="00D50A74"/>
    <w:rsid w:val="00D6394E"/>
    <w:rsid w:val="00D674DC"/>
    <w:rsid w:val="00D83FC9"/>
    <w:rsid w:val="00D92328"/>
    <w:rsid w:val="00DA5EAA"/>
    <w:rsid w:val="00DC1F34"/>
    <w:rsid w:val="00E07508"/>
    <w:rsid w:val="00E4648B"/>
    <w:rsid w:val="00E97C77"/>
    <w:rsid w:val="00EA1DC1"/>
    <w:rsid w:val="00F31B82"/>
    <w:rsid w:val="00F741DA"/>
    <w:rsid w:val="00F8582C"/>
    <w:rsid w:val="00F87608"/>
    <w:rsid w:val="00F94211"/>
    <w:rsid w:val="00FA2282"/>
    <w:rsid w:val="00FB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A04447"/>
  <w14:defaultImageDpi w14:val="300"/>
  <w15:docId w15:val="{B57B734E-C155-3B46-B7AA-FB0FA433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7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97C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5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5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03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31B"/>
  </w:style>
  <w:style w:type="paragraph" w:styleId="Footer">
    <w:name w:val="footer"/>
    <w:basedOn w:val="Normal"/>
    <w:link w:val="FooterChar"/>
    <w:uiPriority w:val="99"/>
    <w:unhideWhenUsed/>
    <w:rsid w:val="00C403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31B"/>
  </w:style>
  <w:style w:type="paragraph" w:styleId="ListParagraph">
    <w:name w:val="List Paragraph"/>
    <w:basedOn w:val="Normal"/>
    <w:uiPriority w:val="34"/>
    <w:qFormat/>
    <w:rsid w:val="00851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Chu</dc:creator>
  <cp:keywords/>
  <dc:description/>
  <cp:lastModifiedBy>chn off32</cp:lastModifiedBy>
  <cp:revision>29</cp:revision>
  <dcterms:created xsi:type="dcterms:W3CDTF">2019-11-30T06:47:00Z</dcterms:created>
  <dcterms:modified xsi:type="dcterms:W3CDTF">2021-01-27T05:00:00Z</dcterms:modified>
</cp:coreProperties>
</file>