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1CEE" w14:textId="0C6E9928" w:rsidR="00C4031B" w:rsidRPr="00D46BF0" w:rsidRDefault="00E16C25" w:rsidP="007B6A20">
      <w:pPr>
        <w:rPr>
          <w:rFonts w:ascii="Cambria" w:hAnsi="Cambria" w:cs="Lucida Grande"/>
          <w:color w:val="000000"/>
          <w:sz w:val="20"/>
          <w:szCs w:val="20"/>
        </w:rPr>
      </w:pPr>
      <w:r>
        <w:rPr>
          <w:rFonts w:ascii="Cambria" w:hAnsi="Cambria" w:cs="Lucida Grande"/>
          <w:b/>
          <w:color w:val="000000"/>
          <w:sz w:val="20"/>
          <w:szCs w:val="20"/>
        </w:rPr>
        <w:t xml:space="preserve">S6 </w:t>
      </w:r>
      <w:r w:rsidR="00382B4A">
        <w:rPr>
          <w:rFonts w:ascii="Cambria" w:hAnsi="Cambria" w:cs="Lucida Grande"/>
          <w:b/>
          <w:color w:val="000000"/>
          <w:sz w:val="20"/>
          <w:szCs w:val="20"/>
        </w:rPr>
        <w:t xml:space="preserve">Fig. </w:t>
      </w:r>
      <w:r w:rsidR="00D46BF0">
        <w:rPr>
          <w:rFonts w:ascii="Cambria" w:hAnsi="Cambria" w:cs="Lucida Grande"/>
          <w:color w:val="000000"/>
          <w:sz w:val="20"/>
          <w:szCs w:val="20"/>
        </w:rPr>
        <w:t xml:space="preserve">Mutational signature 1 </w:t>
      </w:r>
      <w:r w:rsidR="0025473F">
        <w:rPr>
          <w:rFonts w:ascii="Cambria" w:hAnsi="Cambria" w:cs="Lucida Grande"/>
          <w:color w:val="000000"/>
          <w:sz w:val="20"/>
          <w:szCs w:val="20"/>
        </w:rPr>
        <w:t xml:space="preserve">and an unknown signature </w:t>
      </w:r>
      <w:r w:rsidR="00D46BF0">
        <w:rPr>
          <w:rFonts w:ascii="Cambria" w:hAnsi="Cambria" w:cs="Lucida Grande"/>
          <w:color w:val="000000"/>
          <w:sz w:val="20"/>
          <w:szCs w:val="20"/>
        </w:rPr>
        <w:t xml:space="preserve">was seen in all </w:t>
      </w:r>
      <w:r w:rsidR="00D6394E">
        <w:rPr>
          <w:rFonts w:ascii="Cambria" w:hAnsi="Cambria" w:cs="Lucida Grande"/>
          <w:color w:val="000000"/>
          <w:sz w:val="20"/>
          <w:szCs w:val="20"/>
        </w:rPr>
        <w:t>canine OSA lesions</w:t>
      </w:r>
      <w:r w:rsidR="00D46BF0">
        <w:rPr>
          <w:rFonts w:ascii="Cambria" w:hAnsi="Cambria" w:cs="Lucida Grande"/>
          <w:color w:val="000000"/>
          <w:sz w:val="20"/>
          <w:szCs w:val="20"/>
        </w:rPr>
        <w:t xml:space="preserve">.  </w:t>
      </w:r>
      <w:r w:rsidR="0025473F">
        <w:rPr>
          <w:rFonts w:ascii="Cambria" w:hAnsi="Cambria" w:cs="Lucida Grande"/>
          <w:color w:val="000000"/>
          <w:sz w:val="20"/>
          <w:szCs w:val="20"/>
        </w:rPr>
        <w:t xml:space="preserve">Signature 17 was seen in the primary and metastatic lesions in the Labrador.  Signatures 9 and 15 were seen in the primary and metastatic lesions in the Sheepdog.  </w:t>
      </w:r>
      <w:r w:rsidR="00D46BF0" w:rsidRPr="00D46BF0">
        <w:rPr>
          <w:rFonts w:ascii="Cambria" w:hAnsi="Cambria" w:cs="Lucida Grande"/>
          <w:color w:val="000000"/>
          <w:sz w:val="20"/>
          <w:szCs w:val="20"/>
        </w:rPr>
        <w:t xml:space="preserve">Signatures, </w:t>
      </w:r>
      <w:r w:rsidR="0025473F">
        <w:rPr>
          <w:rFonts w:ascii="Cambria" w:hAnsi="Cambria" w:cs="Lucida Grande"/>
          <w:color w:val="000000"/>
          <w:sz w:val="20"/>
          <w:szCs w:val="20"/>
        </w:rPr>
        <w:t xml:space="preserve">6, </w:t>
      </w:r>
      <w:r w:rsidR="00D46BF0" w:rsidRPr="00D46BF0">
        <w:rPr>
          <w:rFonts w:ascii="Cambria" w:hAnsi="Cambria" w:cs="Lucida Grande"/>
          <w:color w:val="000000"/>
          <w:sz w:val="20"/>
          <w:szCs w:val="20"/>
        </w:rPr>
        <w:t xml:space="preserve">8, 9, </w:t>
      </w:r>
      <w:r w:rsidR="0025473F">
        <w:rPr>
          <w:rFonts w:ascii="Cambria" w:hAnsi="Cambria" w:cs="Lucida Grande"/>
          <w:color w:val="000000"/>
          <w:sz w:val="20"/>
          <w:szCs w:val="20"/>
        </w:rPr>
        <w:t>24 and 25</w:t>
      </w:r>
      <w:r w:rsidR="00D46BF0" w:rsidRPr="00D46BF0">
        <w:rPr>
          <w:rFonts w:ascii="Cambria" w:hAnsi="Cambria" w:cs="Lucida Grande"/>
          <w:color w:val="000000"/>
          <w:sz w:val="20"/>
          <w:szCs w:val="20"/>
        </w:rPr>
        <w:t xml:space="preserve"> were </w:t>
      </w:r>
      <w:r w:rsidR="0025473F">
        <w:rPr>
          <w:rFonts w:ascii="Cambria" w:hAnsi="Cambria" w:cs="Lucida Grande"/>
          <w:color w:val="000000"/>
          <w:sz w:val="20"/>
          <w:szCs w:val="20"/>
        </w:rPr>
        <w:t>seen in one lesion</w:t>
      </w:r>
      <w:r w:rsidR="00D46BF0">
        <w:rPr>
          <w:rFonts w:ascii="Cambria" w:hAnsi="Cambria" w:cs="Lucida Grande"/>
          <w:color w:val="000000"/>
          <w:sz w:val="20"/>
          <w:szCs w:val="20"/>
        </w:rPr>
        <w:t>.</w:t>
      </w:r>
    </w:p>
    <w:p w14:paraId="3C2D5A3C" w14:textId="03B89AAA" w:rsidR="00C4031B" w:rsidRPr="00D46BF0" w:rsidRDefault="00C4031B" w:rsidP="007B6A20">
      <w:pPr>
        <w:rPr>
          <w:rFonts w:ascii="Cambria" w:hAnsi="Cambria" w:cs="Lucida Grande"/>
          <w:b/>
          <w:color w:val="000000"/>
          <w:sz w:val="20"/>
          <w:szCs w:val="20"/>
        </w:rPr>
      </w:pPr>
    </w:p>
    <w:p w14:paraId="5BE35B2B" w14:textId="07F3AE2A" w:rsidR="00C4031B" w:rsidRDefault="00C4031B" w:rsidP="007B6A20">
      <w:pPr>
        <w:rPr>
          <w:rFonts w:ascii="Cambria" w:hAnsi="Cambria" w:cs="Lucida Grande"/>
          <w:b/>
          <w:color w:val="000000"/>
          <w:sz w:val="20"/>
          <w:szCs w:val="20"/>
        </w:rPr>
      </w:pPr>
    </w:p>
    <w:p w14:paraId="2A6D4106" w14:textId="1A4D07F0" w:rsidR="00AC0446" w:rsidRDefault="00AC0446" w:rsidP="007B6A20">
      <w:pPr>
        <w:rPr>
          <w:rFonts w:ascii="Cambria" w:hAnsi="Cambria" w:cs="Lucida Grande"/>
          <w:b/>
          <w:color w:val="000000"/>
          <w:sz w:val="20"/>
          <w:szCs w:val="20"/>
        </w:rPr>
      </w:pPr>
      <w:r>
        <w:rPr>
          <w:rFonts w:ascii="Cambria" w:hAnsi="Cambria" w:cs="Lucida Grande"/>
          <w:b/>
          <w:noProof/>
          <w:color w:val="000000"/>
          <w:sz w:val="20"/>
          <w:szCs w:val="20"/>
        </w:rPr>
        <w:drawing>
          <wp:inline distT="0" distB="0" distL="0" distR="0" wp14:anchorId="18364C38" wp14:editId="6C6EEED9">
            <wp:extent cx="3246049" cy="43688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nstructSig.heatmap.pub.pd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4509" cy="4380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1968D" w14:textId="77777777" w:rsidR="00AC0446" w:rsidRPr="00D46BF0" w:rsidRDefault="00AC0446" w:rsidP="007B6A20">
      <w:pPr>
        <w:rPr>
          <w:rFonts w:ascii="Cambria" w:hAnsi="Cambria" w:cs="Lucida Grande"/>
          <w:b/>
          <w:color w:val="000000"/>
          <w:sz w:val="20"/>
          <w:szCs w:val="20"/>
        </w:rPr>
      </w:pPr>
    </w:p>
    <w:sectPr w:rsidR="00AC0446" w:rsidRPr="00D46BF0" w:rsidSect="00052B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B550A" w14:textId="77777777" w:rsidR="0004313C" w:rsidRDefault="0004313C" w:rsidP="00C4031B">
      <w:r>
        <w:separator/>
      </w:r>
    </w:p>
  </w:endnote>
  <w:endnote w:type="continuationSeparator" w:id="0">
    <w:p w14:paraId="4415DA02" w14:textId="77777777" w:rsidR="0004313C" w:rsidRDefault="0004313C" w:rsidP="00C4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50C5" w14:textId="77777777" w:rsidR="0004313C" w:rsidRDefault="0004313C" w:rsidP="00C4031B">
      <w:r>
        <w:separator/>
      </w:r>
    </w:p>
  </w:footnote>
  <w:footnote w:type="continuationSeparator" w:id="0">
    <w:p w14:paraId="28E72E63" w14:textId="77777777" w:rsidR="0004313C" w:rsidRDefault="0004313C" w:rsidP="00C4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874B7"/>
    <w:multiLevelType w:val="hybridMultilevel"/>
    <w:tmpl w:val="65422F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26D37"/>
    <w:multiLevelType w:val="hybridMultilevel"/>
    <w:tmpl w:val="3AB230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74"/>
    <w:rsid w:val="00017524"/>
    <w:rsid w:val="0002357B"/>
    <w:rsid w:val="0004313C"/>
    <w:rsid w:val="00052B36"/>
    <w:rsid w:val="00115683"/>
    <w:rsid w:val="00125688"/>
    <w:rsid w:val="00131DFA"/>
    <w:rsid w:val="001972E2"/>
    <w:rsid w:val="001A7DB7"/>
    <w:rsid w:val="0025473F"/>
    <w:rsid w:val="002A5D2F"/>
    <w:rsid w:val="002B130C"/>
    <w:rsid w:val="002B1BBB"/>
    <w:rsid w:val="002C4256"/>
    <w:rsid w:val="003130DA"/>
    <w:rsid w:val="00344CCB"/>
    <w:rsid w:val="0035539E"/>
    <w:rsid w:val="003817AC"/>
    <w:rsid w:val="00382B4A"/>
    <w:rsid w:val="0038450B"/>
    <w:rsid w:val="00396A2D"/>
    <w:rsid w:val="00452D3F"/>
    <w:rsid w:val="00495473"/>
    <w:rsid w:val="00513D34"/>
    <w:rsid w:val="00516BFF"/>
    <w:rsid w:val="005B1353"/>
    <w:rsid w:val="005C614A"/>
    <w:rsid w:val="006004E6"/>
    <w:rsid w:val="00635471"/>
    <w:rsid w:val="00640A42"/>
    <w:rsid w:val="00646945"/>
    <w:rsid w:val="007427A7"/>
    <w:rsid w:val="00774CBD"/>
    <w:rsid w:val="00781823"/>
    <w:rsid w:val="007A6E9F"/>
    <w:rsid w:val="007B6A20"/>
    <w:rsid w:val="007C7502"/>
    <w:rsid w:val="007E3132"/>
    <w:rsid w:val="007F0A41"/>
    <w:rsid w:val="00827E9D"/>
    <w:rsid w:val="00851A7E"/>
    <w:rsid w:val="008B3AF6"/>
    <w:rsid w:val="008F7C47"/>
    <w:rsid w:val="009357B5"/>
    <w:rsid w:val="009608B7"/>
    <w:rsid w:val="009C623C"/>
    <w:rsid w:val="00A91C99"/>
    <w:rsid w:val="00AC0446"/>
    <w:rsid w:val="00AC094C"/>
    <w:rsid w:val="00B00599"/>
    <w:rsid w:val="00B51298"/>
    <w:rsid w:val="00B61B6E"/>
    <w:rsid w:val="00BC6871"/>
    <w:rsid w:val="00BE1BA4"/>
    <w:rsid w:val="00C17673"/>
    <w:rsid w:val="00C4031B"/>
    <w:rsid w:val="00C5547A"/>
    <w:rsid w:val="00C8448A"/>
    <w:rsid w:val="00CF793C"/>
    <w:rsid w:val="00D46BF0"/>
    <w:rsid w:val="00D50A74"/>
    <w:rsid w:val="00D6394E"/>
    <w:rsid w:val="00D674DC"/>
    <w:rsid w:val="00D83FC9"/>
    <w:rsid w:val="00D92328"/>
    <w:rsid w:val="00DA5EAA"/>
    <w:rsid w:val="00DC1F34"/>
    <w:rsid w:val="00E07508"/>
    <w:rsid w:val="00E16C25"/>
    <w:rsid w:val="00E4648B"/>
    <w:rsid w:val="00E97C77"/>
    <w:rsid w:val="00EA1DC1"/>
    <w:rsid w:val="00F31B82"/>
    <w:rsid w:val="00F741DA"/>
    <w:rsid w:val="00F8582C"/>
    <w:rsid w:val="00F87608"/>
    <w:rsid w:val="00F94211"/>
    <w:rsid w:val="00FA2282"/>
    <w:rsid w:val="00F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A04447"/>
  <w14:defaultImageDpi w14:val="300"/>
  <w15:docId w15:val="{B57B734E-C155-3B46-B7AA-FB0FA433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97C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9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31B"/>
  </w:style>
  <w:style w:type="paragraph" w:styleId="Footer">
    <w:name w:val="footer"/>
    <w:basedOn w:val="Normal"/>
    <w:link w:val="FooterChar"/>
    <w:uiPriority w:val="99"/>
    <w:unhideWhenUsed/>
    <w:rsid w:val="00C403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31B"/>
  </w:style>
  <w:style w:type="paragraph" w:styleId="ListParagraph">
    <w:name w:val="List Paragraph"/>
    <w:basedOn w:val="Normal"/>
    <w:uiPriority w:val="34"/>
    <w:qFormat/>
    <w:rsid w:val="0085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Chu</dc:creator>
  <cp:keywords/>
  <dc:description/>
  <cp:lastModifiedBy>chn off32</cp:lastModifiedBy>
  <cp:revision>29</cp:revision>
  <dcterms:created xsi:type="dcterms:W3CDTF">2019-11-30T06:47:00Z</dcterms:created>
  <dcterms:modified xsi:type="dcterms:W3CDTF">2021-01-27T04:52:00Z</dcterms:modified>
</cp:coreProperties>
</file>