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3A4D" w14:textId="77777777" w:rsidR="00C4031B" w:rsidRPr="00D46BF0" w:rsidRDefault="00C4031B" w:rsidP="007B6A20">
      <w:pPr>
        <w:rPr>
          <w:rFonts w:ascii="Cambria" w:hAnsi="Cambria" w:cs="Lucida Grande"/>
          <w:b/>
          <w:color w:val="000000"/>
          <w:sz w:val="20"/>
          <w:szCs w:val="20"/>
        </w:rPr>
      </w:pPr>
    </w:p>
    <w:p w14:paraId="5DD1F861" w14:textId="68235781" w:rsidR="00131DFA" w:rsidRPr="00D46BF0" w:rsidRDefault="00E0238D" w:rsidP="00131DFA">
      <w:pPr>
        <w:rPr>
          <w:rFonts w:ascii="Cambria" w:hAnsi="Cambria" w:cs="Lucida Grande"/>
          <w:color w:val="000000"/>
          <w:sz w:val="20"/>
          <w:szCs w:val="20"/>
        </w:rPr>
      </w:pPr>
      <w:r>
        <w:rPr>
          <w:rFonts w:ascii="Cambria" w:hAnsi="Cambria" w:cs="Lucida Grande"/>
          <w:b/>
          <w:color w:val="000000"/>
          <w:sz w:val="20"/>
          <w:szCs w:val="20"/>
        </w:rPr>
        <w:t xml:space="preserve">S3 </w:t>
      </w:r>
      <w:r w:rsidR="00382B4A">
        <w:rPr>
          <w:rFonts w:ascii="Cambria" w:hAnsi="Cambria" w:cs="Lucida Grande"/>
          <w:b/>
          <w:color w:val="000000"/>
          <w:sz w:val="20"/>
          <w:szCs w:val="20"/>
        </w:rPr>
        <w:t>Fig.</w:t>
      </w:r>
      <w:r w:rsidR="006004E6" w:rsidRPr="00D46BF0">
        <w:rPr>
          <w:rFonts w:ascii="Cambria" w:hAnsi="Cambria" w:cs="Lucida Grande"/>
          <w:b/>
          <w:color w:val="000000"/>
          <w:sz w:val="20"/>
          <w:szCs w:val="20"/>
        </w:rPr>
        <w:t xml:space="preserve"> </w:t>
      </w:r>
      <w:r w:rsidR="00131DFA" w:rsidRPr="00D46BF0">
        <w:rPr>
          <w:rFonts w:ascii="Cambria" w:hAnsi="Cambria" w:cs="Lucida Grande"/>
          <w:color w:val="000000"/>
          <w:sz w:val="20"/>
          <w:szCs w:val="20"/>
        </w:rPr>
        <w:t xml:space="preserve">Moderate correlation </w:t>
      </w:r>
      <w:r w:rsidR="00D46BF0">
        <w:rPr>
          <w:rFonts w:ascii="Cambria" w:hAnsi="Cambria" w:cs="Lucida Grande"/>
          <w:color w:val="000000"/>
          <w:sz w:val="20"/>
          <w:szCs w:val="20"/>
        </w:rPr>
        <w:t xml:space="preserve">was seen </w:t>
      </w:r>
      <w:r w:rsidR="00131DFA" w:rsidRPr="00D46BF0">
        <w:rPr>
          <w:rFonts w:ascii="Cambria" w:hAnsi="Cambria" w:cs="Lucida Grande"/>
          <w:color w:val="000000"/>
          <w:sz w:val="20"/>
          <w:szCs w:val="20"/>
        </w:rPr>
        <w:t xml:space="preserve">between </w:t>
      </w:r>
      <w:r w:rsidR="00D46BF0">
        <w:rPr>
          <w:rFonts w:ascii="Cambria" w:hAnsi="Cambria" w:cs="Lucida Grande"/>
          <w:color w:val="000000"/>
          <w:sz w:val="20"/>
          <w:szCs w:val="20"/>
        </w:rPr>
        <w:t xml:space="preserve">the </w:t>
      </w:r>
      <w:r w:rsidR="00131DFA" w:rsidRPr="00D46BF0">
        <w:rPr>
          <w:rFonts w:ascii="Cambria" w:hAnsi="Cambria" w:cs="Lucida Grande"/>
          <w:color w:val="000000"/>
          <w:sz w:val="20"/>
          <w:szCs w:val="20"/>
        </w:rPr>
        <w:t>SNVs in the primary compared to the metastatic l</w:t>
      </w:r>
      <w:r w:rsidR="00D46BF0">
        <w:rPr>
          <w:rFonts w:ascii="Cambria" w:hAnsi="Cambria" w:cs="Lucida Grande"/>
          <w:color w:val="000000"/>
          <w:sz w:val="20"/>
          <w:szCs w:val="20"/>
        </w:rPr>
        <w:t>esion in the Lab</w:t>
      </w:r>
      <w:r w:rsidR="002A5D2F">
        <w:rPr>
          <w:rFonts w:ascii="Cambria" w:hAnsi="Cambria" w:cs="Lucida Grande"/>
          <w:color w:val="000000"/>
          <w:sz w:val="20"/>
          <w:szCs w:val="20"/>
        </w:rPr>
        <w:t>rador.</w:t>
      </w:r>
      <w:r w:rsidR="00D46BF0">
        <w:rPr>
          <w:rFonts w:ascii="Cambria" w:hAnsi="Cambria" w:cs="Lucida Grande"/>
          <w:color w:val="000000"/>
          <w:sz w:val="20"/>
          <w:szCs w:val="20"/>
        </w:rPr>
        <w:t xml:space="preserve">  Low tumor purity in the metastatic lesion likely decreased the correlation.  VAF:  </w:t>
      </w:r>
      <w:r w:rsidR="00131DFA" w:rsidRPr="00D46BF0">
        <w:rPr>
          <w:rFonts w:ascii="Cambria" w:hAnsi="Cambria" w:cs="Lucida Grande"/>
          <w:color w:val="000000"/>
          <w:sz w:val="20"/>
          <w:szCs w:val="20"/>
        </w:rPr>
        <w:t xml:space="preserve">variant allele frequency.  If the variant was found in the WGS and exome data the highest VAF was reported.  </w:t>
      </w:r>
      <w:r w:rsidR="00513D34">
        <w:rPr>
          <w:rFonts w:ascii="Cambria" w:hAnsi="Cambria" w:cs="Lucida Grande"/>
          <w:color w:val="000000"/>
          <w:sz w:val="20"/>
          <w:szCs w:val="20"/>
        </w:rPr>
        <w:t xml:space="preserve">The gene names for selected VAFs were </w:t>
      </w:r>
      <w:r w:rsidR="00131DFA" w:rsidRPr="00D46BF0">
        <w:rPr>
          <w:rFonts w:ascii="Cambria" w:hAnsi="Cambria" w:cs="Lucida Grande"/>
          <w:color w:val="000000"/>
          <w:sz w:val="20"/>
          <w:szCs w:val="20"/>
        </w:rPr>
        <w:t>labeled.</w:t>
      </w:r>
    </w:p>
    <w:p w14:paraId="5B329706" w14:textId="77777777" w:rsidR="00131DFA" w:rsidRPr="00D46BF0" w:rsidRDefault="00131DFA" w:rsidP="00131DFA">
      <w:pPr>
        <w:rPr>
          <w:rFonts w:ascii="Cambria" w:hAnsi="Cambria" w:cs="Lucida Grande"/>
          <w:bCs/>
          <w:iCs/>
          <w:color w:val="000000"/>
          <w:sz w:val="20"/>
          <w:szCs w:val="20"/>
        </w:rPr>
      </w:pPr>
    </w:p>
    <w:p w14:paraId="19D93CCC" w14:textId="5725D75D" w:rsidR="00131DFA" w:rsidRDefault="00131DFA" w:rsidP="00131DFA">
      <w:pPr>
        <w:rPr>
          <w:rFonts w:ascii="Cambria" w:hAnsi="Cambria"/>
          <w:noProof/>
          <w:sz w:val="20"/>
          <w:szCs w:val="20"/>
        </w:rPr>
      </w:pPr>
      <w:r w:rsidRPr="00D46BF0">
        <w:rPr>
          <w:rFonts w:ascii="Cambria" w:hAnsi="Cambria"/>
          <w:noProof/>
          <w:sz w:val="20"/>
          <w:szCs w:val="20"/>
        </w:rPr>
        <w:drawing>
          <wp:inline distT="0" distB="0" distL="0" distR="0" wp14:anchorId="58E9A2A9" wp14:editId="161212A0">
            <wp:extent cx="5486400" cy="4815840"/>
            <wp:effectExtent l="0" t="0" r="0" b="0"/>
            <wp:docPr id="1" name="Picture 1" descr="Macintosh HD:Users:shirleychu:Desktop:680_variant_vaf_gene_labels_parti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leychu:Desktop:680_variant_vaf_gene_labels_parti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2"/>
                    <a:stretch/>
                  </pic:blipFill>
                  <pic:spPr bwMode="auto">
                    <a:xfrm>
                      <a:off x="0" y="0"/>
                      <a:ext cx="54864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31DFA" w:rsidSect="00052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550A" w14:textId="77777777" w:rsidR="0004313C" w:rsidRDefault="0004313C" w:rsidP="00C4031B">
      <w:r>
        <w:separator/>
      </w:r>
    </w:p>
  </w:endnote>
  <w:endnote w:type="continuationSeparator" w:id="0">
    <w:p w14:paraId="4415DA02" w14:textId="77777777" w:rsidR="0004313C" w:rsidRDefault="0004313C" w:rsidP="00C4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50C5" w14:textId="77777777" w:rsidR="0004313C" w:rsidRDefault="0004313C" w:rsidP="00C4031B">
      <w:r>
        <w:separator/>
      </w:r>
    </w:p>
  </w:footnote>
  <w:footnote w:type="continuationSeparator" w:id="0">
    <w:p w14:paraId="28E72E63" w14:textId="77777777" w:rsidR="0004313C" w:rsidRDefault="0004313C" w:rsidP="00C4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74B7"/>
    <w:multiLevelType w:val="hybridMultilevel"/>
    <w:tmpl w:val="6542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D37"/>
    <w:multiLevelType w:val="hybridMultilevel"/>
    <w:tmpl w:val="3AB2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74"/>
    <w:rsid w:val="0002357B"/>
    <w:rsid w:val="0004313C"/>
    <w:rsid w:val="00052B36"/>
    <w:rsid w:val="00115683"/>
    <w:rsid w:val="00125688"/>
    <w:rsid w:val="00131DFA"/>
    <w:rsid w:val="001972E2"/>
    <w:rsid w:val="001A7DB7"/>
    <w:rsid w:val="0025473F"/>
    <w:rsid w:val="002A5D2F"/>
    <w:rsid w:val="002B130C"/>
    <w:rsid w:val="002B1BBB"/>
    <w:rsid w:val="002C4256"/>
    <w:rsid w:val="003130DA"/>
    <w:rsid w:val="00344CCB"/>
    <w:rsid w:val="0035539E"/>
    <w:rsid w:val="003817AC"/>
    <w:rsid w:val="00382B4A"/>
    <w:rsid w:val="0038450B"/>
    <w:rsid w:val="00396A2D"/>
    <w:rsid w:val="00452D3F"/>
    <w:rsid w:val="00495473"/>
    <w:rsid w:val="00513D34"/>
    <w:rsid w:val="00516BFF"/>
    <w:rsid w:val="005B1353"/>
    <w:rsid w:val="005C614A"/>
    <w:rsid w:val="006004E6"/>
    <w:rsid w:val="00635471"/>
    <w:rsid w:val="00640A42"/>
    <w:rsid w:val="00646945"/>
    <w:rsid w:val="006F043D"/>
    <w:rsid w:val="007427A7"/>
    <w:rsid w:val="00774CBD"/>
    <w:rsid w:val="00781823"/>
    <w:rsid w:val="007A6E9F"/>
    <w:rsid w:val="007B6A20"/>
    <w:rsid w:val="007C7502"/>
    <w:rsid w:val="007E3132"/>
    <w:rsid w:val="007F0A41"/>
    <w:rsid w:val="00827E9D"/>
    <w:rsid w:val="00851A7E"/>
    <w:rsid w:val="008B3AF6"/>
    <w:rsid w:val="008F7C47"/>
    <w:rsid w:val="009357B5"/>
    <w:rsid w:val="009608B7"/>
    <w:rsid w:val="009C623C"/>
    <w:rsid w:val="00A91C99"/>
    <w:rsid w:val="00AC0446"/>
    <w:rsid w:val="00AC094C"/>
    <w:rsid w:val="00B00599"/>
    <w:rsid w:val="00B51298"/>
    <w:rsid w:val="00B61B6E"/>
    <w:rsid w:val="00BC6871"/>
    <w:rsid w:val="00BE1BA4"/>
    <w:rsid w:val="00C17673"/>
    <w:rsid w:val="00C4031B"/>
    <w:rsid w:val="00C5547A"/>
    <w:rsid w:val="00C8448A"/>
    <w:rsid w:val="00CF793C"/>
    <w:rsid w:val="00D46BF0"/>
    <w:rsid w:val="00D50A74"/>
    <w:rsid w:val="00D6394E"/>
    <w:rsid w:val="00D674DC"/>
    <w:rsid w:val="00D83FC9"/>
    <w:rsid w:val="00D92328"/>
    <w:rsid w:val="00DA5EAA"/>
    <w:rsid w:val="00DC1F34"/>
    <w:rsid w:val="00E0238D"/>
    <w:rsid w:val="00E07508"/>
    <w:rsid w:val="00E4648B"/>
    <w:rsid w:val="00E97C77"/>
    <w:rsid w:val="00EA1DC1"/>
    <w:rsid w:val="00F31B82"/>
    <w:rsid w:val="00F741DA"/>
    <w:rsid w:val="00F8582C"/>
    <w:rsid w:val="00F87608"/>
    <w:rsid w:val="00F94211"/>
    <w:rsid w:val="00FA2282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4447"/>
  <w14:defaultImageDpi w14:val="300"/>
  <w15:docId w15:val="{B57B734E-C155-3B46-B7AA-FB0FA43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C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1B"/>
  </w:style>
  <w:style w:type="paragraph" w:styleId="Footer">
    <w:name w:val="footer"/>
    <w:basedOn w:val="Normal"/>
    <w:link w:val="Foot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1B"/>
  </w:style>
  <w:style w:type="paragraph" w:styleId="ListParagraph">
    <w:name w:val="List Paragraph"/>
    <w:basedOn w:val="Normal"/>
    <w:uiPriority w:val="34"/>
    <w:qFormat/>
    <w:rsid w:val="008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Chu</dc:creator>
  <cp:keywords/>
  <dc:description/>
  <cp:lastModifiedBy>chn off32</cp:lastModifiedBy>
  <cp:revision>28</cp:revision>
  <dcterms:created xsi:type="dcterms:W3CDTF">2019-11-30T06:47:00Z</dcterms:created>
  <dcterms:modified xsi:type="dcterms:W3CDTF">2021-01-27T04:50:00Z</dcterms:modified>
</cp:coreProperties>
</file>