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03C6B" w14:textId="4A2EBEC1" w:rsidR="006354A5" w:rsidRPr="0082767E" w:rsidRDefault="006354A5" w:rsidP="006354A5">
      <w:pPr>
        <w:rPr>
          <w:rFonts w:cstheme="minorHAnsi"/>
          <w:b/>
        </w:rPr>
      </w:pPr>
      <w:r w:rsidRPr="0082767E">
        <w:rPr>
          <w:rFonts w:cstheme="minorHAnsi"/>
          <w:b/>
        </w:rPr>
        <w:t>S</w:t>
      </w:r>
      <w:r w:rsidR="00552B82">
        <w:rPr>
          <w:rFonts w:cstheme="minorHAnsi"/>
          <w:b/>
        </w:rPr>
        <w:t>5</w:t>
      </w:r>
      <w:r w:rsidRPr="0082767E">
        <w:rPr>
          <w:rFonts w:cstheme="minorHAnsi"/>
          <w:b/>
        </w:rPr>
        <w:t xml:space="preserve"> Table. Alternative definitions of a neighbourhood for dyadic models of Table 2</w:t>
      </w:r>
    </w:p>
    <w:p w14:paraId="24AABD19" w14:textId="77777777" w:rsidR="006354A5" w:rsidRPr="0082767E" w:rsidRDefault="006354A5" w:rsidP="006354A5">
      <w:pPr>
        <w:rPr>
          <w:rFonts w:cstheme="minorHAnsi"/>
        </w:rPr>
      </w:pPr>
    </w:p>
    <w:tbl>
      <w:tblPr>
        <w:tblW w:w="0" w:type="auto"/>
        <w:tblInd w:w="-11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36"/>
        <w:gridCol w:w="1728"/>
        <w:gridCol w:w="1728"/>
        <w:gridCol w:w="1728"/>
        <w:gridCol w:w="1728"/>
      </w:tblGrid>
      <w:tr w:rsidR="006354A5" w:rsidRPr="0082767E" w14:paraId="3239B0D2" w14:textId="77777777" w:rsidTr="003721AC"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52534F5" w14:textId="77777777" w:rsidR="006354A5" w:rsidRPr="0082767E" w:rsidRDefault="006354A5" w:rsidP="003721AC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F6D82C8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Emulation of first Covid-19 tweet</w:t>
            </w:r>
          </w:p>
          <w:p w14:paraId="673EFC15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(dyadic unconditional)</w:t>
            </w:r>
          </w:p>
          <w:p w14:paraId="7659B221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Neighbor far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A138988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Emulation of first Covid-19 tweet</w:t>
            </w:r>
          </w:p>
          <w:p w14:paraId="0A9015D4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(dyadic unconditional)</w:t>
            </w:r>
          </w:p>
          <w:p w14:paraId="54A21D50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Neighbor close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A4B61D9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Emulation of first Covid-19 tweet</w:t>
            </w:r>
          </w:p>
          <w:p w14:paraId="68F5AF3A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(dyadic conditional)</w:t>
            </w:r>
          </w:p>
          <w:p w14:paraId="34502567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Neighbor far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1B7B863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Emulation of first Covid-19 tweet</w:t>
            </w:r>
          </w:p>
          <w:p w14:paraId="00296AE3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(dyadic conditional)</w:t>
            </w:r>
          </w:p>
          <w:p w14:paraId="4FF62D6E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Neighbor close</w:t>
            </w:r>
          </w:p>
        </w:tc>
      </w:tr>
      <w:tr w:rsidR="006354A5" w:rsidRPr="0082767E" w14:paraId="6DF867A3" w14:textId="77777777" w:rsidTr="003721AC"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A412607" w14:textId="77777777" w:rsidR="006354A5" w:rsidRPr="0082767E" w:rsidRDefault="006354A5" w:rsidP="003721AC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</w:rPr>
              <w:t>Ln(Total Enrolment)</w:t>
            </w:r>
            <w:r w:rsidRPr="0082767E">
              <w:rPr>
                <w:rFonts w:cstheme="minorHAnsi"/>
                <w:vertAlign w:val="subscript"/>
              </w:rPr>
              <w:t>A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05CCE28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1.557***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35DB8C9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1.539***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D86D236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1.534***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83B1744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1.515***</w:t>
            </w:r>
          </w:p>
        </w:tc>
      </w:tr>
      <w:tr w:rsidR="006354A5" w:rsidRPr="0082767E" w14:paraId="479FE629" w14:textId="77777777" w:rsidTr="003721AC"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DACD38B" w14:textId="77777777" w:rsidR="006354A5" w:rsidRPr="0082767E" w:rsidRDefault="006354A5" w:rsidP="003721AC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A3C7B1A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(0.215)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D4B54D0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(0.214)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E016429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(0.214)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66C665D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(0.212)</w:t>
            </w:r>
          </w:p>
        </w:tc>
      </w:tr>
      <w:tr w:rsidR="006354A5" w:rsidRPr="0082767E" w14:paraId="557AB4D6" w14:textId="77777777" w:rsidTr="003721AC"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C4D8DB5" w14:textId="77777777" w:rsidR="006354A5" w:rsidRPr="0082767E" w:rsidRDefault="006354A5" w:rsidP="003721AC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</w:rPr>
              <w:t>Proportion Income Tuition</w:t>
            </w:r>
            <w:r w:rsidRPr="0082767E">
              <w:rPr>
                <w:rFonts w:cstheme="minorHAnsi"/>
                <w:vertAlign w:val="subscript"/>
              </w:rPr>
              <w:t xml:space="preserve"> A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642384A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0.207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5763910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0.210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377EDE9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0.230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AEEC7FB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0.234</w:t>
            </w:r>
          </w:p>
        </w:tc>
      </w:tr>
      <w:tr w:rsidR="006354A5" w:rsidRPr="0082767E" w14:paraId="394EBFA6" w14:textId="77777777" w:rsidTr="003721AC"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F78489C" w14:textId="77777777" w:rsidR="006354A5" w:rsidRPr="0082767E" w:rsidRDefault="006354A5" w:rsidP="003721AC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48684D4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(0.200)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7A29208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(0.203)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2C90EA8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(0.226)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643FD07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(0.228)</w:t>
            </w:r>
          </w:p>
        </w:tc>
      </w:tr>
      <w:tr w:rsidR="006354A5" w:rsidRPr="0082767E" w14:paraId="2BE94862" w14:textId="77777777" w:rsidTr="003721AC"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D1B0F6F" w14:textId="77777777" w:rsidR="006354A5" w:rsidRPr="0082767E" w:rsidRDefault="006354A5" w:rsidP="003721AC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</w:rPr>
              <w:t>Ln(Total Reserves)</w:t>
            </w:r>
            <w:r w:rsidRPr="0082767E">
              <w:rPr>
                <w:rFonts w:cstheme="minorHAnsi"/>
                <w:vertAlign w:val="subscript"/>
              </w:rPr>
              <w:t xml:space="preserve"> A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22BDDC8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1.064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7E80DEF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1.063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C6B6037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1.091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E570861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1.092</w:t>
            </w:r>
          </w:p>
        </w:tc>
      </w:tr>
      <w:tr w:rsidR="006354A5" w:rsidRPr="0082767E" w14:paraId="251497A4" w14:textId="77777777" w:rsidTr="003721AC"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F8A9498" w14:textId="77777777" w:rsidR="006354A5" w:rsidRPr="0082767E" w:rsidRDefault="006354A5" w:rsidP="003721AC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2735F83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(0.146)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F240BB1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(0.145)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4E15CBE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(0.155)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4AFBDE3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(0.154)</w:t>
            </w:r>
          </w:p>
        </w:tc>
      </w:tr>
      <w:tr w:rsidR="006354A5" w:rsidRPr="0082767E" w14:paraId="18821452" w14:textId="77777777" w:rsidTr="003721AC"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20A30D1" w14:textId="77777777" w:rsidR="006354A5" w:rsidRPr="0082767E" w:rsidRDefault="006354A5" w:rsidP="003721AC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</w:rPr>
              <w:t>Ln(Public Engagement)</w:t>
            </w:r>
            <w:r w:rsidRPr="0082767E">
              <w:rPr>
                <w:rFonts w:cstheme="minorHAnsi"/>
                <w:vertAlign w:val="subscript"/>
              </w:rPr>
              <w:t xml:space="preserve"> A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BFF8B47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0.914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58F1C54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0.920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E3E8DF8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0.910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0D93990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0.917</w:t>
            </w:r>
          </w:p>
        </w:tc>
      </w:tr>
      <w:tr w:rsidR="006354A5" w:rsidRPr="0082767E" w14:paraId="724E8878" w14:textId="77777777" w:rsidTr="003721AC"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1523A72" w14:textId="77777777" w:rsidR="006354A5" w:rsidRPr="0082767E" w:rsidRDefault="006354A5" w:rsidP="003721AC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A990B24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(0.0688)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C4D5B37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(0.0679)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EB11F79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(0.0714)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C1164A2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(0.0705)</w:t>
            </w:r>
          </w:p>
        </w:tc>
      </w:tr>
      <w:tr w:rsidR="006354A5" w:rsidRPr="0082767E" w14:paraId="7CAE8094" w14:textId="77777777" w:rsidTr="003721AC"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9D659E8" w14:textId="77777777" w:rsidR="006354A5" w:rsidRPr="0082767E" w:rsidRDefault="006354A5" w:rsidP="003721AC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</w:rPr>
              <w:t>Russell Group</w:t>
            </w:r>
            <w:r w:rsidRPr="0082767E">
              <w:rPr>
                <w:rFonts w:cstheme="minorHAnsi"/>
                <w:vertAlign w:val="subscript"/>
              </w:rPr>
              <w:t xml:space="preserve"> A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F43EBED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1.159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BBECA5A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1.171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1659DB6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1.156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2601FBD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1.168</w:t>
            </w:r>
          </w:p>
        </w:tc>
      </w:tr>
      <w:tr w:rsidR="006354A5" w:rsidRPr="0082767E" w14:paraId="2CB0BDB4" w14:textId="77777777" w:rsidTr="003721AC"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D87B5AF" w14:textId="77777777" w:rsidR="006354A5" w:rsidRPr="0082767E" w:rsidRDefault="006354A5" w:rsidP="003721AC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A51E798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(0.560)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32E9712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(0.564)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D667A1D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(0.566)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F676594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(0.570)</w:t>
            </w:r>
          </w:p>
        </w:tc>
      </w:tr>
      <w:tr w:rsidR="006354A5" w:rsidRPr="0082767E" w14:paraId="3D1D09E3" w14:textId="77777777" w:rsidTr="003721AC"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36A5B30" w14:textId="77777777" w:rsidR="006354A5" w:rsidRPr="0082767E" w:rsidRDefault="006354A5" w:rsidP="003721AC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</w:rPr>
              <w:t>Ln(Covid-19 Daily Cases)</w:t>
            </w:r>
            <w:r w:rsidRPr="0082767E">
              <w:rPr>
                <w:rFonts w:cstheme="minorHAnsi"/>
                <w:vertAlign w:val="subscript"/>
              </w:rPr>
              <w:t xml:space="preserve"> A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2390E23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1.496**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1E03C6B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1.508***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27A9755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1.367**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40C7624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1.378**</w:t>
            </w:r>
          </w:p>
        </w:tc>
      </w:tr>
      <w:tr w:rsidR="006354A5" w:rsidRPr="0082767E" w14:paraId="76AA23F6" w14:textId="77777777" w:rsidTr="003721AC"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E1115E5" w14:textId="77777777" w:rsidR="006354A5" w:rsidRPr="0082767E" w:rsidRDefault="006354A5" w:rsidP="003721AC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081B029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(0.238)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A4FD0B0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(0.240)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305C7D4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(0.214)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FCFEC54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(0.216)</w:t>
            </w:r>
          </w:p>
        </w:tc>
      </w:tr>
      <w:tr w:rsidR="006354A5" w:rsidRPr="0082767E" w14:paraId="4D41FA84" w14:textId="77777777" w:rsidTr="003721AC"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8327F36" w14:textId="77777777" w:rsidR="006354A5" w:rsidRPr="0082767E" w:rsidRDefault="006354A5" w:rsidP="003721AC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Days</w:t>
            </w:r>
            <w:r w:rsidRPr="0082767E">
              <w:rPr>
                <w:rFonts w:cstheme="minorHAnsi"/>
                <w:vertAlign w:val="subscript"/>
              </w:rPr>
              <w:t xml:space="preserve"> A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4473BB8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0.828***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BCADA7B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0.827***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02C9C51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0.563***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A759E2D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0.561***</w:t>
            </w:r>
          </w:p>
        </w:tc>
      </w:tr>
      <w:tr w:rsidR="006354A5" w:rsidRPr="0082767E" w14:paraId="15C3135E" w14:textId="77777777" w:rsidTr="003721AC"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7346F71" w14:textId="77777777" w:rsidR="006354A5" w:rsidRPr="0082767E" w:rsidRDefault="006354A5" w:rsidP="003721AC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1A44BEC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(0.0363)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701589B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(0.0363)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9B0EACE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(0.0374)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32CB906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(0.0374)</w:t>
            </w:r>
          </w:p>
        </w:tc>
      </w:tr>
      <w:tr w:rsidR="006354A5" w:rsidRPr="0082767E" w14:paraId="38FC6483" w14:textId="77777777" w:rsidTr="003721AC"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7CABE1C" w14:textId="77777777" w:rsidR="006354A5" w:rsidRPr="0082767E" w:rsidRDefault="006354A5" w:rsidP="003721AC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Days</w:t>
            </w:r>
            <w:r w:rsidRPr="0082767E">
              <w:rPr>
                <w:rFonts w:cstheme="minorHAnsi"/>
                <w:vertAlign w:val="superscript"/>
                <w:lang w:val="en-US"/>
              </w:rPr>
              <w:t>2</w:t>
            </w:r>
            <w:r w:rsidRPr="0082767E">
              <w:rPr>
                <w:rFonts w:cstheme="minorHAnsi"/>
                <w:vertAlign w:val="subscript"/>
              </w:rPr>
              <w:t xml:space="preserve"> A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7EC2485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1.005***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941CEF7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1.005***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CADD2F6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1.011***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38323AC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1.011***</w:t>
            </w:r>
          </w:p>
        </w:tc>
      </w:tr>
      <w:tr w:rsidR="006354A5" w:rsidRPr="0082767E" w14:paraId="63CE1A89" w14:textId="77777777" w:rsidTr="003721AC"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5A8C610" w14:textId="77777777" w:rsidR="006354A5" w:rsidRPr="0082767E" w:rsidRDefault="006354A5" w:rsidP="003721AC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6C330CC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(0.00109)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933EBE9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(0.00110)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7EE0F68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(0.00146)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2D1C061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(0.00146)</w:t>
            </w:r>
          </w:p>
        </w:tc>
      </w:tr>
      <w:tr w:rsidR="006354A5" w:rsidRPr="0082767E" w14:paraId="44E773CB" w14:textId="77777777" w:rsidTr="003721AC"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4DCD6AD" w14:textId="77777777" w:rsidR="006354A5" w:rsidRPr="0082767E" w:rsidRDefault="006354A5" w:rsidP="003721AC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Days</w:t>
            </w:r>
            <w:r w:rsidRPr="0082767E">
              <w:rPr>
                <w:rFonts w:cstheme="minorHAnsi"/>
                <w:vertAlign w:val="superscript"/>
                <w:lang w:val="en-US"/>
              </w:rPr>
              <w:t>3</w:t>
            </w:r>
            <w:r w:rsidRPr="0082767E">
              <w:rPr>
                <w:rFonts w:cstheme="minorHAnsi"/>
                <w:vertAlign w:val="subscript"/>
              </w:rPr>
              <w:t xml:space="preserve"> A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724B40A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1.000***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61BD3F4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1.000***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49EF5D4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1.000***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149BD14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1.000***</w:t>
            </w:r>
          </w:p>
        </w:tc>
      </w:tr>
      <w:tr w:rsidR="006354A5" w:rsidRPr="0082767E" w14:paraId="4E48EFDC" w14:textId="77777777" w:rsidTr="003721AC"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E52102E" w14:textId="77777777" w:rsidR="006354A5" w:rsidRPr="0082767E" w:rsidRDefault="006354A5" w:rsidP="003721AC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D43A1F5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(0.00000716)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6A9078D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(0.00000718)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D937400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(0.00000914)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CD624A7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(0.00000917)</w:t>
            </w:r>
          </w:p>
        </w:tc>
      </w:tr>
      <w:tr w:rsidR="006354A5" w:rsidRPr="0082767E" w14:paraId="44ACD325" w14:textId="77777777" w:rsidTr="003721AC"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F26B8EA" w14:textId="77777777" w:rsidR="006354A5" w:rsidRPr="0082767E" w:rsidRDefault="006354A5" w:rsidP="003721AC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</w:rPr>
              <w:t>Ln(Total Enrolment)</w:t>
            </w:r>
            <w:r w:rsidRPr="0082767E">
              <w:rPr>
                <w:rFonts w:cstheme="minorHAnsi"/>
                <w:vertAlign w:val="subscript"/>
              </w:rPr>
              <w:t>B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B90DBB8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0.968***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F4A2592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0.951***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A90121A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0.992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41354E7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0.974*</w:t>
            </w:r>
          </w:p>
        </w:tc>
      </w:tr>
      <w:tr w:rsidR="006354A5" w:rsidRPr="0082767E" w14:paraId="3B234A59" w14:textId="77777777" w:rsidTr="003721AC"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52D193E" w14:textId="77777777" w:rsidR="006354A5" w:rsidRPr="0082767E" w:rsidRDefault="006354A5" w:rsidP="003721AC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E2E4175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(0.0107)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F91E87D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(0.0115)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B90EC16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(0.0128)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1BDD865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(0.0135)</w:t>
            </w:r>
          </w:p>
        </w:tc>
      </w:tr>
      <w:tr w:rsidR="006354A5" w:rsidRPr="0082767E" w14:paraId="7CFD5290" w14:textId="77777777" w:rsidTr="003721AC"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3E7FFE3" w14:textId="77777777" w:rsidR="006354A5" w:rsidRPr="0082767E" w:rsidRDefault="006354A5" w:rsidP="003721AC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</w:rPr>
              <w:t>Proportion Income Tuition</w:t>
            </w:r>
            <w:r w:rsidRPr="0082767E">
              <w:rPr>
                <w:rFonts w:cstheme="minorHAnsi"/>
                <w:vertAlign w:val="subscript"/>
              </w:rPr>
              <w:t xml:space="preserve"> B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6509337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1.190*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C2C6019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1.262***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D6F84FC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2.191***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A4D9296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2.308***</w:t>
            </w:r>
          </w:p>
        </w:tc>
      </w:tr>
      <w:tr w:rsidR="006354A5" w:rsidRPr="0082767E" w14:paraId="06492D8A" w14:textId="77777777" w:rsidTr="003721AC"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D5568DB" w14:textId="77777777" w:rsidR="006354A5" w:rsidRPr="0082767E" w:rsidRDefault="006354A5" w:rsidP="003721AC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0A46DDA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(0.114)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F172B4B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(0.113)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6E4DA0C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(0.268)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48DFDA9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(0.271)</w:t>
            </w:r>
          </w:p>
        </w:tc>
      </w:tr>
      <w:tr w:rsidR="006354A5" w:rsidRPr="0082767E" w14:paraId="0D7B53D9" w14:textId="77777777" w:rsidTr="003721AC"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064C566" w14:textId="77777777" w:rsidR="006354A5" w:rsidRPr="0082767E" w:rsidRDefault="006354A5" w:rsidP="003721AC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</w:rPr>
              <w:t>Ln(Total Reserves)</w:t>
            </w:r>
            <w:r w:rsidRPr="0082767E">
              <w:rPr>
                <w:rFonts w:cstheme="minorHAnsi"/>
                <w:vertAlign w:val="subscript"/>
              </w:rPr>
              <w:t xml:space="preserve"> B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4F5B1B8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1.013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0AFCD9E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1.019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36FDDEC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0.958**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5A17110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0.966*</w:t>
            </w:r>
          </w:p>
        </w:tc>
      </w:tr>
      <w:tr w:rsidR="006354A5" w:rsidRPr="0082767E" w14:paraId="39B04362" w14:textId="77777777" w:rsidTr="003721AC"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F4C67ED" w14:textId="77777777" w:rsidR="006354A5" w:rsidRPr="0082767E" w:rsidRDefault="006354A5" w:rsidP="003721AC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13BBC80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(0.0161)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BBB4654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(0.0167)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A85D776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(0.0174)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BA7A6A2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(0.0190)</w:t>
            </w:r>
          </w:p>
        </w:tc>
      </w:tr>
      <w:tr w:rsidR="006354A5" w:rsidRPr="0082767E" w14:paraId="2DA5A20A" w14:textId="77777777" w:rsidTr="003721AC"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A15D8B9" w14:textId="77777777" w:rsidR="006354A5" w:rsidRPr="0082767E" w:rsidRDefault="006354A5" w:rsidP="003721AC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</w:rPr>
              <w:t>Ln(Public Interaction)</w:t>
            </w:r>
            <w:r w:rsidRPr="0082767E">
              <w:rPr>
                <w:rFonts w:cstheme="minorHAnsi"/>
                <w:vertAlign w:val="subscript"/>
              </w:rPr>
              <w:t xml:space="preserve"> B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3280E0A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1.010*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2AF97DB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1.011*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561A113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1.025***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D6D1AB1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1.024***</w:t>
            </w:r>
          </w:p>
        </w:tc>
      </w:tr>
      <w:tr w:rsidR="006354A5" w:rsidRPr="0082767E" w14:paraId="0E6BEA9A" w14:textId="77777777" w:rsidTr="003721AC"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64613C7" w14:textId="77777777" w:rsidR="006354A5" w:rsidRPr="0082767E" w:rsidRDefault="006354A5" w:rsidP="003721AC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9719156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(0.00595)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4E15420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(0.00621)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3653F32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(0.00635)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E362666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(0.00682)</w:t>
            </w:r>
          </w:p>
        </w:tc>
      </w:tr>
      <w:tr w:rsidR="006354A5" w:rsidRPr="0082767E" w14:paraId="084191A3" w14:textId="77777777" w:rsidTr="003721AC"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D13DDBA" w14:textId="77777777" w:rsidR="006354A5" w:rsidRPr="0082767E" w:rsidRDefault="006354A5" w:rsidP="003721AC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</w:rPr>
              <w:t>Russell Group</w:t>
            </w:r>
            <w:r w:rsidRPr="0082767E">
              <w:rPr>
                <w:rFonts w:cstheme="minorHAnsi"/>
                <w:vertAlign w:val="subscript"/>
              </w:rPr>
              <w:t xml:space="preserve"> B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E2E02DB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0.994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630870B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1.031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EB971A9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1.209***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B4A30DF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1.244***</w:t>
            </w:r>
          </w:p>
        </w:tc>
      </w:tr>
      <w:tr w:rsidR="006354A5" w:rsidRPr="0082767E" w14:paraId="125808F1" w14:textId="77777777" w:rsidTr="003721AC"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67CDDA6" w14:textId="77777777" w:rsidR="006354A5" w:rsidRPr="0082767E" w:rsidRDefault="006354A5" w:rsidP="003721AC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F50156E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(0.0323)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E52D490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(0.0292)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AB14340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(0.0505)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D6DA4CD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(0.0462)</w:t>
            </w:r>
          </w:p>
        </w:tc>
      </w:tr>
      <w:tr w:rsidR="006354A5" w:rsidRPr="0082767E" w14:paraId="45598983" w14:textId="77777777" w:rsidTr="003721AC"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65BCF6E" w14:textId="77777777" w:rsidR="006354A5" w:rsidRPr="0082767E" w:rsidRDefault="006354A5" w:rsidP="003721AC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</w:rPr>
              <w:lastRenderedPageBreak/>
              <w:t>Ln(Covid-19 Daily Cases)</w:t>
            </w:r>
            <w:r w:rsidRPr="0082767E">
              <w:rPr>
                <w:rFonts w:cstheme="minorHAnsi"/>
                <w:vertAlign w:val="subscript"/>
              </w:rPr>
              <w:t xml:space="preserve"> B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B318C8D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1.410***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6E9ABAD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1.401***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D6BFD5D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1.357***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2E3B9BF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1.352***</w:t>
            </w:r>
          </w:p>
        </w:tc>
      </w:tr>
      <w:tr w:rsidR="006354A5" w:rsidRPr="0082767E" w14:paraId="758E6039" w14:textId="77777777" w:rsidTr="003721AC"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6FD381D" w14:textId="77777777" w:rsidR="006354A5" w:rsidRPr="0082767E" w:rsidRDefault="006354A5" w:rsidP="003721AC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B5E7BFE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(0.0771)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2C76F61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(0.0765)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808A73D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(0.0667)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F04C88A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(0.0658)</w:t>
            </w:r>
          </w:p>
        </w:tc>
      </w:tr>
      <w:tr w:rsidR="006354A5" w:rsidRPr="0082767E" w14:paraId="7893D582" w14:textId="77777777" w:rsidTr="003721AC"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20E61EA" w14:textId="77777777" w:rsidR="006354A5" w:rsidRPr="0082767E" w:rsidRDefault="006354A5" w:rsidP="003721AC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</w:rPr>
              <w:t xml:space="preserve">B Twitted </w:t>
            </w:r>
            <w:r w:rsidRPr="0082767E">
              <w:rPr>
                <w:rFonts w:cstheme="minorHAnsi"/>
                <w:vertAlign w:val="subscript"/>
              </w:rPr>
              <w:t>A(t-2)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CCF4DE9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28.53***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7ECBFE2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27.55***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08A0B95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AEB1BBD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</w:p>
        </w:tc>
      </w:tr>
      <w:tr w:rsidR="006354A5" w:rsidRPr="0082767E" w14:paraId="2019591B" w14:textId="77777777" w:rsidTr="003721AC"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A72D0BD" w14:textId="77777777" w:rsidR="006354A5" w:rsidRPr="0082767E" w:rsidRDefault="006354A5" w:rsidP="003721AC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1BECDE3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(7.312)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FED2E2C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(7.109)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9110403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CD3B025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</w:p>
        </w:tc>
      </w:tr>
      <w:tr w:rsidR="006354A5" w:rsidRPr="0082767E" w14:paraId="17212428" w14:textId="77777777" w:rsidTr="003721AC"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77C163C" w14:textId="77777777" w:rsidR="006354A5" w:rsidRPr="0082767E" w:rsidRDefault="006354A5" w:rsidP="003721AC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</w:rPr>
              <w:t xml:space="preserve">(Neighbour far)(B Twitted </w:t>
            </w:r>
            <w:r w:rsidRPr="0082767E">
              <w:rPr>
                <w:rFonts w:cstheme="minorHAnsi"/>
                <w:vertAlign w:val="subscript"/>
              </w:rPr>
              <w:t>A(t-2)</w:t>
            </w:r>
            <w:r w:rsidRPr="0082767E">
              <w:rPr>
                <w:rFonts w:cstheme="minorHAnsi"/>
              </w:rPr>
              <w:t>)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E6DC2D4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0.728***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3D8205A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55DCE4C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AC01CE3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</w:p>
        </w:tc>
      </w:tr>
      <w:tr w:rsidR="006354A5" w:rsidRPr="0082767E" w14:paraId="2E81FFA2" w14:textId="77777777" w:rsidTr="003721AC"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D74D763" w14:textId="77777777" w:rsidR="006354A5" w:rsidRPr="0082767E" w:rsidRDefault="006354A5" w:rsidP="003721AC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677EE65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(0.0374)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201753B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CFB186B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7E4C5B8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</w:p>
        </w:tc>
      </w:tr>
      <w:tr w:rsidR="006354A5" w:rsidRPr="0082767E" w14:paraId="14AC623A" w14:textId="77777777" w:rsidTr="003721AC"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C38B0E2" w14:textId="77777777" w:rsidR="006354A5" w:rsidRPr="0082767E" w:rsidRDefault="006354A5" w:rsidP="003721AC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</w:rPr>
              <w:t xml:space="preserve">(Neighbour close)(B Twitted </w:t>
            </w:r>
            <w:r w:rsidRPr="0082767E">
              <w:rPr>
                <w:rFonts w:cstheme="minorHAnsi"/>
                <w:vertAlign w:val="subscript"/>
              </w:rPr>
              <w:t>A(t-2)</w:t>
            </w:r>
            <w:r w:rsidRPr="0082767E">
              <w:rPr>
                <w:rFonts w:cstheme="minorHAnsi"/>
              </w:rPr>
              <w:t>)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5E6AF6F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DE50D4A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0.612***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73BB32B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8551FA9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</w:p>
        </w:tc>
      </w:tr>
      <w:tr w:rsidR="006354A5" w:rsidRPr="0082767E" w14:paraId="02DE613A" w14:textId="77777777" w:rsidTr="003721AC"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440F7A7" w14:textId="77777777" w:rsidR="006354A5" w:rsidRPr="0082767E" w:rsidRDefault="006354A5" w:rsidP="003721AC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B699E6E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DEFB6DA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(0.0604)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046C1AE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5810D0C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</w:p>
        </w:tc>
      </w:tr>
      <w:tr w:rsidR="006354A5" w:rsidRPr="0082767E" w14:paraId="2A1736A6" w14:textId="77777777" w:rsidTr="003721AC"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84495B6" w14:textId="77777777" w:rsidR="006354A5" w:rsidRPr="0082767E" w:rsidRDefault="006354A5" w:rsidP="003721AC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</w:rPr>
              <w:t>Neighbour far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A301DF7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2FA7C13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E76BB98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0.769***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C079620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</w:p>
        </w:tc>
      </w:tr>
      <w:tr w:rsidR="006354A5" w:rsidRPr="0082767E" w14:paraId="6A795668" w14:textId="77777777" w:rsidTr="003721AC"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7983CCB" w14:textId="77777777" w:rsidR="006354A5" w:rsidRPr="0082767E" w:rsidRDefault="006354A5" w:rsidP="003721AC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6612452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7BB18D5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FB48250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(0.0352)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AF8163A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</w:p>
        </w:tc>
      </w:tr>
      <w:tr w:rsidR="006354A5" w:rsidRPr="0082767E" w14:paraId="115CAEC5" w14:textId="77777777" w:rsidTr="003721AC"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BF4BB7B" w14:textId="77777777" w:rsidR="006354A5" w:rsidRPr="0082767E" w:rsidRDefault="006354A5" w:rsidP="003721AC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</w:rPr>
              <w:t>Neighbour close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6C94683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2A2C77C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9CBCD37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A8CA9D8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0.636***</w:t>
            </w:r>
          </w:p>
        </w:tc>
      </w:tr>
      <w:tr w:rsidR="006354A5" w:rsidRPr="0082767E" w14:paraId="519C78F3" w14:textId="77777777" w:rsidTr="003721AC"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BA9733D" w14:textId="77777777" w:rsidR="006354A5" w:rsidRPr="0082767E" w:rsidRDefault="006354A5" w:rsidP="003721AC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EB6C36E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4740563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1FF8A2B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3648057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(0.0595)</w:t>
            </w:r>
          </w:p>
        </w:tc>
      </w:tr>
      <w:tr w:rsidR="006354A5" w:rsidRPr="0082767E" w14:paraId="21A934C0" w14:textId="77777777" w:rsidTr="003721AC"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AD8D8F7" w14:textId="77777777" w:rsidR="006354A5" w:rsidRPr="0082767E" w:rsidRDefault="006354A5" w:rsidP="003721AC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Constant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C088200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0.000115***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D702706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0.000130***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295CFBE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3.490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84F9F8F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4.037</w:t>
            </w:r>
          </w:p>
        </w:tc>
      </w:tr>
      <w:tr w:rsidR="006354A5" w:rsidRPr="0082767E" w14:paraId="6D6E6FC7" w14:textId="77777777" w:rsidTr="003721AC"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35970B4" w14:textId="77777777" w:rsidR="006354A5" w:rsidRPr="0082767E" w:rsidRDefault="006354A5" w:rsidP="003721AC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945AA1E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(0.000110)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09C1D23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(0.000125)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0169231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(3.727)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CF350C6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(4.322)</w:t>
            </w:r>
          </w:p>
        </w:tc>
      </w:tr>
      <w:tr w:rsidR="006354A5" w:rsidRPr="0082767E" w14:paraId="4531018B" w14:textId="77777777" w:rsidTr="003721AC">
        <w:tc>
          <w:tcPr>
            <w:tcW w:w="1836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0C319CF" w14:textId="77777777" w:rsidR="006354A5" w:rsidRPr="0082767E" w:rsidRDefault="006354A5" w:rsidP="003721AC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Observations</w:t>
            </w:r>
          </w:p>
        </w:tc>
        <w:tc>
          <w:tcPr>
            <w:tcW w:w="1728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7C1DF10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858972</w:t>
            </w:r>
          </w:p>
        </w:tc>
        <w:tc>
          <w:tcPr>
            <w:tcW w:w="1728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3971985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858972</w:t>
            </w:r>
          </w:p>
        </w:tc>
        <w:tc>
          <w:tcPr>
            <w:tcW w:w="1728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6BAB957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163670</w:t>
            </w:r>
          </w:p>
        </w:tc>
        <w:tc>
          <w:tcPr>
            <w:tcW w:w="1728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4651705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163670</w:t>
            </w:r>
          </w:p>
        </w:tc>
      </w:tr>
      <w:tr w:rsidR="006354A5" w:rsidRPr="0082767E" w14:paraId="619C875E" w14:textId="77777777" w:rsidTr="003721AC"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4150C77" w14:textId="77777777" w:rsidR="006354A5" w:rsidRPr="0082767E" w:rsidRDefault="006354A5" w:rsidP="003721AC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Clusters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68BD1FA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141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D0325C2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141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CCC5752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140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63EC871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140</w:t>
            </w:r>
          </w:p>
        </w:tc>
      </w:tr>
      <w:tr w:rsidR="006354A5" w:rsidRPr="0082767E" w14:paraId="2AFEBFD5" w14:textId="77777777" w:rsidTr="003721AC"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D0205C7" w14:textId="77777777" w:rsidR="006354A5" w:rsidRPr="0082767E" w:rsidRDefault="006354A5" w:rsidP="003721AC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Pseudo-R2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1A47AF5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0.352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E0DF6C5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0.352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8C0E7BD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0.175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B872763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0.175</w:t>
            </w:r>
          </w:p>
        </w:tc>
      </w:tr>
      <w:tr w:rsidR="006354A5" w:rsidRPr="0082767E" w14:paraId="30558EC3" w14:textId="77777777" w:rsidTr="003721AC">
        <w:tblPrEx>
          <w:tblBorders>
            <w:top w:val="nil"/>
          </w:tblBorders>
        </w:tblPrEx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A121112" w14:textId="77777777" w:rsidR="006354A5" w:rsidRPr="0082767E" w:rsidRDefault="006354A5" w:rsidP="003721AC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Log L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22585F9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-22645.0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491A8A1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-22643.2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2FEF60B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-20763.8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A31B767" w14:textId="77777777" w:rsidR="006354A5" w:rsidRPr="0082767E" w:rsidRDefault="006354A5" w:rsidP="003721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en-US"/>
              </w:rPr>
            </w:pPr>
            <w:r w:rsidRPr="0082767E">
              <w:rPr>
                <w:rFonts w:cstheme="minorHAnsi"/>
                <w:lang w:val="en-US"/>
              </w:rPr>
              <w:t>-20754.5</w:t>
            </w:r>
          </w:p>
        </w:tc>
      </w:tr>
    </w:tbl>
    <w:p w14:paraId="5D529CFB" w14:textId="77777777" w:rsidR="006354A5" w:rsidRPr="0082767E" w:rsidRDefault="006354A5" w:rsidP="006354A5">
      <w:pPr>
        <w:rPr>
          <w:rFonts w:cstheme="minorHAnsi"/>
          <w:lang w:val="en-US"/>
        </w:rPr>
      </w:pPr>
      <w:r w:rsidRPr="0082767E">
        <w:rPr>
          <w:rFonts w:cstheme="minorHAnsi"/>
          <w:lang w:val="en-US"/>
        </w:rPr>
        <w:t xml:space="preserve">Dependent variable: </w:t>
      </w:r>
      <w:r w:rsidRPr="0082767E">
        <w:rPr>
          <w:rFonts w:eastAsia="Times New Roman" w:cstheme="minorHAnsi"/>
        </w:rPr>
        <w:t xml:space="preserve">Emulation of </w:t>
      </w:r>
      <w:r w:rsidRPr="0082767E">
        <w:rPr>
          <w:rFonts w:cstheme="minorHAnsi"/>
          <w:lang w:val="en-US"/>
        </w:rPr>
        <w:t xml:space="preserve">first </w:t>
      </w:r>
      <w:r w:rsidRPr="0082767E">
        <w:rPr>
          <w:rFonts w:eastAsia="Times New Roman" w:cstheme="minorHAnsi"/>
        </w:rPr>
        <w:t>Covid-19 tweet</w:t>
      </w:r>
      <w:r w:rsidRPr="0082767E">
        <w:rPr>
          <w:rFonts w:cstheme="minorHAnsi"/>
        </w:rPr>
        <w:t xml:space="preserve">. All models are discrete survival models with logit link and cubic polynomial for number of days to event. Results in odds ratios. </w:t>
      </w:r>
      <w:r w:rsidRPr="0082767E">
        <w:rPr>
          <w:rFonts w:cstheme="minorHAnsi"/>
          <w:lang w:val="en-US"/>
        </w:rPr>
        <w:t>Standard errors in parentheses clustered by university A. Oxford, Cambridge, and universities with negative total reserves are excluded from the analyses.</w:t>
      </w:r>
    </w:p>
    <w:p w14:paraId="455D2515" w14:textId="77777777" w:rsidR="006354A5" w:rsidRPr="0082767E" w:rsidRDefault="006354A5" w:rsidP="006354A5">
      <w:pPr>
        <w:autoSpaceDE w:val="0"/>
        <w:autoSpaceDN w:val="0"/>
        <w:adjustRightInd w:val="0"/>
        <w:rPr>
          <w:rFonts w:cstheme="minorHAnsi"/>
          <w:lang w:val="en-US"/>
        </w:rPr>
      </w:pPr>
      <w:r w:rsidRPr="0082767E">
        <w:rPr>
          <w:rFonts w:cstheme="minorHAnsi"/>
          <w:lang w:val="en-US"/>
        </w:rPr>
        <w:t xml:space="preserve">* </w:t>
      </w:r>
      <w:r w:rsidRPr="0082767E">
        <w:rPr>
          <w:rFonts w:cstheme="minorHAnsi"/>
          <w:i/>
          <w:iCs/>
          <w:lang w:val="en-US"/>
        </w:rPr>
        <w:t>p</w:t>
      </w:r>
      <w:r w:rsidRPr="0082767E">
        <w:rPr>
          <w:rFonts w:cstheme="minorHAnsi"/>
          <w:lang w:val="en-US"/>
        </w:rPr>
        <w:t xml:space="preserve"> &lt; 0.1, ** </w:t>
      </w:r>
      <w:r w:rsidRPr="0082767E">
        <w:rPr>
          <w:rFonts w:cstheme="minorHAnsi"/>
          <w:i/>
          <w:iCs/>
          <w:lang w:val="en-US"/>
        </w:rPr>
        <w:t>p</w:t>
      </w:r>
      <w:r w:rsidRPr="0082767E">
        <w:rPr>
          <w:rFonts w:cstheme="minorHAnsi"/>
          <w:lang w:val="en-US"/>
        </w:rPr>
        <w:t xml:space="preserve"> &lt; 0.05, *** </w:t>
      </w:r>
      <w:r w:rsidRPr="0082767E">
        <w:rPr>
          <w:rFonts w:cstheme="minorHAnsi"/>
          <w:i/>
          <w:iCs/>
          <w:lang w:val="en-US"/>
        </w:rPr>
        <w:t>p</w:t>
      </w:r>
      <w:r w:rsidRPr="0082767E">
        <w:rPr>
          <w:rFonts w:cstheme="minorHAnsi"/>
          <w:lang w:val="en-US"/>
        </w:rPr>
        <w:t xml:space="preserve"> &lt; 0.01</w:t>
      </w:r>
    </w:p>
    <w:p w14:paraId="0605D1FE" w14:textId="77777777" w:rsidR="009A515C" w:rsidRDefault="009A515C"/>
    <w:sectPr w:rsidR="009A515C" w:rsidSect="00625E9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4A5"/>
    <w:rsid w:val="001D1F65"/>
    <w:rsid w:val="00552B82"/>
    <w:rsid w:val="00625E92"/>
    <w:rsid w:val="006354A5"/>
    <w:rsid w:val="009A515C"/>
    <w:rsid w:val="00E1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539A7"/>
  <w15:chartTrackingRefBased/>
  <w15:docId w15:val="{C55490C0-324F-CF4D-AC6E-0275D3DCE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4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chn off32</cp:lastModifiedBy>
  <cp:revision>3</cp:revision>
  <dcterms:created xsi:type="dcterms:W3CDTF">2020-08-14T20:22:00Z</dcterms:created>
  <dcterms:modified xsi:type="dcterms:W3CDTF">2021-02-06T04:19:00Z</dcterms:modified>
</cp:coreProperties>
</file>