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56D0" w14:textId="77777777" w:rsidR="00010AEF" w:rsidRPr="007E7F8B" w:rsidRDefault="00010AEF" w:rsidP="009C0E60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</w:pPr>
      <w:r w:rsidRPr="007E7F8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US"/>
        </w:rPr>
        <w:t xml:space="preserve">S2 Table. </w:t>
      </w:r>
      <w:r w:rsidRPr="007E7F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Distribution of attributes in the analytical sample of students (N=2</w:t>
      </w:r>
      <w:r w:rsidR="00E50AF9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,</w:t>
      </w:r>
      <w:r w:rsidRPr="007E7F8B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  <w:t>142).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3390"/>
        <w:gridCol w:w="2491"/>
        <w:gridCol w:w="904"/>
        <w:gridCol w:w="904"/>
        <w:gridCol w:w="904"/>
        <w:gridCol w:w="906"/>
        <w:gridCol w:w="967"/>
      </w:tblGrid>
      <w:tr w:rsidR="005F6B0E" w:rsidRPr="00155E78" w14:paraId="148F1ACF" w14:textId="77777777" w:rsidTr="00B87AC1">
        <w:trPr>
          <w:trHeight w:val="401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2A3B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C38B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87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% per BMI category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C07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% total </w:t>
            </w:r>
          </w:p>
        </w:tc>
      </w:tr>
      <w:tr w:rsidR="005F6B0E" w:rsidRPr="00155E78" w14:paraId="3F60E44B" w14:textId="77777777" w:rsidTr="00B87AC1">
        <w:trPr>
          <w:trHeight w:val="89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2ED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F94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15F19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2DE1C45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Under-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4935DD9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Over-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8325E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2CBCA" w14:textId="77777777" w:rsidR="00010AEF" w:rsidRPr="00155E78" w:rsidRDefault="00095421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</w:t>
            </w:r>
            <w:r w:rsidR="00010AEF"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ll</w:t>
            </w:r>
          </w:p>
        </w:tc>
      </w:tr>
      <w:tr w:rsidR="005F6B0E" w:rsidRPr="00155E78" w14:paraId="568E9A2D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D7E8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Attribute</w:t>
            </w:r>
            <w:r w:rsidR="000954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9DC5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Categories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E7B2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Healthy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2C56E62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1CC72F7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75D4C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Obese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E41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students</w:t>
            </w:r>
          </w:p>
        </w:tc>
      </w:tr>
      <w:tr w:rsidR="005F6B0E" w:rsidRPr="00155E78" w14:paraId="4C878D72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9D4B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 grade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423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6A9EF6A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32" w:type="pct"/>
            <w:vAlign w:val="center"/>
          </w:tcPr>
          <w:p w14:paraId="6F6A523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432" w:type="pct"/>
            <w:vAlign w:val="center"/>
          </w:tcPr>
          <w:p w14:paraId="5CE2055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65F4AFE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191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</w:t>
            </w:r>
          </w:p>
        </w:tc>
      </w:tr>
      <w:tr w:rsidR="005F6B0E" w:rsidRPr="00155E78" w14:paraId="53C30121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3A64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B7FD" w14:textId="77777777" w:rsidR="00010AEF" w:rsidRPr="00155E78" w:rsidRDefault="00010AEF" w:rsidP="009F32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Medium-</w:t>
            </w:r>
            <w:r w:rsidR="009F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ow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5AD53E7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  <w:tc>
          <w:tcPr>
            <w:tcW w:w="432" w:type="pct"/>
            <w:vAlign w:val="center"/>
          </w:tcPr>
          <w:p w14:paraId="41C99DF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432" w:type="pct"/>
            <w:vAlign w:val="center"/>
          </w:tcPr>
          <w:p w14:paraId="6EBCEA0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606C348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6BF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37.4</w:t>
            </w:r>
          </w:p>
        </w:tc>
      </w:tr>
      <w:tr w:rsidR="005F6B0E" w:rsidRPr="00155E78" w14:paraId="3B69E542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2860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CDF77" w14:textId="77777777" w:rsidR="00010AEF" w:rsidRPr="00155E78" w:rsidRDefault="00010AEF" w:rsidP="009F32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Medium-</w:t>
            </w:r>
            <w:r w:rsidR="009F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igh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2A65A3F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432" w:type="pct"/>
            <w:vAlign w:val="center"/>
          </w:tcPr>
          <w:p w14:paraId="1850C68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432" w:type="pct"/>
            <w:vAlign w:val="center"/>
          </w:tcPr>
          <w:p w14:paraId="6DDCE38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4E12DFD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C40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42.7</w:t>
            </w:r>
          </w:p>
        </w:tc>
      </w:tr>
      <w:tr w:rsidR="005F6B0E" w:rsidRPr="00155E78" w14:paraId="5755CBA5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EEF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5958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82FC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245CCE1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175B241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3869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A76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9.2</w:t>
            </w:r>
          </w:p>
        </w:tc>
      </w:tr>
      <w:tr w:rsidR="005F6B0E" w:rsidRPr="00155E78" w14:paraId="42B63A3F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5FB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Mathematics grade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DDF4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2C2F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37F4CB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5AFA68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582C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18E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15.9</w:t>
            </w:r>
          </w:p>
        </w:tc>
      </w:tr>
      <w:tr w:rsidR="005F6B0E" w:rsidRPr="00155E78" w14:paraId="062A2922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650A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2EE2" w14:textId="77777777" w:rsidR="00010AEF" w:rsidRPr="00155E78" w:rsidRDefault="00010AEF" w:rsidP="009F32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Medium-</w:t>
            </w:r>
            <w:r w:rsidR="009F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ow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3BAD96C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432" w:type="pct"/>
            <w:vAlign w:val="center"/>
          </w:tcPr>
          <w:p w14:paraId="0D7E21B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32" w:type="pct"/>
            <w:vAlign w:val="center"/>
          </w:tcPr>
          <w:p w14:paraId="3AE13A8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6D8E67D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878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34.9</w:t>
            </w:r>
          </w:p>
        </w:tc>
      </w:tr>
      <w:tr w:rsidR="005F6B0E" w:rsidRPr="00155E78" w14:paraId="3589E186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A8F6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B445" w14:textId="77777777" w:rsidR="00010AEF" w:rsidRPr="00155E78" w:rsidRDefault="00010AEF" w:rsidP="009F32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Medium-</w:t>
            </w:r>
            <w:r w:rsidR="009F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igh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106E78D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432" w:type="pct"/>
            <w:vAlign w:val="center"/>
          </w:tcPr>
          <w:p w14:paraId="791D6A7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432" w:type="pct"/>
            <w:vAlign w:val="center"/>
          </w:tcPr>
          <w:p w14:paraId="7889A20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5319E83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7C8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37.7</w:t>
            </w:r>
          </w:p>
        </w:tc>
      </w:tr>
      <w:tr w:rsidR="005F6B0E" w:rsidRPr="00155E78" w14:paraId="4690FCC6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A348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AD38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AE95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501606E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78134EB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EAB6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473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</w:tr>
      <w:tr w:rsidR="005F6B0E" w:rsidRPr="00155E78" w14:paraId="1E2AAFEA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1D4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BMI categories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3053" w14:textId="46E06419" w:rsidR="00010AEF" w:rsidRPr="00155E78" w:rsidRDefault="00AD2DF5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Normal weight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6605A4B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32" w:type="pct"/>
            <w:vAlign w:val="center"/>
          </w:tcPr>
          <w:p w14:paraId="018CBBA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2" w:type="pct"/>
            <w:vAlign w:val="center"/>
          </w:tcPr>
          <w:p w14:paraId="0F08A25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594953F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77C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80.3</w:t>
            </w:r>
          </w:p>
        </w:tc>
      </w:tr>
      <w:tr w:rsidR="005F6B0E" w:rsidRPr="00155E78" w14:paraId="058A99A8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547C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6E4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Underweight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68763D9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2" w:type="pct"/>
            <w:vAlign w:val="center"/>
          </w:tcPr>
          <w:p w14:paraId="1B2648E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32" w:type="pct"/>
            <w:vAlign w:val="center"/>
          </w:tcPr>
          <w:p w14:paraId="26C7F82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60888E8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4D2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10.7</w:t>
            </w:r>
          </w:p>
        </w:tc>
      </w:tr>
      <w:tr w:rsidR="005F6B0E" w:rsidRPr="00155E78" w14:paraId="6602DA22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817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B934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Overweight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128EF87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2" w:type="pct"/>
            <w:vAlign w:val="center"/>
          </w:tcPr>
          <w:p w14:paraId="11DE37A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2" w:type="pct"/>
            <w:vAlign w:val="center"/>
          </w:tcPr>
          <w:p w14:paraId="150A06B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3CB1714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8AD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7.0</w:t>
            </w:r>
          </w:p>
        </w:tc>
      </w:tr>
      <w:tr w:rsidR="005F6B0E" w:rsidRPr="00155E78" w14:paraId="34F5FF5E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3DD2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513D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Obese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89AF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631D5DF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78AB29C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6E3E4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662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2.1</w:t>
            </w:r>
          </w:p>
        </w:tc>
      </w:tr>
      <w:tr w:rsidR="009F32F4" w:rsidRPr="00155E78" w14:paraId="40F57278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28AE5" w14:textId="77777777" w:rsidR="00010AEF" w:rsidRPr="00155E78" w:rsidRDefault="009A2B48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Reading competence</w:t>
            </w:r>
            <w:r w:rsidR="005F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="00010AEF"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scores</w:t>
            </w:r>
            <w:r w:rsidR="005F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538C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D125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1.101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4ECA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0.889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73E6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B5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E24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1.052</w:t>
            </w:r>
          </w:p>
        </w:tc>
      </w:tr>
      <w:tr w:rsidR="009F32F4" w:rsidRPr="00155E78" w14:paraId="21C49596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33AC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</w:t>
            </w:r>
            <w:r w:rsidR="009A2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ematics competence</w:t>
            </w: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5F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scores</w:t>
            </w:r>
            <w:r w:rsidR="005F6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0B4D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A5D3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1.133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00F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1.087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AC6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0.867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2A7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91D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1.103</w:t>
            </w:r>
          </w:p>
        </w:tc>
      </w:tr>
      <w:tr w:rsidR="009F32F4" w:rsidRPr="00155E78" w14:paraId="4839B88B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62FA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CF3D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B166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17372C9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3AB645B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9C70E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42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49.0</w:t>
            </w:r>
          </w:p>
        </w:tc>
      </w:tr>
      <w:tr w:rsidR="009F32F4" w:rsidRPr="00155E78" w14:paraId="3865664E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0A3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CB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F14B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1C6A3BD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51.3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3287A4D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C9DB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63.6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FAE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51.0</w:t>
            </w:r>
          </w:p>
        </w:tc>
      </w:tr>
      <w:tr w:rsidR="009F32F4" w:rsidRPr="00155E78" w14:paraId="40ADD868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97E1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 in years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889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5D4099A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432" w:type="pct"/>
            <w:vAlign w:val="center"/>
          </w:tcPr>
          <w:p w14:paraId="12531BA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432" w:type="pct"/>
            <w:vAlign w:val="center"/>
          </w:tcPr>
          <w:p w14:paraId="195948F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1150D70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740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56.2</w:t>
            </w:r>
          </w:p>
        </w:tc>
      </w:tr>
      <w:tr w:rsidR="009F32F4" w:rsidRPr="00155E78" w14:paraId="7AEA1845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D988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28BE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A1084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5CC713A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5C4A170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46.3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616EB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09F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43.8</w:t>
            </w:r>
          </w:p>
        </w:tc>
      </w:tr>
      <w:tr w:rsidR="009F32F4" w:rsidRPr="00155E78" w14:paraId="0D0CBB0C" w14:textId="77777777" w:rsidTr="00B87AC1">
        <w:trPr>
          <w:trHeight w:val="317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185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Parental ISCED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6C1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or lower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7CAB87D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32" w:type="pct"/>
            <w:vAlign w:val="center"/>
          </w:tcPr>
          <w:p w14:paraId="5B866F7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32" w:type="pct"/>
            <w:vAlign w:val="center"/>
          </w:tcPr>
          <w:p w14:paraId="4F6FCCF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0F17600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96E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</w:tr>
      <w:tr w:rsidR="009F32F4" w:rsidRPr="00155E78" w14:paraId="6C7E1055" w14:textId="77777777" w:rsidTr="00B87AC1">
        <w:trPr>
          <w:trHeight w:val="317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0A2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D64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3b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02337E4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432" w:type="pct"/>
            <w:vAlign w:val="center"/>
          </w:tcPr>
          <w:p w14:paraId="0C801AA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432" w:type="pct"/>
            <w:vAlign w:val="center"/>
          </w:tcPr>
          <w:p w14:paraId="298B164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57E215D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DB2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26.1</w:t>
            </w:r>
          </w:p>
        </w:tc>
      </w:tr>
      <w:tr w:rsidR="009F32F4" w:rsidRPr="00155E78" w14:paraId="5B15B535" w14:textId="77777777" w:rsidTr="00B87AC1">
        <w:trPr>
          <w:trHeight w:val="317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5758E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98FB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3a &amp; 3c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21E8D19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2" w:type="pct"/>
            <w:vAlign w:val="center"/>
          </w:tcPr>
          <w:p w14:paraId="7BBC6F3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2" w:type="pct"/>
            <w:vAlign w:val="center"/>
          </w:tcPr>
          <w:p w14:paraId="0704162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42D3C45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317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3.1</w:t>
            </w:r>
          </w:p>
        </w:tc>
      </w:tr>
      <w:tr w:rsidR="009F32F4" w:rsidRPr="00155E78" w14:paraId="356FE337" w14:textId="77777777" w:rsidTr="00B87AC1">
        <w:trPr>
          <w:trHeight w:val="317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771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7730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4a &amp; 5b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183A3DE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432" w:type="pct"/>
            <w:vAlign w:val="center"/>
          </w:tcPr>
          <w:p w14:paraId="0D64F1F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432" w:type="pct"/>
            <w:vAlign w:val="center"/>
          </w:tcPr>
          <w:p w14:paraId="74A2D1D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2559FC4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065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30.3</w:t>
            </w:r>
          </w:p>
        </w:tc>
      </w:tr>
      <w:tr w:rsidR="009F32F4" w:rsidRPr="00155E78" w14:paraId="222A9EE2" w14:textId="77777777" w:rsidTr="00B87AC1">
        <w:trPr>
          <w:trHeight w:val="317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83E2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32D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5a &amp; 6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755B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7570582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71F3722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EA71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43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36.9</w:t>
            </w:r>
          </w:p>
        </w:tc>
      </w:tr>
      <w:tr w:rsidR="009F32F4" w:rsidRPr="00155E78" w14:paraId="2EF1188D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053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Parental ISEI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E2E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69F7C2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55.5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BB66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117A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69F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11D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55.4</w:t>
            </w:r>
          </w:p>
        </w:tc>
      </w:tr>
      <w:tr w:rsidR="009F32F4" w:rsidRPr="00155E78" w14:paraId="1FDFAEF4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7B4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Native language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767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 only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099A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3823A77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82.6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4ADD17A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0AF0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72.7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E6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79.7</w:t>
            </w:r>
          </w:p>
        </w:tc>
      </w:tr>
      <w:tr w:rsidR="009F32F4" w:rsidRPr="00155E78" w14:paraId="789C32A3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8F3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C8F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 native language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37AC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39BA165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32F7A64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1CA4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F3C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20.3</w:t>
            </w:r>
          </w:p>
        </w:tc>
      </w:tr>
      <w:tr w:rsidR="009F32F4" w:rsidRPr="00155E78" w14:paraId="6FAC682F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9D6A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School type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B45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Hauptschule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5660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45742C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32AA97C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D76F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10F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4.6</w:t>
            </w:r>
          </w:p>
        </w:tc>
      </w:tr>
      <w:tr w:rsidR="009F32F4" w:rsidRPr="00155E78" w14:paraId="2BA066FA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C37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7C0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Realschule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657293B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432" w:type="pct"/>
            <w:vAlign w:val="center"/>
          </w:tcPr>
          <w:p w14:paraId="7798B95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432" w:type="pct"/>
            <w:vAlign w:val="center"/>
          </w:tcPr>
          <w:p w14:paraId="390B998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0D0E606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9B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20.2</w:t>
            </w:r>
          </w:p>
        </w:tc>
      </w:tr>
      <w:tr w:rsidR="009F32F4" w:rsidRPr="00155E78" w14:paraId="6B5A1E6A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B0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2CF3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Gymnasium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30BB453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432" w:type="pct"/>
            <w:vAlign w:val="center"/>
          </w:tcPr>
          <w:p w14:paraId="1B5B07C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432" w:type="pct"/>
            <w:vAlign w:val="center"/>
          </w:tcPr>
          <w:p w14:paraId="0E462AF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14:paraId="34EC39F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E4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60.9</w:t>
            </w:r>
          </w:p>
        </w:tc>
      </w:tr>
      <w:tr w:rsidR="009F32F4" w:rsidRPr="00155E78" w14:paraId="4D1C6680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B5AD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0B6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School with different tracks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5517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22140D7E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76564F9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387C9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AF2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14.3</w:t>
            </w:r>
          </w:p>
        </w:tc>
      </w:tr>
      <w:tr w:rsidR="00B87AC1" w:rsidRPr="00155E78" w14:paraId="0CF31A51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59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School region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1A92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A2F4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844814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5720230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76.5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ECEA7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81.8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653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83.4</w:t>
            </w:r>
          </w:p>
        </w:tc>
      </w:tr>
      <w:tr w:rsidR="00B87AC1" w:rsidRPr="00155E78" w14:paraId="5EA8A16D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3F29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867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East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A48F7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2F2065C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14:paraId="08EC665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E1D05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42B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16.6</w:t>
            </w:r>
          </w:p>
        </w:tc>
      </w:tr>
      <w:tr w:rsidR="00B87AC1" w:rsidRPr="00155E78" w14:paraId="0CEDC1FC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B3DC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A98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293F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41DD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A6FA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86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2E7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12.4</w:t>
            </w:r>
          </w:p>
        </w:tc>
      </w:tr>
      <w:tr w:rsidR="00B87AC1" w:rsidRPr="00155E78" w14:paraId="2FD99A0E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94D9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Extraversion (std.)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1A6E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0C06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141F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0.100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BD2A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-0.149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468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9E8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</w:tr>
      <w:tr w:rsidR="00B87AC1" w:rsidRPr="00155E78" w14:paraId="0F96DC2F" w14:textId="77777777" w:rsidTr="00B87AC1">
        <w:trPr>
          <w:trHeight w:val="260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CBF9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Agreeableness (std.)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F4D6" w14:textId="77777777" w:rsidR="00010AEF" w:rsidRPr="00155E78" w:rsidRDefault="00010AEF" w:rsidP="004421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5865D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3F088B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B9694F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-0.071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9E8B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BFC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-0.004</w:t>
            </w:r>
          </w:p>
        </w:tc>
      </w:tr>
      <w:tr w:rsidR="005F6B0E" w:rsidRPr="00155E78" w14:paraId="5DC410A0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B4F8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Conscientiousness (std.)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514A" w14:textId="77777777" w:rsidR="00010AEF" w:rsidRPr="00155E78" w:rsidRDefault="00010AEF" w:rsidP="004421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B3C9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500CD0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AC6E47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71E9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-0.259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68A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  <w:tr w:rsidR="005F6B0E" w:rsidRPr="00155E78" w14:paraId="4088E5FC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BB0B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Neuroticism (std.)</w:t>
            </w:r>
          </w:p>
        </w:tc>
        <w:tc>
          <w:tcPr>
            <w:tcW w:w="1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492" w14:textId="77777777" w:rsidR="00010AEF" w:rsidRPr="00155E78" w:rsidRDefault="00010AEF" w:rsidP="004421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10B2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-0.031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364E5E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0D3AA0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DA3D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0.399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EAF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-0.033</w:t>
            </w:r>
          </w:p>
        </w:tc>
      </w:tr>
      <w:tr w:rsidR="005F6B0E" w:rsidRPr="00155E78" w14:paraId="7ED47B1B" w14:textId="77777777" w:rsidTr="00B87AC1">
        <w:trPr>
          <w:trHeight w:val="315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C47E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Openness (std.)</w:t>
            </w:r>
          </w:p>
        </w:tc>
        <w:tc>
          <w:tcPr>
            <w:tcW w:w="1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0EB6" w14:textId="77777777" w:rsidR="00010AEF" w:rsidRPr="00155E78" w:rsidRDefault="00010AEF" w:rsidP="004421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7160A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540C4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95D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-0.109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5202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-0.123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03D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</w:tr>
      <w:tr w:rsidR="005F6B0E" w:rsidRPr="00155E78" w14:paraId="4680E8CB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C99F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Attachment to school (std.)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BAB2" w14:textId="77777777" w:rsidR="00010AEF" w:rsidRPr="00155E78" w:rsidRDefault="00010AEF" w:rsidP="004421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901A7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125FC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ADE83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046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B67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5F6B0E" w:rsidRPr="00155E78" w14:paraId="132BC80A" w14:textId="77777777" w:rsidTr="00B87AC1">
        <w:trPr>
          <w:trHeight w:val="315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8D5C" w14:textId="77777777" w:rsidR="00010AEF" w:rsidRPr="00155E78" w:rsidRDefault="00010AEF" w:rsidP="004421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Homework duration (std.)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E58E" w14:textId="77777777" w:rsidR="00010AEF" w:rsidRPr="00155E78" w:rsidRDefault="00010AEF" w:rsidP="004421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937F9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53EEB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BBA20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18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C531" w14:textId="77777777" w:rsidR="00010AEF" w:rsidRPr="00155E78" w:rsidRDefault="00010AEF" w:rsidP="004421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</w:tr>
    </w:tbl>
    <w:p w14:paraId="11A5D5F1" w14:textId="77777777" w:rsidR="00743E9F" w:rsidRPr="00010AEF" w:rsidRDefault="00010AEF" w:rsidP="00010AEF">
      <w:pPr>
        <w:spacing w:line="480" w:lineRule="auto"/>
        <w:rPr>
          <w:rFonts w:ascii="Times New Roman" w:hAnsi="Times New Roman" w:cs="Times New Roman"/>
          <w:sz w:val="20"/>
          <w:lang w:val="en-US"/>
        </w:rPr>
      </w:pPr>
      <w:r w:rsidRPr="00010AEF">
        <w:rPr>
          <w:rFonts w:ascii="Times New Roman" w:hAnsi="Times New Roman" w:cs="Times New Roman"/>
          <w:sz w:val="20"/>
          <w:lang w:val="en-US"/>
        </w:rPr>
        <w:t xml:space="preserve">Descriptive statistics are computed on the analytical sample without the imputation. </w:t>
      </w:r>
    </w:p>
    <w:sectPr w:rsidR="00743E9F" w:rsidRPr="00010AEF" w:rsidSect="00010AEF">
      <w:pgSz w:w="11906" w:h="16838"/>
      <w:pgMar w:top="720" w:right="720" w:bottom="720" w:left="72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F"/>
    <w:rsid w:val="00010AEF"/>
    <w:rsid w:val="00095421"/>
    <w:rsid w:val="003359BD"/>
    <w:rsid w:val="005B14BF"/>
    <w:rsid w:val="005F6B0E"/>
    <w:rsid w:val="00743E9F"/>
    <w:rsid w:val="007E7F8B"/>
    <w:rsid w:val="009A2B48"/>
    <w:rsid w:val="009C0E60"/>
    <w:rsid w:val="009F32F4"/>
    <w:rsid w:val="00AD2DF5"/>
    <w:rsid w:val="00B87AC1"/>
    <w:rsid w:val="00E50AF9"/>
    <w:rsid w:val="00F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B766"/>
  <w15:chartTrackingRefBased/>
  <w15:docId w15:val="{1B02E9DC-6252-4D9A-B522-7A1933B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10A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dc:description/>
  <cp:lastModifiedBy>Mona Dian</cp:lastModifiedBy>
  <cp:revision>11</cp:revision>
  <cp:lastPrinted>2020-08-18T13:31:00Z</cp:lastPrinted>
  <dcterms:created xsi:type="dcterms:W3CDTF">2020-08-18T08:07:00Z</dcterms:created>
  <dcterms:modified xsi:type="dcterms:W3CDTF">2020-10-22T12:02:00Z</dcterms:modified>
</cp:coreProperties>
</file>