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32" w:type="dxa"/>
        <w:tblLook w:val="04A0" w:firstRow="1" w:lastRow="0" w:firstColumn="1" w:lastColumn="0" w:noHBand="0" w:noVBand="1"/>
      </w:tblPr>
      <w:tblGrid>
        <w:gridCol w:w="3510"/>
        <w:gridCol w:w="1620"/>
        <w:gridCol w:w="1554"/>
        <w:gridCol w:w="1220"/>
        <w:gridCol w:w="1220"/>
        <w:gridCol w:w="1554"/>
        <w:gridCol w:w="1554"/>
      </w:tblGrid>
      <w:tr w:rsidR="000F5DE8" w:rsidRPr="00655283" w14:paraId="6280FE8D" w14:textId="77777777" w:rsidTr="0067020F">
        <w:trPr>
          <w:trHeight w:val="288"/>
        </w:trPr>
        <w:tc>
          <w:tcPr>
            <w:tcW w:w="9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A8234" w14:textId="2BDD2931" w:rsidR="000F5DE8" w:rsidRPr="00655283" w:rsidRDefault="000F5DE8" w:rsidP="000F5D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34AC9">
              <w:rPr>
                <w:rFonts w:eastAsia="Times New Roman" w:cstheme="minorHAnsi"/>
                <w:b/>
                <w:bCs/>
                <w:color w:val="000000"/>
              </w:rPr>
              <w:t>S</w:t>
            </w:r>
            <w:r>
              <w:rPr>
                <w:rFonts w:eastAsia="Times New Roman" w:cstheme="minorHAnsi"/>
                <w:b/>
                <w:bCs/>
                <w:color w:val="000000"/>
              </w:rPr>
              <w:t>3 Table</w:t>
            </w:r>
            <w:r w:rsidRPr="00E34AC9">
              <w:rPr>
                <w:rFonts w:eastAsia="Times New Roman" w:cstheme="minorHAnsi"/>
                <w:b/>
                <w:bCs/>
                <w:color w:val="000000"/>
              </w:rPr>
              <w:t xml:space="preserve">. Results from MLM predicting alcohol use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with </w:t>
            </w:r>
            <w:r w:rsidRPr="00E34AC9">
              <w:rPr>
                <w:rFonts w:eastAsia="Times New Roman" w:cstheme="minorHAnsi"/>
                <w:b/>
                <w:bCs/>
                <w:color w:val="000000"/>
              </w:rPr>
              <w:t>out of school ties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1F6EF" w14:textId="77777777" w:rsidR="000F5DE8" w:rsidRPr="00655283" w:rsidRDefault="000F5DE8" w:rsidP="000F5D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B0238" w14:textId="77777777" w:rsidR="000F5DE8" w:rsidRPr="00655283" w:rsidRDefault="000F5DE8" w:rsidP="000F5D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5DE8" w:rsidRPr="00655283" w14:paraId="45CF74E0" w14:textId="77777777" w:rsidTr="0067020F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249C2" w14:textId="77777777" w:rsidR="000F5DE8" w:rsidRPr="00655283" w:rsidRDefault="000F5DE8" w:rsidP="000F5D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4457C" w14:textId="77777777" w:rsidR="000F5DE8" w:rsidRPr="00655283" w:rsidRDefault="000F5DE8" w:rsidP="000F5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55283">
              <w:rPr>
                <w:rFonts w:eastAsia="Times New Roman" w:cstheme="minorHAnsi"/>
                <w:color w:val="000000"/>
              </w:rPr>
              <w:t xml:space="preserve">Estimate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A6DC0" w14:textId="77777777" w:rsidR="000F5DE8" w:rsidRPr="00655283" w:rsidRDefault="000F5DE8" w:rsidP="000F5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55283">
              <w:rPr>
                <w:rFonts w:eastAsia="Times New Roman" w:cstheme="minorHAnsi"/>
                <w:color w:val="000000"/>
              </w:rPr>
              <w:t>Standard Error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1586F" w14:textId="77777777" w:rsidR="000F5DE8" w:rsidRPr="00655283" w:rsidRDefault="000F5DE8" w:rsidP="000F5DE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655283">
              <w:rPr>
                <w:rFonts w:eastAsia="Times New Roman" w:cstheme="minorHAnsi"/>
                <w:i/>
                <w:iCs/>
                <w:color w:val="000000"/>
              </w:rPr>
              <w:t>z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A7390" w14:textId="77777777" w:rsidR="000F5DE8" w:rsidRPr="00655283" w:rsidRDefault="000F5DE8" w:rsidP="000F5DE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655283">
              <w:rPr>
                <w:rFonts w:eastAsia="Times New Roman" w:cstheme="minorHAnsi"/>
                <w:i/>
                <w:iCs/>
                <w:color w:val="000000"/>
              </w:rPr>
              <w:t>p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041F7" w14:textId="77777777" w:rsidR="000F5DE8" w:rsidRPr="00655283" w:rsidRDefault="000F5DE8" w:rsidP="000F5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55283">
              <w:rPr>
                <w:rFonts w:eastAsia="Times New Roman" w:cstheme="minorHAnsi"/>
                <w:color w:val="000000"/>
              </w:rPr>
              <w:t xml:space="preserve">95% </w:t>
            </w:r>
            <w:r w:rsidRPr="00655283">
              <w:rPr>
                <w:rFonts w:eastAsia="Times New Roman" w:cstheme="minorHAnsi"/>
                <w:i/>
                <w:iCs/>
                <w:color w:val="000000"/>
              </w:rPr>
              <w:t>CI</w:t>
            </w:r>
          </w:p>
        </w:tc>
      </w:tr>
      <w:tr w:rsidR="0067020F" w:rsidRPr="00655283" w14:paraId="50ACA564" w14:textId="77777777" w:rsidTr="0067020F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8E8A" w14:textId="354A6910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Ties inside school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23D0" w14:textId="4F51BF7B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0.026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E10B" w14:textId="3BB963DB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2DD9" w14:textId="61A115E4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10.64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C948" w14:textId="348B45C5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94EB" w14:textId="4ECBBB25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0.021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B2F7" w14:textId="7B7235AA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0.031</w:t>
            </w:r>
          </w:p>
        </w:tc>
      </w:tr>
      <w:tr w:rsidR="0067020F" w:rsidRPr="00655283" w14:paraId="51CD6444" w14:textId="77777777" w:rsidTr="000F5DE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5BB0" w14:textId="76C0432E" w:rsidR="0067020F" w:rsidRDefault="0067020F" w:rsidP="00670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Ties outside school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D2E68" w14:textId="10097934" w:rsidR="0067020F" w:rsidRDefault="0067020F" w:rsidP="00DB40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0.066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A107B" w14:textId="5BC02F65" w:rsidR="0067020F" w:rsidRDefault="0067020F" w:rsidP="00DB40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1EEF" w14:textId="18A20DB6" w:rsidR="0067020F" w:rsidRDefault="0067020F" w:rsidP="00DB40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19.35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6367" w14:textId="17572D2B" w:rsidR="0067020F" w:rsidRDefault="0067020F" w:rsidP="00DB40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4698A" w14:textId="0AD81AA3" w:rsidR="0067020F" w:rsidRDefault="0067020F" w:rsidP="00DB40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0.059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CE8A" w14:textId="7078D401" w:rsidR="0067020F" w:rsidRDefault="0067020F" w:rsidP="00DB40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0.072</w:t>
            </w:r>
          </w:p>
        </w:tc>
      </w:tr>
      <w:tr w:rsidR="0067020F" w:rsidRPr="00655283" w14:paraId="3ECEFF13" w14:textId="77777777" w:rsidTr="000F5DE8">
        <w:trPr>
          <w:trHeight w:val="32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CA51" w14:textId="0E693709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Parental measures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B48DC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70C0B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008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6B2D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4FC7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4223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7020F" w:rsidRPr="00655283" w14:paraId="103E2C80" w14:textId="77777777" w:rsidTr="000F5DE8">
        <w:trPr>
          <w:trHeight w:val="32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44E2" w14:textId="0BB062A8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Parental monitoring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8CC" w14:textId="1DAB7FDD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-1.471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13A7" w14:textId="726F60CD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DAB0" w14:textId="286090FB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-23.39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76DE" w14:textId="62E9DF81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FD3" w14:textId="730EDF9E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-1.594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4EF1" w14:textId="19A60A9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-1.348</w:t>
            </w:r>
          </w:p>
        </w:tc>
      </w:tr>
      <w:tr w:rsidR="0067020F" w:rsidRPr="00655283" w14:paraId="73017ECF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DFC6" w14:textId="67DE61BE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Parental support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E64" w14:textId="380F2660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-0.662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558A" w14:textId="0D54EFBB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6659" w14:textId="037D32EE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-26.72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4EA7" w14:textId="22A1758B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5335" w14:textId="21C93086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-0.710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D984" w14:textId="3733F89D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-0.613</w:t>
            </w:r>
          </w:p>
        </w:tc>
      </w:tr>
      <w:tr w:rsidR="0067020F" w:rsidRPr="00655283" w14:paraId="09B06E7D" w14:textId="77777777" w:rsidTr="000F5DE8">
        <w:trPr>
          <w:trHeight w:val="32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AD95" w14:textId="186BDF01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School level variables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1F3A2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C8B23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5CE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A21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B9F8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AD0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7020F" w:rsidRPr="00655283" w14:paraId="1364F243" w14:textId="77777777" w:rsidTr="000F5DE8">
        <w:trPr>
          <w:trHeight w:val="32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6B7B" w14:textId="20A6FFF1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dropout rate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1EC2" w14:textId="43FA7421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C07C" w14:textId="6A530F90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1DE1" w14:textId="12DBD3B4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3.85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097F" w14:textId="6303775F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0EEC" w14:textId="0F0DB844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6001" w14:textId="1535A73A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0.014</w:t>
            </w:r>
          </w:p>
        </w:tc>
      </w:tr>
      <w:tr w:rsidR="0067020F" w:rsidRPr="00655283" w14:paraId="6B2FFA67" w14:textId="77777777" w:rsidTr="000F5DE8">
        <w:trPr>
          <w:trHeight w:val="32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BD66" w14:textId="7DA2A313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Block group level variables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4A95B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1BD7B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0514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B199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128C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6824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7020F" w:rsidRPr="00655283" w14:paraId="50433E22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2CA4" w14:textId="201CD605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Concentrated disadvantage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66B8" w14:textId="1C3E12ED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0.255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8434" w14:textId="11781A58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CD2" w14:textId="16C684C8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3.75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B65" w14:textId="403A7E2F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22C5" w14:textId="01BF2102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0.122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B86E" w14:textId="736FC5C4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0.389</w:t>
            </w:r>
          </w:p>
        </w:tc>
      </w:tr>
      <w:tr w:rsidR="0067020F" w:rsidRPr="00655283" w14:paraId="15503A48" w14:textId="77777777" w:rsidTr="000F5DE8">
        <w:trPr>
          <w:trHeight w:val="32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86F4" w14:textId="61FC437F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Individual level variables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D0800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894CF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9481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E165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B2F1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7375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7020F" w:rsidRPr="00655283" w14:paraId="053E3349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96A" w14:textId="5EB11294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642" w14:textId="3020E0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-0.348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9824" w14:textId="32A1143D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8EF" w14:textId="4B37AB7C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-25.27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EC67" w14:textId="5F4373B8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149F" w14:textId="5EF6C405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-0.374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CC23" w14:textId="6F3D6C52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-0.321</w:t>
            </w:r>
          </w:p>
        </w:tc>
      </w:tr>
      <w:tr w:rsidR="0067020F" w:rsidRPr="00655283" w14:paraId="0FB45F2C" w14:textId="77777777" w:rsidTr="000F5DE8">
        <w:trPr>
          <w:trHeight w:val="32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1F75" w14:textId="758211CC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E3A" w14:textId="68C12331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0.174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EED" w14:textId="670E2CCA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0B5B" w14:textId="151B89B3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21.67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730E" w14:textId="778A5E59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77E" w14:textId="7E476A8E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0.158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D35E" w14:textId="0171C83C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0.189</w:t>
            </w:r>
          </w:p>
        </w:tc>
      </w:tr>
      <w:tr w:rsidR="0067020F" w:rsidRPr="00655283" w14:paraId="15C3ECE9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D0EE" w14:textId="0733AD79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0449" w14:textId="6D0A8B9C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-0.352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334A" w14:textId="77AB3035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6C2E" w14:textId="32C0950D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-14.49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19CB" w14:textId="52E10BEB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6EF7" w14:textId="09550B24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-0.399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DAFD" w14:textId="711580AC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-0.304</w:t>
            </w:r>
          </w:p>
        </w:tc>
      </w:tr>
      <w:tr w:rsidR="0067020F" w:rsidRPr="00655283" w14:paraId="6A90662E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67AF" w14:textId="5EFD8DFB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7186" w14:textId="76D45E56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0.140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106C" w14:textId="0083ECF6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EAE8" w14:textId="35AA0B4F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3.67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A0CB" w14:textId="7FDDC729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75C4" w14:textId="6466AB9E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0.065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E13B" w14:textId="1C709F1B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0.214</w:t>
            </w:r>
          </w:p>
        </w:tc>
      </w:tr>
      <w:tr w:rsidR="0067020F" w:rsidRPr="00655283" w14:paraId="359D1011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D312" w14:textId="0A1A1C61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23A5" w14:textId="1B5CE0E9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-0.749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3D12" w14:textId="3A687992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A3FE" w14:textId="63E38F7A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-18.37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39EA" w14:textId="3516C746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9C8E" w14:textId="5F2426F3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-0.829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9F31" w14:textId="09E0962D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-0.669</w:t>
            </w:r>
          </w:p>
        </w:tc>
      </w:tr>
      <w:tr w:rsidR="0067020F" w:rsidRPr="00655283" w14:paraId="51FF8992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19EA" w14:textId="5004AD14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Native American/Other/Mixed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19A0" w14:textId="275EA599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0.137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D05" w14:textId="29E0E341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EDA4" w14:textId="1084E53C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6.95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8897" w14:textId="1948B8E2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E4CB" w14:textId="370E1E3B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0.098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14B8" w14:textId="3182F53A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0.175</w:t>
            </w:r>
          </w:p>
        </w:tc>
      </w:tr>
      <w:tr w:rsidR="0067020F" w:rsidRPr="00655283" w14:paraId="2D59D7E3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7EC1" w14:textId="79BFEE87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Native Born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E59" w14:textId="3E9AEEEE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0.287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DD2C" w14:textId="4B9F82A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CFF4" w14:textId="3787E85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10.55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9DDA" w14:textId="523A7156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A8B6" w14:textId="4BB5C30E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0.234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12FA" w14:textId="4A2878E3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0.340</w:t>
            </w:r>
          </w:p>
        </w:tc>
      </w:tr>
      <w:tr w:rsidR="0067020F" w:rsidRPr="00655283" w14:paraId="3A5FAA31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BFBD9" w14:textId="3862F98C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School </w:t>
            </w:r>
            <w:r w:rsidR="0060246D">
              <w:rPr>
                <w:rFonts w:ascii="Calibri" w:hAnsi="Calibri" w:cs="Calibri"/>
                <w:color w:val="000000"/>
              </w:rPr>
              <w:t>Attachment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B29C" w14:textId="29876AE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-0.083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F167" w14:textId="3183DAB4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B104" w14:textId="3C2FE9F5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-36.11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5D3EC" w14:textId="4DAA82BA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ED0A" w14:textId="62A76D3E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-0.087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461D" w14:textId="2017E2B3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-0.078</w:t>
            </w:r>
          </w:p>
        </w:tc>
      </w:tr>
      <w:tr w:rsidR="0067020F" w:rsidRPr="00655283" w14:paraId="1F4B7E99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39C" w14:textId="4C196295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Years in School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87ED" w14:textId="4BA73E7D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0.060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80B" w14:textId="4769F06C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296A" w14:textId="1AEAEF9D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8.74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2EC" w14:textId="3F9457D4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024A" w14:textId="72A15731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0.047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076" w14:textId="7E26F692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0.074</w:t>
            </w:r>
          </w:p>
        </w:tc>
      </w:tr>
      <w:tr w:rsidR="0067020F" w:rsidRPr="00655283" w14:paraId="08F51BE1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821C" w14:textId="7ED2D9E4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Cutpoint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2D70" w14:textId="1DEFC04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1.120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DD2E" w14:textId="2CD27438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1017" w14:textId="36703048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13.48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2F27" w14:textId="544D88A8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B1D" w14:textId="03696FD8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0.957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078" w14:textId="7EA9826A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1.283</w:t>
            </w:r>
          </w:p>
        </w:tc>
      </w:tr>
      <w:tr w:rsidR="0067020F" w:rsidRPr="00655283" w14:paraId="715B6A0C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49E0" w14:textId="520FDD36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Cutpoint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DE6A1" w14:textId="1667FD4E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2.307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55034" w14:textId="35CECF34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2D10E" w14:textId="61A40D8F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27.62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ACACC" w14:textId="0C27C22A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2BD3E" w14:textId="66851258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2.143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2B1CA" w14:textId="0164FCB2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2.470</w:t>
            </w:r>
          </w:p>
        </w:tc>
      </w:tr>
      <w:tr w:rsidR="0067020F" w:rsidRPr="00655283" w14:paraId="1E85F47F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3C21" w14:textId="7A15BCD6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Cutpoint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9BE0" w14:textId="5408C4BF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2.886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AAB3" w14:textId="5402559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9C6D" w14:textId="5677396B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34.45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BDC4" w14:textId="3072554E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5DC93" w14:textId="7219D062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2.722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BB1C" w14:textId="6353A73D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3.050</w:t>
            </w:r>
          </w:p>
        </w:tc>
      </w:tr>
      <w:tr w:rsidR="0067020F" w:rsidRPr="00655283" w14:paraId="059110FB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15F04" w14:textId="109435B2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Cutpoint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DCBF" w14:textId="4E8B6C4E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3.641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3906" w14:textId="46F80F26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400B" w14:textId="3C4149CC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43.26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CDEC" w14:textId="657086E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AE19" w14:textId="3DF10041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3.476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ED58" w14:textId="5C43AB52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3.806</w:t>
            </w:r>
          </w:p>
        </w:tc>
      </w:tr>
      <w:tr w:rsidR="0067020F" w:rsidRPr="00655283" w14:paraId="6849C3BA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0FA7" w14:textId="2A5A4658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Cutpoint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426C" w14:textId="6CA969DE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4.775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1163" w14:textId="10BFA2D9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AC8E0" w14:textId="3216B92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55.97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FEEA" w14:textId="58EC66AE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F9B3" w14:textId="3680E2E6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4.607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25B0" w14:textId="0FABD548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4.942</w:t>
            </w:r>
          </w:p>
        </w:tc>
      </w:tr>
      <w:tr w:rsidR="0067020F" w:rsidRPr="00655283" w14:paraId="548FEDF5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9AE6" w14:textId="04E258F7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Cutpoint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4BB6" w14:textId="781C9D7B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5.526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25D28" w14:textId="2F8225E8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B1C7" w14:textId="06A3145B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63.47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0EDD" w14:textId="658CFCB2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F999" w14:textId="3061FF65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5.355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16BC" w14:textId="2E252CEA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5.696</w:t>
            </w:r>
          </w:p>
        </w:tc>
      </w:tr>
      <w:tr w:rsidR="0067020F" w:rsidRPr="00655283" w14:paraId="21DC3248" w14:textId="77777777" w:rsidTr="000F5DE8">
        <w:trPr>
          <w:trHeight w:val="32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AAAB" w14:textId="1650C349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Random effects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833B8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EC44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BF0C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2119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B1F2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600A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7020F" w:rsidRPr="00655283" w14:paraId="0943D4EF" w14:textId="77777777" w:rsidTr="00561D49">
        <w:trPr>
          <w:trHeight w:val="31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B50C" w14:textId="1A8BB595" w:rsidR="0067020F" w:rsidRPr="00686EF2" w:rsidRDefault="0067020F" w:rsidP="0067020F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Variance Level 2 (Random Intercept)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B4C5F" w14:textId="33FCD42B" w:rsidR="0067020F" w:rsidRPr="00655283" w:rsidRDefault="0067020F" w:rsidP="00DB40DB">
            <w:pPr>
              <w:pStyle w:val="NoSpacing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0.125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CF7F" w14:textId="71C55081" w:rsidR="0067020F" w:rsidRPr="00655283" w:rsidRDefault="0067020F" w:rsidP="00DB40DB">
            <w:pPr>
              <w:pStyle w:val="NoSpacing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0.019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2610" w14:textId="77777777" w:rsidR="0067020F" w:rsidRPr="00655283" w:rsidRDefault="0067020F" w:rsidP="00DB40DB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6EF02" w14:textId="77777777" w:rsidR="0067020F" w:rsidRPr="00655283" w:rsidRDefault="0067020F" w:rsidP="00DB40DB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BE63D" w14:textId="72B2CB8F" w:rsidR="0067020F" w:rsidRPr="00655283" w:rsidRDefault="0067020F" w:rsidP="00DB40DB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0.093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C62B8" w14:textId="12940C19" w:rsidR="0067020F" w:rsidRPr="00655283" w:rsidRDefault="0067020F" w:rsidP="00DB40DB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0.168</w:t>
            </w:r>
          </w:p>
        </w:tc>
      </w:tr>
      <w:tr w:rsidR="0067020F" w:rsidRPr="00655283" w14:paraId="56E66A81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8F1F" w14:textId="3999A4AE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lastRenderedPageBreak/>
              <w:t xml:space="preserve">Model fit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statistics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57E0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70E61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8F8E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1F24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78EE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F590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67020F" w:rsidRPr="00655283" w14:paraId="79D1CC5B" w14:textId="77777777" w:rsidTr="000F5DE8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C4DB" w14:textId="429B06F5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 Likelihood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CF846" w14:textId="0E727023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</w:rPr>
              <w:t>-115360.08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72CB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95A9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4BE8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097A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373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7020F" w:rsidRPr="00655283" w14:paraId="3FE53CD7" w14:textId="77777777" w:rsidTr="000F076E">
        <w:trPr>
          <w:trHeight w:val="32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A723" w14:textId="0264BD11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 chi-square (</w:t>
            </w:r>
            <w:r>
              <w:rPr>
                <w:rFonts w:ascii="Calibri" w:hAnsi="Calibri" w:cs="Calibri"/>
                <w:i/>
                <w:iCs/>
                <w:color w:val="000000"/>
              </w:rPr>
              <w:t>df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DA8BB" w14:textId="7726BAC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6740.08 (15)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E8F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404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10EE" w14:textId="3F662FF4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7BE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CE33" w14:textId="77777777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7020F" w:rsidRPr="00655283" w14:paraId="71304706" w14:textId="77777777" w:rsidTr="000F076E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D46D" w14:textId="1A18D0BB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 of observations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14F02" w14:textId="040CEB73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81,674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0F1C5" w14:textId="3A2005A0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D792" w14:textId="79849E38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0768" w14:textId="6FB6B50A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F4EE" w14:textId="4F4C33A6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0144" w14:textId="39663A40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7020F" w:rsidRPr="00655283" w14:paraId="7CD47AF9" w14:textId="77777777" w:rsidTr="0067020F">
        <w:trPr>
          <w:trHeight w:val="312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1A049" w14:textId="724D8E35" w:rsidR="0067020F" w:rsidRPr="00655283" w:rsidRDefault="0067020F" w:rsidP="00670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 of groups (schools)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F0FD2" w14:textId="7CCACCD2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EDC6E" w14:textId="3D1E968B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B4C96" w14:textId="5982284A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61486" w14:textId="715077E5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E203C" w14:textId="3714844D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7898A" w14:textId="29245E68" w:rsidR="0067020F" w:rsidRPr="00655283" w:rsidRDefault="0067020F" w:rsidP="00DB40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5DE8" w:rsidRPr="00655283" w14:paraId="7E241D8A" w14:textId="77777777" w:rsidTr="0067020F">
        <w:trPr>
          <w:trHeight w:val="312"/>
        </w:trPr>
        <w:tc>
          <w:tcPr>
            <w:tcW w:w="7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AECB" w14:textId="77777777" w:rsidR="000F5DE8" w:rsidRPr="00655283" w:rsidRDefault="000F5DE8" w:rsidP="000F5D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Note.</w:t>
            </w:r>
            <w:r>
              <w:rPr>
                <w:rFonts w:ascii="Calibri" w:hAnsi="Calibri" w:cs="Calibri"/>
                <w:color w:val="000000"/>
              </w:rPr>
              <w:t xml:space="preserve"> Values estimated using a mixed effects ordered logistic regression.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A30" w14:textId="77777777" w:rsidR="000F5DE8" w:rsidRPr="00655283" w:rsidRDefault="000F5DE8" w:rsidP="000F5D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EACD" w14:textId="77777777" w:rsidR="000F5DE8" w:rsidRPr="00655283" w:rsidRDefault="000F5DE8" w:rsidP="000F5D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7B83" w14:textId="77777777" w:rsidR="000F5DE8" w:rsidRPr="00655283" w:rsidRDefault="000F5DE8" w:rsidP="000F5D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5DE8" w:rsidRPr="00655283" w14:paraId="5AA7B169" w14:textId="77777777" w:rsidTr="000F5DE8">
        <w:trPr>
          <w:trHeight w:val="312"/>
        </w:trPr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25E0" w14:textId="33F00969" w:rsidR="000F5DE8" w:rsidRPr="00655283" w:rsidRDefault="000F5DE8" w:rsidP="000F5D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vertAlign w:val="superscript"/>
              </w:rPr>
              <w:t xml:space="preserve">a </w:t>
            </w:r>
            <w:r w:rsidRPr="000F5DE8">
              <w:rPr>
                <w:rFonts w:ascii="Calibri" w:hAnsi="Calibri" w:cs="Calibri"/>
                <w:color w:val="000000"/>
              </w:rPr>
              <w:t>ICC estimate from a linear mixed model is 0.025 (standard error = 0.004).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FEE32" w14:textId="77777777" w:rsidR="000F5DE8" w:rsidRPr="00655283" w:rsidRDefault="000F5DE8" w:rsidP="000F5D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1DC9C" w14:textId="77777777" w:rsidR="000F5DE8" w:rsidRPr="00655283" w:rsidRDefault="000F5DE8" w:rsidP="000F5D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54D1" w14:textId="77777777" w:rsidR="000F5DE8" w:rsidRPr="00655283" w:rsidRDefault="000F5DE8" w:rsidP="000F5D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6737795" w14:textId="16BF45E8" w:rsidR="002037E1" w:rsidRDefault="002037E1"/>
    <w:sectPr w:rsidR="002037E1" w:rsidSect="006552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83"/>
    <w:rsid w:val="0003300B"/>
    <w:rsid w:val="000F076E"/>
    <w:rsid w:val="000F5DE8"/>
    <w:rsid w:val="001415D6"/>
    <w:rsid w:val="00183CEA"/>
    <w:rsid w:val="002037E1"/>
    <w:rsid w:val="00340178"/>
    <w:rsid w:val="00366898"/>
    <w:rsid w:val="0054628B"/>
    <w:rsid w:val="00596819"/>
    <w:rsid w:val="0060246D"/>
    <w:rsid w:val="00655283"/>
    <w:rsid w:val="00665496"/>
    <w:rsid w:val="0067020F"/>
    <w:rsid w:val="007C2B42"/>
    <w:rsid w:val="007F613F"/>
    <w:rsid w:val="00A664F3"/>
    <w:rsid w:val="00AA0E4E"/>
    <w:rsid w:val="00AB1774"/>
    <w:rsid w:val="00C3004D"/>
    <w:rsid w:val="00C76973"/>
    <w:rsid w:val="00DB40DB"/>
    <w:rsid w:val="00E34AC9"/>
    <w:rsid w:val="00E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E570"/>
  <w15:chartTrackingRefBased/>
  <w15:docId w15:val="{384C49FB-3F10-4B7D-9F38-3ED49A3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5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 Jose</dc:creator>
  <cp:keywords/>
  <dc:description/>
  <cp:lastModifiedBy>Author</cp:lastModifiedBy>
  <cp:revision>5</cp:revision>
  <cp:lastPrinted>2020-12-21T15:18:00Z</cp:lastPrinted>
  <dcterms:created xsi:type="dcterms:W3CDTF">2020-12-21T02:38:00Z</dcterms:created>
  <dcterms:modified xsi:type="dcterms:W3CDTF">2020-12-21T15:18:00Z</dcterms:modified>
</cp:coreProperties>
</file>