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704"/>
        <w:gridCol w:w="2161"/>
        <w:gridCol w:w="2970"/>
        <w:gridCol w:w="3060"/>
      </w:tblGrid>
      <w:tr w:rsidR="00B43AD0" w14:paraId="483B8D7A" w14:textId="77777777" w:rsidTr="08C93A10">
        <w:tc>
          <w:tcPr>
            <w:tcW w:w="9895" w:type="dxa"/>
            <w:gridSpan w:val="4"/>
          </w:tcPr>
          <w:p w14:paraId="22704609" w14:textId="78436768" w:rsidR="00B43AD0" w:rsidRPr="00F67277" w:rsidRDefault="00460A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S1 </w:t>
            </w:r>
            <w:r w:rsidR="00B43AD0">
              <w:rPr>
                <w:rFonts w:ascii="Arial" w:hAnsi="Arial" w:cs="Arial"/>
                <w:b/>
                <w:sz w:val="24"/>
                <w:szCs w:val="24"/>
              </w:rPr>
              <w:t>Table</w:t>
            </w:r>
            <w:r w:rsidR="00C436D6">
              <w:rPr>
                <w:rFonts w:ascii="Arial" w:hAnsi="Arial" w:cs="Arial"/>
                <w:b/>
                <w:sz w:val="24"/>
                <w:szCs w:val="24"/>
              </w:rPr>
              <w:t>. Primers used in this study</w:t>
            </w:r>
          </w:p>
        </w:tc>
      </w:tr>
      <w:tr w:rsidR="0036305C" w14:paraId="0B45F22F" w14:textId="77777777" w:rsidTr="08C93A10">
        <w:tc>
          <w:tcPr>
            <w:tcW w:w="1704" w:type="dxa"/>
          </w:tcPr>
          <w:p w14:paraId="2FAF62BA" w14:textId="77777777" w:rsidR="00F67277" w:rsidRPr="00F67277" w:rsidRDefault="00F672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277">
              <w:rPr>
                <w:rFonts w:ascii="Arial" w:hAnsi="Arial" w:cs="Arial"/>
                <w:b/>
                <w:sz w:val="24"/>
                <w:szCs w:val="24"/>
              </w:rPr>
              <w:t>Gene (allele)</w:t>
            </w:r>
          </w:p>
        </w:tc>
        <w:tc>
          <w:tcPr>
            <w:tcW w:w="2161" w:type="dxa"/>
          </w:tcPr>
          <w:p w14:paraId="766B5880" w14:textId="77777777" w:rsidR="00F67277" w:rsidRPr="00F67277" w:rsidRDefault="00F672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277">
              <w:rPr>
                <w:rFonts w:ascii="Arial" w:hAnsi="Arial" w:cs="Arial"/>
                <w:b/>
                <w:sz w:val="24"/>
                <w:szCs w:val="24"/>
              </w:rPr>
              <w:t>Primer Use</w:t>
            </w:r>
          </w:p>
        </w:tc>
        <w:tc>
          <w:tcPr>
            <w:tcW w:w="2970" w:type="dxa"/>
          </w:tcPr>
          <w:p w14:paraId="0F2F2C07" w14:textId="77777777" w:rsidR="00F67277" w:rsidRPr="00F67277" w:rsidRDefault="00F672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277">
              <w:rPr>
                <w:rFonts w:ascii="Arial" w:hAnsi="Arial" w:cs="Arial"/>
                <w:b/>
                <w:sz w:val="24"/>
                <w:szCs w:val="24"/>
              </w:rPr>
              <w:t>Forward Sequence</w:t>
            </w:r>
          </w:p>
        </w:tc>
        <w:tc>
          <w:tcPr>
            <w:tcW w:w="3060" w:type="dxa"/>
          </w:tcPr>
          <w:p w14:paraId="1FB8B008" w14:textId="77777777" w:rsidR="00F67277" w:rsidRPr="00F67277" w:rsidRDefault="00F672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277">
              <w:rPr>
                <w:rFonts w:ascii="Arial" w:hAnsi="Arial" w:cs="Arial"/>
                <w:b/>
                <w:sz w:val="24"/>
                <w:szCs w:val="24"/>
              </w:rPr>
              <w:t>Reverse Sequence</w:t>
            </w:r>
          </w:p>
        </w:tc>
      </w:tr>
      <w:tr w:rsidR="0036305C" w14:paraId="4A177B03" w14:textId="77777777" w:rsidTr="08C93A10">
        <w:tc>
          <w:tcPr>
            <w:tcW w:w="1704" w:type="dxa"/>
          </w:tcPr>
          <w:p w14:paraId="1568AF4C" w14:textId="77777777" w:rsidR="0036305C" w:rsidRPr="00F67277" w:rsidRDefault="0036305C">
            <w:pPr>
              <w:rPr>
                <w:i/>
              </w:rPr>
            </w:pPr>
            <w:r w:rsidRPr="00F67277">
              <w:rPr>
                <w:i/>
              </w:rPr>
              <w:t>cisd-3.2(pnIs6</w:t>
            </w:r>
            <w:r>
              <w:rPr>
                <w:i/>
              </w:rPr>
              <w:t>4</w:t>
            </w:r>
            <w:r w:rsidRPr="00F67277">
              <w:rPr>
                <w:i/>
              </w:rPr>
              <w:t>)</w:t>
            </w:r>
          </w:p>
        </w:tc>
        <w:tc>
          <w:tcPr>
            <w:tcW w:w="2161" w:type="dxa"/>
          </w:tcPr>
          <w:p w14:paraId="6C19AF41" w14:textId="77777777" w:rsidR="0036305C" w:rsidRDefault="0036305C">
            <w:r>
              <w:rPr>
                <w:rFonts w:ascii="Calibri" w:hAnsi="Calibri" w:cs="Calibri"/>
                <w:color w:val="000000"/>
              </w:rPr>
              <w:t>Cas-9-sgRNA target N-term knock-in</w:t>
            </w:r>
          </w:p>
        </w:tc>
        <w:tc>
          <w:tcPr>
            <w:tcW w:w="2970" w:type="dxa"/>
          </w:tcPr>
          <w:p w14:paraId="306536BE" w14:textId="77777777" w:rsidR="0036305C" w:rsidRDefault="0036305C" w:rsidP="0036305C">
            <w:r>
              <w:rPr>
                <w:rFonts w:ascii="Calibri" w:hAnsi="Calibri" w:cs="Calibri"/>
              </w:rPr>
              <w:t>aggtcgaattgagccatgctgttttagagctagaaatagcaagt</w:t>
            </w:r>
          </w:p>
        </w:tc>
        <w:tc>
          <w:tcPr>
            <w:tcW w:w="3060" w:type="dxa"/>
          </w:tcPr>
          <w:p w14:paraId="35F1E0AE" w14:textId="77777777" w:rsidR="0036305C" w:rsidRDefault="0036305C" w:rsidP="00F672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caagacatctcgcaatagg</w:t>
            </w:r>
          </w:p>
          <w:p w14:paraId="1B453BE5" w14:textId="77777777" w:rsidR="0036305C" w:rsidRPr="00F67277" w:rsidRDefault="003630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305C" w14:paraId="1392D04D" w14:textId="77777777" w:rsidTr="08C93A10">
        <w:tc>
          <w:tcPr>
            <w:tcW w:w="1704" w:type="dxa"/>
          </w:tcPr>
          <w:p w14:paraId="01D6EC20" w14:textId="77777777" w:rsidR="0036305C" w:rsidRDefault="0036305C">
            <w:r w:rsidRPr="00F67277">
              <w:rPr>
                <w:i/>
              </w:rPr>
              <w:t>cisd-3.2(pnIs6</w:t>
            </w:r>
            <w:r>
              <w:rPr>
                <w:i/>
              </w:rPr>
              <w:t>4</w:t>
            </w:r>
            <w:r w:rsidRPr="00F67277">
              <w:rPr>
                <w:i/>
              </w:rPr>
              <w:t>)</w:t>
            </w:r>
          </w:p>
        </w:tc>
        <w:tc>
          <w:tcPr>
            <w:tcW w:w="2161" w:type="dxa"/>
          </w:tcPr>
          <w:p w14:paraId="2D2D266C" w14:textId="77777777" w:rsidR="0036305C" w:rsidRPr="00F67277" w:rsidRDefault="0036305C">
            <w:pPr>
              <w:rPr>
                <w:rFonts w:ascii="Calibri" w:hAnsi="Calibri" w:cs="Calibri"/>
                <w:color w:val="000000"/>
              </w:rPr>
            </w:pPr>
            <w:r>
              <w:t>Left HA</w:t>
            </w:r>
          </w:p>
        </w:tc>
        <w:tc>
          <w:tcPr>
            <w:tcW w:w="2970" w:type="dxa"/>
          </w:tcPr>
          <w:p w14:paraId="3827C9D0" w14:textId="77777777" w:rsidR="0036305C" w:rsidRDefault="0036305C" w:rsidP="00F672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acgttgtaaaacgacggccagtcgccggcaactaggagtgtcgtagtttttgg</w:t>
            </w:r>
          </w:p>
          <w:p w14:paraId="69761377" w14:textId="77777777" w:rsidR="0036305C" w:rsidRPr="00F67277" w:rsidRDefault="0036305C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71D5B370" w14:textId="77777777" w:rsidR="0036305C" w:rsidRDefault="0036305C" w:rsidP="00F672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catgttttctttaatgagctcggagaccatggctcaattcgacctgaaaatcg</w:t>
            </w:r>
          </w:p>
          <w:p w14:paraId="2E51CF84" w14:textId="77777777" w:rsidR="0036305C" w:rsidRDefault="0036305C"/>
        </w:tc>
      </w:tr>
      <w:tr w:rsidR="0036305C" w14:paraId="0D4A3E21" w14:textId="77777777" w:rsidTr="08C93A10">
        <w:tc>
          <w:tcPr>
            <w:tcW w:w="1704" w:type="dxa"/>
          </w:tcPr>
          <w:p w14:paraId="024DC92E" w14:textId="77777777" w:rsidR="0036305C" w:rsidRDefault="0036305C" w:rsidP="00F67277">
            <w:r w:rsidRPr="00F67277">
              <w:rPr>
                <w:i/>
              </w:rPr>
              <w:t>cisd-3.2(pnIs6</w:t>
            </w:r>
            <w:r>
              <w:rPr>
                <w:i/>
              </w:rPr>
              <w:t>4</w:t>
            </w:r>
            <w:r w:rsidRPr="00F67277">
              <w:rPr>
                <w:i/>
              </w:rPr>
              <w:t>)</w:t>
            </w:r>
          </w:p>
        </w:tc>
        <w:tc>
          <w:tcPr>
            <w:tcW w:w="2161" w:type="dxa"/>
          </w:tcPr>
          <w:p w14:paraId="7D2BADD1" w14:textId="77777777" w:rsidR="0036305C" w:rsidRDefault="0036305C" w:rsidP="00F67277">
            <w:r>
              <w:t>Right HA</w:t>
            </w:r>
          </w:p>
        </w:tc>
        <w:tc>
          <w:tcPr>
            <w:tcW w:w="2970" w:type="dxa"/>
          </w:tcPr>
          <w:p w14:paraId="0FB82F68" w14:textId="77777777" w:rsidR="0036305C" w:rsidRDefault="0036305C" w:rsidP="00F672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gagcagaagttgatcagcgaggaagacttgtagatgctcgaaagaacgtgccaaaagc</w:t>
            </w:r>
          </w:p>
          <w:p w14:paraId="27FF525E" w14:textId="77777777" w:rsidR="0036305C" w:rsidRDefault="0036305C" w:rsidP="00F67277"/>
        </w:tc>
        <w:tc>
          <w:tcPr>
            <w:tcW w:w="3060" w:type="dxa"/>
          </w:tcPr>
          <w:p w14:paraId="0907B2B9" w14:textId="77777777" w:rsidR="0036305C" w:rsidRDefault="0036305C" w:rsidP="00F672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tcacacaggaaacagctatgaccatgttattcgcaaaaaatctttatttccagcg</w:t>
            </w:r>
          </w:p>
          <w:p w14:paraId="07601D21" w14:textId="77777777" w:rsidR="0036305C" w:rsidRDefault="0036305C" w:rsidP="00F67277"/>
        </w:tc>
      </w:tr>
      <w:tr w:rsidR="0036305C" w14:paraId="542FF0B7" w14:textId="77777777" w:rsidTr="08C93A10">
        <w:tc>
          <w:tcPr>
            <w:tcW w:w="1704" w:type="dxa"/>
          </w:tcPr>
          <w:p w14:paraId="743E21DF" w14:textId="77777777" w:rsidR="0036305C" w:rsidRDefault="0036305C" w:rsidP="00F67277">
            <w:r w:rsidRPr="00F67277">
              <w:rPr>
                <w:i/>
              </w:rPr>
              <w:t>cisd-3.2(pnIs6</w:t>
            </w:r>
            <w:r>
              <w:rPr>
                <w:i/>
              </w:rPr>
              <w:t>4</w:t>
            </w:r>
            <w:r w:rsidRPr="00F67277">
              <w:rPr>
                <w:i/>
              </w:rPr>
              <w:t>)</w:t>
            </w:r>
          </w:p>
        </w:tc>
        <w:tc>
          <w:tcPr>
            <w:tcW w:w="2161" w:type="dxa"/>
          </w:tcPr>
          <w:p w14:paraId="0EA65676" w14:textId="77777777" w:rsidR="0036305C" w:rsidRDefault="0036305C" w:rsidP="00F672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Verification of N term knock-in left side</w:t>
            </w:r>
          </w:p>
          <w:p w14:paraId="1E4F9674" w14:textId="77777777" w:rsidR="0036305C" w:rsidRDefault="0036305C" w:rsidP="00F67277"/>
        </w:tc>
        <w:tc>
          <w:tcPr>
            <w:tcW w:w="2970" w:type="dxa"/>
          </w:tcPr>
          <w:p w14:paraId="6E4BB2B6" w14:textId="77777777" w:rsidR="0036305C" w:rsidRDefault="0036305C" w:rsidP="00F672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aaatcggcaaaaaagtgtaaaa</w:t>
            </w:r>
          </w:p>
          <w:p w14:paraId="6913D066" w14:textId="77777777" w:rsidR="0036305C" w:rsidRDefault="0036305C" w:rsidP="00F67277"/>
        </w:tc>
        <w:tc>
          <w:tcPr>
            <w:tcW w:w="3060" w:type="dxa"/>
          </w:tcPr>
          <w:p w14:paraId="382EC2A1" w14:textId="77777777" w:rsidR="0036305C" w:rsidRDefault="0036305C" w:rsidP="00F672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tcggaggtgcacttgaagt</w:t>
            </w:r>
          </w:p>
          <w:p w14:paraId="74ED71B4" w14:textId="77777777" w:rsidR="0036305C" w:rsidRDefault="0036305C" w:rsidP="00F67277"/>
        </w:tc>
      </w:tr>
      <w:tr w:rsidR="0036305C" w14:paraId="221ACD75" w14:textId="77777777" w:rsidTr="08C93A10">
        <w:tc>
          <w:tcPr>
            <w:tcW w:w="1704" w:type="dxa"/>
          </w:tcPr>
          <w:p w14:paraId="4E326CBA" w14:textId="77777777" w:rsidR="0036305C" w:rsidRDefault="0036305C" w:rsidP="00F67277">
            <w:r w:rsidRPr="00F67277">
              <w:rPr>
                <w:i/>
              </w:rPr>
              <w:t>cisd-3.2(pnIs6</w:t>
            </w:r>
            <w:r>
              <w:rPr>
                <w:i/>
              </w:rPr>
              <w:t>4</w:t>
            </w:r>
            <w:r w:rsidRPr="00F67277">
              <w:rPr>
                <w:i/>
              </w:rPr>
              <w:t>)</w:t>
            </w:r>
          </w:p>
        </w:tc>
        <w:tc>
          <w:tcPr>
            <w:tcW w:w="2161" w:type="dxa"/>
          </w:tcPr>
          <w:p w14:paraId="7F820A03" w14:textId="77777777" w:rsidR="0036305C" w:rsidRDefault="0036305C" w:rsidP="00F672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Verification of N term knock-in right side</w:t>
            </w:r>
          </w:p>
          <w:p w14:paraId="3AC70B41" w14:textId="77777777" w:rsidR="0036305C" w:rsidRDefault="0036305C" w:rsidP="00F67277"/>
        </w:tc>
        <w:tc>
          <w:tcPr>
            <w:tcW w:w="2970" w:type="dxa"/>
          </w:tcPr>
          <w:p w14:paraId="01078154" w14:textId="77777777" w:rsidR="0036305C" w:rsidRDefault="0036305C" w:rsidP="00F672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gtgctcccaccccctatttt</w:t>
            </w:r>
          </w:p>
          <w:p w14:paraId="17F91649" w14:textId="77777777" w:rsidR="0036305C" w:rsidRDefault="0036305C" w:rsidP="00F67277"/>
        </w:tc>
        <w:tc>
          <w:tcPr>
            <w:tcW w:w="3060" w:type="dxa"/>
          </w:tcPr>
          <w:p w14:paraId="49D8ACC9" w14:textId="77777777" w:rsidR="0036305C" w:rsidRDefault="0036305C" w:rsidP="00F672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ggccgccaatctattttgagcg</w:t>
            </w:r>
          </w:p>
          <w:p w14:paraId="18697E31" w14:textId="77777777" w:rsidR="0036305C" w:rsidRDefault="0036305C" w:rsidP="00F67277"/>
        </w:tc>
      </w:tr>
      <w:tr w:rsidR="0036305C" w14:paraId="081AEA9A" w14:textId="77777777" w:rsidTr="08C93A10">
        <w:tc>
          <w:tcPr>
            <w:tcW w:w="1704" w:type="dxa"/>
          </w:tcPr>
          <w:p w14:paraId="7948C90F" w14:textId="77777777" w:rsidR="0036305C" w:rsidRDefault="0036305C" w:rsidP="00F67277">
            <w:r w:rsidRPr="00F67277">
              <w:rPr>
                <w:i/>
              </w:rPr>
              <w:t>cisd-3.2(pnIs6</w:t>
            </w:r>
            <w:r>
              <w:rPr>
                <w:i/>
              </w:rPr>
              <w:t>8</w:t>
            </w:r>
            <w:r w:rsidRPr="00F67277">
              <w:rPr>
                <w:i/>
              </w:rPr>
              <w:t>)</w:t>
            </w:r>
          </w:p>
        </w:tc>
        <w:tc>
          <w:tcPr>
            <w:tcW w:w="2161" w:type="dxa"/>
          </w:tcPr>
          <w:p w14:paraId="78563031" w14:textId="77777777" w:rsidR="0036305C" w:rsidRDefault="0036305C" w:rsidP="00F67277">
            <w:r>
              <w:t>qRT-PCR</w:t>
            </w:r>
          </w:p>
        </w:tc>
        <w:tc>
          <w:tcPr>
            <w:tcW w:w="2970" w:type="dxa"/>
          </w:tcPr>
          <w:p w14:paraId="1D83CFCC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acgctgatgtatccaaagc</w:t>
            </w:r>
          </w:p>
          <w:p w14:paraId="64C792A9" w14:textId="77777777" w:rsidR="0036305C" w:rsidRDefault="0036305C" w:rsidP="00F67277"/>
        </w:tc>
        <w:tc>
          <w:tcPr>
            <w:tcW w:w="3060" w:type="dxa"/>
          </w:tcPr>
          <w:p w14:paraId="57523728" w14:textId="77777777" w:rsidR="0036305C" w:rsidRDefault="0036305C" w:rsidP="00F67277">
            <w:r>
              <w:rPr>
                <w:rFonts w:ascii="Calibri" w:hAnsi="Calibri" w:cs="Calibri"/>
                <w:color w:val="000000"/>
              </w:rPr>
              <w:t>caactcctgcgtaaactgg</w:t>
            </w:r>
          </w:p>
        </w:tc>
      </w:tr>
      <w:tr w:rsidR="0036305C" w14:paraId="40368D71" w14:textId="77777777" w:rsidTr="08C93A10">
        <w:tc>
          <w:tcPr>
            <w:tcW w:w="1704" w:type="dxa"/>
          </w:tcPr>
          <w:p w14:paraId="0BA6CD19" w14:textId="77777777" w:rsidR="0036305C" w:rsidRDefault="0036305C" w:rsidP="0036305C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cisd-3.2(pnIs68)</w:t>
            </w:r>
          </w:p>
          <w:p w14:paraId="1916DF92" w14:textId="77777777" w:rsidR="0036305C" w:rsidRPr="00F67277" w:rsidRDefault="0036305C" w:rsidP="0036305C">
            <w:pPr>
              <w:rPr>
                <w:i/>
              </w:rPr>
            </w:pPr>
          </w:p>
        </w:tc>
        <w:tc>
          <w:tcPr>
            <w:tcW w:w="2161" w:type="dxa"/>
          </w:tcPr>
          <w:p w14:paraId="1D8BB351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Verification of SEC cassette removal </w:t>
            </w:r>
          </w:p>
          <w:p w14:paraId="136AE4A6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0" w:type="dxa"/>
          </w:tcPr>
          <w:p w14:paraId="06D26CF4" w14:textId="77777777" w:rsidR="0036305C" w:rsidRDefault="0036305C" w:rsidP="003630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aaatcggcaaaaaagtgtaaaa</w:t>
            </w:r>
          </w:p>
          <w:p w14:paraId="51AA8C67" w14:textId="77777777" w:rsidR="0036305C" w:rsidRDefault="0036305C" w:rsidP="0036305C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16D93B5D" w14:textId="77777777" w:rsidR="0036305C" w:rsidRDefault="0036305C" w:rsidP="003630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ggccgccaatctattttgagcg</w:t>
            </w:r>
          </w:p>
          <w:p w14:paraId="26C72080" w14:textId="77777777" w:rsidR="0036305C" w:rsidRPr="00F67277" w:rsidRDefault="0036305C" w:rsidP="003630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305C" w14:paraId="6C104443" w14:textId="77777777" w:rsidTr="08C93A10">
        <w:tc>
          <w:tcPr>
            <w:tcW w:w="1704" w:type="dxa"/>
          </w:tcPr>
          <w:p w14:paraId="07DCF1B6" w14:textId="77777777" w:rsidR="0036305C" w:rsidRDefault="0036305C" w:rsidP="0036305C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cisd-3.2(pnIs25)</w:t>
            </w:r>
          </w:p>
          <w:p w14:paraId="4231756F" w14:textId="77777777" w:rsidR="0036305C" w:rsidRDefault="0036305C" w:rsidP="0036305C"/>
        </w:tc>
        <w:tc>
          <w:tcPr>
            <w:tcW w:w="2161" w:type="dxa"/>
          </w:tcPr>
          <w:p w14:paraId="7E730481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Cas-9-sgRNA target C-term knock-in</w:t>
            </w:r>
          </w:p>
          <w:p w14:paraId="1D80B942" w14:textId="77777777" w:rsidR="0036305C" w:rsidRDefault="0036305C" w:rsidP="0036305C"/>
        </w:tc>
        <w:tc>
          <w:tcPr>
            <w:tcW w:w="2970" w:type="dxa"/>
          </w:tcPr>
          <w:p w14:paraId="6E4FDE22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cagcgtagtctccggactacgttttagagctagaaatagcaagt</w:t>
            </w:r>
          </w:p>
          <w:p w14:paraId="0909B14C" w14:textId="77777777" w:rsidR="0036305C" w:rsidRDefault="0036305C" w:rsidP="0036305C"/>
        </w:tc>
        <w:tc>
          <w:tcPr>
            <w:tcW w:w="3060" w:type="dxa"/>
          </w:tcPr>
          <w:p w14:paraId="53E3564C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caagacatctcgcaatagg</w:t>
            </w:r>
          </w:p>
          <w:p w14:paraId="53728976" w14:textId="77777777" w:rsidR="0036305C" w:rsidRDefault="0036305C" w:rsidP="0036305C"/>
        </w:tc>
      </w:tr>
      <w:tr w:rsidR="0036305C" w14:paraId="2451EF78" w14:textId="77777777" w:rsidTr="08C93A10">
        <w:tc>
          <w:tcPr>
            <w:tcW w:w="1704" w:type="dxa"/>
          </w:tcPr>
          <w:p w14:paraId="4717BAB8" w14:textId="77777777" w:rsidR="0036305C" w:rsidRDefault="0036305C" w:rsidP="0036305C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cisd-3.2(pnIs25)</w:t>
            </w:r>
          </w:p>
          <w:p w14:paraId="746312C3" w14:textId="77777777" w:rsidR="0036305C" w:rsidRDefault="0036305C" w:rsidP="0036305C"/>
        </w:tc>
        <w:tc>
          <w:tcPr>
            <w:tcW w:w="2161" w:type="dxa"/>
          </w:tcPr>
          <w:p w14:paraId="17D3AE97" w14:textId="77777777" w:rsidR="0036305C" w:rsidRDefault="0036305C" w:rsidP="0036305C">
            <w:r>
              <w:t>LHA</w:t>
            </w:r>
          </w:p>
        </w:tc>
        <w:tc>
          <w:tcPr>
            <w:tcW w:w="2970" w:type="dxa"/>
          </w:tcPr>
          <w:p w14:paraId="2EDD9220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gtcacgacgttgtaaaacgacggccagtcgccaagaaaatcattaaattcatg</w:t>
            </w:r>
          </w:p>
          <w:p w14:paraId="053BA31B" w14:textId="77777777" w:rsidR="0036305C" w:rsidRDefault="0036305C" w:rsidP="0036305C"/>
        </w:tc>
        <w:tc>
          <w:tcPr>
            <w:tcW w:w="3060" w:type="dxa"/>
          </w:tcPr>
          <w:p w14:paraId="5BECEF3D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catcgatgctcctgaggctcccgatgctccctggaatccaccatttttcggct</w:t>
            </w:r>
          </w:p>
          <w:p w14:paraId="2BA2EC59" w14:textId="77777777" w:rsidR="0036305C" w:rsidRDefault="0036305C" w:rsidP="0036305C"/>
        </w:tc>
      </w:tr>
      <w:tr w:rsidR="0036305C" w14:paraId="4C7F2E1B" w14:textId="77777777" w:rsidTr="08C93A10">
        <w:tc>
          <w:tcPr>
            <w:tcW w:w="1704" w:type="dxa"/>
          </w:tcPr>
          <w:p w14:paraId="765C9FF6" w14:textId="77777777" w:rsidR="0036305C" w:rsidRDefault="0036305C" w:rsidP="0036305C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cisd-3.2(pnIs25)</w:t>
            </w:r>
          </w:p>
          <w:p w14:paraId="5A71AA9C" w14:textId="77777777" w:rsidR="0036305C" w:rsidRDefault="0036305C" w:rsidP="0036305C"/>
        </w:tc>
        <w:tc>
          <w:tcPr>
            <w:tcW w:w="2161" w:type="dxa"/>
          </w:tcPr>
          <w:p w14:paraId="55AB0175" w14:textId="77777777" w:rsidR="0036305C" w:rsidRDefault="0036305C" w:rsidP="0036305C">
            <w:r>
              <w:t>RHA</w:t>
            </w:r>
          </w:p>
        </w:tc>
        <w:tc>
          <w:tcPr>
            <w:tcW w:w="2970" w:type="dxa"/>
          </w:tcPr>
          <w:p w14:paraId="1C63B6BB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gagcagaagttgatcagcgaggaagacttgtagtccggagactacgctgagacagcagccga</w:t>
            </w:r>
          </w:p>
          <w:p w14:paraId="3865D384" w14:textId="77777777" w:rsidR="0036305C" w:rsidRDefault="0036305C" w:rsidP="0036305C"/>
        </w:tc>
        <w:tc>
          <w:tcPr>
            <w:tcW w:w="3060" w:type="dxa"/>
          </w:tcPr>
          <w:p w14:paraId="35702F8B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ggaaacagctatgaccatgttatcgatttctattccatttttcgcatatttttaa</w:t>
            </w:r>
          </w:p>
          <w:p w14:paraId="2BDCB101" w14:textId="77777777" w:rsidR="0036305C" w:rsidRDefault="0036305C" w:rsidP="0036305C"/>
        </w:tc>
      </w:tr>
      <w:tr w:rsidR="0036305C" w14:paraId="2BD405EA" w14:textId="77777777" w:rsidTr="08C93A10">
        <w:tc>
          <w:tcPr>
            <w:tcW w:w="1704" w:type="dxa"/>
          </w:tcPr>
          <w:p w14:paraId="4618AB3C" w14:textId="77777777" w:rsidR="0036305C" w:rsidRDefault="0036305C" w:rsidP="0036305C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cisd-3.2(pnIs25)</w:t>
            </w:r>
          </w:p>
          <w:p w14:paraId="3B6DE614" w14:textId="77777777" w:rsidR="0036305C" w:rsidRDefault="0036305C" w:rsidP="0036305C"/>
        </w:tc>
        <w:tc>
          <w:tcPr>
            <w:tcW w:w="2161" w:type="dxa"/>
          </w:tcPr>
          <w:p w14:paraId="02205979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Verification of C term knock-in left side</w:t>
            </w:r>
          </w:p>
          <w:p w14:paraId="2E152005" w14:textId="77777777" w:rsidR="0036305C" w:rsidRDefault="0036305C" w:rsidP="0036305C"/>
        </w:tc>
        <w:tc>
          <w:tcPr>
            <w:tcW w:w="2970" w:type="dxa"/>
          </w:tcPr>
          <w:p w14:paraId="7B7A27F9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cgatttttcactcacatttgctca</w:t>
            </w:r>
          </w:p>
          <w:p w14:paraId="185C693B" w14:textId="77777777" w:rsidR="0036305C" w:rsidRDefault="0036305C" w:rsidP="0036305C"/>
        </w:tc>
        <w:tc>
          <w:tcPr>
            <w:tcW w:w="3060" w:type="dxa"/>
          </w:tcPr>
          <w:p w14:paraId="2C3DB3F5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tcggaggtgcacttgaagt</w:t>
            </w:r>
          </w:p>
          <w:p w14:paraId="562D8855" w14:textId="77777777" w:rsidR="0036305C" w:rsidRDefault="0036305C" w:rsidP="0036305C"/>
        </w:tc>
      </w:tr>
      <w:tr w:rsidR="0036305C" w14:paraId="55486250" w14:textId="77777777" w:rsidTr="08C93A10">
        <w:tc>
          <w:tcPr>
            <w:tcW w:w="1704" w:type="dxa"/>
          </w:tcPr>
          <w:p w14:paraId="7FF39E19" w14:textId="77777777" w:rsidR="0036305C" w:rsidRDefault="0036305C" w:rsidP="0036305C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cisd-3.2(pnIs25)</w:t>
            </w:r>
          </w:p>
          <w:p w14:paraId="400518D9" w14:textId="77777777" w:rsidR="0036305C" w:rsidRDefault="0036305C" w:rsidP="0036305C"/>
        </w:tc>
        <w:tc>
          <w:tcPr>
            <w:tcW w:w="2161" w:type="dxa"/>
          </w:tcPr>
          <w:p w14:paraId="1E9708BD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Verification of C term knock-in right side</w:t>
            </w:r>
          </w:p>
          <w:p w14:paraId="2336EE37" w14:textId="77777777" w:rsidR="0036305C" w:rsidRDefault="0036305C" w:rsidP="0036305C"/>
        </w:tc>
        <w:tc>
          <w:tcPr>
            <w:tcW w:w="2970" w:type="dxa"/>
          </w:tcPr>
          <w:p w14:paraId="0D5D6643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gggagccggatctgaacaaaaa</w:t>
            </w:r>
          </w:p>
          <w:p w14:paraId="5328C73E" w14:textId="77777777" w:rsidR="0036305C" w:rsidRDefault="0036305C" w:rsidP="0036305C"/>
        </w:tc>
        <w:tc>
          <w:tcPr>
            <w:tcW w:w="3060" w:type="dxa"/>
          </w:tcPr>
          <w:p w14:paraId="5E708A7C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ctagggggtactgtagctccg</w:t>
            </w:r>
          </w:p>
          <w:p w14:paraId="1E7DA5A5" w14:textId="77777777" w:rsidR="0036305C" w:rsidRDefault="0036305C" w:rsidP="0036305C"/>
        </w:tc>
      </w:tr>
      <w:tr w:rsidR="0036305C" w14:paraId="4874F7F1" w14:textId="77777777" w:rsidTr="08C93A10">
        <w:tc>
          <w:tcPr>
            <w:tcW w:w="1704" w:type="dxa"/>
          </w:tcPr>
          <w:p w14:paraId="54F079D1" w14:textId="77777777" w:rsidR="0036305C" w:rsidRDefault="0036305C" w:rsidP="0036305C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cisd-3.1(pnIs39)</w:t>
            </w:r>
          </w:p>
          <w:p w14:paraId="287E3034" w14:textId="77777777" w:rsidR="0036305C" w:rsidRDefault="0036305C" w:rsidP="0036305C"/>
        </w:tc>
        <w:tc>
          <w:tcPr>
            <w:tcW w:w="2161" w:type="dxa"/>
          </w:tcPr>
          <w:p w14:paraId="0C0BF63D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Cas-9-sgRNA target C-term knock-in</w:t>
            </w:r>
          </w:p>
          <w:p w14:paraId="41F2303E" w14:textId="77777777" w:rsidR="0036305C" w:rsidRDefault="0036305C" w:rsidP="0036305C"/>
        </w:tc>
        <w:tc>
          <w:tcPr>
            <w:tcW w:w="2970" w:type="dxa"/>
          </w:tcPr>
          <w:p w14:paraId="03318934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gacctaaaactatatggagtgttttagagctagaaatagcaagt</w:t>
            </w:r>
          </w:p>
          <w:p w14:paraId="1E6938BB" w14:textId="77777777" w:rsidR="0036305C" w:rsidRDefault="0036305C" w:rsidP="0036305C"/>
        </w:tc>
        <w:tc>
          <w:tcPr>
            <w:tcW w:w="3060" w:type="dxa"/>
          </w:tcPr>
          <w:p w14:paraId="45B21130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caagacatctcgcaatagg</w:t>
            </w:r>
          </w:p>
          <w:p w14:paraId="5B4A3235" w14:textId="77777777" w:rsidR="0036305C" w:rsidRDefault="0036305C" w:rsidP="0036305C"/>
        </w:tc>
      </w:tr>
      <w:tr w:rsidR="0036305C" w14:paraId="698744D6" w14:textId="77777777" w:rsidTr="08C93A10">
        <w:tc>
          <w:tcPr>
            <w:tcW w:w="1704" w:type="dxa"/>
          </w:tcPr>
          <w:p w14:paraId="4A58A67A" w14:textId="77777777" w:rsidR="0036305C" w:rsidRDefault="0036305C" w:rsidP="0036305C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cisd-3.1(pnIs39)</w:t>
            </w:r>
          </w:p>
          <w:p w14:paraId="45F76C90" w14:textId="77777777" w:rsidR="0036305C" w:rsidRDefault="0036305C" w:rsidP="0036305C"/>
        </w:tc>
        <w:tc>
          <w:tcPr>
            <w:tcW w:w="2161" w:type="dxa"/>
          </w:tcPr>
          <w:p w14:paraId="400CACC6" w14:textId="77777777" w:rsidR="0036305C" w:rsidRDefault="0036305C" w:rsidP="0036305C">
            <w:r>
              <w:t>LHA</w:t>
            </w:r>
          </w:p>
        </w:tc>
        <w:tc>
          <w:tcPr>
            <w:tcW w:w="2970" w:type="dxa"/>
          </w:tcPr>
          <w:p w14:paraId="414D0750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acgttgtaaaacgacggccagtcgccggcatttttttaaattaacgtaaaaaa</w:t>
            </w:r>
          </w:p>
          <w:p w14:paraId="431E6AAB" w14:textId="77777777" w:rsidR="0036305C" w:rsidRDefault="0036305C" w:rsidP="0036305C"/>
        </w:tc>
        <w:tc>
          <w:tcPr>
            <w:tcW w:w="3060" w:type="dxa"/>
          </w:tcPr>
          <w:p w14:paraId="00EEFD76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catcgatgctcctgaggctcccgatgctccatcgaaaagtccagctttcttgt</w:t>
            </w:r>
          </w:p>
          <w:p w14:paraId="6B7E5B73" w14:textId="77777777" w:rsidR="0036305C" w:rsidRDefault="0036305C" w:rsidP="0036305C"/>
        </w:tc>
      </w:tr>
      <w:tr w:rsidR="0036305C" w14:paraId="7CAD15B2" w14:textId="77777777" w:rsidTr="08C93A10">
        <w:tc>
          <w:tcPr>
            <w:tcW w:w="1704" w:type="dxa"/>
          </w:tcPr>
          <w:p w14:paraId="0568A714" w14:textId="77777777" w:rsidR="0036305C" w:rsidRDefault="0036305C" w:rsidP="0036305C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cisd-3.1(pnIs39)</w:t>
            </w:r>
          </w:p>
          <w:p w14:paraId="1ADE5BDF" w14:textId="77777777" w:rsidR="0036305C" w:rsidRDefault="0036305C" w:rsidP="0036305C"/>
        </w:tc>
        <w:tc>
          <w:tcPr>
            <w:tcW w:w="2161" w:type="dxa"/>
          </w:tcPr>
          <w:p w14:paraId="5F7736ED" w14:textId="77777777" w:rsidR="0036305C" w:rsidRDefault="0036305C" w:rsidP="0036305C">
            <w:r>
              <w:t>RHA</w:t>
            </w:r>
          </w:p>
        </w:tc>
        <w:tc>
          <w:tcPr>
            <w:tcW w:w="2970" w:type="dxa"/>
          </w:tcPr>
          <w:p w14:paraId="7B8315C9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cgtgattacaaggatgacgatgacaagagataattatgaacaactccatatagttttagg</w:t>
            </w:r>
          </w:p>
          <w:p w14:paraId="6EE7AB3D" w14:textId="77777777" w:rsidR="0036305C" w:rsidRDefault="0036305C" w:rsidP="0036305C"/>
        </w:tc>
        <w:tc>
          <w:tcPr>
            <w:tcW w:w="3060" w:type="dxa"/>
          </w:tcPr>
          <w:p w14:paraId="48A140AA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ggaaacagctatgaccatgttatcgatttctccgtgtcttgagaagtttggcaag</w:t>
            </w:r>
          </w:p>
          <w:p w14:paraId="6D3A9D2F" w14:textId="77777777" w:rsidR="0036305C" w:rsidRDefault="0036305C" w:rsidP="0036305C"/>
        </w:tc>
      </w:tr>
      <w:tr w:rsidR="0036305C" w14:paraId="5B1208E5" w14:textId="77777777" w:rsidTr="08C93A10">
        <w:tc>
          <w:tcPr>
            <w:tcW w:w="1704" w:type="dxa"/>
          </w:tcPr>
          <w:p w14:paraId="17265729" w14:textId="77777777" w:rsidR="0036305C" w:rsidRDefault="0036305C" w:rsidP="0036305C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cisd-3.1(pnIs39)</w:t>
            </w:r>
          </w:p>
          <w:p w14:paraId="34EA7F5C" w14:textId="77777777" w:rsidR="0036305C" w:rsidRDefault="0036305C" w:rsidP="0036305C"/>
        </w:tc>
        <w:tc>
          <w:tcPr>
            <w:tcW w:w="2161" w:type="dxa"/>
          </w:tcPr>
          <w:p w14:paraId="2324C07E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Verification of C term knock-in left side</w:t>
            </w:r>
          </w:p>
          <w:p w14:paraId="53F973F8" w14:textId="77777777" w:rsidR="0036305C" w:rsidRDefault="0036305C" w:rsidP="0036305C"/>
        </w:tc>
        <w:tc>
          <w:tcPr>
            <w:tcW w:w="2970" w:type="dxa"/>
          </w:tcPr>
          <w:p w14:paraId="23E2D4E6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ccgtcctcgtttcaatggaatcac</w:t>
            </w:r>
          </w:p>
          <w:p w14:paraId="500E534C" w14:textId="77777777" w:rsidR="0036305C" w:rsidRDefault="0036305C" w:rsidP="0036305C"/>
        </w:tc>
        <w:tc>
          <w:tcPr>
            <w:tcW w:w="3060" w:type="dxa"/>
          </w:tcPr>
          <w:p w14:paraId="509E58FC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ctccctctccggagacgg</w:t>
            </w:r>
          </w:p>
          <w:p w14:paraId="65C8953C" w14:textId="77777777" w:rsidR="0036305C" w:rsidRDefault="0036305C" w:rsidP="0036305C"/>
        </w:tc>
      </w:tr>
      <w:tr w:rsidR="0036305C" w14:paraId="4A4F55AF" w14:textId="77777777" w:rsidTr="08C93A10">
        <w:tc>
          <w:tcPr>
            <w:tcW w:w="1704" w:type="dxa"/>
          </w:tcPr>
          <w:p w14:paraId="5DEC1AD2" w14:textId="77777777" w:rsidR="0036305C" w:rsidRDefault="0036305C" w:rsidP="0036305C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cisd-3.1(pnIs39)</w:t>
            </w:r>
          </w:p>
          <w:p w14:paraId="45CDDE21" w14:textId="77777777" w:rsidR="0036305C" w:rsidRDefault="0036305C" w:rsidP="0036305C"/>
        </w:tc>
        <w:tc>
          <w:tcPr>
            <w:tcW w:w="2161" w:type="dxa"/>
          </w:tcPr>
          <w:p w14:paraId="05CF6ACA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Verification of C term knock-in right side</w:t>
            </w:r>
          </w:p>
          <w:p w14:paraId="01406FD9" w14:textId="77777777" w:rsidR="0036305C" w:rsidRDefault="0036305C" w:rsidP="0036305C"/>
        </w:tc>
        <w:tc>
          <w:tcPr>
            <w:tcW w:w="2970" w:type="dxa"/>
          </w:tcPr>
          <w:p w14:paraId="200F8E9B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gcgtgactacaaggacgacga</w:t>
            </w:r>
          </w:p>
          <w:p w14:paraId="0FDEA1AF" w14:textId="77777777" w:rsidR="0036305C" w:rsidRDefault="0036305C" w:rsidP="0036305C"/>
        </w:tc>
        <w:tc>
          <w:tcPr>
            <w:tcW w:w="3060" w:type="dxa"/>
          </w:tcPr>
          <w:p w14:paraId="6AED7F97" w14:textId="77777777" w:rsidR="0036305C" w:rsidRDefault="0036305C" w:rsidP="00363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gcataacccttcgcgtgtcc</w:t>
            </w:r>
          </w:p>
          <w:p w14:paraId="3444B137" w14:textId="77777777" w:rsidR="0036305C" w:rsidRDefault="0036305C" w:rsidP="0036305C"/>
        </w:tc>
      </w:tr>
      <w:tr w:rsidR="7A14AD80" w14:paraId="2EFEBECF" w14:textId="77777777" w:rsidTr="08C93A10">
        <w:tc>
          <w:tcPr>
            <w:tcW w:w="1704" w:type="dxa"/>
          </w:tcPr>
          <w:p w14:paraId="101831A5" w14:textId="280C7919" w:rsidR="7A14AD80" w:rsidRDefault="7A14AD80" w:rsidP="7A14AD80">
            <w:pPr>
              <w:rPr>
                <w:rFonts w:eastAsiaTheme="minorEastAsia"/>
                <w:i/>
                <w:iCs/>
              </w:rPr>
            </w:pPr>
            <w:r w:rsidRPr="7A14AD80">
              <w:rPr>
                <w:rFonts w:eastAsiaTheme="minorEastAsia"/>
                <w:i/>
                <w:iCs/>
              </w:rPr>
              <w:t>cisd-3.1-F1</w:t>
            </w:r>
          </w:p>
        </w:tc>
        <w:tc>
          <w:tcPr>
            <w:tcW w:w="2161" w:type="dxa"/>
          </w:tcPr>
          <w:p w14:paraId="59D77D9E" w14:textId="6C3A71FD" w:rsidR="7A14AD80" w:rsidRDefault="7A14AD80" w:rsidP="7A14AD80">
            <w:pPr>
              <w:rPr>
                <w:rFonts w:ascii="Calibri" w:hAnsi="Calibri" w:cs="Calibri"/>
                <w:color w:val="000000" w:themeColor="text1"/>
              </w:rPr>
            </w:pPr>
            <w:r w:rsidRPr="7A14AD80">
              <w:rPr>
                <w:rFonts w:ascii="Calibri" w:hAnsi="Calibri" w:cs="Calibri"/>
                <w:color w:val="000000" w:themeColor="text1"/>
              </w:rPr>
              <w:t>Primer for DNA sequencing</w:t>
            </w:r>
          </w:p>
        </w:tc>
        <w:tc>
          <w:tcPr>
            <w:tcW w:w="2970" w:type="dxa"/>
          </w:tcPr>
          <w:p w14:paraId="55C0CD53" w14:textId="6A9B5CF6" w:rsidR="7A14AD80" w:rsidRDefault="7A14AD80" w:rsidP="7A14AD80">
            <w:pPr>
              <w:rPr>
                <w:rFonts w:eastAsiaTheme="minorEastAsia"/>
                <w:color w:val="000000" w:themeColor="text1"/>
              </w:rPr>
            </w:pPr>
            <w:r w:rsidRPr="7A14AD80">
              <w:rPr>
                <w:rFonts w:eastAsiaTheme="minorEastAsia"/>
              </w:rPr>
              <w:t>gcaatgaggcgcagtgca</w:t>
            </w:r>
            <w:r w:rsidRPr="7A14AD80">
              <w:rPr>
                <w:rFonts w:eastAsiaTheme="minorEastAsia"/>
                <w:color w:val="000000" w:themeColor="text1"/>
              </w:rPr>
              <w:t xml:space="preserve"> </w:t>
            </w:r>
          </w:p>
        </w:tc>
        <w:tc>
          <w:tcPr>
            <w:tcW w:w="3060" w:type="dxa"/>
          </w:tcPr>
          <w:p w14:paraId="73FC4D36" w14:textId="5812D5C2" w:rsidR="7A14AD80" w:rsidRDefault="7A14AD80" w:rsidP="7A14AD8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7A14AD80" w14:paraId="5749FE9C" w14:textId="77777777" w:rsidTr="08C93A10">
        <w:tc>
          <w:tcPr>
            <w:tcW w:w="1704" w:type="dxa"/>
          </w:tcPr>
          <w:p w14:paraId="336DE9F0" w14:textId="3170FE55" w:rsidR="7A14AD80" w:rsidRDefault="7A14AD80" w:rsidP="7A14AD80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7A14AD80">
              <w:rPr>
                <w:rFonts w:ascii="Calibri" w:hAnsi="Calibri" w:cs="Calibri"/>
                <w:i/>
                <w:iCs/>
                <w:color w:val="000000" w:themeColor="text1"/>
              </w:rPr>
              <w:t>cisd-3.1-F2</w:t>
            </w:r>
          </w:p>
        </w:tc>
        <w:tc>
          <w:tcPr>
            <w:tcW w:w="2161" w:type="dxa"/>
          </w:tcPr>
          <w:p w14:paraId="5AA9DC81" w14:textId="6C3A71FD" w:rsidR="7A14AD80" w:rsidRDefault="7A14AD80" w:rsidP="7A14AD80">
            <w:pPr>
              <w:rPr>
                <w:rFonts w:ascii="Calibri" w:hAnsi="Calibri" w:cs="Calibri"/>
                <w:color w:val="000000" w:themeColor="text1"/>
              </w:rPr>
            </w:pPr>
            <w:r w:rsidRPr="7A14AD80">
              <w:rPr>
                <w:rFonts w:ascii="Calibri" w:hAnsi="Calibri" w:cs="Calibri"/>
                <w:color w:val="000000" w:themeColor="text1"/>
              </w:rPr>
              <w:t>Primer for DNA sequencing</w:t>
            </w:r>
          </w:p>
          <w:p w14:paraId="49A94ACA" w14:textId="4DD6F96E" w:rsidR="7A14AD80" w:rsidRDefault="7A14AD80" w:rsidP="7A14AD8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</w:tcPr>
          <w:p w14:paraId="16ECBC46" w14:textId="3C4A7B56" w:rsidR="7A14AD80" w:rsidRDefault="7A14AD80" w:rsidP="7A14AD80">
            <w:pPr>
              <w:rPr>
                <w:rFonts w:eastAsiaTheme="minorEastAsia"/>
              </w:rPr>
            </w:pPr>
            <w:r w:rsidRPr="7A14AD80">
              <w:rPr>
                <w:rFonts w:eastAsiaTheme="minorEastAsia"/>
              </w:rPr>
              <w:t>agctaccaactaaggtattca</w:t>
            </w:r>
          </w:p>
        </w:tc>
        <w:tc>
          <w:tcPr>
            <w:tcW w:w="3060" w:type="dxa"/>
          </w:tcPr>
          <w:p w14:paraId="61DE8450" w14:textId="6CACCC98" w:rsidR="7A14AD80" w:rsidRDefault="7A14AD80" w:rsidP="7A14AD8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7A14AD80" w14:paraId="5BC70F16" w14:textId="77777777" w:rsidTr="08C93A10">
        <w:tc>
          <w:tcPr>
            <w:tcW w:w="1704" w:type="dxa"/>
          </w:tcPr>
          <w:p w14:paraId="01AC69E0" w14:textId="661C97B5" w:rsidR="7A14AD80" w:rsidRDefault="7A14AD80" w:rsidP="7A14AD80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7A14AD80">
              <w:rPr>
                <w:rFonts w:ascii="Calibri" w:hAnsi="Calibri" w:cs="Calibri"/>
                <w:i/>
                <w:iCs/>
                <w:color w:val="000000" w:themeColor="text1"/>
              </w:rPr>
              <w:t>cisd-3.1-F3</w:t>
            </w:r>
          </w:p>
        </w:tc>
        <w:tc>
          <w:tcPr>
            <w:tcW w:w="2161" w:type="dxa"/>
          </w:tcPr>
          <w:p w14:paraId="7B3B1C24" w14:textId="6C3A71FD" w:rsidR="7A14AD80" w:rsidRDefault="7A14AD80" w:rsidP="7A14AD80">
            <w:pPr>
              <w:rPr>
                <w:rFonts w:ascii="Calibri" w:hAnsi="Calibri" w:cs="Calibri"/>
                <w:color w:val="000000" w:themeColor="text1"/>
              </w:rPr>
            </w:pPr>
            <w:r w:rsidRPr="7A14AD80">
              <w:rPr>
                <w:rFonts w:ascii="Calibri" w:hAnsi="Calibri" w:cs="Calibri"/>
                <w:color w:val="000000" w:themeColor="text1"/>
              </w:rPr>
              <w:t>Primer for DNA sequencing</w:t>
            </w:r>
          </w:p>
          <w:p w14:paraId="3A014621" w14:textId="6948824D" w:rsidR="7A14AD80" w:rsidRDefault="7A14AD80" w:rsidP="7A14AD8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</w:tcPr>
          <w:p w14:paraId="7A26DF7A" w14:textId="4A3525B0" w:rsidR="7A14AD80" w:rsidRDefault="7A14AD80" w:rsidP="7A14AD80">
            <w:pPr>
              <w:rPr>
                <w:rFonts w:eastAsiaTheme="minorEastAsia"/>
              </w:rPr>
            </w:pPr>
            <w:r w:rsidRPr="7A14AD80">
              <w:rPr>
                <w:rFonts w:eastAsiaTheme="minorEastAsia"/>
              </w:rPr>
              <w:t>gtacaattccagagagttgt</w:t>
            </w:r>
          </w:p>
        </w:tc>
        <w:tc>
          <w:tcPr>
            <w:tcW w:w="3060" w:type="dxa"/>
          </w:tcPr>
          <w:p w14:paraId="793DE2BA" w14:textId="1AEB9707" w:rsidR="7A14AD80" w:rsidRDefault="7A14AD80" w:rsidP="7A14AD8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7A14AD80" w14:paraId="6E077D3C" w14:textId="77777777" w:rsidTr="08C93A10">
        <w:tc>
          <w:tcPr>
            <w:tcW w:w="1704" w:type="dxa"/>
          </w:tcPr>
          <w:p w14:paraId="2F7247BD" w14:textId="6A90E8EB" w:rsidR="7A14AD80" w:rsidRDefault="7A14AD80" w:rsidP="7A14AD80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7A14AD80">
              <w:rPr>
                <w:rFonts w:ascii="Calibri" w:hAnsi="Calibri" w:cs="Calibri"/>
                <w:i/>
                <w:iCs/>
                <w:color w:val="000000" w:themeColor="text1"/>
              </w:rPr>
              <w:t>cisd-3.1-F4</w:t>
            </w:r>
          </w:p>
        </w:tc>
        <w:tc>
          <w:tcPr>
            <w:tcW w:w="2161" w:type="dxa"/>
          </w:tcPr>
          <w:p w14:paraId="147D2849" w14:textId="6C3A71FD" w:rsidR="7A14AD80" w:rsidRDefault="7A14AD80" w:rsidP="7A14AD80">
            <w:pPr>
              <w:rPr>
                <w:rFonts w:ascii="Calibri" w:hAnsi="Calibri" w:cs="Calibri"/>
                <w:color w:val="000000" w:themeColor="text1"/>
              </w:rPr>
            </w:pPr>
            <w:r w:rsidRPr="7A14AD80">
              <w:rPr>
                <w:rFonts w:ascii="Calibri" w:hAnsi="Calibri" w:cs="Calibri"/>
                <w:color w:val="000000" w:themeColor="text1"/>
              </w:rPr>
              <w:t>Primer for DNA sequencing</w:t>
            </w:r>
          </w:p>
          <w:p w14:paraId="1D80D9ED" w14:textId="1CBD7B78" w:rsidR="7A14AD80" w:rsidRDefault="7A14AD80" w:rsidP="7A14AD8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</w:tcPr>
          <w:p w14:paraId="15AF684D" w14:textId="63DC7C6E" w:rsidR="7A14AD80" w:rsidRDefault="7A14AD80" w:rsidP="7A14AD80">
            <w:pPr>
              <w:rPr>
                <w:rFonts w:eastAsiaTheme="minorEastAsia"/>
              </w:rPr>
            </w:pPr>
            <w:r w:rsidRPr="7A14AD80">
              <w:rPr>
                <w:rFonts w:eastAsiaTheme="minorEastAsia"/>
              </w:rPr>
              <w:t>catccagttgttccatccg</w:t>
            </w:r>
          </w:p>
        </w:tc>
        <w:tc>
          <w:tcPr>
            <w:tcW w:w="3060" w:type="dxa"/>
          </w:tcPr>
          <w:p w14:paraId="77CC3197" w14:textId="20AB5E4C" w:rsidR="7A14AD80" w:rsidRDefault="7A14AD80" w:rsidP="7A14AD8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7A14AD80" w14:paraId="0F6B4383" w14:textId="77777777" w:rsidTr="08C93A10">
        <w:tc>
          <w:tcPr>
            <w:tcW w:w="1704" w:type="dxa"/>
          </w:tcPr>
          <w:p w14:paraId="3227DAFF" w14:textId="0B0D2B30" w:rsidR="7A14AD80" w:rsidRDefault="7A14AD80" w:rsidP="7A14AD80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7A14AD80">
              <w:rPr>
                <w:rFonts w:ascii="Calibri" w:hAnsi="Calibri" w:cs="Calibri"/>
                <w:i/>
                <w:iCs/>
                <w:color w:val="000000" w:themeColor="text1"/>
              </w:rPr>
              <w:t>cisd-3.1-F5</w:t>
            </w:r>
          </w:p>
        </w:tc>
        <w:tc>
          <w:tcPr>
            <w:tcW w:w="2161" w:type="dxa"/>
          </w:tcPr>
          <w:p w14:paraId="106988BC" w14:textId="6C3A71FD" w:rsidR="7A14AD80" w:rsidRDefault="7A14AD80" w:rsidP="7A14AD80">
            <w:pPr>
              <w:rPr>
                <w:rFonts w:ascii="Calibri" w:hAnsi="Calibri" w:cs="Calibri"/>
                <w:color w:val="000000" w:themeColor="text1"/>
              </w:rPr>
            </w:pPr>
            <w:r w:rsidRPr="7A14AD80">
              <w:rPr>
                <w:rFonts w:ascii="Calibri" w:hAnsi="Calibri" w:cs="Calibri"/>
                <w:color w:val="000000" w:themeColor="text1"/>
              </w:rPr>
              <w:t>Primer for DNA sequencing</w:t>
            </w:r>
          </w:p>
          <w:p w14:paraId="638828B6" w14:textId="4340A95D" w:rsidR="7A14AD80" w:rsidRDefault="7A14AD80" w:rsidP="7A14AD8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</w:tcPr>
          <w:p w14:paraId="5B2EA3DB" w14:textId="7E5F221F" w:rsidR="7A14AD80" w:rsidRDefault="7A14AD80" w:rsidP="7A14AD80">
            <w:pPr>
              <w:rPr>
                <w:rFonts w:eastAsiaTheme="minorEastAsia"/>
              </w:rPr>
            </w:pPr>
            <w:r w:rsidRPr="7A14AD80">
              <w:rPr>
                <w:rFonts w:eastAsiaTheme="minorEastAsia"/>
              </w:rPr>
              <w:t>cattcgaattgaaatcagtcatc</w:t>
            </w:r>
          </w:p>
        </w:tc>
        <w:tc>
          <w:tcPr>
            <w:tcW w:w="3060" w:type="dxa"/>
          </w:tcPr>
          <w:p w14:paraId="179988B2" w14:textId="7C505788" w:rsidR="7A14AD80" w:rsidRDefault="7A14AD80" w:rsidP="7A14AD8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8C93A10" w14:paraId="0F9A2A62" w14:textId="77777777" w:rsidTr="08C93A10">
        <w:tc>
          <w:tcPr>
            <w:tcW w:w="1704" w:type="dxa"/>
          </w:tcPr>
          <w:p w14:paraId="7B9EBB16" w14:textId="4E05197D" w:rsidR="08C93A10" w:rsidRDefault="08C93A10" w:rsidP="08C93A10">
            <w:pPr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08C93A10">
              <w:rPr>
                <w:rFonts w:ascii="Calibri" w:eastAsia="Calibri" w:hAnsi="Calibri" w:cs="Calibri"/>
                <w:i/>
                <w:iCs/>
                <w:color w:val="000000" w:themeColor="text1"/>
              </w:rPr>
              <w:t>cisd-1</w:t>
            </w:r>
          </w:p>
        </w:tc>
        <w:tc>
          <w:tcPr>
            <w:tcW w:w="2161" w:type="dxa"/>
          </w:tcPr>
          <w:p w14:paraId="2D061903" w14:textId="0F030487" w:rsidR="08C93A10" w:rsidRDefault="08C93A10" w:rsidP="08C93A10">
            <w:pPr>
              <w:rPr>
                <w:rFonts w:ascii="Calibri" w:hAnsi="Calibri" w:cs="Calibri"/>
                <w:color w:val="000000" w:themeColor="text1"/>
              </w:rPr>
            </w:pPr>
            <w:r w:rsidRPr="08C93A10">
              <w:rPr>
                <w:rFonts w:ascii="Calibri" w:hAnsi="Calibri" w:cs="Calibri"/>
                <w:color w:val="000000" w:themeColor="text1"/>
              </w:rPr>
              <w:t xml:space="preserve">Primer for DNA sequencing </w:t>
            </w:r>
          </w:p>
        </w:tc>
        <w:tc>
          <w:tcPr>
            <w:tcW w:w="2970" w:type="dxa"/>
          </w:tcPr>
          <w:p w14:paraId="4FA96222" w14:textId="31BF0A56" w:rsidR="08C93A10" w:rsidRDefault="08C93A10" w:rsidP="08C93A10">
            <w:r w:rsidRPr="08C93A10">
              <w:rPr>
                <w:rFonts w:ascii="Calibri" w:eastAsia="Calibri" w:hAnsi="Calibri" w:cs="Calibri"/>
                <w:color w:val="212121"/>
              </w:rPr>
              <w:t>gtccacgaggctgaagatt</w:t>
            </w:r>
          </w:p>
        </w:tc>
        <w:tc>
          <w:tcPr>
            <w:tcW w:w="3060" w:type="dxa"/>
          </w:tcPr>
          <w:p w14:paraId="4DDB0A28" w14:textId="71F73D68" w:rsidR="08C93A10" w:rsidRDefault="08C93A10" w:rsidP="08C93A10">
            <w:r w:rsidRPr="08C93A10">
              <w:rPr>
                <w:rFonts w:ascii="Calibri" w:eastAsia="Calibri" w:hAnsi="Calibri" w:cs="Calibri"/>
                <w:color w:val="212121"/>
              </w:rPr>
              <w:t>gtgaatctgatgactgcaaac</w:t>
            </w:r>
          </w:p>
        </w:tc>
      </w:tr>
      <w:tr w:rsidR="3EE5190D" w14:paraId="6C73F7F9" w14:textId="77777777" w:rsidTr="08C93A10">
        <w:tc>
          <w:tcPr>
            <w:tcW w:w="1704" w:type="dxa"/>
          </w:tcPr>
          <w:p w14:paraId="406E109B" w14:textId="3F64AB0C" w:rsidR="3EE5190D" w:rsidRDefault="3EE5190D" w:rsidP="3EE5190D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3EE5190D">
              <w:rPr>
                <w:rFonts w:ascii="Calibri" w:eastAsia="Calibri" w:hAnsi="Calibri" w:cs="Calibri"/>
                <w:i/>
                <w:iCs/>
                <w:color w:val="000000" w:themeColor="text1"/>
              </w:rPr>
              <w:t>cisd-3.1</w:t>
            </w:r>
            <w:r w:rsidRPr="3EE5190D">
              <w:rPr>
                <w:rFonts w:ascii="Calibri" w:hAnsi="Calibri" w:cs="Calibri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161" w:type="dxa"/>
          </w:tcPr>
          <w:p w14:paraId="60232531" w14:textId="4F8227EB" w:rsidR="3EE5190D" w:rsidRDefault="3EE5190D" w:rsidP="3EE5190D">
            <w:pPr>
              <w:rPr>
                <w:rFonts w:ascii="Calibri" w:hAnsi="Calibri" w:cs="Calibri"/>
                <w:color w:val="000000" w:themeColor="text1"/>
              </w:rPr>
            </w:pPr>
            <w:r w:rsidRPr="3EE5190D">
              <w:rPr>
                <w:rFonts w:ascii="Calibri" w:hAnsi="Calibri" w:cs="Calibri"/>
                <w:color w:val="000000" w:themeColor="text1"/>
              </w:rPr>
              <w:t>qRT-PCR</w:t>
            </w:r>
          </w:p>
        </w:tc>
        <w:tc>
          <w:tcPr>
            <w:tcW w:w="2970" w:type="dxa"/>
          </w:tcPr>
          <w:p w14:paraId="60EA768D" w14:textId="5CBE5DFC" w:rsidR="3EE5190D" w:rsidRDefault="3EE5190D" w:rsidP="3EE5190D">
            <w:r w:rsidRPr="3EE5190D">
              <w:rPr>
                <w:rFonts w:ascii="Calibri" w:eastAsia="Calibri" w:hAnsi="Calibri" w:cs="Calibri"/>
                <w:color w:val="333333"/>
              </w:rPr>
              <w:t>ggaatacggtctgcaagga</w:t>
            </w:r>
          </w:p>
        </w:tc>
        <w:tc>
          <w:tcPr>
            <w:tcW w:w="3060" w:type="dxa"/>
          </w:tcPr>
          <w:p w14:paraId="2FF48108" w14:textId="4C91D42F" w:rsidR="3EE5190D" w:rsidRDefault="3EE5190D" w:rsidP="3EE5190D">
            <w:r w:rsidRPr="3EE5190D">
              <w:rPr>
                <w:rFonts w:ascii="Calibri" w:eastAsia="Calibri" w:hAnsi="Calibri" w:cs="Calibri"/>
                <w:color w:val="333333"/>
              </w:rPr>
              <w:t>catgtgaaccttagttggtagc</w:t>
            </w:r>
          </w:p>
        </w:tc>
      </w:tr>
      <w:tr w:rsidR="001A7B96" w14:paraId="700B74C4" w14:textId="77777777" w:rsidTr="08C93A10">
        <w:tc>
          <w:tcPr>
            <w:tcW w:w="1704" w:type="dxa"/>
          </w:tcPr>
          <w:p w14:paraId="52524D2B" w14:textId="77777777" w:rsidR="001A7B96" w:rsidRDefault="001A7B96" w:rsidP="001A7B96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cisd-1</w:t>
            </w:r>
          </w:p>
          <w:p w14:paraId="1E3CBC6C" w14:textId="77777777" w:rsidR="001A7B96" w:rsidRPr="7A14AD80" w:rsidRDefault="001A7B96" w:rsidP="7A14AD80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2161" w:type="dxa"/>
          </w:tcPr>
          <w:p w14:paraId="1B15347B" w14:textId="3D82B15E" w:rsidR="001A7B96" w:rsidRPr="7A14AD80" w:rsidRDefault="001A7B96" w:rsidP="7A14AD80">
            <w:pPr>
              <w:rPr>
                <w:rFonts w:ascii="Calibri" w:hAnsi="Calibri" w:cs="Calibri"/>
                <w:color w:val="000000" w:themeColor="text1"/>
              </w:rPr>
            </w:pPr>
            <w:r w:rsidRPr="005B09CA">
              <w:rPr>
                <w:rFonts w:ascii="Calibri" w:hAnsi="Calibri" w:cs="Calibri"/>
                <w:color w:val="000000"/>
              </w:rPr>
              <w:t>qRT-PCR</w:t>
            </w:r>
          </w:p>
        </w:tc>
        <w:tc>
          <w:tcPr>
            <w:tcW w:w="2970" w:type="dxa"/>
          </w:tcPr>
          <w:p w14:paraId="178B23D5" w14:textId="076A8442" w:rsidR="001A7B96" w:rsidRPr="001A7B96" w:rsidRDefault="001A7B96" w:rsidP="7A14AD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gctcttattggataccttgttgg</w:t>
            </w:r>
          </w:p>
        </w:tc>
        <w:tc>
          <w:tcPr>
            <w:tcW w:w="3060" w:type="dxa"/>
          </w:tcPr>
          <w:p w14:paraId="36B2C432" w14:textId="77777777" w:rsidR="001A7B96" w:rsidRDefault="001A7B96" w:rsidP="001A7B96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cttattcgagtcgagtgga</w:t>
            </w:r>
          </w:p>
          <w:p w14:paraId="4FEA715A" w14:textId="77777777" w:rsidR="001A7B96" w:rsidRDefault="001A7B96" w:rsidP="7A14AD8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A7B96" w14:paraId="7C130BF8" w14:textId="77777777" w:rsidTr="08C93A10">
        <w:tc>
          <w:tcPr>
            <w:tcW w:w="1704" w:type="dxa"/>
          </w:tcPr>
          <w:p w14:paraId="7BCBE1D8" w14:textId="77777777" w:rsidR="001A7B96" w:rsidRDefault="001A7B96" w:rsidP="001A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Y45F10D.4</w:t>
            </w:r>
          </w:p>
          <w:p w14:paraId="74704B9D" w14:textId="77777777" w:rsidR="001A7B96" w:rsidRPr="7A14AD80" w:rsidRDefault="001A7B96" w:rsidP="7A14AD80">
            <w:pPr>
              <w:rPr>
                <w:rFonts w:ascii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2161" w:type="dxa"/>
          </w:tcPr>
          <w:p w14:paraId="1311B096" w14:textId="59DB41A2" w:rsidR="001A7B96" w:rsidRPr="7A14AD80" w:rsidRDefault="001A7B96" w:rsidP="7A14AD80">
            <w:pPr>
              <w:rPr>
                <w:rFonts w:ascii="Calibri" w:hAnsi="Calibri" w:cs="Calibri"/>
                <w:color w:val="000000" w:themeColor="text1"/>
              </w:rPr>
            </w:pPr>
            <w:r w:rsidRPr="005B09CA">
              <w:rPr>
                <w:rFonts w:ascii="Calibri" w:hAnsi="Calibri" w:cs="Calibri"/>
                <w:color w:val="000000"/>
              </w:rPr>
              <w:t>qRT-PCR</w:t>
            </w:r>
          </w:p>
        </w:tc>
        <w:tc>
          <w:tcPr>
            <w:tcW w:w="2970" w:type="dxa"/>
          </w:tcPr>
          <w:p w14:paraId="28B0295C" w14:textId="1433440C" w:rsidR="001A7B96" w:rsidRPr="001A7B96" w:rsidRDefault="001A7B96" w:rsidP="7A14AD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gtcgcttcaaatcagttcagc</w:t>
            </w:r>
          </w:p>
        </w:tc>
        <w:tc>
          <w:tcPr>
            <w:tcW w:w="3060" w:type="dxa"/>
          </w:tcPr>
          <w:p w14:paraId="61E69EC8" w14:textId="77777777" w:rsidR="001A7B96" w:rsidRDefault="001A7B96" w:rsidP="001A7B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gttcttgtcaagtgatccgaca</w:t>
            </w:r>
          </w:p>
          <w:p w14:paraId="092F711D" w14:textId="77777777" w:rsidR="001A7B96" w:rsidRDefault="001A7B96" w:rsidP="7A14AD8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096F815" w14:textId="77777777" w:rsidR="008765C5" w:rsidRDefault="008765C5"/>
    <w:sectPr w:rsidR="00876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77"/>
    <w:rsid w:val="001A7B96"/>
    <w:rsid w:val="002801F0"/>
    <w:rsid w:val="0036305C"/>
    <w:rsid w:val="00460A58"/>
    <w:rsid w:val="008765C5"/>
    <w:rsid w:val="00B43AD0"/>
    <w:rsid w:val="00C436D6"/>
    <w:rsid w:val="00F67277"/>
    <w:rsid w:val="08C93A10"/>
    <w:rsid w:val="3EE5190D"/>
    <w:rsid w:val="7A14A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E151"/>
  <w15:chartTrackingRefBased/>
  <w15:docId w15:val="{33C3F693-9449-492A-A90C-7FD818A2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Skylar D.</dc:creator>
  <cp:keywords/>
  <dc:description/>
  <cp:lastModifiedBy>chn off31</cp:lastModifiedBy>
  <cp:revision>5</cp:revision>
  <dcterms:created xsi:type="dcterms:W3CDTF">2020-10-20T19:03:00Z</dcterms:created>
  <dcterms:modified xsi:type="dcterms:W3CDTF">2021-01-30T19:02:00Z</dcterms:modified>
</cp:coreProperties>
</file>