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3E166" w14:textId="5CF285B2" w:rsidR="00966226" w:rsidRDefault="00966226" w:rsidP="0096622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S1 Appendix.  Supplementary information </w:t>
      </w:r>
      <w:r w:rsidR="002D25AF">
        <w:rPr>
          <w:b/>
          <w:bCs/>
          <w:sz w:val="22"/>
          <w:szCs w:val="22"/>
        </w:rPr>
        <w:t>for</w:t>
      </w:r>
      <w:r>
        <w:rPr>
          <w:b/>
          <w:bCs/>
          <w:sz w:val="22"/>
          <w:szCs w:val="22"/>
        </w:rPr>
        <w:t xml:space="preserve"> study methodology.</w:t>
      </w:r>
    </w:p>
    <w:p w14:paraId="46BCC359" w14:textId="77777777" w:rsidR="00966226" w:rsidRDefault="00966226" w:rsidP="00966226">
      <w:pPr>
        <w:rPr>
          <w:b/>
          <w:bCs/>
          <w:sz w:val="22"/>
          <w:szCs w:val="22"/>
        </w:rPr>
      </w:pPr>
    </w:p>
    <w:p w14:paraId="22FC2409" w14:textId="2010AFC5" w:rsidR="00966226" w:rsidRPr="00F441C7" w:rsidRDefault="00966226" w:rsidP="0096622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Table A.</w:t>
      </w:r>
      <w:r w:rsidRPr="0A390A17">
        <w:rPr>
          <w:b/>
          <w:bCs/>
          <w:sz w:val="22"/>
          <w:szCs w:val="22"/>
        </w:rPr>
        <w:t xml:space="preserve"> </w:t>
      </w:r>
      <w:r w:rsidRPr="00F441C7">
        <w:rPr>
          <w:b/>
          <w:bCs/>
          <w:sz w:val="22"/>
          <w:szCs w:val="22"/>
        </w:rPr>
        <w:t xml:space="preserve">Ontario Health Insurance Plan (OHIP) </w:t>
      </w:r>
      <w:r>
        <w:rPr>
          <w:b/>
          <w:bCs/>
          <w:sz w:val="22"/>
          <w:szCs w:val="22"/>
        </w:rPr>
        <w:t>e</w:t>
      </w:r>
      <w:r w:rsidRPr="00F441C7">
        <w:rPr>
          <w:b/>
          <w:bCs/>
          <w:sz w:val="22"/>
          <w:szCs w:val="22"/>
        </w:rPr>
        <w:t xml:space="preserve">ligibility </w:t>
      </w:r>
      <w:r>
        <w:rPr>
          <w:b/>
          <w:bCs/>
          <w:sz w:val="22"/>
          <w:szCs w:val="22"/>
        </w:rPr>
        <w:t>c</w:t>
      </w:r>
      <w:r w:rsidRPr="00F441C7">
        <w:rPr>
          <w:b/>
          <w:bCs/>
          <w:sz w:val="22"/>
          <w:szCs w:val="22"/>
        </w:rPr>
        <w:t>riteria</w:t>
      </w:r>
      <w:r>
        <w:rPr>
          <w:b/>
          <w:bCs/>
          <w:sz w:val="22"/>
          <w:szCs w:val="22"/>
        </w:rPr>
        <w:t>.</w:t>
      </w:r>
    </w:p>
    <w:p w14:paraId="3DFF416A" w14:textId="77777777" w:rsidR="00966226" w:rsidRDefault="00966226" w:rsidP="00966226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83"/>
      </w:tblGrid>
      <w:tr w:rsidR="00966226" w14:paraId="57BF9E2B" w14:textId="77777777" w:rsidTr="00511F77"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7D58AD" w14:textId="77777777" w:rsidR="00966226" w:rsidRPr="00A01A8F" w:rsidRDefault="00966226" w:rsidP="00511F77">
            <w:pPr>
              <w:rPr>
                <w:b/>
                <w:bCs/>
                <w:sz w:val="18"/>
                <w:szCs w:val="18"/>
              </w:rPr>
            </w:pPr>
            <w:r w:rsidRPr="0A390A17">
              <w:rPr>
                <w:b/>
                <w:bCs/>
                <w:sz w:val="18"/>
                <w:szCs w:val="18"/>
              </w:rPr>
              <w:t>To qualify for OHIP, individuals must meet all of the minimum qualifications listed below plus at least one of the additional requirements</w:t>
            </w:r>
          </w:p>
        </w:tc>
      </w:tr>
      <w:tr w:rsidR="00966226" w14:paraId="340A349A" w14:textId="77777777" w:rsidTr="00511F77">
        <w:trPr>
          <w:trHeight w:val="99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AFBC" w14:textId="77777777" w:rsidR="00966226" w:rsidRPr="00A01A8F" w:rsidRDefault="00966226" w:rsidP="00511F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A01A8F">
              <w:rPr>
                <w:b/>
                <w:bCs/>
                <w:sz w:val="18"/>
                <w:szCs w:val="18"/>
              </w:rPr>
              <w:t>Minimum Qualifications</w:t>
            </w:r>
          </w:p>
          <w:p w14:paraId="0D19B084" w14:textId="77777777" w:rsidR="00966226" w:rsidRPr="00A01A8F" w:rsidRDefault="00966226" w:rsidP="00511F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57D1D" w14:textId="77777777" w:rsidR="00966226" w:rsidRPr="00A01A8F" w:rsidRDefault="00966226" w:rsidP="00511F7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01A8F">
              <w:rPr>
                <w:sz w:val="18"/>
                <w:szCs w:val="18"/>
              </w:rPr>
              <w:t>Be physically in Ontario for 153 days in any 12-month period</w:t>
            </w:r>
          </w:p>
          <w:p w14:paraId="5AED8E1C" w14:textId="77777777" w:rsidR="00966226" w:rsidRPr="00A01A8F" w:rsidRDefault="00966226" w:rsidP="00511F7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01A8F">
              <w:rPr>
                <w:sz w:val="18"/>
                <w:szCs w:val="18"/>
              </w:rPr>
              <w:t>Be physically in Ontario for at least 153 days of the first 183 days immediately after you began living in the province</w:t>
            </w:r>
          </w:p>
          <w:p w14:paraId="6671BA6F" w14:textId="77777777" w:rsidR="00966226" w:rsidRPr="00A01A8F" w:rsidRDefault="00966226" w:rsidP="00511F7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  <w:r w:rsidRPr="0A390A17">
              <w:rPr>
                <w:sz w:val="18"/>
                <w:szCs w:val="18"/>
              </w:rPr>
              <w:t>Make Ontario their primary home</w:t>
            </w:r>
          </w:p>
        </w:tc>
      </w:tr>
      <w:tr w:rsidR="00966226" w14:paraId="4F797F40" w14:textId="77777777" w:rsidTr="00511F77">
        <w:trPr>
          <w:trHeight w:val="457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D097" w14:textId="77777777" w:rsidR="00966226" w:rsidRPr="00A01A8F" w:rsidRDefault="00966226" w:rsidP="00511F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A390A17">
              <w:rPr>
                <w:b/>
                <w:bCs/>
                <w:sz w:val="18"/>
                <w:szCs w:val="18"/>
              </w:rPr>
              <w:t>Additional Requirements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EDFC2" w14:textId="77777777" w:rsidR="00966226" w:rsidRPr="00A01A8F" w:rsidRDefault="00966226" w:rsidP="00511F77">
            <w:pPr>
              <w:ind w:left="360"/>
              <w:rPr>
                <w:sz w:val="18"/>
                <w:szCs w:val="18"/>
              </w:rPr>
            </w:pPr>
            <w:r w:rsidRPr="0A390A17">
              <w:rPr>
                <w:sz w:val="18"/>
                <w:szCs w:val="18"/>
              </w:rPr>
              <w:t>Individuals:</w:t>
            </w:r>
          </w:p>
          <w:p w14:paraId="75FB0A70" w14:textId="77777777" w:rsidR="00966226" w:rsidRPr="00A01A8F" w:rsidRDefault="00966226" w:rsidP="00511F7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01A8F">
              <w:rPr>
                <w:sz w:val="18"/>
                <w:szCs w:val="18"/>
              </w:rPr>
              <w:t>Are a Canadian citizen</w:t>
            </w:r>
          </w:p>
          <w:p w14:paraId="3ACC595B" w14:textId="77777777" w:rsidR="00966226" w:rsidRPr="00A01A8F" w:rsidRDefault="00966226" w:rsidP="00511F7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01A8F">
              <w:rPr>
                <w:sz w:val="18"/>
                <w:szCs w:val="18"/>
              </w:rPr>
              <w:t xml:space="preserve">Are an Indigenous person (registered under the federal </w:t>
            </w:r>
            <w:r w:rsidRPr="00A01A8F">
              <w:rPr>
                <w:i/>
                <w:iCs/>
                <w:sz w:val="18"/>
                <w:szCs w:val="18"/>
              </w:rPr>
              <w:t>Indian</w:t>
            </w:r>
            <w:r w:rsidRPr="00A01A8F">
              <w:rPr>
                <w:sz w:val="18"/>
                <w:szCs w:val="18"/>
              </w:rPr>
              <w:t xml:space="preserve"> Act)</w:t>
            </w:r>
          </w:p>
          <w:p w14:paraId="4C8CDCD6" w14:textId="77777777" w:rsidR="00966226" w:rsidRPr="00A01A8F" w:rsidRDefault="00966226" w:rsidP="00511F7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01A8F">
              <w:rPr>
                <w:sz w:val="18"/>
                <w:szCs w:val="18"/>
              </w:rPr>
              <w:t>Are a permanent resident (formerly called a “landed immigrant”)</w:t>
            </w:r>
          </w:p>
          <w:p w14:paraId="5300E358" w14:textId="77777777" w:rsidR="00966226" w:rsidRPr="00A01A8F" w:rsidRDefault="00966226" w:rsidP="00511F7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01A8F">
              <w:rPr>
                <w:sz w:val="18"/>
                <w:szCs w:val="18"/>
              </w:rPr>
              <w:t>Have applied for permanent residence, and Immigration, Re</w:t>
            </w:r>
            <w:r>
              <w:rPr>
                <w:sz w:val="18"/>
                <w:szCs w:val="18"/>
              </w:rPr>
              <w:t>f</w:t>
            </w:r>
            <w:r w:rsidRPr="00A01A8F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g</w:t>
            </w:r>
            <w:r w:rsidRPr="00A01A8F">
              <w:rPr>
                <w:sz w:val="18"/>
                <w:szCs w:val="18"/>
              </w:rPr>
              <w:t>ees and Citizenship Canada has confirmed that:</w:t>
            </w:r>
          </w:p>
          <w:p w14:paraId="641E8C7F" w14:textId="77777777" w:rsidR="00966226" w:rsidRPr="00A01A8F" w:rsidRDefault="00966226" w:rsidP="00511F77">
            <w:pPr>
              <w:pStyle w:val="ListParagraph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 w:rsidRPr="00A01A8F">
              <w:rPr>
                <w:sz w:val="18"/>
                <w:szCs w:val="18"/>
              </w:rPr>
              <w:t xml:space="preserve">You meet the eligibility requirements to apply </w:t>
            </w:r>
          </w:p>
          <w:p w14:paraId="0300C2B3" w14:textId="77777777" w:rsidR="00966226" w:rsidRPr="00A01A8F" w:rsidRDefault="00966226" w:rsidP="00511F77">
            <w:pPr>
              <w:pStyle w:val="ListParagraph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 w:rsidRPr="00A01A8F">
              <w:rPr>
                <w:sz w:val="18"/>
                <w:szCs w:val="18"/>
              </w:rPr>
              <w:t>You have not yet been denied</w:t>
            </w:r>
          </w:p>
          <w:p w14:paraId="4F3A0958" w14:textId="77777777" w:rsidR="00966226" w:rsidRPr="00A01A8F" w:rsidRDefault="00966226" w:rsidP="00511F7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01A8F">
              <w:rPr>
                <w:sz w:val="18"/>
                <w:szCs w:val="18"/>
              </w:rPr>
              <w:t xml:space="preserve">Are in Ontario on a valid work permit and are working full-time in Ontario for an Ontario employer, for at least six months </w:t>
            </w:r>
          </w:p>
          <w:p w14:paraId="00855748" w14:textId="77777777" w:rsidR="00966226" w:rsidRPr="00A01A8F" w:rsidRDefault="00966226" w:rsidP="00511F77">
            <w:pPr>
              <w:pStyle w:val="ListParagraph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 w:rsidRPr="00A01A8F">
              <w:rPr>
                <w:sz w:val="18"/>
                <w:szCs w:val="18"/>
              </w:rPr>
              <w:t xml:space="preserve">Your spouse and any dependents also qualify if you do </w:t>
            </w:r>
          </w:p>
          <w:p w14:paraId="16721543" w14:textId="77777777" w:rsidR="00966226" w:rsidRPr="00A01A8F" w:rsidRDefault="00966226" w:rsidP="00511F7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01A8F">
              <w:rPr>
                <w:sz w:val="18"/>
                <w:szCs w:val="18"/>
              </w:rPr>
              <w:t>Are in Ontario on a valid work permit under the federal Liv</w:t>
            </w:r>
            <w:r>
              <w:rPr>
                <w:sz w:val="18"/>
                <w:szCs w:val="18"/>
              </w:rPr>
              <w:t>e</w:t>
            </w:r>
            <w:r w:rsidRPr="00A01A8F">
              <w:rPr>
                <w:sz w:val="18"/>
                <w:szCs w:val="18"/>
              </w:rPr>
              <w:t xml:space="preserve">-in Caregiver program </w:t>
            </w:r>
          </w:p>
          <w:p w14:paraId="31A67658" w14:textId="77777777" w:rsidR="00966226" w:rsidRPr="00A01A8F" w:rsidRDefault="00966226" w:rsidP="00511F7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01A8F">
              <w:rPr>
                <w:sz w:val="18"/>
                <w:szCs w:val="18"/>
              </w:rPr>
              <w:t xml:space="preserve">Are a convention refugee or other protected person (as defined by Immigration and Refugee Board of Canada) </w:t>
            </w:r>
          </w:p>
          <w:p w14:paraId="5A16EC7D" w14:textId="77777777" w:rsidR="00966226" w:rsidRPr="00A01A8F" w:rsidRDefault="00966226" w:rsidP="00511F7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01A8F">
              <w:rPr>
                <w:sz w:val="18"/>
                <w:szCs w:val="18"/>
              </w:rPr>
              <w:t xml:space="preserve">Have a Temporary Resident Permit (only certain case types, </w:t>
            </w:r>
            <w:proofErr w:type="spellStart"/>
            <w:r w:rsidRPr="00A01A8F">
              <w:rPr>
                <w:sz w:val="18"/>
                <w:szCs w:val="18"/>
              </w:rPr>
              <w:t>eg.</w:t>
            </w:r>
            <w:proofErr w:type="spellEnd"/>
            <w:r w:rsidRPr="00A01A8F">
              <w:rPr>
                <w:sz w:val="18"/>
                <w:szCs w:val="18"/>
              </w:rPr>
              <w:t xml:space="preserve"> 86 through 95) </w:t>
            </w:r>
          </w:p>
          <w:p w14:paraId="3C7B69CA" w14:textId="77777777" w:rsidR="00966226" w:rsidRPr="00A01A8F" w:rsidRDefault="00966226" w:rsidP="00511F7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01A8F">
              <w:rPr>
                <w:sz w:val="18"/>
                <w:szCs w:val="18"/>
              </w:rPr>
              <w:t xml:space="preserve">Are a clergy member who can legally stay in Canada and is ministering full time in Ontario for at least six months </w:t>
            </w:r>
          </w:p>
          <w:p w14:paraId="65963B9A" w14:textId="77777777" w:rsidR="00966226" w:rsidRPr="00A01A8F" w:rsidRDefault="00966226" w:rsidP="00511F7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01A8F">
              <w:rPr>
                <w:sz w:val="18"/>
                <w:szCs w:val="18"/>
              </w:rPr>
              <w:t>Your spouse and any dependents also qualify if you do</w:t>
            </w:r>
          </w:p>
        </w:tc>
      </w:tr>
    </w:tbl>
    <w:p w14:paraId="0313A135" w14:textId="77777777" w:rsidR="00966226" w:rsidRPr="00DE6926" w:rsidRDefault="00966226" w:rsidP="00966226">
      <w:pPr>
        <w:rPr>
          <w:sz w:val="22"/>
          <w:szCs w:val="22"/>
        </w:rPr>
      </w:pPr>
      <w:r w:rsidRPr="0084138D">
        <w:rPr>
          <w:b/>
          <w:bCs/>
          <w:sz w:val="22"/>
          <w:szCs w:val="22"/>
        </w:rPr>
        <w:t xml:space="preserve"> </w:t>
      </w:r>
    </w:p>
    <w:p w14:paraId="181012BF" w14:textId="231C1166" w:rsidR="00966226" w:rsidRDefault="00966226">
      <w:r>
        <w:br w:type="page"/>
      </w:r>
    </w:p>
    <w:p w14:paraId="38695664" w14:textId="75AF6C43" w:rsidR="00966226" w:rsidRPr="00710956" w:rsidRDefault="00966226" w:rsidP="0096622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Table B.</w:t>
      </w:r>
      <w:r w:rsidRPr="0084138D">
        <w:rPr>
          <w:b/>
          <w:bCs/>
          <w:sz w:val="22"/>
          <w:szCs w:val="22"/>
        </w:rPr>
        <w:t xml:space="preserve"> </w:t>
      </w:r>
      <w:r w:rsidRPr="00710956">
        <w:rPr>
          <w:b/>
          <w:bCs/>
          <w:sz w:val="22"/>
          <w:szCs w:val="22"/>
        </w:rPr>
        <w:t xml:space="preserve">Descriptions of ICD-10 </w:t>
      </w:r>
      <w:r>
        <w:rPr>
          <w:b/>
          <w:bCs/>
          <w:sz w:val="22"/>
          <w:szCs w:val="22"/>
        </w:rPr>
        <w:t>c</w:t>
      </w:r>
      <w:r w:rsidRPr="00710956">
        <w:rPr>
          <w:b/>
          <w:bCs/>
          <w:sz w:val="22"/>
          <w:szCs w:val="22"/>
        </w:rPr>
        <w:t xml:space="preserve">odes </w:t>
      </w:r>
      <w:r>
        <w:rPr>
          <w:b/>
          <w:bCs/>
          <w:sz w:val="22"/>
          <w:szCs w:val="22"/>
        </w:rPr>
        <w:t>i</w:t>
      </w:r>
      <w:r w:rsidRPr="00710956">
        <w:rPr>
          <w:b/>
          <w:bCs/>
          <w:sz w:val="22"/>
          <w:szCs w:val="22"/>
        </w:rPr>
        <w:t xml:space="preserve">ncluded in </w:t>
      </w:r>
      <w:r>
        <w:rPr>
          <w:b/>
          <w:bCs/>
          <w:sz w:val="22"/>
          <w:szCs w:val="22"/>
        </w:rPr>
        <w:t>i</w:t>
      </w:r>
      <w:r w:rsidRPr="00710956">
        <w:rPr>
          <w:b/>
          <w:bCs/>
          <w:sz w:val="22"/>
          <w:szCs w:val="22"/>
        </w:rPr>
        <w:t xml:space="preserve">nfluenza and RSV </w:t>
      </w:r>
      <w:r>
        <w:rPr>
          <w:b/>
          <w:bCs/>
          <w:sz w:val="22"/>
          <w:szCs w:val="22"/>
        </w:rPr>
        <w:t>a</w:t>
      </w:r>
      <w:r w:rsidRPr="00710956">
        <w:rPr>
          <w:b/>
          <w:bCs/>
          <w:sz w:val="22"/>
          <w:szCs w:val="22"/>
        </w:rPr>
        <w:t xml:space="preserve">lgorithm </w:t>
      </w:r>
      <w:r>
        <w:rPr>
          <w:b/>
          <w:bCs/>
          <w:sz w:val="22"/>
          <w:szCs w:val="22"/>
        </w:rPr>
        <w:t>d</w:t>
      </w:r>
      <w:r w:rsidRPr="00710956">
        <w:rPr>
          <w:b/>
          <w:bCs/>
          <w:sz w:val="22"/>
          <w:szCs w:val="22"/>
        </w:rPr>
        <w:t>evelopment</w:t>
      </w:r>
      <w:r>
        <w:rPr>
          <w:b/>
          <w:bCs/>
          <w:sz w:val="22"/>
          <w:szCs w:val="22"/>
        </w:rPr>
        <w:t>.</w:t>
      </w:r>
      <w:r w:rsidRPr="00710956">
        <w:rPr>
          <w:b/>
          <w:bCs/>
          <w:sz w:val="22"/>
          <w:szCs w:val="22"/>
        </w:rPr>
        <w:t xml:space="preserve"> </w:t>
      </w:r>
    </w:p>
    <w:p w14:paraId="3C2417B0" w14:textId="77777777" w:rsidR="00966226" w:rsidRPr="0084138D" w:rsidRDefault="00966226" w:rsidP="00966226">
      <w:pPr>
        <w:rPr>
          <w:sz w:val="20"/>
          <w:szCs w:val="20"/>
        </w:rPr>
      </w:pPr>
      <w:r w:rsidRPr="0084138D">
        <w:rPr>
          <w:sz w:val="20"/>
          <w:szCs w:val="20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387"/>
      </w:tblGrid>
      <w:tr w:rsidR="00966226" w:rsidRPr="0084138D" w14:paraId="7116F1F8" w14:textId="77777777" w:rsidTr="00511F77">
        <w:trPr>
          <w:trHeight w:val="255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ADA137" w14:textId="77777777" w:rsidR="00966226" w:rsidRPr="00FD44C4" w:rsidRDefault="00966226" w:rsidP="00511F77">
            <w:pPr>
              <w:rPr>
                <w:b/>
                <w:bCs/>
                <w:sz w:val="16"/>
                <w:szCs w:val="16"/>
              </w:rPr>
            </w:pPr>
            <w:r w:rsidRPr="00FD44C4">
              <w:rPr>
                <w:b/>
                <w:bCs/>
                <w:sz w:val="16"/>
                <w:szCs w:val="16"/>
              </w:rPr>
              <w:t>ICD-10 Code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0E927F" w14:textId="77777777" w:rsidR="00966226" w:rsidRPr="00FD44C4" w:rsidRDefault="00966226" w:rsidP="00511F77">
            <w:pPr>
              <w:rPr>
                <w:b/>
                <w:bCs/>
                <w:sz w:val="16"/>
                <w:szCs w:val="16"/>
              </w:rPr>
            </w:pPr>
            <w:r w:rsidRPr="00FD44C4">
              <w:rPr>
                <w:b/>
                <w:bCs/>
                <w:sz w:val="16"/>
                <w:szCs w:val="16"/>
              </w:rPr>
              <w:t>Description</w:t>
            </w:r>
          </w:p>
        </w:tc>
      </w:tr>
      <w:tr w:rsidR="00966226" w:rsidRPr="0084138D" w14:paraId="32E7F772" w14:textId="77777777" w:rsidTr="00511F77">
        <w:trPr>
          <w:trHeight w:val="255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4D9D26" w14:textId="77777777" w:rsidR="00966226" w:rsidRPr="00FD44C4" w:rsidRDefault="00966226" w:rsidP="00511F77">
            <w:pPr>
              <w:rPr>
                <w:b/>
                <w:bCs/>
                <w:sz w:val="16"/>
                <w:szCs w:val="16"/>
              </w:rPr>
            </w:pPr>
            <w:r w:rsidRPr="00FD44C4">
              <w:rPr>
                <w:b/>
                <w:bCs/>
                <w:sz w:val="16"/>
                <w:szCs w:val="16"/>
              </w:rPr>
              <w:t>B34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4927D90" w14:textId="77777777" w:rsidR="00966226" w:rsidRPr="00FD44C4" w:rsidRDefault="00966226" w:rsidP="00511F77">
            <w:pPr>
              <w:rPr>
                <w:sz w:val="16"/>
                <w:szCs w:val="16"/>
              </w:rPr>
            </w:pPr>
            <w:r w:rsidRPr="00FD44C4">
              <w:rPr>
                <w:sz w:val="16"/>
                <w:szCs w:val="16"/>
              </w:rPr>
              <w:t>Viral infection, unspecified site</w:t>
            </w:r>
          </w:p>
        </w:tc>
      </w:tr>
      <w:tr w:rsidR="00966226" w:rsidRPr="0084138D" w14:paraId="07F7C28A" w14:textId="77777777" w:rsidTr="00511F77">
        <w:trPr>
          <w:trHeight w:val="255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80CAD41" w14:textId="77777777" w:rsidR="00966226" w:rsidRPr="00FD44C4" w:rsidRDefault="00966226" w:rsidP="00511F77">
            <w:pPr>
              <w:rPr>
                <w:b/>
                <w:bCs/>
                <w:sz w:val="16"/>
                <w:szCs w:val="16"/>
              </w:rPr>
            </w:pPr>
            <w:r w:rsidRPr="00FD44C4">
              <w:rPr>
                <w:b/>
                <w:bCs/>
                <w:sz w:val="16"/>
                <w:szCs w:val="16"/>
              </w:rPr>
              <w:t>B97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14:paraId="695F4C1C" w14:textId="77777777" w:rsidR="00966226" w:rsidRPr="00FD44C4" w:rsidRDefault="00966226" w:rsidP="00511F77">
            <w:pPr>
              <w:rPr>
                <w:sz w:val="16"/>
                <w:szCs w:val="16"/>
              </w:rPr>
            </w:pPr>
            <w:r w:rsidRPr="00FD44C4">
              <w:rPr>
                <w:sz w:val="16"/>
                <w:szCs w:val="16"/>
              </w:rPr>
              <w:t>Viral agents as the cause of disease classified to other chapters</w:t>
            </w:r>
          </w:p>
        </w:tc>
      </w:tr>
      <w:tr w:rsidR="00966226" w:rsidRPr="0084138D" w14:paraId="2745C371" w14:textId="77777777" w:rsidTr="00511F77">
        <w:trPr>
          <w:trHeight w:val="255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EEDEFB" w14:textId="77777777" w:rsidR="00966226" w:rsidRPr="00FD44C4" w:rsidRDefault="00966226" w:rsidP="00511F77">
            <w:pPr>
              <w:ind w:left="170"/>
              <w:rPr>
                <w:b/>
                <w:bCs/>
                <w:sz w:val="16"/>
                <w:szCs w:val="16"/>
              </w:rPr>
            </w:pPr>
            <w:r w:rsidRPr="00FD44C4">
              <w:rPr>
                <w:b/>
                <w:bCs/>
                <w:sz w:val="16"/>
                <w:szCs w:val="16"/>
              </w:rPr>
              <w:t>B97.4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4ED1B86" w14:textId="77777777" w:rsidR="00966226" w:rsidRPr="00FD44C4" w:rsidRDefault="00966226" w:rsidP="00511F77">
            <w:pPr>
              <w:rPr>
                <w:sz w:val="16"/>
                <w:szCs w:val="16"/>
              </w:rPr>
            </w:pPr>
            <w:r w:rsidRPr="00FD44C4">
              <w:rPr>
                <w:sz w:val="16"/>
                <w:szCs w:val="16"/>
              </w:rPr>
              <w:t>Respiratory Syncytial virus as the cause of diseases classified to other chapters</w:t>
            </w:r>
          </w:p>
        </w:tc>
      </w:tr>
      <w:tr w:rsidR="00966226" w:rsidRPr="0084138D" w14:paraId="0BC59738" w14:textId="77777777" w:rsidTr="00511F77">
        <w:trPr>
          <w:trHeight w:val="255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A677EC6" w14:textId="77777777" w:rsidR="00966226" w:rsidRPr="00FD44C4" w:rsidRDefault="00966226" w:rsidP="00511F77">
            <w:pPr>
              <w:rPr>
                <w:b/>
                <w:bCs/>
                <w:sz w:val="16"/>
                <w:szCs w:val="16"/>
              </w:rPr>
            </w:pPr>
            <w:r w:rsidRPr="00FD44C4">
              <w:rPr>
                <w:b/>
                <w:bCs/>
                <w:sz w:val="16"/>
                <w:szCs w:val="16"/>
              </w:rPr>
              <w:t>J06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14:paraId="2F7738AA" w14:textId="77777777" w:rsidR="00966226" w:rsidRPr="00FD44C4" w:rsidRDefault="00966226" w:rsidP="00511F77">
            <w:pPr>
              <w:rPr>
                <w:sz w:val="16"/>
                <w:szCs w:val="16"/>
              </w:rPr>
            </w:pPr>
            <w:r w:rsidRPr="00FD44C4">
              <w:rPr>
                <w:sz w:val="16"/>
                <w:szCs w:val="16"/>
              </w:rPr>
              <w:t xml:space="preserve">Acute upper respiratory infections of multiple or unspecified sites </w:t>
            </w:r>
          </w:p>
        </w:tc>
      </w:tr>
      <w:tr w:rsidR="00966226" w:rsidRPr="0084138D" w14:paraId="191EE670" w14:textId="77777777" w:rsidTr="00511F77">
        <w:trPr>
          <w:trHeight w:val="242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47016E" w14:textId="77777777" w:rsidR="00966226" w:rsidRPr="00FD44C4" w:rsidRDefault="00966226" w:rsidP="00511F77">
            <w:pPr>
              <w:ind w:left="170"/>
              <w:rPr>
                <w:b/>
                <w:bCs/>
                <w:sz w:val="16"/>
                <w:szCs w:val="16"/>
              </w:rPr>
            </w:pPr>
            <w:r w:rsidRPr="00FD44C4">
              <w:rPr>
                <w:b/>
                <w:bCs/>
                <w:sz w:val="16"/>
                <w:szCs w:val="16"/>
              </w:rPr>
              <w:t>J06.0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D0EBABE" w14:textId="77777777" w:rsidR="00966226" w:rsidRPr="00FD44C4" w:rsidRDefault="00966226" w:rsidP="00511F77">
            <w:pPr>
              <w:rPr>
                <w:sz w:val="16"/>
                <w:szCs w:val="16"/>
              </w:rPr>
            </w:pPr>
            <w:r w:rsidRPr="00FD44C4">
              <w:rPr>
                <w:sz w:val="16"/>
                <w:szCs w:val="16"/>
              </w:rPr>
              <w:t xml:space="preserve">Acute </w:t>
            </w:r>
            <w:proofErr w:type="spellStart"/>
            <w:r w:rsidRPr="00FD44C4">
              <w:rPr>
                <w:sz w:val="16"/>
                <w:szCs w:val="16"/>
              </w:rPr>
              <w:t>laryngopharyngitis</w:t>
            </w:r>
            <w:proofErr w:type="spellEnd"/>
            <w:r w:rsidRPr="00FD44C4">
              <w:rPr>
                <w:sz w:val="16"/>
                <w:szCs w:val="16"/>
              </w:rPr>
              <w:t xml:space="preserve"> </w:t>
            </w:r>
          </w:p>
        </w:tc>
      </w:tr>
      <w:tr w:rsidR="00966226" w:rsidRPr="0084138D" w14:paraId="39FDF02D" w14:textId="77777777" w:rsidTr="00511F77">
        <w:trPr>
          <w:trHeight w:val="24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17B213E" w14:textId="77777777" w:rsidR="00966226" w:rsidRPr="00FD44C4" w:rsidRDefault="00966226" w:rsidP="00511F77">
            <w:pPr>
              <w:ind w:left="170"/>
              <w:rPr>
                <w:b/>
                <w:bCs/>
                <w:sz w:val="16"/>
                <w:szCs w:val="16"/>
              </w:rPr>
            </w:pPr>
            <w:r w:rsidRPr="00FD44C4">
              <w:rPr>
                <w:b/>
                <w:bCs/>
                <w:sz w:val="16"/>
                <w:szCs w:val="16"/>
              </w:rPr>
              <w:t>J06.8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14:paraId="7BB71718" w14:textId="77777777" w:rsidR="00966226" w:rsidRPr="00FD44C4" w:rsidRDefault="00966226" w:rsidP="00511F77">
            <w:pPr>
              <w:rPr>
                <w:sz w:val="16"/>
                <w:szCs w:val="16"/>
              </w:rPr>
            </w:pPr>
            <w:r w:rsidRPr="00FD44C4">
              <w:rPr>
                <w:sz w:val="16"/>
                <w:szCs w:val="16"/>
              </w:rPr>
              <w:t xml:space="preserve">Other acute respiratory infections of multiple sites </w:t>
            </w:r>
          </w:p>
        </w:tc>
      </w:tr>
      <w:tr w:rsidR="00966226" w:rsidRPr="0084138D" w14:paraId="43961EF6" w14:textId="77777777" w:rsidTr="00511F77">
        <w:trPr>
          <w:trHeight w:val="242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F3BCF2" w14:textId="77777777" w:rsidR="00966226" w:rsidRPr="00FD44C4" w:rsidRDefault="00966226" w:rsidP="00511F77">
            <w:pPr>
              <w:ind w:left="170"/>
              <w:rPr>
                <w:b/>
                <w:bCs/>
                <w:sz w:val="16"/>
                <w:szCs w:val="16"/>
              </w:rPr>
            </w:pPr>
            <w:r w:rsidRPr="00FD44C4">
              <w:rPr>
                <w:b/>
                <w:bCs/>
                <w:sz w:val="16"/>
                <w:szCs w:val="16"/>
              </w:rPr>
              <w:t>J06.9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AA47E82" w14:textId="77777777" w:rsidR="00966226" w:rsidRPr="00FD44C4" w:rsidRDefault="00966226" w:rsidP="00511F77">
            <w:pPr>
              <w:rPr>
                <w:sz w:val="16"/>
                <w:szCs w:val="16"/>
              </w:rPr>
            </w:pPr>
            <w:r w:rsidRPr="00FD44C4">
              <w:rPr>
                <w:sz w:val="16"/>
                <w:szCs w:val="16"/>
              </w:rPr>
              <w:t xml:space="preserve">Acute upper respiratory infection, unspecified </w:t>
            </w:r>
          </w:p>
        </w:tc>
      </w:tr>
      <w:tr w:rsidR="00966226" w:rsidRPr="0084138D" w14:paraId="33C4558D" w14:textId="77777777" w:rsidTr="00511F77">
        <w:trPr>
          <w:trHeight w:val="24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12EA61F" w14:textId="77777777" w:rsidR="00966226" w:rsidRPr="00FD44C4" w:rsidRDefault="00966226" w:rsidP="00511F77">
            <w:pPr>
              <w:rPr>
                <w:b/>
                <w:bCs/>
                <w:sz w:val="16"/>
                <w:szCs w:val="16"/>
              </w:rPr>
            </w:pPr>
            <w:r w:rsidRPr="00FD44C4">
              <w:rPr>
                <w:b/>
                <w:bCs/>
                <w:sz w:val="16"/>
                <w:szCs w:val="16"/>
              </w:rPr>
              <w:t>J09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14:paraId="25A7DC8A" w14:textId="77777777" w:rsidR="00966226" w:rsidRPr="00FD44C4" w:rsidRDefault="00966226" w:rsidP="00511F77">
            <w:pPr>
              <w:rPr>
                <w:sz w:val="16"/>
                <w:szCs w:val="16"/>
              </w:rPr>
            </w:pPr>
            <w:r w:rsidRPr="00FD44C4">
              <w:rPr>
                <w:sz w:val="16"/>
                <w:szCs w:val="16"/>
              </w:rPr>
              <w:t xml:space="preserve">Influenza due to identified novel influenza A virus </w:t>
            </w:r>
          </w:p>
        </w:tc>
      </w:tr>
      <w:tr w:rsidR="00966226" w:rsidRPr="0084138D" w14:paraId="5AD1D524" w14:textId="77777777" w:rsidTr="00511F77">
        <w:trPr>
          <w:trHeight w:val="242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12DDA3" w14:textId="77777777" w:rsidR="00966226" w:rsidRPr="00FD44C4" w:rsidRDefault="00966226" w:rsidP="00511F77">
            <w:pPr>
              <w:rPr>
                <w:b/>
                <w:bCs/>
                <w:sz w:val="16"/>
                <w:szCs w:val="16"/>
              </w:rPr>
            </w:pPr>
            <w:r w:rsidRPr="00FD44C4">
              <w:rPr>
                <w:b/>
                <w:bCs/>
                <w:sz w:val="16"/>
                <w:szCs w:val="16"/>
              </w:rPr>
              <w:t>J10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4CD80C6" w14:textId="77777777" w:rsidR="00966226" w:rsidRPr="00FD44C4" w:rsidRDefault="00966226" w:rsidP="00511F77">
            <w:pPr>
              <w:rPr>
                <w:sz w:val="16"/>
                <w:szCs w:val="16"/>
              </w:rPr>
            </w:pPr>
            <w:r w:rsidRPr="00FD44C4">
              <w:rPr>
                <w:sz w:val="16"/>
                <w:szCs w:val="16"/>
              </w:rPr>
              <w:t xml:space="preserve">Influenza, virus identified </w:t>
            </w:r>
          </w:p>
        </w:tc>
      </w:tr>
      <w:tr w:rsidR="00966226" w:rsidRPr="00301DE8" w14:paraId="51B0ECDA" w14:textId="77777777" w:rsidTr="00511F77">
        <w:trPr>
          <w:trHeight w:val="24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EEA9C2C" w14:textId="77777777" w:rsidR="00966226" w:rsidRPr="00FD44C4" w:rsidRDefault="00966226" w:rsidP="00511F77">
            <w:pPr>
              <w:ind w:left="170"/>
              <w:rPr>
                <w:b/>
                <w:bCs/>
                <w:sz w:val="16"/>
                <w:szCs w:val="16"/>
              </w:rPr>
            </w:pPr>
            <w:r w:rsidRPr="00FD44C4">
              <w:rPr>
                <w:b/>
                <w:bCs/>
                <w:sz w:val="16"/>
                <w:szCs w:val="16"/>
              </w:rPr>
              <w:t>J10.0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14:paraId="49761282" w14:textId="77777777" w:rsidR="00966226" w:rsidRPr="00301DE8" w:rsidRDefault="00966226" w:rsidP="00511F77">
            <w:pPr>
              <w:rPr>
                <w:sz w:val="16"/>
                <w:szCs w:val="16"/>
                <w:lang w:val="it-IT"/>
              </w:rPr>
            </w:pPr>
            <w:r w:rsidRPr="00301DE8">
              <w:rPr>
                <w:sz w:val="16"/>
                <w:szCs w:val="16"/>
                <w:lang w:val="it-IT"/>
              </w:rPr>
              <w:t xml:space="preserve">Influenza due to </w:t>
            </w:r>
            <w:proofErr w:type="spellStart"/>
            <w:r w:rsidRPr="00301DE8">
              <w:rPr>
                <w:sz w:val="16"/>
                <w:szCs w:val="16"/>
                <w:lang w:val="it-IT"/>
              </w:rPr>
              <w:t>identified</w:t>
            </w:r>
            <w:proofErr w:type="spellEnd"/>
            <w:r w:rsidRPr="00301DE8">
              <w:rPr>
                <w:sz w:val="16"/>
                <w:szCs w:val="16"/>
                <w:lang w:val="it-IT"/>
              </w:rPr>
              <w:t xml:space="preserve"> influenza virus </w:t>
            </w:r>
          </w:p>
        </w:tc>
      </w:tr>
      <w:tr w:rsidR="00966226" w:rsidRPr="0084138D" w14:paraId="22C3843E" w14:textId="77777777" w:rsidTr="00511F77">
        <w:trPr>
          <w:trHeight w:val="242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7B490E" w14:textId="77777777" w:rsidR="00966226" w:rsidRPr="00FD44C4" w:rsidRDefault="00966226" w:rsidP="00511F77">
            <w:pPr>
              <w:ind w:left="170"/>
              <w:rPr>
                <w:b/>
                <w:bCs/>
                <w:sz w:val="16"/>
                <w:szCs w:val="16"/>
              </w:rPr>
            </w:pPr>
            <w:r w:rsidRPr="00FD44C4">
              <w:rPr>
                <w:b/>
                <w:bCs/>
                <w:sz w:val="16"/>
                <w:szCs w:val="16"/>
              </w:rPr>
              <w:t>J10.1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3AE5A1B" w14:textId="77777777" w:rsidR="00966226" w:rsidRPr="00FD44C4" w:rsidRDefault="00966226" w:rsidP="00511F77">
            <w:pPr>
              <w:rPr>
                <w:sz w:val="16"/>
                <w:szCs w:val="16"/>
              </w:rPr>
            </w:pPr>
            <w:r w:rsidRPr="00FD44C4">
              <w:rPr>
                <w:sz w:val="16"/>
                <w:szCs w:val="16"/>
              </w:rPr>
              <w:t xml:space="preserve">Influenza with other respiratory manifestations, other influenza virus identified </w:t>
            </w:r>
          </w:p>
        </w:tc>
      </w:tr>
      <w:tr w:rsidR="00966226" w:rsidRPr="0084138D" w14:paraId="4215BD53" w14:textId="77777777" w:rsidTr="00511F77">
        <w:trPr>
          <w:trHeight w:val="24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1B50E79" w14:textId="77777777" w:rsidR="00966226" w:rsidRPr="00FD44C4" w:rsidRDefault="00966226" w:rsidP="00511F77">
            <w:pPr>
              <w:ind w:left="170"/>
              <w:rPr>
                <w:b/>
                <w:bCs/>
                <w:sz w:val="16"/>
                <w:szCs w:val="16"/>
              </w:rPr>
            </w:pPr>
            <w:r w:rsidRPr="00FD44C4">
              <w:rPr>
                <w:b/>
                <w:bCs/>
                <w:sz w:val="16"/>
                <w:szCs w:val="16"/>
              </w:rPr>
              <w:t>J10.8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14:paraId="59F90A87" w14:textId="77777777" w:rsidR="00966226" w:rsidRPr="00FD44C4" w:rsidRDefault="00966226" w:rsidP="00511F77">
            <w:pPr>
              <w:rPr>
                <w:sz w:val="16"/>
                <w:szCs w:val="16"/>
              </w:rPr>
            </w:pPr>
            <w:r w:rsidRPr="00FD44C4">
              <w:rPr>
                <w:sz w:val="16"/>
                <w:szCs w:val="16"/>
              </w:rPr>
              <w:t xml:space="preserve">Influenza with other manifestations, other influenza virus identified </w:t>
            </w:r>
          </w:p>
        </w:tc>
      </w:tr>
      <w:tr w:rsidR="00966226" w:rsidRPr="0084138D" w14:paraId="07634F75" w14:textId="77777777" w:rsidTr="00511F77">
        <w:trPr>
          <w:trHeight w:val="242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0D02A6" w14:textId="77777777" w:rsidR="00966226" w:rsidRPr="00FD44C4" w:rsidRDefault="00966226" w:rsidP="00511F77">
            <w:pPr>
              <w:rPr>
                <w:b/>
                <w:bCs/>
                <w:sz w:val="16"/>
                <w:szCs w:val="16"/>
              </w:rPr>
            </w:pPr>
            <w:r w:rsidRPr="00FD44C4">
              <w:rPr>
                <w:b/>
                <w:bCs/>
                <w:sz w:val="16"/>
                <w:szCs w:val="16"/>
              </w:rPr>
              <w:t>J11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92B90EB" w14:textId="77777777" w:rsidR="00966226" w:rsidRPr="00FD44C4" w:rsidRDefault="00966226" w:rsidP="00511F77">
            <w:pPr>
              <w:rPr>
                <w:sz w:val="16"/>
                <w:szCs w:val="16"/>
              </w:rPr>
            </w:pPr>
            <w:r w:rsidRPr="00FD44C4">
              <w:rPr>
                <w:sz w:val="16"/>
                <w:szCs w:val="16"/>
              </w:rPr>
              <w:t xml:space="preserve">Influenza, virus not identified </w:t>
            </w:r>
          </w:p>
        </w:tc>
      </w:tr>
      <w:tr w:rsidR="00966226" w:rsidRPr="0084138D" w14:paraId="38EC119A" w14:textId="77777777" w:rsidTr="00511F77">
        <w:trPr>
          <w:trHeight w:val="24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7EBE4F1" w14:textId="77777777" w:rsidR="00966226" w:rsidRPr="00FD44C4" w:rsidRDefault="00966226" w:rsidP="00511F77">
            <w:pPr>
              <w:ind w:left="170"/>
              <w:rPr>
                <w:b/>
                <w:bCs/>
                <w:sz w:val="16"/>
                <w:szCs w:val="16"/>
              </w:rPr>
            </w:pPr>
            <w:r w:rsidRPr="00FD44C4">
              <w:rPr>
                <w:b/>
                <w:bCs/>
                <w:sz w:val="16"/>
                <w:szCs w:val="16"/>
              </w:rPr>
              <w:t>J11.0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14:paraId="7FBAB62E" w14:textId="77777777" w:rsidR="00966226" w:rsidRPr="00FD44C4" w:rsidRDefault="00966226" w:rsidP="00511F77">
            <w:pPr>
              <w:rPr>
                <w:sz w:val="16"/>
                <w:szCs w:val="16"/>
              </w:rPr>
            </w:pPr>
            <w:r w:rsidRPr="00FD44C4">
              <w:rPr>
                <w:sz w:val="16"/>
                <w:szCs w:val="16"/>
              </w:rPr>
              <w:t xml:space="preserve">Influenza with pneumonia, virus not identified </w:t>
            </w:r>
          </w:p>
        </w:tc>
      </w:tr>
      <w:tr w:rsidR="00966226" w:rsidRPr="0084138D" w14:paraId="28A1EBCE" w14:textId="77777777" w:rsidTr="00511F77">
        <w:trPr>
          <w:trHeight w:val="242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6C0368" w14:textId="77777777" w:rsidR="00966226" w:rsidRPr="00FD44C4" w:rsidRDefault="00966226" w:rsidP="00511F77">
            <w:pPr>
              <w:ind w:left="170"/>
              <w:rPr>
                <w:b/>
                <w:bCs/>
                <w:sz w:val="16"/>
                <w:szCs w:val="16"/>
              </w:rPr>
            </w:pPr>
            <w:r w:rsidRPr="00FD44C4">
              <w:rPr>
                <w:b/>
                <w:bCs/>
                <w:sz w:val="16"/>
                <w:szCs w:val="16"/>
              </w:rPr>
              <w:t>J11.1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1CB8B0A" w14:textId="77777777" w:rsidR="00966226" w:rsidRPr="00FD44C4" w:rsidRDefault="00966226" w:rsidP="00511F77">
            <w:pPr>
              <w:rPr>
                <w:sz w:val="16"/>
                <w:szCs w:val="16"/>
              </w:rPr>
            </w:pPr>
            <w:r w:rsidRPr="00FD44C4">
              <w:rPr>
                <w:sz w:val="16"/>
                <w:szCs w:val="16"/>
              </w:rPr>
              <w:t xml:space="preserve">Influenza with other respiratory manifestations, virus not identified </w:t>
            </w:r>
          </w:p>
        </w:tc>
      </w:tr>
      <w:tr w:rsidR="00966226" w:rsidRPr="0084138D" w14:paraId="6B5F3C2A" w14:textId="77777777" w:rsidTr="00511F77">
        <w:trPr>
          <w:trHeight w:val="24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6E00A56" w14:textId="77777777" w:rsidR="00966226" w:rsidRPr="00FD44C4" w:rsidRDefault="00966226" w:rsidP="00511F77">
            <w:pPr>
              <w:ind w:left="170"/>
              <w:rPr>
                <w:b/>
                <w:bCs/>
                <w:sz w:val="16"/>
                <w:szCs w:val="16"/>
              </w:rPr>
            </w:pPr>
            <w:r w:rsidRPr="00FD44C4">
              <w:rPr>
                <w:b/>
                <w:bCs/>
                <w:sz w:val="16"/>
                <w:szCs w:val="16"/>
              </w:rPr>
              <w:t>J11.8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14:paraId="3BF9708A" w14:textId="77777777" w:rsidR="00966226" w:rsidRPr="00FD44C4" w:rsidRDefault="00966226" w:rsidP="00511F77">
            <w:pPr>
              <w:rPr>
                <w:sz w:val="16"/>
                <w:szCs w:val="16"/>
              </w:rPr>
            </w:pPr>
            <w:r w:rsidRPr="00FD44C4">
              <w:rPr>
                <w:sz w:val="16"/>
                <w:szCs w:val="16"/>
              </w:rPr>
              <w:t xml:space="preserve">Influenza with other manifestations, virus not identified </w:t>
            </w:r>
          </w:p>
        </w:tc>
      </w:tr>
      <w:tr w:rsidR="00966226" w:rsidRPr="0084138D" w14:paraId="59B6268F" w14:textId="77777777" w:rsidTr="00511F77">
        <w:trPr>
          <w:trHeight w:val="242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9415E3" w14:textId="77777777" w:rsidR="00966226" w:rsidRPr="00FD44C4" w:rsidRDefault="00966226" w:rsidP="00511F77">
            <w:pPr>
              <w:rPr>
                <w:b/>
                <w:bCs/>
                <w:sz w:val="16"/>
                <w:szCs w:val="16"/>
              </w:rPr>
            </w:pPr>
            <w:r w:rsidRPr="00FD44C4">
              <w:rPr>
                <w:b/>
                <w:bCs/>
                <w:sz w:val="16"/>
                <w:szCs w:val="16"/>
              </w:rPr>
              <w:t>J12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F187E68" w14:textId="77777777" w:rsidR="00966226" w:rsidRPr="00FD44C4" w:rsidRDefault="00966226" w:rsidP="00511F77">
            <w:pPr>
              <w:rPr>
                <w:sz w:val="16"/>
                <w:szCs w:val="16"/>
              </w:rPr>
            </w:pPr>
            <w:r w:rsidRPr="00FD44C4">
              <w:rPr>
                <w:sz w:val="16"/>
                <w:szCs w:val="16"/>
              </w:rPr>
              <w:t xml:space="preserve">Viral pneumonia, not elsewhere classified </w:t>
            </w:r>
          </w:p>
        </w:tc>
      </w:tr>
      <w:tr w:rsidR="00966226" w:rsidRPr="0084138D" w14:paraId="7FC286F2" w14:textId="77777777" w:rsidTr="00511F77">
        <w:trPr>
          <w:trHeight w:val="24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BF2206E" w14:textId="77777777" w:rsidR="00966226" w:rsidRPr="00FD44C4" w:rsidRDefault="00966226" w:rsidP="00511F77">
            <w:pPr>
              <w:ind w:left="170"/>
              <w:rPr>
                <w:b/>
                <w:bCs/>
                <w:sz w:val="16"/>
                <w:szCs w:val="16"/>
              </w:rPr>
            </w:pPr>
            <w:r w:rsidRPr="00FD44C4">
              <w:rPr>
                <w:b/>
                <w:bCs/>
                <w:sz w:val="16"/>
                <w:szCs w:val="16"/>
              </w:rPr>
              <w:t>J12.1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14:paraId="52D2E5B1" w14:textId="77777777" w:rsidR="00966226" w:rsidRPr="00FD44C4" w:rsidRDefault="00966226" w:rsidP="00511F77">
            <w:pPr>
              <w:rPr>
                <w:sz w:val="16"/>
                <w:szCs w:val="16"/>
              </w:rPr>
            </w:pPr>
            <w:r w:rsidRPr="00FD44C4">
              <w:rPr>
                <w:sz w:val="16"/>
                <w:szCs w:val="16"/>
              </w:rPr>
              <w:t>Respiratory syncytial virus pneumonia</w:t>
            </w:r>
          </w:p>
        </w:tc>
      </w:tr>
      <w:tr w:rsidR="00966226" w:rsidRPr="0084138D" w14:paraId="66855577" w14:textId="77777777" w:rsidTr="00511F77">
        <w:trPr>
          <w:trHeight w:val="242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BFF556" w14:textId="77777777" w:rsidR="00966226" w:rsidRPr="00FD44C4" w:rsidRDefault="00966226" w:rsidP="00511F77">
            <w:pPr>
              <w:ind w:left="170"/>
              <w:rPr>
                <w:b/>
                <w:bCs/>
                <w:sz w:val="16"/>
                <w:szCs w:val="16"/>
              </w:rPr>
            </w:pPr>
            <w:r w:rsidRPr="00FD44C4">
              <w:rPr>
                <w:b/>
                <w:bCs/>
                <w:sz w:val="16"/>
                <w:szCs w:val="16"/>
              </w:rPr>
              <w:t>J12.8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3D529" w14:textId="77777777" w:rsidR="00966226" w:rsidRPr="00FD44C4" w:rsidRDefault="00966226" w:rsidP="00511F77">
            <w:pPr>
              <w:rPr>
                <w:sz w:val="16"/>
                <w:szCs w:val="16"/>
              </w:rPr>
            </w:pPr>
            <w:r w:rsidRPr="00FD44C4">
              <w:rPr>
                <w:sz w:val="16"/>
                <w:szCs w:val="16"/>
              </w:rPr>
              <w:t>Other viral pneumonia</w:t>
            </w:r>
          </w:p>
        </w:tc>
      </w:tr>
      <w:tr w:rsidR="00966226" w:rsidRPr="0084138D" w14:paraId="7DB00E7D" w14:textId="77777777" w:rsidTr="00511F77">
        <w:trPr>
          <w:trHeight w:val="24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42CB2B0" w14:textId="77777777" w:rsidR="00966226" w:rsidRPr="00FD44C4" w:rsidRDefault="00966226" w:rsidP="00511F77">
            <w:pPr>
              <w:ind w:left="170"/>
              <w:rPr>
                <w:b/>
                <w:bCs/>
                <w:sz w:val="16"/>
                <w:szCs w:val="16"/>
              </w:rPr>
            </w:pPr>
            <w:r w:rsidRPr="00FD44C4">
              <w:rPr>
                <w:b/>
                <w:bCs/>
                <w:sz w:val="16"/>
                <w:szCs w:val="16"/>
              </w:rPr>
              <w:t>J12.9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14:paraId="61CFD876" w14:textId="77777777" w:rsidR="00966226" w:rsidRPr="00FD44C4" w:rsidRDefault="00966226" w:rsidP="00511F77">
            <w:pPr>
              <w:rPr>
                <w:sz w:val="16"/>
                <w:szCs w:val="16"/>
              </w:rPr>
            </w:pPr>
            <w:r w:rsidRPr="00FD44C4">
              <w:rPr>
                <w:sz w:val="16"/>
                <w:szCs w:val="16"/>
              </w:rPr>
              <w:t>Viral pneumonia, unspecified</w:t>
            </w:r>
          </w:p>
        </w:tc>
      </w:tr>
      <w:tr w:rsidR="00966226" w:rsidRPr="0084138D" w14:paraId="3B390C30" w14:textId="77777777" w:rsidTr="00511F77">
        <w:trPr>
          <w:trHeight w:val="242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28D9A1" w14:textId="77777777" w:rsidR="00966226" w:rsidRPr="00FD44C4" w:rsidRDefault="00966226" w:rsidP="00511F77">
            <w:pPr>
              <w:rPr>
                <w:b/>
                <w:bCs/>
                <w:sz w:val="16"/>
                <w:szCs w:val="16"/>
              </w:rPr>
            </w:pPr>
            <w:r w:rsidRPr="00FD44C4">
              <w:rPr>
                <w:b/>
                <w:bCs/>
                <w:sz w:val="16"/>
                <w:szCs w:val="16"/>
              </w:rPr>
              <w:t>J18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831D805" w14:textId="77777777" w:rsidR="00966226" w:rsidRPr="00FD44C4" w:rsidRDefault="00966226" w:rsidP="00511F77">
            <w:pPr>
              <w:rPr>
                <w:sz w:val="16"/>
                <w:szCs w:val="16"/>
              </w:rPr>
            </w:pPr>
            <w:r w:rsidRPr="00FD44C4">
              <w:rPr>
                <w:sz w:val="16"/>
                <w:szCs w:val="16"/>
              </w:rPr>
              <w:t>Bronchopneumonia, organism unspecified</w:t>
            </w:r>
          </w:p>
        </w:tc>
      </w:tr>
      <w:tr w:rsidR="00966226" w:rsidRPr="0084138D" w14:paraId="10CAF515" w14:textId="77777777" w:rsidTr="00511F77">
        <w:trPr>
          <w:trHeight w:val="24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6955526" w14:textId="77777777" w:rsidR="00966226" w:rsidRPr="00FD44C4" w:rsidRDefault="00966226" w:rsidP="00511F77">
            <w:pPr>
              <w:ind w:left="170"/>
              <w:rPr>
                <w:b/>
                <w:bCs/>
                <w:sz w:val="16"/>
                <w:szCs w:val="16"/>
              </w:rPr>
            </w:pPr>
            <w:r w:rsidRPr="00FD44C4">
              <w:rPr>
                <w:b/>
                <w:bCs/>
                <w:sz w:val="16"/>
                <w:szCs w:val="16"/>
              </w:rPr>
              <w:t>J18.0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14:paraId="79F03FC2" w14:textId="77777777" w:rsidR="00966226" w:rsidRPr="00FD44C4" w:rsidRDefault="00966226" w:rsidP="00511F77">
            <w:pPr>
              <w:rPr>
                <w:sz w:val="16"/>
                <w:szCs w:val="16"/>
              </w:rPr>
            </w:pPr>
            <w:r w:rsidRPr="00FD44C4">
              <w:rPr>
                <w:sz w:val="16"/>
                <w:szCs w:val="16"/>
              </w:rPr>
              <w:t>Bronchopneumonia, unspecified</w:t>
            </w:r>
          </w:p>
        </w:tc>
      </w:tr>
      <w:tr w:rsidR="00966226" w:rsidRPr="0084138D" w14:paraId="3461E045" w14:textId="77777777" w:rsidTr="00511F77">
        <w:trPr>
          <w:trHeight w:val="242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28E6FE" w14:textId="77777777" w:rsidR="00966226" w:rsidRPr="00FD44C4" w:rsidRDefault="00966226" w:rsidP="00511F77">
            <w:pPr>
              <w:ind w:left="17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</w:t>
            </w:r>
            <w:r w:rsidRPr="00FD44C4">
              <w:rPr>
                <w:b/>
                <w:bCs/>
                <w:sz w:val="16"/>
                <w:szCs w:val="16"/>
              </w:rPr>
              <w:t>18.8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D32793D" w14:textId="77777777" w:rsidR="00966226" w:rsidRPr="00FD44C4" w:rsidRDefault="00966226" w:rsidP="00511F77">
            <w:pPr>
              <w:rPr>
                <w:sz w:val="16"/>
                <w:szCs w:val="16"/>
              </w:rPr>
            </w:pPr>
            <w:r w:rsidRPr="00FD44C4">
              <w:rPr>
                <w:sz w:val="16"/>
                <w:szCs w:val="16"/>
              </w:rPr>
              <w:t>Other pneumonia, organism unspecified</w:t>
            </w:r>
          </w:p>
        </w:tc>
      </w:tr>
      <w:tr w:rsidR="00966226" w:rsidRPr="0084138D" w14:paraId="7268A7E8" w14:textId="77777777" w:rsidTr="00511F77">
        <w:trPr>
          <w:trHeight w:val="24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9E57901" w14:textId="77777777" w:rsidR="00966226" w:rsidRPr="00FD44C4" w:rsidRDefault="00966226" w:rsidP="00511F77">
            <w:pPr>
              <w:ind w:left="170"/>
              <w:rPr>
                <w:b/>
                <w:bCs/>
                <w:sz w:val="16"/>
                <w:szCs w:val="16"/>
              </w:rPr>
            </w:pPr>
            <w:r w:rsidRPr="00FD44C4">
              <w:rPr>
                <w:b/>
                <w:bCs/>
                <w:sz w:val="16"/>
                <w:szCs w:val="16"/>
              </w:rPr>
              <w:t>J18.9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14:paraId="635FEF35" w14:textId="77777777" w:rsidR="00966226" w:rsidRPr="00FD44C4" w:rsidRDefault="00966226" w:rsidP="00511F77">
            <w:pPr>
              <w:rPr>
                <w:sz w:val="16"/>
                <w:szCs w:val="16"/>
              </w:rPr>
            </w:pPr>
            <w:r w:rsidRPr="00FD44C4">
              <w:rPr>
                <w:sz w:val="16"/>
                <w:szCs w:val="16"/>
              </w:rPr>
              <w:t>Pneumonia, unspecified</w:t>
            </w:r>
          </w:p>
        </w:tc>
      </w:tr>
      <w:tr w:rsidR="00966226" w:rsidRPr="0084138D" w14:paraId="6B92FC80" w14:textId="77777777" w:rsidTr="00511F77">
        <w:trPr>
          <w:trHeight w:val="242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FE5F73" w14:textId="77777777" w:rsidR="00966226" w:rsidRPr="00FD44C4" w:rsidRDefault="00966226" w:rsidP="00511F77">
            <w:pPr>
              <w:rPr>
                <w:b/>
                <w:bCs/>
                <w:sz w:val="16"/>
                <w:szCs w:val="16"/>
              </w:rPr>
            </w:pPr>
            <w:r w:rsidRPr="00FD44C4">
              <w:rPr>
                <w:b/>
                <w:bCs/>
                <w:sz w:val="16"/>
                <w:szCs w:val="16"/>
              </w:rPr>
              <w:t>J20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0A09578" w14:textId="77777777" w:rsidR="00966226" w:rsidRPr="00FD44C4" w:rsidRDefault="00966226" w:rsidP="00511F77">
            <w:pPr>
              <w:rPr>
                <w:sz w:val="16"/>
                <w:szCs w:val="16"/>
              </w:rPr>
            </w:pPr>
            <w:r w:rsidRPr="00FD44C4">
              <w:rPr>
                <w:sz w:val="16"/>
                <w:szCs w:val="16"/>
              </w:rPr>
              <w:t xml:space="preserve">Acute bronchitis </w:t>
            </w:r>
          </w:p>
        </w:tc>
      </w:tr>
      <w:tr w:rsidR="00966226" w:rsidRPr="0084138D" w14:paraId="1D380411" w14:textId="77777777" w:rsidTr="00511F77">
        <w:trPr>
          <w:trHeight w:val="24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0EDA786" w14:textId="77777777" w:rsidR="00966226" w:rsidRPr="00FD44C4" w:rsidRDefault="00966226" w:rsidP="00511F77">
            <w:pPr>
              <w:ind w:left="170"/>
              <w:rPr>
                <w:b/>
                <w:bCs/>
                <w:sz w:val="16"/>
                <w:szCs w:val="16"/>
              </w:rPr>
            </w:pPr>
            <w:r w:rsidRPr="00FD44C4">
              <w:rPr>
                <w:b/>
                <w:bCs/>
                <w:sz w:val="16"/>
                <w:szCs w:val="16"/>
              </w:rPr>
              <w:t>J20.5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14:paraId="38407E3F" w14:textId="77777777" w:rsidR="00966226" w:rsidRPr="00FD44C4" w:rsidRDefault="00966226" w:rsidP="00511F77">
            <w:pPr>
              <w:rPr>
                <w:sz w:val="16"/>
                <w:szCs w:val="16"/>
              </w:rPr>
            </w:pPr>
            <w:r w:rsidRPr="00FD44C4">
              <w:rPr>
                <w:sz w:val="16"/>
                <w:szCs w:val="16"/>
              </w:rPr>
              <w:t xml:space="preserve">Acute bronchitis due to respiratory syncytial virus </w:t>
            </w:r>
          </w:p>
        </w:tc>
      </w:tr>
      <w:tr w:rsidR="00966226" w:rsidRPr="0084138D" w14:paraId="7159363C" w14:textId="77777777" w:rsidTr="00511F77">
        <w:trPr>
          <w:trHeight w:val="242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00C291" w14:textId="77777777" w:rsidR="00966226" w:rsidRPr="00FD44C4" w:rsidRDefault="00966226" w:rsidP="00511F77">
            <w:pPr>
              <w:ind w:left="170"/>
              <w:rPr>
                <w:b/>
                <w:bCs/>
                <w:sz w:val="16"/>
                <w:szCs w:val="16"/>
              </w:rPr>
            </w:pPr>
            <w:r w:rsidRPr="00FD44C4">
              <w:rPr>
                <w:b/>
                <w:bCs/>
                <w:sz w:val="16"/>
                <w:szCs w:val="16"/>
              </w:rPr>
              <w:t>J20.8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D34E59A" w14:textId="77777777" w:rsidR="00966226" w:rsidRPr="00FD44C4" w:rsidRDefault="00966226" w:rsidP="00511F77">
            <w:pPr>
              <w:rPr>
                <w:sz w:val="16"/>
                <w:szCs w:val="16"/>
              </w:rPr>
            </w:pPr>
            <w:r w:rsidRPr="00FD44C4">
              <w:rPr>
                <w:sz w:val="16"/>
                <w:szCs w:val="16"/>
              </w:rPr>
              <w:t>Acute bronchitis due to other specified organisms</w:t>
            </w:r>
          </w:p>
        </w:tc>
      </w:tr>
      <w:tr w:rsidR="00966226" w:rsidRPr="0084138D" w14:paraId="00F3CCDE" w14:textId="77777777" w:rsidTr="00511F77">
        <w:trPr>
          <w:trHeight w:val="24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6828E37" w14:textId="77777777" w:rsidR="00966226" w:rsidRPr="00FD44C4" w:rsidRDefault="00966226" w:rsidP="00511F77">
            <w:pPr>
              <w:ind w:left="170"/>
              <w:rPr>
                <w:b/>
                <w:bCs/>
                <w:sz w:val="16"/>
                <w:szCs w:val="16"/>
              </w:rPr>
            </w:pPr>
            <w:r w:rsidRPr="00FD44C4">
              <w:rPr>
                <w:b/>
                <w:bCs/>
                <w:sz w:val="16"/>
                <w:szCs w:val="16"/>
              </w:rPr>
              <w:t>J20.9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14:paraId="5996958B" w14:textId="77777777" w:rsidR="00966226" w:rsidRPr="00FD44C4" w:rsidRDefault="00966226" w:rsidP="00511F77">
            <w:pPr>
              <w:rPr>
                <w:sz w:val="16"/>
                <w:szCs w:val="16"/>
              </w:rPr>
            </w:pPr>
            <w:r w:rsidRPr="00FD44C4">
              <w:rPr>
                <w:sz w:val="16"/>
                <w:szCs w:val="16"/>
              </w:rPr>
              <w:t>Acute bronchitis, unspecified</w:t>
            </w:r>
          </w:p>
        </w:tc>
      </w:tr>
      <w:tr w:rsidR="00966226" w:rsidRPr="0084138D" w14:paraId="53F72D17" w14:textId="77777777" w:rsidTr="00511F77">
        <w:trPr>
          <w:trHeight w:val="242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070C2F" w14:textId="77777777" w:rsidR="00966226" w:rsidRPr="00FD44C4" w:rsidRDefault="00966226" w:rsidP="00511F77">
            <w:pPr>
              <w:rPr>
                <w:b/>
                <w:bCs/>
                <w:sz w:val="16"/>
                <w:szCs w:val="16"/>
              </w:rPr>
            </w:pPr>
            <w:r w:rsidRPr="00FD44C4">
              <w:rPr>
                <w:b/>
                <w:bCs/>
                <w:sz w:val="16"/>
                <w:szCs w:val="16"/>
              </w:rPr>
              <w:t>J21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D6B2F02" w14:textId="77777777" w:rsidR="00966226" w:rsidRPr="00FD44C4" w:rsidRDefault="00966226" w:rsidP="00511F77">
            <w:pPr>
              <w:rPr>
                <w:sz w:val="16"/>
                <w:szCs w:val="16"/>
              </w:rPr>
            </w:pPr>
            <w:r w:rsidRPr="00FD44C4">
              <w:rPr>
                <w:sz w:val="16"/>
                <w:szCs w:val="16"/>
              </w:rPr>
              <w:t xml:space="preserve">Acute bronchiolitis </w:t>
            </w:r>
          </w:p>
        </w:tc>
      </w:tr>
      <w:tr w:rsidR="00966226" w:rsidRPr="0084138D" w14:paraId="2F7EAE9E" w14:textId="77777777" w:rsidTr="00511F77">
        <w:trPr>
          <w:trHeight w:val="24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C89A6EB" w14:textId="77777777" w:rsidR="00966226" w:rsidRPr="00FD44C4" w:rsidRDefault="00966226" w:rsidP="00511F77">
            <w:pPr>
              <w:ind w:left="170"/>
              <w:rPr>
                <w:b/>
                <w:bCs/>
                <w:sz w:val="16"/>
                <w:szCs w:val="16"/>
              </w:rPr>
            </w:pPr>
            <w:r w:rsidRPr="00FD44C4">
              <w:rPr>
                <w:b/>
                <w:bCs/>
                <w:sz w:val="16"/>
                <w:szCs w:val="16"/>
              </w:rPr>
              <w:t>J21.0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14:paraId="57D55DDC" w14:textId="77777777" w:rsidR="00966226" w:rsidRPr="00FD44C4" w:rsidRDefault="00966226" w:rsidP="00511F77">
            <w:pPr>
              <w:rPr>
                <w:sz w:val="16"/>
                <w:szCs w:val="16"/>
              </w:rPr>
            </w:pPr>
            <w:r w:rsidRPr="00FD44C4">
              <w:rPr>
                <w:sz w:val="16"/>
                <w:szCs w:val="16"/>
              </w:rPr>
              <w:t xml:space="preserve">Acute bronchiolitis due to respiratory syncytial virus </w:t>
            </w:r>
          </w:p>
        </w:tc>
      </w:tr>
      <w:tr w:rsidR="00966226" w:rsidRPr="0084138D" w14:paraId="49469F24" w14:textId="77777777" w:rsidTr="00511F77">
        <w:trPr>
          <w:trHeight w:val="242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FDBA3E" w14:textId="77777777" w:rsidR="00966226" w:rsidRPr="00FD44C4" w:rsidRDefault="00966226" w:rsidP="00511F77">
            <w:pPr>
              <w:ind w:left="170"/>
              <w:rPr>
                <w:b/>
                <w:bCs/>
                <w:sz w:val="16"/>
                <w:szCs w:val="16"/>
              </w:rPr>
            </w:pPr>
            <w:r w:rsidRPr="00FD44C4">
              <w:rPr>
                <w:b/>
                <w:bCs/>
                <w:sz w:val="16"/>
                <w:szCs w:val="16"/>
              </w:rPr>
              <w:t>J21.8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DEA402" w14:textId="77777777" w:rsidR="00966226" w:rsidRPr="00FD44C4" w:rsidRDefault="00966226" w:rsidP="00511F77">
            <w:pPr>
              <w:rPr>
                <w:sz w:val="16"/>
                <w:szCs w:val="16"/>
              </w:rPr>
            </w:pPr>
            <w:r w:rsidRPr="00FD44C4">
              <w:rPr>
                <w:sz w:val="16"/>
                <w:szCs w:val="16"/>
              </w:rPr>
              <w:t xml:space="preserve">Acute bronchiolitis due to other specified organisms </w:t>
            </w:r>
          </w:p>
        </w:tc>
      </w:tr>
      <w:tr w:rsidR="00966226" w:rsidRPr="0084138D" w14:paraId="60B87E38" w14:textId="77777777" w:rsidTr="00511F77">
        <w:trPr>
          <w:trHeight w:val="24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5540DAF" w14:textId="77777777" w:rsidR="00966226" w:rsidRPr="00FD44C4" w:rsidRDefault="00966226" w:rsidP="00511F77">
            <w:pPr>
              <w:ind w:left="17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</w:t>
            </w:r>
            <w:r w:rsidRPr="00FD44C4">
              <w:rPr>
                <w:b/>
                <w:bCs/>
                <w:sz w:val="16"/>
                <w:szCs w:val="16"/>
              </w:rPr>
              <w:t>21.9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14:paraId="749DB1BC" w14:textId="77777777" w:rsidR="00966226" w:rsidRPr="00FD44C4" w:rsidRDefault="00966226" w:rsidP="00511F77">
            <w:pPr>
              <w:rPr>
                <w:sz w:val="16"/>
                <w:szCs w:val="16"/>
              </w:rPr>
            </w:pPr>
            <w:r w:rsidRPr="00FD44C4">
              <w:rPr>
                <w:sz w:val="16"/>
                <w:szCs w:val="16"/>
              </w:rPr>
              <w:t>Acute bronchiolitis, unspecified</w:t>
            </w:r>
          </w:p>
        </w:tc>
      </w:tr>
      <w:tr w:rsidR="00966226" w:rsidRPr="0084138D" w14:paraId="29882BA8" w14:textId="77777777" w:rsidTr="00511F77">
        <w:trPr>
          <w:trHeight w:val="242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CF0D2D" w14:textId="77777777" w:rsidR="00966226" w:rsidRPr="00FD44C4" w:rsidRDefault="00966226" w:rsidP="00511F77">
            <w:pPr>
              <w:rPr>
                <w:b/>
                <w:bCs/>
                <w:sz w:val="16"/>
                <w:szCs w:val="16"/>
              </w:rPr>
            </w:pPr>
            <w:r w:rsidRPr="00FD44C4">
              <w:rPr>
                <w:b/>
                <w:bCs/>
                <w:sz w:val="16"/>
                <w:szCs w:val="16"/>
              </w:rPr>
              <w:t>J22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239413A" w14:textId="77777777" w:rsidR="00966226" w:rsidRPr="00FD44C4" w:rsidRDefault="00966226" w:rsidP="00511F77">
            <w:pPr>
              <w:rPr>
                <w:sz w:val="16"/>
                <w:szCs w:val="16"/>
              </w:rPr>
            </w:pPr>
            <w:r w:rsidRPr="00FD44C4">
              <w:rPr>
                <w:sz w:val="16"/>
                <w:szCs w:val="16"/>
              </w:rPr>
              <w:t>Unspecified acute lower respiratory</w:t>
            </w:r>
            <w:r>
              <w:rPr>
                <w:sz w:val="16"/>
                <w:szCs w:val="16"/>
              </w:rPr>
              <w:t xml:space="preserve"> tract</w:t>
            </w:r>
            <w:r w:rsidRPr="00FD44C4">
              <w:rPr>
                <w:sz w:val="16"/>
                <w:szCs w:val="16"/>
              </w:rPr>
              <w:t xml:space="preserve"> infection </w:t>
            </w:r>
          </w:p>
        </w:tc>
      </w:tr>
    </w:tbl>
    <w:p w14:paraId="6595B35E" w14:textId="032D46B8" w:rsidR="00414207" w:rsidRPr="00966226" w:rsidRDefault="00966226">
      <w:pPr>
        <w:rPr>
          <w:sz w:val="16"/>
          <w:szCs w:val="16"/>
        </w:rPr>
      </w:pPr>
      <w:r>
        <w:rPr>
          <w:sz w:val="16"/>
          <w:szCs w:val="16"/>
        </w:rPr>
        <w:t>ICD-10, International Classification of Disease 10</w:t>
      </w:r>
      <w:r w:rsidRPr="001D0D85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Revision; RSV, respiratory syncytial virus.</w:t>
      </w:r>
    </w:p>
    <w:sectPr w:rsidR="00414207" w:rsidRPr="00966226" w:rsidSect="00C94E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F9A"/>
    <w:multiLevelType w:val="hybridMultilevel"/>
    <w:tmpl w:val="084C8928"/>
    <w:lvl w:ilvl="0" w:tplc="966882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5022A"/>
    <w:multiLevelType w:val="hybridMultilevel"/>
    <w:tmpl w:val="A0A8BA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26"/>
    <w:rsid w:val="00001A98"/>
    <w:rsid w:val="00002BD1"/>
    <w:rsid w:val="000034DF"/>
    <w:rsid w:val="0000363C"/>
    <w:rsid w:val="00055498"/>
    <w:rsid w:val="000760B2"/>
    <w:rsid w:val="00091E84"/>
    <w:rsid w:val="000C4FBE"/>
    <w:rsid w:val="000D7873"/>
    <w:rsid w:val="00101C49"/>
    <w:rsid w:val="001229F1"/>
    <w:rsid w:val="00145059"/>
    <w:rsid w:val="00156E25"/>
    <w:rsid w:val="00164902"/>
    <w:rsid w:val="0018376B"/>
    <w:rsid w:val="001A1E9C"/>
    <w:rsid w:val="00226FB6"/>
    <w:rsid w:val="0029126B"/>
    <w:rsid w:val="002A0584"/>
    <w:rsid w:val="002D25AF"/>
    <w:rsid w:val="002F0EFA"/>
    <w:rsid w:val="003008A8"/>
    <w:rsid w:val="003067FA"/>
    <w:rsid w:val="00312638"/>
    <w:rsid w:val="003302FB"/>
    <w:rsid w:val="00337397"/>
    <w:rsid w:val="003432A2"/>
    <w:rsid w:val="00343D33"/>
    <w:rsid w:val="00374BB3"/>
    <w:rsid w:val="00380BA4"/>
    <w:rsid w:val="00381B6B"/>
    <w:rsid w:val="0039685F"/>
    <w:rsid w:val="003D7DD4"/>
    <w:rsid w:val="00402708"/>
    <w:rsid w:val="00407656"/>
    <w:rsid w:val="00414207"/>
    <w:rsid w:val="00423528"/>
    <w:rsid w:val="00476693"/>
    <w:rsid w:val="00492714"/>
    <w:rsid w:val="004A3824"/>
    <w:rsid w:val="004D32BD"/>
    <w:rsid w:val="004E58CF"/>
    <w:rsid w:val="004E68F6"/>
    <w:rsid w:val="004F21FD"/>
    <w:rsid w:val="005152CB"/>
    <w:rsid w:val="00523F64"/>
    <w:rsid w:val="00535413"/>
    <w:rsid w:val="005356C9"/>
    <w:rsid w:val="00540340"/>
    <w:rsid w:val="005A0537"/>
    <w:rsid w:val="005C31D1"/>
    <w:rsid w:val="005E5102"/>
    <w:rsid w:val="00635C6C"/>
    <w:rsid w:val="00653FD1"/>
    <w:rsid w:val="00676D5A"/>
    <w:rsid w:val="006F6539"/>
    <w:rsid w:val="0071031B"/>
    <w:rsid w:val="00742F67"/>
    <w:rsid w:val="0075025C"/>
    <w:rsid w:val="00756298"/>
    <w:rsid w:val="0077361F"/>
    <w:rsid w:val="007A60C3"/>
    <w:rsid w:val="007A7443"/>
    <w:rsid w:val="007B68B7"/>
    <w:rsid w:val="007D0B66"/>
    <w:rsid w:val="00810681"/>
    <w:rsid w:val="00831E01"/>
    <w:rsid w:val="0083563E"/>
    <w:rsid w:val="008561A1"/>
    <w:rsid w:val="008577FC"/>
    <w:rsid w:val="00860D71"/>
    <w:rsid w:val="00865114"/>
    <w:rsid w:val="00871BE2"/>
    <w:rsid w:val="00871BF0"/>
    <w:rsid w:val="0087470E"/>
    <w:rsid w:val="00876004"/>
    <w:rsid w:val="008854EA"/>
    <w:rsid w:val="00886A7F"/>
    <w:rsid w:val="008948CF"/>
    <w:rsid w:val="008A6D99"/>
    <w:rsid w:val="008D18E5"/>
    <w:rsid w:val="008E21D0"/>
    <w:rsid w:val="008E3D18"/>
    <w:rsid w:val="009251F5"/>
    <w:rsid w:val="00941215"/>
    <w:rsid w:val="00966226"/>
    <w:rsid w:val="00973099"/>
    <w:rsid w:val="009748B0"/>
    <w:rsid w:val="0099593C"/>
    <w:rsid w:val="009A768A"/>
    <w:rsid w:val="009C3812"/>
    <w:rsid w:val="00A062D4"/>
    <w:rsid w:val="00A21FA7"/>
    <w:rsid w:val="00A55DC3"/>
    <w:rsid w:val="00A93EFE"/>
    <w:rsid w:val="00B2065C"/>
    <w:rsid w:val="00B37C57"/>
    <w:rsid w:val="00B40B76"/>
    <w:rsid w:val="00B63001"/>
    <w:rsid w:val="00B85D7B"/>
    <w:rsid w:val="00BA54F5"/>
    <w:rsid w:val="00BF4642"/>
    <w:rsid w:val="00C04964"/>
    <w:rsid w:val="00C1073D"/>
    <w:rsid w:val="00C11447"/>
    <w:rsid w:val="00C135A1"/>
    <w:rsid w:val="00C52720"/>
    <w:rsid w:val="00C73B6F"/>
    <w:rsid w:val="00C75C59"/>
    <w:rsid w:val="00C923B2"/>
    <w:rsid w:val="00C94E49"/>
    <w:rsid w:val="00CD494B"/>
    <w:rsid w:val="00CE233C"/>
    <w:rsid w:val="00CE41F4"/>
    <w:rsid w:val="00D132D4"/>
    <w:rsid w:val="00D34954"/>
    <w:rsid w:val="00D5121F"/>
    <w:rsid w:val="00D56740"/>
    <w:rsid w:val="00D56DA6"/>
    <w:rsid w:val="00D9318B"/>
    <w:rsid w:val="00DA016C"/>
    <w:rsid w:val="00DA0902"/>
    <w:rsid w:val="00DB6D71"/>
    <w:rsid w:val="00E45AC1"/>
    <w:rsid w:val="00ED3D5A"/>
    <w:rsid w:val="00F67765"/>
    <w:rsid w:val="00F67CAE"/>
    <w:rsid w:val="00F73D14"/>
    <w:rsid w:val="00F8356B"/>
    <w:rsid w:val="00F85027"/>
    <w:rsid w:val="00F85A15"/>
    <w:rsid w:val="00F90149"/>
    <w:rsid w:val="00F91B5B"/>
    <w:rsid w:val="00FA05E8"/>
    <w:rsid w:val="00FB059D"/>
    <w:rsid w:val="00FB0DE8"/>
    <w:rsid w:val="00FE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AF372C"/>
  <w15:chartTrackingRefBased/>
  <w15:docId w15:val="{A6F4094C-4AB6-794F-B425-3791A9BE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5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Hamilton</dc:creator>
  <cp:keywords/>
  <dc:description/>
  <cp:lastModifiedBy>Mackenzie Hamilton</cp:lastModifiedBy>
  <cp:revision>2</cp:revision>
  <dcterms:created xsi:type="dcterms:W3CDTF">2020-10-16T11:42:00Z</dcterms:created>
  <dcterms:modified xsi:type="dcterms:W3CDTF">2020-10-16T11:57:00Z</dcterms:modified>
</cp:coreProperties>
</file>