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926"/>
        <w:gridCol w:w="5103"/>
      </w:tblGrid>
      <w:tr w:rsidR="005C5341" w:rsidRPr="000A7BDF" w14:paraId="2A1568D6" w14:textId="77777777" w:rsidTr="005C5341">
        <w:trPr>
          <w:trHeight w:val="557"/>
        </w:trPr>
        <w:tc>
          <w:tcPr>
            <w:tcW w:w="14029" w:type="dxa"/>
            <w:gridSpan w:val="2"/>
          </w:tcPr>
          <w:p w14:paraId="5B85763A" w14:textId="1231C1B8" w:rsidR="005C5341" w:rsidRPr="000A7BDF" w:rsidRDefault="005C5341">
            <w:pPr>
              <w:rPr>
                <w:rFonts w:ascii="Times New Roman" w:hAnsi="Times New Roman" w:cs="Times New Roman"/>
                <w:b/>
              </w:rPr>
            </w:pPr>
            <w:r w:rsidRPr="000A7BDF">
              <w:rPr>
                <w:rFonts w:ascii="Times New Roman" w:hAnsi="Times New Roman" w:cs="Times New Roman"/>
                <w:b/>
              </w:rPr>
              <w:t>Stakeholder from Central Level</w:t>
            </w:r>
            <w:r w:rsidR="003E0779" w:rsidRPr="000A7BDF">
              <w:rPr>
                <w:rFonts w:ascii="Times New Roman" w:hAnsi="Times New Roman" w:cs="Times New Roman"/>
                <w:b/>
              </w:rPr>
              <w:t xml:space="preserve"> (KII)</w:t>
            </w:r>
          </w:p>
        </w:tc>
      </w:tr>
      <w:tr w:rsidR="005C5341" w:rsidRPr="000A7BDF" w14:paraId="434CFFF3" w14:textId="77777777" w:rsidTr="005C5341">
        <w:trPr>
          <w:trHeight w:val="693"/>
        </w:trPr>
        <w:tc>
          <w:tcPr>
            <w:tcW w:w="8926" w:type="dxa"/>
          </w:tcPr>
          <w:p w14:paraId="1263A473" w14:textId="77777777" w:rsidR="005C5341" w:rsidRPr="000A7BDF" w:rsidRDefault="005C5341" w:rsidP="005C5341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Program implementation strategy</w:t>
            </w:r>
          </w:p>
        </w:tc>
        <w:tc>
          <w:tcPr>
            <w:tcW w:w="5103" w:type="dxa"/>
          </w:tcPr>
          <w:p w14:paraId="13A886ED" w14:textId="77777777" w:rsidR="005C5341" w:rsidRPr="000A7BDF" w:rsidRDefault="005C5341" w:rsidP="005C5341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Hydrocele status</w:t>
            </w:r>
          </w:p>
        </w:tc>
      </w:tr>
      <w:tr w:rsidR="005C5341" w:rsidRPr="000A7BDF" w14:paraId="045BCA41" w14:textId="77777777" w:rsidTr="005C5341">
        <w:trPr>
          <w:trHeight w:val="3240"/>
        </w:trPr>
        <w:tc>
          <w:tcPr>
            <w:tcW w:w="8926" w:type="dxa"/>
          </w:tcPr>
          <w:p w14:paraId="7C03DC8C" w14:textId="77777777" w:rsidR="005C5341" w:rsidRPr="000A7BDF" w:rsidRDefault="005C5341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MDA, MMDP</w:t>
            </w:r>
          </w:p>
          <w:p w14:paraId="3B30EDCE" w14:textId="77777777" w:rsidR="005C5341" w:rsidRPr="000A7BDF" w:rsidRDefault="005C5341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Health workers, volunteers training</w:t>
            </w:r>
          </w:p>
          <w:p w14:paraId="5F1FD6EB" w14:textId="77777777" w:rsidR="005C5341" w:rsidRPr="000A7BDF" w:rsidRDefault="005C5341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MMDP advocated since 2003, Hydrocele surgery since 2016</w:t>
            </w:r>
          </w:p>
          <w:p w14:paraId="6384E277" w14:textId="77777777" w:rsidR="005C5341" w:rsidRPr="000A7BDF" w:rsidRDefault="005C5341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Surgery available in all govt. hospital</w:t>
            </w:r>
          </w:p>
          <w:p w14:paraId="7BF0DB0D" w14:textId="77777777" w:rsidR="005C5341" w:rsidRPr="000A7BDF" w:rsidRDefault="005C5341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Financial support to all govt. hospital</w:t>
            </w:r>
          </w:p>
          <w:p w14:paraId="62106A2C" w14:textId="50D773D8" w:rsidR="005C5341" w:rsidRPr="000A7BDF" w:rsidRDefault="005C5341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Nepal gov</w:t>
            </w:r>
            <w:r w:rsidR="00B16126" w:rsidRPr="000A7BDF">
              <w:rPr>
                <w:rFonts w:ascii="Times New Roman" w:hAnsi="Times New Roman" w:cs="Times New Roman"/>
              </w:rPr>
              <w:t xml:space="preserve">ernment, </w:t>
            </w:r>
            <w:r w:rsidRPr="000A7BDF">
              <w:rPr>
                <w:rFonts w:ascii="Times New Roman" w:hAnsi="Times New Roman" w:cs="Times New Roman"/>
              </w:rPr>
              <w:t xml:space="preserve">WHO and Liverpool school of tropical medicine major donors </w:t>
            </w:r>
            <w:r w:rsidR="00D24747" w:rsidRPr="000A7BDF">
              <w:rPr>
                <w:rFonts w:ascii="Times New Roman" w:hAnsi="Times New Roman" w:cs="Times New Roman"/>
              </w:rPr>
              <w:t>for hydrocele surgery camp</w:t>
            </w:r>
          </w:p>
          <w:p w14:paraId="2AC5FBEB" w14:textId="77777777" w:rsidR="005C5341" w:rsidRPr="000A7BDF" w:rsidRDefault="005C5341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Package cost per patient, gradual increase of support</w:t>
            </w:r>
          </w:p>
          <w:p w14:paraId="085E295C" w14:textId="40803669" w:rsidR="005C5341" w:rsidRPr="000A7BDF" w:rsidRDefault="005C5341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7327 beneficiaries till date</w:t>
            </w:r>
            <w:r w:rsidR="00E61810" w:rsidRPr="000A7BDF">
              <w:rPr>
                <w:rFonts w:ascii="Times New Roman" w:hAnsi="Times New Roman" w:cs="Times New Roman"/>
              </w:rPr>
              <w:t xml:space="preserve"> out of e</w:t>
            </w:r>
            <w:r w:rsidRPr="000A7BDF">
              <w:rPr>
                <w:rFonts w:ascii="Times New Roman" w:hAnsi="Times New Roman" w:cs="Times New Roman"/>
              </w:rPr>
              <w:t xml:space="preserve">xpected beneficiary </w:t>
            </w:r>
            <w:r w:rsidR="00E61810" w:rsidRPr="000A7BDF">
              <w:rPr>
                <w:rFonts w:ascii="Times New Roman" w:hAnsi="Times New Roman" w:cs="Times New Roman"/>
              </w:rPr>
              <w:t xml:space="preserve">of </w:t>
            </w:r>
            <w:r w:rsidRPr="000A7BDF">
              <w:rPr>
                <w:rFonts w:ascii="Times New Roman" w:hAnsi="Times New Roman" w:cs="Times New Roman"/>
              </w:rPr>
              <w:t>9000-9500</w:t>
            </w:r>
          </w:p>
          <w:p w14:paraId="11A2ACA0" w14:textId="38D9E7D1" w:rsidR="005C5341" w:rsidRPr="000A7BDF" w:rsidRDefault="005C5341" w:rsidP="00427E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FCHVs notify cases, health workers verify cases</w:t>
            </w:r>
          </w:p>
          <w:p w14:paraId="28C51ED0" w14:textId="77777777" w:rsidR="005C5341" w:rsidRPr="000A7BDF" w:rsidRDefault="005C5341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Information dissemination to all health facilities</w:t>
            </w:r>
          </w:p>
          <w:p w14:paraId="2D3BDD3E" w14:textId="77777777" w:rsidR="005C5341" w:rsidRPr="000A7BDF" w:rsidRDefault="005C5341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Budget allocated for information dissemination</w:t>
            </w:r>
          </w:p>
          <w:p w14:paraId="6CA35888" w14:textId="37A9C552" w:rsidR="005C5341" w:rsidRPr="000A7BDF" w:rsidRDefault="005C5341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FCHVs, health workers aware</w:t>
            </w:r>
            <w:r w:rsidR="00E61810" w:rsidRPr="000A7BDF">
              <w:rPr>
                <w:rFonts w:ascii="Times New Roman" w:hAnsi="Times New Roman" w:cs="Times New Roman"/>
              </w:rPr>
              <w:t xml:space="preserve"> of hydrocele surgery camp</w:t>
            </w:r>
          </w:p>
          <w:p w14:paraId="51883E69" w14:textId="33B5988A" w:rsidR="005C5341" w:rsidRPr="000A7BDF" w:rsidRDefault="005C5341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Press conference, news coverage through national TV, radio</w:t>
            </w:r>
            <w:r w:rsidR="00E61810" w:rsidRPr="000A7BDF">
              <w:rPr>
                <w:rFonts w:ascii="Times New Roman" w:hAnsi="Times New Roman" w:cs="Times New Roman"/>
              </w:rPr>
              <w:t xml:space="preserve"> prior to surgery camp</w:t>
            </w:r>
          </w:p>
          <w:p w14:paraId="72CF1649" w14:textId="3E156426" w:rsidR="005C5341" w:rsidRPr="000A7BDF" w:rsidRDefault="005C5341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Extension of elimination target beyond 2020</w:t>
            </w:r>
            <w:r w:rsidR="00E61810" w:rsidRPr="000A7BDF">
              <w:rPr>
                <w:rFonts w:ascii="Times New Roman" w:hAnsi="Times New Roman" w:cs="Times New Roman"/>
              </w:rPr>
              <w:t xml:space="preserve"> since elimination is not possible </w:t>
            </w:r>
          </w:p>
          <w:p w14:paraId="0D96EE0D" w14:textId="0947B335" w:rsidR="005C5341" w:rsidRPr="000A7BDF" w:rsidRDefault="005C5341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Morbidity management/hydrocele surgery  </w:t>
            </w:r>
            <w:r w:rsidR="00D24747" w:rsidRPr="000A7BDF">
              <w:rPr>
                <w:rFonts w:ascii="Times New Roman" w:hAnsi="Times New Roman" w:cs="Times New Roman"/>
              </w:rPr>
              <w:t xml:space="preserve">to be continued </w:t>
            </w:r>
            <w:r w:rsidRPr="000A7BDF">
              <w:rPr>
                <w:rFonts w:ascii="Times New Roman" w:hAnsi="Times New Roman" w:cs="Times New Roman"/>
              </w:rPr>
              <w:t xml:space="preserve">post </w:t>
            </w:r>
            <w:r w:rsidR="00D24747" w:rsidRPr="000A7BDF">
              <w:rPr>
                <w:rFonts w:ascii="Times New Roman" w:hAnsi="Times New Roman" w:cs="Times New Roman"/>
              </w:rPr>
              <w:t xml:space="preserve">LF </w:t>
            </w:r>
            <w:r w:rsidRPr="000A7BDF">
              <w:rPr>
                <w:rFonts w:ascii="Times New Roman" w:hAnsi="Times New Roman" w:cs="Times New Roman"/>
              </w:rPr>
              <w:t>elimination</w:t>
            </w:r>
            <w:r w:rsidR="00D24747" w:rsidRPr="000A7BDF">
              <w:rPr>
                <w:rFonts w:ascii="Times New Roman" w:hAnsi="Times New Roman" w:cs="Times New Roman"/>
              </w:rPr>
              <w:t xml:space="preserve"> </w:t>
            </w:r>
          </w:p>
          <w:p w14:paraId="72372231" w14:textId="77777777" w:rsidR="005C5341" w:rsidRPr="000A7BDF" w:rsidRDefault="005C5341" w:rsidP="005C5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82797DA" w14:textId="04CA84E9" w:rsidR="005C5341" w:rsidRPr="000A7BDF" w:rsidRDefault="00E61810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Providing only f</w:t>
            </w:r>
            <w:r w:rsidR="005C5341" w:rsidRPr="000A7BDF">
              <w:rPr>
                <w:rFonts w:ascii="Times New Roman" w:hAnsi="Times New Roman" w:cs="Times New Roman"/>
              </w:rPr>
              <w:t xml:space="preserve">ree surgery more than enough, </w:t>
            </w:r>
            <w:r w:rsidRPr="000A7BDF">
              <w:rPr>
                <w:rFonts w:ascii="Times New Roman" w:hAnsi="Times New Roman" w:cs="Times New Roman"/>
              </w:rPr>
              <w:t>patients are s</w:t>
            </w:r>
            <w:r w:rsidR="005C5341" w:rsidRPr="000A7BDF">
              <w:rPr>
                <w:rFonts w:ascii="Times New Roman" w:hAnsi="Times New Roman" w:cs="Times New Roman"/>
              </w:rPr>
              <w:t>elf-motivated and self-oriented for overcoming shame</w:t>
            </w:r>
          </w:p>
          <w:p w14:paraId="31F96F52" w14:textId="77777777" w:rsidR="005C5341" w:rsidRPr="000A7BDF" w:rsidRDefault="005C5341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No demand of transportation facilities</w:t>
            </w:r>
          </w:p>
          <w:p w14:paraId="4930708F" w14:textId="77777777" w:rsidR="005C5341" w:rsidRPr="000A7BDF" w:rsidRDefault="005C5341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Not witnessed discrimination towards hydrocele patient</w:t>
            </w:r>
          </w:p>
          <w:p w14:paraId="625AFAA2" w14:textId="77777777" w:rsidR="005C5341" w:rsidRPr="000A7BDF" w:rsidRDefault="005C5341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Not associated with mortality</w:t>
            </w:r>
          </w:p>
          <w:p w14:paraId="574E0D24" w14:textId="77777777" w:rsidR="005C5341" w:rsidRPr="000A7BDF" w:rsidRDefault="005C5341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Self-discrimination by patient</w:t>
            </w:r>
          </w:p>
          <w:p w14:paraId="685AF452" w14:textId="77777777" w:rsidR="005C5341" w:rsidRPr="000A7BDF" w:rsidRDefault="005C5341" w:rsidP="001051A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14:paraId="01779C61" w14:textId="024C236C" w:rsidR="00056335" w:rsidRDefault="00056335">
      <w:pPr>
        <w:rPr>
          <w:rFonts w:ascii="Times New Roman" w:hAnsi="Times New Roman" w:cs="Times New Roman"/>
        </w:rPr>
      </w:pPr>
    </w:p>
    <w:p w14:paraId="3DF7936B" w14:textId="5DDF37A7" w:rsidR="000A7BDF" w:rsidRDefault="000A7BDF">
      <w:pPr>
        <w:rPr>
          <w:rFonts w:ascii="Times New Roman" w:hAnsi="Times New Roman" w:cs="Times New Roman"/>
        </w:rPr>
      </w:pPr>
    </w:p>
    <w:p w14:paraId="5766F2F5" w14:textId="2383936C" w:rsidR="000A7BDF" w:rsidRDefault="000A7BDF">
      <w:pPr>
        <w:rPr>
          <w:rFonts w:ascii="Times New Roman" w:hAnsi="Times New Roman" w:cs="Times New Roman"/>
        </w:rPr>
      </w:pPr>
    </w:p>
    <w:p w14:paraId="09BB57BA" w14:textId="7321249A" w:rsidR="000A7BDF" w:rsidRDefault="000A7BDF">
      <w:pPr>
        <w:rPr>
          <w:rFonts w:ascii="Times New Roman" w:hAnsi="Times New Roman" w:cs="Times New Roman"/>
        </w:rPr>
      </w:pPr>
    </w:p>
    <w:p w14:paraId="59862453" w14:textId="0A2C7213" w:rsidR="000A7BDF" w:rsidRDefault="000A7BDF">
      <w:pPr>
        <w:rPr>
          <w:rFonts w:ascii="Times New Roman" w:hAnsi="Times New Roman" w:cs="Times New Roman"/>
        </w:rPr>
      </w:pPr>
    </w:p>
    <w:p w14:paraId="66210849" w14:textId="1C47BA01" w:rsidR="000A7BDF" w:rsidRDefault="000A7BDF">
      <w:pPr>
        <w:rPr>
          <w:rFonts w:ascii="Times New Roman" w:hAnsi="Times New Roman" w:cs="Times New Roman"/>
        </w:rPr>
      </w:pPr>
    </w:p>
    <w:p w14:paraId="06B777E8" w14:textId="477FB3F5" w:rsidR="000A7BDF" w:rsidRDefault="000A7BDF">
      <w:pPr>
        <w:rPr>
          <w:rFonts w:ascii="Times New Roman" w:hAnsi="Times New Roman" w:cs="Times New Roman"/>
        </w:rPr>
      </w:pPr>
    </w:p>
    <w:p w14:paraId="09278C15" w14:textId="77777777" w:rsidR="000A7BDF" w:rsidRPr="000A7BDF" w:rsidRDefault="000A7BDF">
      <w:pPr>
        <w:rPr>
          <w:rFonts w:ascii="Times New Roman" w:hAnsi="Times New Roman" w:cs="Times New Roman"/>
        </w:rPr>
      </w:pPr>
    </w:p>
    <w:p w14:paraId="64B6E0EB" w14:textId="77777777" w:rsidR="00192BA2" w:rsidRPr="000A7BDF" w:rsidRDefault="00192BA2">
      <w:pPr>
        <w:rPr>
          <w:rFonts w:ascii="Times New Roman" w:hAnsi="Times New Roman" w:cs="Times New Roman"/>
        </w:rPr>
      </w:pPr>
    </w:p>
    <w:tbl>
      <w:tblPr>
        <w:tblStyle w:val="TableGrid"/>
        <w:tblW w:w="12328" w:type="dxa"/>
        <w:tblLook w:val="04A0" w:firstRow="1" w:lastRow="0" w:firstColumn="1" w:lastColumn="0" w:noHBand="0" w:noVBand="1"/>
      </w:tblPr>
      <w:tblGrid>
        <w:gridCol w:w="5240"/>
        <w:gridCol w:w="3544"/>
        <w:gridCol w:w="3544"/>
      </w:tblGrid>
      <w:tr w:rsidR="00365299" w:rsidRPr="000A7BDF" w14:paraId="411AF64D" w14:textId="77777777" w:rsidTr="003C101C">
        <w:trPr>
          <w:trHeight w:val="557"/>
        </w:trPr>
        <w:tc>
          <w:tcPr>
            <w:tcW w:w="8784" w:type="dxa"/>
            <w:gridSpan w:val="2"/>
          </w:tcPr>
          <w:p w14:paraId="56DF939A" w14:textId="38D7F1ED" w:rsidR="00365299" w:rsidRPr="000A7BDF" w:rsidRDefault="00365299" w:rsidP="00231C69">
            <w:pPr>
              <w:rPr>
                <w:rFonts w:ascii="Times New Roman" w:hAnsi="Times New Roman" w:cs="Times New Roman"/>
                <w:b/>
              </w:rPr>
            </w:pPr>
            <w:r w:rsidRPr="000A7BDF">
              <w:rPr>
                <w:rFonts w:ascii="Times New Roman" w:hAnsi="Times New Roman" w:cs="Times New Roman"/>
                <w:b/>
              </w:rPr>
              <w:lastRenderedPageBreak/>
              <w:t>Stakeholder</w:t>
            </w:r>
            <w:r w:rsidR="00B16126" w:rsidRPr="000A7BDF">
              <w:rPr>
                <w:rFonts w:ascii="Times New Roman" w:hAnsi="Times New Roman" w:cs="Times New Roman"/>
                <w:b/>
              </w:rPr>
              <w:t>s</w:t>
            </w:r>
            <w:r w:rsidRPr="000A7BDF">
              <w:rPr>
                <w:rFonts w:ascii="Times New Roman" w:hAnsi="Times New Roman" w:cs="Times New Roman"/>
                <w:b/>
              </w:rPr>
              <w:t xml:space="preserve"> from District Level</w:t>
            </w:r>
            <w:r w:rsidR="003E0779" w:rsidRPr="000A7BDF">
              <w:rPr>
                <w:rFonts w:ascii="Times New Roman" w:hAnsi="Times New Roman" w:cs="Times New Roman"/>
                <w:b/>
              </w:rPr>
              <w:t xml:space="preserve"> (Kanchanpur and Dhading), KII</w:t>
            </w:r>
          </w:p>
        </w:tc>
        <w:tc>
          <w:tcPr>
            <w:tcW w:w="3544" w:type="dxa"/>
          </w:tcPr>
          <w:p w14:paraId="5A2E6664" w14:textId="77777777" w:rsidR="00365299" w:rsidRPr="000A7BDF" w:rsidRDefault="00365299" w:rsidP="00231C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299" w:rsidRPr="000A7BDF" w14:paraId="00017A1B" w14:textId="77777777" w:rsidTr="003C101C">
        <w:trPr>
          <w:trHeight w:val="693"/>
        </w:trPr>
        <w:tc>
          <w:tcPr>
            <w:tcW w:w="5240" w:type="dxa"/>
          </w:tcPr>
          <w:p w14:paraId="4267B7FF" w14:textId="77777777" w:rsidR="00365299" w:rsidRPr="000A7BDF" w:rsidRDefault="00365299" w:rsidP="00231C69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Program implementation strategy</w:t>
            </w:r>
          </w:p>
        </w:tc>
        <w:tc>
          <w:tcPr>
            <w:tcW w:w="3544" w:type="dxa"/>
          </w:tcPr>
          <w:p w14:paraId="200A8B2E" w14:textId="77777777" w:rsidR="00365299" w:rsidRPr="000A7BDF" w:rsidRDefault="00365299" w:rsidP="00231C69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Hydrocele status</w:t>
            </w:r>
          </w:p>
        </w:tc>
        <w:tc>
          <w:tcPr>
            <w:tcW w:w="3544" w:type="dxa"/>
          </w:tcPr>
          <w:p w14:paraId="4F8A1982" w14:textId="77777777" w:rsidR="00365299" w:rsidRPr="000A7BDF" w:rsidRDefault="00365299" w:rsidP="00231C69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Recommendation</w:t>
            </w:r>
          </w:p>
        </w:tc>
      </w:tr>
      <w:tr w:rsidR="00365299" w:rsidRPr="000A7BDF" w14:paraId="60C28D9C" w14:textId="77777777" w:rsidTr="003C101C">
        <w:trPr>
          <w:trHeight w:val="3240"/>
        </w:trPr>
        <w:tc>
          <w:tcPr>
            <w:tcW w:w="5240" w:type="dxa"/>
          </w:tcPr>
          <w:p w14:paraId="53B6042C" w14:textId="71583806" w:rsidR="00365299" w:rsidRPr="000A7BDF" w:rsidRDefault="00365299" w:rsidP="0005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Budget disseminated by </w:t>
            </w:r>
            <w:r w:rsidR="00D24747" w:rsidRPr="000A7BDF">
              <w:rPr>
                <w:rFonts w:ascii="Times New Roman" w:hAnsi="Times New Roman" w:cs="Times New Roman"/>
              </w:rPr>
              <w:t>central level</w:t>
            </w:r>
          </w:p>
          <w:p w14:paraId="08CAE5D4" w14:textId="04BCB7EC" w:rsidR="00365299" w:rsidRPr="000A7BDF" w:rsidRDefault="00365299" w:rsidP="0005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Free </w:t>
            </w:r>
            <w:r w:rsidR="00E61810" w:rsidRPr="000A7BDF">
              <w:rPr>
                <w:rFonts w:ascii="Times New Roman" w:hAnsi="Times New Roman" w:cs="Times New Roman"/>
              </w:rPr>
              <w:t>surgery</w:t>
            </w:r>
            <w:r w:rsidRPr="000A7BDF">
              <w:rPr>
                <w:rFonts w:ascii="Times New Roman" w:hAnsi="Times New Roman" w:cs="Times New Roman"/>
              </w:rPr>
              <w:t xml:space="preserve"> including </w:t>
            </w:r>
            <w:r w:rsidR="00E61810" w:rsidRPr="000A7BDF">
              <w:rPr>
                <w:rFonts w:ascii="Times New Roman" w:hAnsi="Times New Roman" w:cs="Times New Roman"/>
              </w:rPr>
              <w:t xml:space="preserve">treatment for any </w:t>
            </w:r>
            <w:r w:rsidRPr="000A7BDF">
              <w:rPr>
                <w:rFonts w:ascii="Times New Roman" w:hAnsi="Times New Roman" w:cs="Times New Roman"/>
              </w:rPr>
              <w:t>post-surgery complication</w:t>
            </w:r>
          </w:p>
          <w:p w14:paraId="6ADFAF2F" w14:textId="740D3876" w:rsidR="00365299" w:rsidRPr="000A7BDF" w:rsidRDefault="00365299" w:rsidP="0005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Executive committee formed </w:t>
            </w:r>
            <w:r w:rsidR="00E61810" w:rsidRPr="000A7BDF">
              <w:rPr>
                <w:rFonts w:ascii="Times New Roman" w:hAnsi="Times New Roman" w:cs="Times New Roman"/>
              </w:rPr>
              <w:t xml:space="preserve">after receiving budget </w:t>
            </w:r>
            <w:r w:rsidRPr="000A7BDF">
              <w:rPr>
                <w:rFonts w:ascii="Times New Roman" w:hAnsi="Times New Roman" w:cs="Times New Roman"/>
              </w:rPr>
              <w:t>for organizing camp</w:t>
            </w:r>
          </w:p>
          <w:p w14:paraId="22508E9E" w14:textId="77777777" w:rsidR="00365299" w:rsidRPr="000A7BDF" w:rsidRDefault="00365299" w:rsidP="0005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Screening prior to camp</w:t>
            </w:r>
          </w:p>
          <w:p w14:paraId="077C16A6" w14:textId="77777777" w:rsidR="00365299" w:rsidRPr="000A7BDF" w:rsidRDefault="00365299" w:rsidP="0005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Workshop and planning meeting with stakeholder</w:t>
            </w:r>
          </w:p>
          <w:p w14:paraId="3E7D8A37" w14:textId="77777777" w:rsidR="00365299" w:rsidRPr="000A7BDF" w:rsidRDefault="00365299" w:rsidP="0005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Free surgery, medicine, lab tests, post-operative care</w:t>
            </w:r>
          </w:p>
          <w:p w14:paraId="712C2463" w14:textId="77777777" w:rsidR="00365299" w:rsidRPr="000A7BDF" w:rsidRDefault="00365299" w:rsidP="0005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Incentive for surgery team</w:t>
            </w:r>
          </w:p>
          <w:p w14:paraId="457CE3F3" w14:textId="77777777" w:rsidR="00365299" w:rsidRPr="000A7BDF" w:rsidRDefault="00365299" w:rsidP="0005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Package of 6000 rupees </w:t>
            </w:r>
          </w:p>
          <w:p w14:paraId="6341B006" w14:textId="59C28289" w:rsidR="00365299" w:rsidRPr="000A7BDF" w:rsidRDefault="00365299" w:rsidP="0005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Insufficient budget for information dissemination</w:t>
            </w:r>
          </w:p>
          <w:p w14:paraId="1616A294" w14:textId="40E74500" w:rsidR="00B16126" w:rsidRPr="000A7BDF" w:rsidRDefault="00B16126" w:rsidP="0005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Most time consumed in planning, hiring surgeon and other health workers and negotiating their fee/charge</w:t>
            </w:r>
          </w:p>
          <w:p w14:paraId="6A0AD2B5" w14:textId="7EFF45B5" w:rsidR="00365299" w:rsidRPr="000A7BDF" w:rsidRDefault="00365299" w:rsidP="0005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Hiring surgeon</w:t>
            </w:r>
            <w:r w:rsidR="00B16126" w:rsidRPr="000A7BDF">
              <w:rPr>
                <w:rFonts w:ascii="Times New Roman" w:hAnsi="Times New Roman" w:cs="Times New Roman"/>
              </w:rPr>
              <w:t xml:space="preserve"> lengthy process</w:t>
            </w:r>
          </w:p>
          <w:p w14:paraId="3C42659C" w14:textId="27826690" w:rsidR="00365299" w:rsidRPr="000A7BDF" w:rsidRDefault="00365299" w:rsidP="0005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Free surgery only during camp</w:t>
            </w:r>
            <w:r w:rsidR="00E61810" w:rsidRPr="000A7BDF">
              <w:rPr>
                <w:rFonts w:ascii="Times New Roman" w:hAnsi="Times New Roman" w:cs="Times New Roman"/>
              </w:rPr>
              <w:t>, otherwise surgery not possible in the district hospital</w:t>
            </w:r>
          </w:p>
          <w:p w14:paraId="5A40F52D" w14:textId="77777777" w:rsidR="00365299" w:rsidRPr="000A7BDF" w:rsidRDefault="00365299" w:rsidP="0005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Not fixed plan until budget disseminated</w:t>
            </w:r>
          </w:p>
          <w:p w14:paraId="090AA195" w14:textId="77777777" w:rsidR="00365299" w:rsidRPr="000A7BDF" w:rsidRDefault="00365299" w:rsidP="0005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Review meeting once a year from central level</w:t>
            </w:r>
          </w:p>
        </w:tc>
        <w:tc>
          <w:tcPr>
            <w:tcW w:w="3544" w:type="dxa"/>
          </w:tcPr>
          <w:p w14:paraId="77E5899F" w14:textId="7D99C9A5" w:rsidR="00365299" w:rsidRPr="000A7BDF" w:rsidRDefault="00E61810" w:rsidP="0005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Surgery beneficiaries t</w:t>
            </w:r>
            <w:r w:rsidR="00365299" w:rsidRPr="000A7BDF">
              <w:rPr>
                <w:rFonts w:ascii="Times New Roman" w:hAnsi="Times New Roman" w:cs="Times New Roman"/>
              </w:rPr>
              <w:t>arget not achieved</w:t>
            </w:r>
          </w:p>
          <w:p w14:paraId="39180B96" w14:textId="77777777" w:rsidR="00E61810" w:rsidRPr="000A7BDF" w:rsidRDefault="00E61810" w:rsidP="0005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Camp organized in rice plantation season</w:t>
            </w:r>
          </w:p>
          <w:p w14:paraId="3BDD9751" w14:textId="22E1521E" w:rsidR="00365299" w:rsidRPr="000A7BDF" w:rsidRDefault="003E0779" w:rsidP="0005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Patients d</w:t>
            </w:r>
            <w:r w:rsidR="00365299" w:rsidRPr="000A7BDF">
              <w:rPr>
                <w:rFonts w:ascii="Times New Roman" w:hAnsi="Times New Roman" w:cs="Times New Roman"/>
              </w:rPr>
              <w:t>on’t want to risk surgery in plantation season</w:t>
            </w:r>
          </w:p>
          <w:p w14:paraId="3F02D053" w14:textId="77777777" w:rsidR="00365299" w:rsidRPr="000A7BDF" w:rsidRDefault="00365299" w:rsidP="0005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Many cases of hydrocele in Dhading</w:t>
            </w:r>
          </w:p>
          <w:p w14:paraId="69FEC815" w14:textId="77777777" w:rsidR="00424117" w:rsidRPr="000A7BDF" w:rsidRDefault="00424117" w:rsidP="0005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Delay in case diagnosis</w:t>
            </w:r>
          </w:p>
          <w:p w14:paraId="6E4EB5DA" w14:textId="77777777" w:rsidR="00424117" w:rsidRPr="000A7BDF" w:rsidRDefault="00424117" w:rsidP="0005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Lack of awareness</w:t>
            </w:r>
          </w:p>
          <w:p w14:paraId="5CA35F6F" w14:textId="77777777" w:rsidR="00424117" w:rsidRPr="000A7BDF" w:rsidRDefault="00424117" w:rsidP="0005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Sub-optimal information dissemination</w:t>
            </w:r>
          </w:p>
          <w:p w14:paraId="02910D41" w14:textId="77777777" w:rsidR="00424117" w:rsidRPr="000A7BDF" w:rsidRDefault="00424117" w:rsidP="0005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Less focus on preventive aspect</w:t>
            </w:r>
          </w:p>
          <w:p w14:paraId="11B6279F" w14:textId="623F45A2" w:rsidR="00424117" w:rsidRPr="000A7BDF" w:rsidRDefault="00424117" w:rsidP="0005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Fear of surgery among general public and patient</w:t>
            </w:r>
          </w:p>
        </w:tc>
        <w:tc>
          <w:tcPr>
            <w:tcW w:w="3544" w:type="dxa"/>
          </w:tcPr>
          <w:p w14:paraId="013CE884" w14:textId="77777777" w:rsidR="00E61810" w:rsidRPr="000A7BDF" w:rsidRDefault="00E61810" w:rsidP="003652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Provide l</w:t>
            </w:r>
            <w:r w:rsidR="00365299" w:rsidRPr="000A7BDF">
              <w:rPr>
                <w:rFonts w:ascii="Times New Roman" w:hAnsi="Times New Roman" w:cs="Times New Roman"/>
              </w:rPr>
              <w:t>ist of surgeon from central level</w:t>
            </w:r>
          </w:p>
          <w:p w14:paraId="141AAA4D" w14:textId="79B8A701" w:rsidR="00365299" w:rsidRPr="000A7BDF" w:rsidRDefault="00E61810" w:rsidP="003652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M</w:t>
            </w:r>
            <w:r w:rsidR="00365299" w:rsidRPr="000A7BDF">
              <w:rPr>
                <w:rFonts w:ascii="Times New Roman" w:hAnsi="Times New Roman" w:cs="Times New Roman"/>
              </w:rPr>
              <w:t xml:space="preserve">ore focus on </w:t>
            </w:r>
            <w:r w:rsidRPr="000A7BDF">
              <w:rPr>
                <w:rFonts w:ascii="Times New Roman" w:hAnsi="Times New Roman" w:cs="Times New Roman"/>
              </w:rPr>
              <w:t xml:space="preserve">conducting camp and less on awareness raising </w:t>
            </w:r>
          </w:p>
          <w:p w14:paraId="5E04048B" w14:textId="77777777" w:rsidR="00365299" w:rsidRPr="000A7BDF" w:rsidRDefault="00365299" w:rsidP="003652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Winter season favourable for surgery</w:t>
            </w:r>
          </w:p>
          <w:p w14:paraId="5B2F27A7" w14:textId="77777777" w:rsidR="00365299" w:rsidRPr="000A7BDF" w:rsidRDefault="00365299" w:rsidP="003652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Conduct mobile camp in remote, inaccessible place</w:t>
            </w:r>
          </w:p>
          <w:p w14:paraId="3B1125BC" w14:textId="77777777" w:rsidR="00424117" w:rsidRPr="000A7BDF" w:rsidRDefault="00424117" w:rsidP="003652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Awareness education through school</w:t>
            </w:r>
          </w:p>
          <w:p w14:paraId="1BE15EA3" w14:textId="388F647E" w:rsidR="00424117" w:rsidRPr="000A7BDF" w:rsidRDefault="00424117" w:rsidP="003652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Proactive involvement of D</w:t>
            </w:r>
            <w:r w:rsidR="00BE4BD4" w:rsidRPr="000A7BDF">
              <w:rPr>
                <w:rFonts w:ascii="Times New Roman" w:hAnsi="Times New Roman" w:cs="Times New Roman"/>
              </w:rPr>
              <w:t>istrict health office</w:t>
            </w:r>
          </w:p>
          <w:p w14:paraId="2FF855AD" w14:textId="1BAB52B8" w:rsidR="00424117" w:rsidRPr="000A7BDF" w:rsidRDefault="00424117" w:rsidP="003652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Program certainty </w:t>
            </w:r>
            <w:r w:rsidR="00D24747" w:rsidRPr="000A7BDF">
              <w:rPr>
                <w:rFonts w:ascii="Times New Roman" w:hAnsi="Times New Roman" w:cs="Times New Roman"/>
              </w:rPr>
              <w:t xml:space="preserve">and </w:t>
            </w:r>
            <w:r w:rsidR="00E61810" w:rsidRPr="000A7BDF">
              <w:rPr>
                <w:rFonts w:ascii="Times New Roman" w:hAnsi="Times New Roman" w:cs="Times New Roman"/>
              </w:rPr>
              <w:t xml:space="preserve">provide free hydrocele surgery as </w:t>
            </w:r>
            <w:r w:rsidR="00D24747" w:rsidRPr="000A7BDF">
              <w:rPr>
                <w:rFonts w:ascii="Times New Roman" w:hAnsi="Times New Roman" w:cs="Times New Roman"/>
              </w:rPr>
              <w:t>mainstream service</w:t>
            </w:r>
            <w:r w:rsidR="00E61810" w:rsidRPr="000A7BDF">
              <w:rPr>
                <w:rFonts w:ascii="Times New Roman" w:hAnsi="Times New Roman" w:cs="Times New Roman"/>
              </w:rPr>
              <w:t xml:space="preserve"> all the year around</w:t>
            </w:r>
          </w:p>
          <w:p w14:paraId="64FBAC1B" w14:textId="7961258B" w:rsidR="00424117" w:rsidRPr="000A7BDF" w:rsidRDefault="00424117" w:rsidP="003652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More focus </w:t>
            </w:r>
            <w:r w:rsidR="00E61810" w:rsidRPr="000A7BDF">
              <w:rPr>
                <w:rFonts w:ascii="Times New Roman" w:hAnsi="Times New Roman" w:cs="Times New Roman"/>
              </w:rPr>
              <w:t>and incentive to</w:t>
            </w:r>
            <w:r w:rsidRPr="000A7BDF">
              <w:rPr>
                <w:rFonts w:ascii="Times New Roman" w:hAnsi="Times New Roman" w:cs="Times New Roman"/>
              </w:rPr>
              <w:t xml:space="preserve"> poor people</w:t>
            </w:r>
          </w:p>
          <w:p w14:paraId="260674FB" w14:textId="77777777" w:rsidR="003C101C" w:rsidRPr="000A7BDF" w:rsidRDefault="003C101C" w:rsidP="003652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Effective information dissemination</w:t>
            </w:r>
          </w:p>
        </w:tc>
      </w:tr>
    </w:tbl>
    <w:p w14:paraId="22BF7E01" w14:textId="77777777" w:rsidR="001441FA" w:rsidRPr="000A7BDF" w:rsidRDefault="001441FA">
      <w:pPr>
        <w:rPr>
          <w:rFonts w:ascii="Times New Roman" w:hAnsi="Times New Roman" w:cs="Times New Roman"/>
        </w:rPr>
      </w:pPr>
    </w:p>
    <w:p w14:paraId="1FF11950" w14:textId="77777777" w:rsidR="005437C1" w:rsidRPr="000A7BDF" w:rsidRDefault="005437C1">
      <w:pPr>
        <w:rPr>
          <w:rFonts w:ascii="Times New Roman" w:hAnsi="Times New Roman" w:cs="Times New Roman"/>
        </w:rPr>
      </w:pPr>
    </w:p>
    <w:p w14:paraId="7F64C72F" w14:textId="77777777" w:rsidR="008A23F7" w:rsidRPr="000A7BDF" w:rsidRDefault="008A23F7">
      <w:pPr>
        <w:rPr>
          <w:rFonts w:ascii="Times New Roman" w:hAnsi="Times New Roman" w:cs="Times New Roman"/>
        </w:rPr>
      </w:pPr>
    </w:p>
    <w:p w14:paraId="21FE4CA3" w14:textId="77777777" w:rsidR="000A7BDF" w:rsidRDefault="000A7BDF">
      <w:pPr>
        <w:rPr>
          <w:rFonts w:ascii="Times New Roman" w:hAnsi="Times New Roman" w:cs="Times New Roman"/>
          <w:b/>
        </w:rPr>
      </w:pPr>
    </w:p>
    <w:p w14:paraId="583A4DF5" w14:textId="4D35BF72" w:rsidR="008A23F7" w:rsidRPr="000A7BDF" w:rsidRDefault="003674FD">
      <w:pPr>
        <w:rPr>
          <w:rFonts w:ascii="Times New Roman" w:hAnsi="Times New Roman" w:cs="Times New Roman"/>
          <w:b/>
        </w:rPr>
      </w:pPr>
      <w:r w:rsidRPr="000A7BDF">
        <w:rPr>
          <w:rFonts w:ascii="Times New Roman" w:hAnsi="Times New Roman" w:cs="Times New Roman"/>
          <w:b/>
        </w:rPr>
        <w:lastRenderedPageBreak/>
        <w:t>FGD with Female Community Health Volunteers</w:t>
      </w:r>
      <w:r w:rsidR="003E0779" w:rsidRPr="000A7BDF">
        <w:rPr>
          <w:rFonts w:ascii="Times New Roman" w:hAnsi="Times New Roman" w:cs="Times New Roman"/>
          <w:b/>
        </w:rPr>
        <w:t xml:space="preserve"> (Kanchanpur and Dhading)</w:t>
      </w:r>
    </w:p>
    <w:p w14:paraId="4FCDA1D2" w14:textId="77777777" w:rsidR="003674FD" w:rsidRPr="000A7BDF" w:rsidRDefault="003674F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3123"/>
        <w:gridCol w:w="3402"/>
      </w:tblGrid>
      <w:tr w:rsidR="002541FC" w:rsidRPr="000A7BDF" w14:paraId="3882D409" w14:textId="77777777" w:rsidTr="00105AF5">
        <w:trPr>
          <w:trHeight w:val="538"/>
        </w:trPr>
        <w:tc>
          <w:tcPr>
            <w:tcW w:w="3964" w:type="dxa"/>
          </w:tcPr>
          <w:p w14:paraId="1EC5CBC2" w14:textId="77777777" w:rsidR="002541FC" w:rsidRPr="000A7BDF" w:rsidRDefault="002541FC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Hydrocele Status</w:t>
            </w:r>
          </w:p>
        </w:tc>
        <w:tc>
          <w:tcPr>
            <w:tcW w:w="3402" w:type="dxa"/>
          </w:tcPr>
          <w:p w14:paraId="25269C7B" w14:textId="77777777" w:rsidR="002541FC" w:rsidRPr="000A7BDF" w:rsidRDefault="002541FC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Knowledge and Perceptions</w:t>
            </w:r>
          </w:p>
        </w:tc>
        <w:tc>
          <w:tcPr>
            <w:tcW w:w="3121" w:type="dxa"/>
          </w:tcPr>
          <w:p w14:paraId="554DEDB4" w14:textId="63825C4C" w:rsidR="002541FC" w:rsidRPr="000A7BDF" w:rsidRDefault="00105AF5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Discrimination/Stigmatization</w:t>
            </w:r>
          </w:p>
        </w:tc>
        <w:tc>
          <w:tcPr>
            <w:tcW w:w="3402" w:type="dxa"/>
          </w:tcPr>
          <w:p w14:paraId="29A4F61F" w14:textId="77777777" w:rsidR="002541FC" w:rsidRPr="000A7BDF" w:rsidRDefault="002541FC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Recommendation</w:t>
            </w:r>
          </w:p>
        </w:tc>
      </w:tr>
      <w:tr w:rsidR="002541FC" w:rsidRPr="000A7BDF" w14:paraId="30A442A8" w14:textId="77777777" w:rsidTr="00105AF5">
        <w:trPr>
          <w:trHeight w:val="3066"/>
        </w:trPr>
        <w:tc>
          <w:tcPr>
            <w:tcW w:w="3964" w:type="dxa"/>
          </w:tcPr>
          <w:p w14:paraId="0E0D2FC5" w14:textId="11A735B3" w:rsidR="002541FC" w:rsidRPr="000A7BDF" w:rsidRDefault="002541FC" w:rsidP="00231C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Old and poor people </w:t>
            </w:r>
            <w:r w:rsidR="00105AF5" w:rsidRPr="000A7BDF">
              <w:rPr>
                <w:rFonts w:ascii="Times New Roman" w:hAnsi="Times New Roman" w:cs="Times New Roman"/>
              </w:rPr>
              <w:t xml:space="preserve">seem to be </w:t>
            </w:r>
            <w:r w:rsidRPr="000A7BDF">
              <w:rPr>
                <w:rFonts w:ascii="Times New Roman" w:hAnsi="Times New Roman" w:cs="Times New Roman"/>
              </w:rPr>
              <w:t>affected mostly</w:t>
            </w:r>
            <w:r w:rsidR="00105AF5" w:rsidRPr="000A7BDF">
              <w:rPr>
                <w:rFonts w:ascii="Times New Roman" w:hAnsi="Times New Roman" w:cs="Times New Roman"/>
              </w:rPr>
              <w:t xml:space="preserve"> </w:t>
            </w:r>
          </w:p>
          <w:p w14:paraId="2AEE4B85" w14:textId="77777777" w:rsidR="002541FC" w:rsidRPr="000A7BDF" w:rsidRDefault="002541FC" w:rsidP="00231C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Recurring hydrocele</w:t>
            </w:r>
          </w:p>
          <w:p w14:paraId="12D3F494" w14:textId="7372F6EC" w:rsidR="002541FC" w:rsidRPr="000A7BDF" w:rsidRDefault="002541FC" w:rsidP="00231C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Rich people get treatment in private hospital</w:t>
            </w:r>
            <w:r w:rsidR="00105AF5" w:rsidRPr="000A7BDF">
              <w:rPr>
                <w:rFonts w:ascii="Times New Roman" w:hAnsi="Times New Roman" w:cs="Times New Roman"/>
              </w:rPr>
              <w:t xml:space="preserve"> in the cities, so no cases seen in people of good economic background</w:t>
            </w:r>
          </w:p>
          <w:p w14:paraId="72381E65" w14:textId="093288DB" w:rsidR="002541FC" w:rsidRPr="000A7BDF" w:rsidRDefault="002541FC" w:rsidP="00105A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Have knowledge of surgery</w:t>
            </w:r>
          </w:p>
          <w:p w14:paraId="6DF2ED18" w14:textId="7038253B" w:rsidR="002541FC" w:rsidRPr="000A7BDF" w:rsidRDefault="002541FC" w:rsidP="00231C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Poor people can</w:t>
            </w:r>
            <w:r w:rsidR="00BE4BD4" w:rsidRPr="000A7BDF">
              <w:rPr>
                <w:rFonts w:ascii="Times New Roman" w:hAnsi="Times New Roman" w:cs="Times New Roman"/>
              </w:rPr>
              <w:t>no</w:t>
            </w:r>
            <w:r w:rsidRPr="000A7BDF">
              <w:rPr>
                <w:rFonts w:ascii="Times New Roman" w:hAnsi="Times New Roman" w:cs="Times New Roman"/>
              </w:rPr>
              <w:t>t afford to no</w:t>
            </w:r>
            <w:r w:rsidR="00BE4BD4" w:rsidRPr="000A7BDF">
              <w:rPr>
                <w:rFonts w:ascii="Times New Roman" w:hAnsi="Times New Roman" w:cs="Times New Roman"/>
              </w:rPr>
              <w:t>t</w:t>
            </w:r>
            <w:r w:rsidRPr="000A7BDF">
              <w:rPr>
                <w:rFonts w:ascii="Times New Roman" w:hAnsi="Times New Roman" w:cs="Times New Roman"/>
              </w:rPr>
              <w:t xml:space="preserve"> work</w:t>
            </w:r>
            <w:r w:rsidR="00105AF5" w:rsidRPr="000A7BDF">
              <w:rPr>
                <w:rFonts w:ascii="Times New Roman" w:hAnsi="Times New Roman" w:cs="Times New Roman"/>
              </w:rPr>
              <w:t xml:space="preserve"> and rest after getting surgery</w:t>
            </w:r>
          </w:p>
          <w:p w14:paraId="1B7E9AD9" w14:textId="77777777" w:rsidR="002541FC" w:rsidRPr="000A7BDF" w:rsidRDefault="002541FC" w:rsidP="00231C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Ineffective information dissemination</w:t>
            </w:r>
          </w:p>
          <w:p w14:paraId="63072450" w14:textId="77777777" w:rsidR="002541FC" w:rsidRPr="000A7BDF" w:rsidRDefault="002541FC" w:rsidP="00231C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Deny having hydrocele</w:t>
            </w:r>
          </w:p>
          <w:p w14:paraId="2408F4B8" w14:textId="77777777" w:rsidR="00402D39" w:rsidRPr="000A7BDF" w:rsidRDefault="00402D39" w:rsidP="00231C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Offended when confronted</w:t>
            </w:r>
          </w:p>
          <w:p w14:paraId="3AD97D01" w14:textId="24940E82" w:rsidR="00BE4BD4" w:rsidRPr="000A7BDF" w:rsidRDefault="00402D39" w:rsidP="00231C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No pain</w:t>
            </w:r>
            <w:r w:rsidR="00105AF5" w:rsidRPr="000A7BDF">
              <w:rPr>
                <w:rFonts w:ascii="Times New Roman" w:hAnsi="Times New Roman" w:cs="Times New Roman"/>
              </w:rPr>
              <w:t xml:space="preserve"> observed </w:t>
            </w:r>
          </w:p>
          <w:p w14:paraId="71EEBDB1" w14:textId="637D5F87" w:rsidR="00BE4BD4" w:rsidRPr="000A7BDF" w:rsidRDefault="00BE4BD4" w:rsidP="00BE4B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Loss of daily income during and after surgery</w:t>
            </w:r>
          </w:p>
          <w:p w14:paraId="69A2B6EB" w14:textId="16AC7AC6" w:rsidR="00402D39" w:rsidRPr="000A7BDF" w:rsidRDefault="00402D39" w:rsidP="00BE4B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No emergency and life threatening</w:t>
            </w:r>
          </w:p>
        </w:tc>
        <w:tc>
          <w:tcPr>
            <w:tcW w:w="3402" w:type="dxa"/>
          </w:tcPr>
          <w:p w14:paraId="225054AD" w14:textId="77777777" w:rsidR="002541FC" w:rsidRPr="000A7BDF" w:rsidRDefault="002541FC" w:rsidP="002541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Fear of complication after surgery</w:t>
            </w:r>
          </w:p>
          <w:p w14:paraId="7ECD3B9F" w14:textId="77777777" w:rsidR="002541FC" w:rsidRPr="000A7BDF" w:rsidRDefault="002541FC" w:rsidP="002541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Avoid certain foods such as tomato, potato</w:t>
            </w:r>
          </w:p>
          <w:p w14:paraId="22754D9B" w14:textId="77777777" w:rsidR="002541FC" w:rsidRPr="000A7BDF" w:rsidRDefault="002541FC" w:rsidP="002541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Avoid cold and rain</w:t>
            </w:r>
          </w:p>
          <w:p w14:paraId="092EFD1E" w14:textId="7219A05A" w:rsidR="002541FC" w:rsidRPr="000A7BDF" w:rsidRDefault="002541FC" w:rsidP="002541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Hydrocele attributed to col</w:t>
            </w:r>
            <w:r w:rsidR="00105AF5" w:rsidRPr="000A7BDF">
              <w:rPr>
                <w:rFonts w:ascii="Times New Roman" w:hAnsi="Times New Roman" w:cs="Times New Roman"/>
              </w:rPr>
              <w:t>, strenuous physical work</w:t>
            </w:r>
          </w:p>
          <w:p w14:paraId="6AB11826" w14:textId="77777777" w:rsidR="002541FC" w:rsidRPr="000A7BDF" w:rsidRDefault="002541FC" w:rsidP="002541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No significant pain and suffering</w:t>
            </w:r>
          </w:p>
          <w:p w14:paraId="26F8691C" w14:textId="77777777" w:rsidR="002541FC" w:rsidRPr="000A7BDF" w:rsidRDefault="002541FC" w:rsidP="002541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Home remedies to reduce swelling and pain</w:t>
            </w:r>
          </w:p>
          <w:p w14:paraId="22E521F4" w14:textId="77777777" w:rsidR="002541FC" w:rsidRPr="000A7BDF" w:rsidRDefault="002541FC" w:rsidP="002541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Warm with pre-heated bricks/stone </w:t>
            </w:r>
          </w:p>
          <w:p w14:paraId="4B544BC1" w14:textId="77777777" w:rsidR="00402D39" w:rsidRPr="000A7BDF" w:rsidRDefault="00402D39" w:rsidP="002541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Hydrocele as weakness</w:t>
            </w:r>
          </w:p>
          <w:p w14:paraId="7BEB1B34" w14:textId="77777777" w:rsidR="00402D39" w:rsidRPr="000A7BDF" w:rsidRDefault="00402D39" w:rsidP="002541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Associated with sexual disease</w:t>
            </w:r>
          </w:p>
          <w:p w14:paraId="057F8FE8" w14:textId="77777777" w:rsidR="00402D39" w:rsidRPr="000A7BDF" w:rsidRDefault="00402D39" w:rsidP="002541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Belief that post-surgery needs lots of rest and nutrition to gain</w:t>
            </w:r>
          </w:p>
          <w:p w14:paraId="09C06E0F" w14:textId="77777777" w:rsidR="00402D39" w:rsidRPr="000A7BDF" w:rsidRDefault="00402D39" w:rsidP="002541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Perceived weakness after surgery</w:t>
            </w:r>
          </w:p>
          <w:p w14:paraId="364AE075" w14:textId="77777777" w:rsidR="00402D39" w:rsidRPr="000A7BDF" w:rsidRDefault="00402D39" w:rsidP="002541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Scared of surgery</w:t>
            </w:r>
          </w:p>
        </w:tc>
        <w:tc>
          <w:tcPr>
            <w:tcW w:w="3121" w:type="dxa"/>
          </w:tcPr>
          <w:p w14:paraId="7191CC61" w14:textId="77777777" w:rsidR="002541FC" w:rsidRPr="000A7BDF" w:rsidRDefault="002541FC" w:rsidP="00BE4B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Self-stigmatized </w:t>
            </w:r>
          </w:p>
          <w:p w14:paraId="015AAA51" w14:textId="77777777" w:rsidR="002541FC" w:rsidRPr="000A7BDF" w:rsidRDefault="002541FC" w:rsidP="00BE4B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Self-discrimination</w:t>
            </w:r>
          </w:p>
          <w:p w14:paraId="0E448952" w14:textId="77777777" w:rsidR="002541FC" w:rsidRPr="000A7BDF" w:rsidRDefault="002541FC" w:rsidP="00BE4B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Don’t want to talk about it</w:t>
            </w:r>
          </w:p>
          <w:p w14:paraId="7654C27D" w14:textId="77777777" w:rsidR="002541FC" w:rsidRPr="000A7BDF" w:rsidRDefault="002541FC" w:rsidP="00BE4B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Hesitation to talk</w:t>
            </w:r>
            <w:r w:rsidR="00402D39" w:rsidRPr="000A7BDF">
              <w:rPr>
                <w:rFonts w:ascii="Times New Roman" w:hAnsi="Times New Roman" w:cs="Times New Roman"/>
              </w:rPr>
              <w:t xml:space="preserve"> with female</w:t>
            </w:r>
          </w:p>
          <w:p w14:paraId="2CB6277D" w14:textId="77777777" w:rsidR="002541FC" w:rsidRPr="000A7BDF" w:rsidRDefault="002541FC" w:rsidP="00BE4B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Family members do</w:t>
            </w:r>
            <w:r w:rsidR="00FD77E9" w:rsidRPr="000A7BDF">
              <w:rPr>
                <w:rFonts w:ascii="Times New Roman" w:hAnsi="Times New Roman" w:cs="Times New Roman"/>
              </w:rPr>
              <w:t xml:space="preserve"> </w:t>
            </w:r>
            <w:r w:rsidRPr="000A7BDF">
              <w:rPr>
                <w:rFonts w:ascii="Times New Roman" w:hAnsi="Times New Roman" w:cs="Times New Roman"/>
              </w:rPr>
              <w:t>n</w:t>
            </w:r>
            <w:r w:rsidR="00FD77E9" w:rsidRPr="000A7BDF">
              <w:rPr>
                <w:rFonts w:ascii="Times New Roman" w:hAnsi="Times New Roman" w:cs="Times New Roman"/>
              </w:rPr>
              <w:t>o</w:t>
            </w:r>
            <w:r w:rsidRPr="000A7BDF">
              <w:rPr>
                <w:rFonts w:ascii="Times New Roman" w:hAnsi="Times New Roman" w:cs="Times New Roman"/>
              </w:rPr>
              <w:t>t hide</w:t>
            </w:r>
          </w:p>
          <w:p w14:paraId="6315C232" w14:textId="77777777" w:rsidR="002541FC" w:rsidRPr="000A7BDF" w:rsidRDefault="002541FC" w:rsidP="00BE4B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No societal discrimination</w:t>
            </w:r>
          </w:p>
          <w:p w14:paraId="6A0D178A" w14:textId="77777777" w:rsidR="00402D39" w:rsidRPr="000A7BDF" w:rsidRDefault="00402D39" w:rsidP="00BE4B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Patient often looked down upon</w:t>
            </w:r>
          </w:p>
          <w:p w14:paraId="134CEF1D" w14:textId="77777777" w:rsidR="00BE4BD4" w:rsidRPr="000A7BDF" w:rsidRDefault="00BE4BD4" w:rsidP="00BE4B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Prefer treatment with medicine than surgery</w:t>
            </w:r>
          </w:p>
          <w:p w14:paraId="097DE72F" w14:textId="77777777" w:rsidR="00BE4BD4" w:rsidRPr="000A7BDF" w:rsidRDefault="00BE4BD4" w:rsidP="00BE4B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Prefer private hospital </w:t>
            </w:r>
          </w:p>
          <w:p w14:paraId="54C7E58F" w14:textId="4D37A04A" w:rsidR="00BE4BD4" w:rsidRPr="000A7BDF" w:rsidRDefault="00BE4BD4" w:rsidP="00BE4BD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3BE8049" w14:textId="77777777" w:rsidR="002541FC" w:rsidRPr="000A7BDF" w:rsidRDefault="002541FC" w:rsidP="00231C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Mobile camps in remote places</w:t>
            </w:r>
          </w:p>
          <w:p w14:paraId="0E4C2220" w14:textId="77777777" w:rsidR="002541FC" w:rsidRPr="000A7BDF" w:rsidRDefault="002541FC" w:rsidP="00231C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Counselling training for FCHVs</w:t>
            </w:r>
          </w:p>
          <w:p w14:paraId="19C5E28B" w14:textId="617708D2" w:rsidR="002541FC" w:rsidRPr="000A7BDF" w:rsidRDefault="002541FC" w:rsidP="00231C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More information on hydrocele causation and treatment</w:t>
            </w:r>
            <w:r w:rsidR="00402D39" w:rsidRPr="000A7BDF">
              <w:rPr>
                <w:rFonts w:ascii="Times New Roman" w:hAnsi="Times New Roman" w:cs="Times New Roman"/>
              </w:rPr>
              <w:t xml:space="preserve">-Lack of trust </w:t>
            </w:r>
            <w:r w:rsidR="00105AF5" w:rsidRPr="000A7BDF">
              <w:rPr>
                <w:rFonts w:ascii="Times New Roman" w:hAnsi="Times New Roman" w:cs="Times New Roman"/>
              </w:rPr>
              <w:t xml:space="preserve">towards </w:t>
            </w:r>
            <w:r w:rsidR="00402D39" w:rsidRPr="000A7BDF">
              <w:rPr>
                <w:rFonts w:ascii="Times New Roman" w:hAnsi="Times New Roman" w:cs="Times New Roman"/>
              </w:rPr>
              <w:t>FCHVs due to poor knowledge of hydrocele</w:t>
            </w:r>
          </w:p>
          <w:p w14:paraId="5790BBD2" w14:textId="0F900E93" w:rsidR="00402D39" w:rsidRPr="000A7BDF" w:rsidRDefault="00402D39" w:rsidP="00231C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Regular </w:t>
            </w:r>
            <w:r w:rsidR="00105AF5" w:rsidRPr="000A7BDF">
              <w:rPr>
                <w:rFonts w:ascii="Times New Roman" w:hAnsi="Times New Roman" w:cs="Times New Roman"/>
              </w:rPr>
              <w:t xml:space="preserve">and frequent </w:t>
            </w:r>
            <w:r w:rsidRPr="000A7BDF">
              <w:rPr>
                <w:rFonts w:ascii="Times New Roman" w:hAnsi="Times New Roman" w:cs="Times New Roman"/>
              </w:rPr>
              <w:t>camps</w:t>
            </w:r>
          </w:p>
          <w:p w14:paraId="66825282" w14:textId="5DB7AE7E" w:rsidR="00402D39" w:rsidRPr="000A7BDF" w:rsidRDefault="00402D39" w:rsidP="00231C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Transportation allowance</w:t>
            </w:r>
            <w:r w:rsidR="00105AF5" w:rsidRPr="000A7BDF">
              <w:rPr>
                <w:rFonts w:ascii="Times New Roman" w:hAnsi="Times New Roman" w:cs="Times New Roman"/>
              </w:rPr>
              <w:t xml:space="preserve"> and other incentive</w:t>
            </w:r>
          </w:p>
        </w:tc>
      </w:tr>
    </w:tbl>
    <w:p w14:paraId="0FC00816" w14:textId="77777777" w:rsidR="008A23F7" w:rsidRPr="000A7BDF" w:rsidRDefault="008A23F7">
      <w:pPr>
        <w:rPr>
          <w:rFonts w:ascii="Times New Roman" w:hAnsi="Times New Roman" w:cs="Times New Roman"/>
        </w:rPr>
      </w:pPr>
    </w:p>
    <w:p w14:paraId="5502FDCC" w14:textId="77777777" w:rsidR="008A23F7" w:rsidRPr="000A7BDF" w:rsidRDefault="008A23F7">
      <w:pPr>
        <w:rPr>
          <w:rFonts w:ascii="Times New Roman" w:hAnsi="Times New Roman" w:cs="Times New Roman"/>
        </w:rPr>
      </w:pPr>
    </w:p>
    <w:p w14:paraId="1E1B191D" w14:textId="77777777" w:rsidR="000A7BDF" w:rsidRDefault="000A7BDF">
      <w:pPr>
        <w:rPr>
          <w:rFonts w:ascii="Times New Roman" w:hAnsi="Times New Roman" w:cs="Times New Roman"/>
          <w:b/>
        </w:rPr>
      </w:pPr>
    </w:p>
    <w:p w14:paraId="438E8417" w14:textId="77777777" w:rsidR="000A7BDF" w:rsidRDefault="000A7BDF">
      <w:pPr>
        <w:rPr>
          <w:rFonts w:ascii="Times New Roman" w:hAnsi="Times New Roman" w:cs="Times New Roman"/>
          <w:b/>
        </w:rPr>
      </w:pPr>
    </w:p>
    <w:p w14:paraId="192E9503" w14:textId="77777777" w:rsidR="000A7BDF" w:rsidRDefault="000A7BDF">
      <w:pPr>
        <w:rPr>
          <w:rFonts w:ascii="Times New Roman" w:hAnsi="Times New Roman" w:cs="Times New Roman"/>
          <w:b/>
        </w:rPr>
      </w:pPr>
    </w:p>
    <w:p w14:paraId="6ECF51B9" w14:textId="4D6E3D32" w:rsidR="005437C1" w:rsidRPr="000A7BDF" w:rsidRDefault="005437C1">
      <w:pPr>
        <w:rPr>
          <w:rFonts w:ascii="Times New Roman" w:hAnsi="Times New Roman" w:cs="Times New Roman"/>
          <w:b/>
        </w:rPr>
      </w:pPr>
      <w:r w:rsidRPr="000A7BDF">
        <w:rPr>
          <w:rFonts w:ascii="Times New Roman" w:hAnsi="Times New Roman" w:cs="Times New Roman"/>
          <w:b/>
        </w:rPr>
        <w:lastRenderedPageBreak/>
        <w:t>Respondents Interview</w:t>
      </w:r>
      <w:r w:rsidR="003E0779" w:rsidRPr="000A7BDF">
        <w:rPr>
          <w:rFonts w:ascii="Times New Roman" w:hAnsi="Times New Roman" w:cs="Times New Roman"/>
          <w:b/>
        </w:rPr>
        <w:t xml:space="preserve"> (IDIs, Kanchanpur and Dhading)</w:t>
      </w:r>
    </w:p>
    <w:p w14:paraId="227F2583" w14:textId="77777777" w:rsidR="005437C1" w:rsidRPr="000A7BDF" w:rsidRDefault="005437C1">
      <w:pPr>
        <w:rPr>
          <w:rFonts w:ascii="Times New Roman" w:hAnsi="Times New Roman" w:cs="Times New Roman"/>
        </w:r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5807"/>
        <w:gridCol w:w="3969"/>
        <w:gridCol w:w="4174"/>
      </w:tblGrid>
      <w:tr w:rsidR="001F2FAC" w:rsidRPr="000A7BDF" w14:paraId="5512237F" w14:textId="77777777" w:rsidTr="00231C69">
        <w:trPr>
          <w:trHeight w:val="537"/>
        </w:trPr>
        <w:tc>
          <w:tcPr>
            <w:tcW w:w="13950" w:type="dxa"/>
            <w:gridSpan w:val="3"/>
          </w:tcPr>
          <w:p w14:paraId="02CEDD73" w14:textId="77777777" w:rsidR="001F2FAC" w:rsidRPr="000A7BDF" w:rsidRDefault="001F2FAC" w:rsidP="00543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BDF">
              <w:rPr>
                <w:rFonts w:ascii="Times New Roman" w:hAnsi="Times New Roman" w:cs="Times New Roman"/>
                <w:b/>
              </w:rPr>
              <w:t>Personal Challenges</w:t>
            </w:r>
          </w:p>
        </w:tc>
      </w:tr>
      <w:tr w:rsidR="001F2FAC" w:rsidRPr="000A7BDF" w14:paraId="3BDE5623" w14:textId="77777777" w:rsidTr="001F2FAC">
        <w:trPr>
          <w:trHeight w:val="574"/>
        </w:trPr>
        <w:tc>
          <w:tcPr>
            <w:tcW w:w="5807" w:type="dxa"/>
          </w:tcPr>
          <w:p w14:paraId="33E8AB1D" w14:textId="77777777" w:rsidR="001F2FAC" w:rsidRPr="000A7BDF" w:rsidRDefault="001F2FAC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Patients undergone surgery</w:t>
            </w:r>
          </w:p>
        </w:tc>
        <w:tc>
          <w:tcPr>
            <w:tcW w:w="3969" w:type="dxa"/>
          </w:tcPr>
          <w:p w14:paraId="7FF93832" w14:textId="77777777" w:rsidR="001F2FAC" w:rsidRPr="000A7BDF" w:rsidRDefault="001F2FAC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Patients with no surgery</w:t>
            </w:r>
          </w:p>
        </w:tc>
        <w:tc>
          <w:tcPr>
            <w:tcW w:w="4174" w:type="dxa"/>
          </w:tcPr>
          <w:p w14:paraId="16EDCD01" w14:textId="77777777" w:rsidR="001F2FAC" w:rsidRPr="000A7BDF" w:rsidRDefault="001F2FAC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Family of patient</w:t>
            </w:r>
          </w:p>
        </w:tc>
      </w:tr>
      <w:tr w:rsidR="001F2FAC" w:rsidRPr="000A7BDF" w14:paraId="77EE9BBE" w14:textId="77777777" w:rsidTr="001F2FAC">
        <w:tc>
          <w:tcPr>
            <w:tcW w:w="5807" w:type="dxa"/>
          </w:tcPr>
          <w:p w14:paraId="5B9B4E16" w14:textId="77777777" w:rsidR="001F2FAC" w:rsidRPr="000A7BDF" w:rsidRDefault="001F2FAC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Teasing and name calling </w:t>
            </w:r>
          </w:p>
          <w:p w14:paraId="700F85DE" w14:textId="77777777" w:rsidR="001F2FAC" w:rsidRPr="000A7BDF" w:rsidRDefault="001F2FAC" w:rsidP="001F2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Painful and uncomfortable </w:t>
            </w:r>
          </w:p>
          <w:p w14:paraId="1E8F9AB9" w14:textId="77777777" w:rsidR="001F2FAC" w:rsidRPr="000A7BDF" w:rsidRDefault="001F2FAC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Avoid religious ceremonies and family gatherings</w:t>
            </w:r>
          </w:p>
          <w:p w14:paraId="062F7577" w14:textId="77777777" w:rsidR="001F2FAC" w:rsidRPr="000A7BDF" w:rsidRDefault="001F2FAC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Confined at home</w:t>
            </w:r>
          </w:p>
          <w:p w14:paraId="65BA09EE" w14:textId="77777777" w:rsidR="001F2FAC" w:rsidRPr="000A7BDF" w:rsidRDefault="001F2FAC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Embarrassment in front of sisters and family</w:t>
            </w:r>
          </w:p>
          <w:p w14:paraId="2D1BD60A" w14:textId="77777777" w:rsidR="001F2FAC" w:rsidRPr="000A7BDF" w:rsidRDefault="001F2FAC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Low self-esteem, ashamed of having hydrocele</w:t>
            </w:r>
          </w:p>
          <w:p w14:paraId="1FEF0AA9" w14:textId="77777777" w:rsidR="001F2FAC" w:rsidRPr="000A7BDF" w:rsidRDefault="001F2FAC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Self-conscious </w:t>
            </w:r>
          </w:p>
          <w:p w14:paraId="3078C4BF" w14:textId="77777777" w:rsidR="001F2FAC" w:rsidRPr="000A7BDF" w:rsidRDefault="001F2FAC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Clothing restrictions due to pain and appearance </w:t>
            </w:r>
          </w:p>
          <w:p w14:paraId="24209494" w14:textId="77777777" w:rsidR="001F2FAC" w:rsidRPr="000A7BDF" w:rsidRDefault="001F2FAC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Conceal having hydrocele during marriage </w:t>
            </w:r>
          </w:p>
          <w:p w14:paraId="10F0A64B" w14:textId="77777777" w:rsidR="001F2FAC" w:rsidRPr="000A7BDF" w:rsidRDefault="001F2FAC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Societal scrutiny</w:t>
            </w:r>
          </w:p>
          <w:p w14:paraId="7B284B62" w14:textId="77777777" w:rsidR="001F2FAC" w:rsidRPr="000A7BDF" w:rsidRDefault="001F2FAC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Trouble in walking, moving restrictions</w:t>
            </w:r>
          </w:p>
          <w:p w14:paraId="53E0DB06" w14:textId="77777777" w:rsidR="001F2FAC" w:rsidRPr="000A7BDF" w:rsidRDefault="001F2FAC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Unable to work</w:t>
            </w:r>
          </w:p>
          <w:p w14:paraId="743F48B9" w14:textId="77777777" w:rsidR="001F2FAC" w:rsidRPr="000A7BDF" w:rsidRDefault="001F2FAC" w:rsidP="001F2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Difficulty in doing day to day activities</w:t>
            </w:r>
          </w:p>
          <w:p w14:paraId="3AD5CF5A" w14:textId="77777777" w:rsidR="001F2FAC" w:rsidRPr="000A7BDF" w:rsidRDefault="001F2FAC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Scared of surgery</w:t>
            </w:r>
          </w:p>
          <w:p w14:paraId="37808A22" w14:textId="77777777" w:rsidR="00507EAF" w:rsidRPr="000A7BDF" w:rsidRDefault="00507EAF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Fear of not being able to produce children</w:t>
            </w:r>
          </w:p>
          <w:p w14:paraId="59401D68" w14:textId="77777777" w:rsidR="00507EAF" w:rsidRPr="000A7BDF" w:rsidRDefault="00507EAF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Bad karma</w:t>
            </w:r>
          </w:p>
          <w:p w14:paraId="0BB4FD92" w14:textId="77777777" w:rsidR="001F2FAC" w:rsidRPr="000A7BDF" w:rsidRDefault="001F2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97074E6" w14:textId="77777777" w:rsidR="001F2FAC" w:rsidRPr="000A7BDF" w:rsidRDefault="001F2FAC" w:rsidP="001F2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Difficulty in peeing</w:t>
            </w:r>
          </w:p>
          <w:p w14:paraId="2A417180" w14:textId="77777777" w:rsidR="001F2FAC" w:rsidRPr="000A7BDF" w:rsidRDefault="001F2FAC" w:rsidP="001F2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No pain and don’t feel uncomfortable </w:t>
            </w:r>
          </w:p>
          <w:p w14:paraId="2BABFC17" w14:textId="77777777" w:rsidR="001F2FAC" w:rsidRPr="000A7BDF" w:rsidRDefault="001F2FAC" w:rsidP="001F2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Pain around the waist</w:t>
            </w:r>
          </w:p>
          <w:p w14:paraId="7FF2C7DB" w14:textId="77777777" w:rsidR="001F2FAC" w:rsidRPr="000A7BDF" w:rsidRDefault="001F2FAC" w:rsidP="001F2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Shame/embarrassment</w:t>
            </w:r>
          </w:p>
          <w:p w14:paraId="1FEA2408" w14:textId="77777777" w:rsidR="001F2FAC" w:rsidRPr="000A7BDF" w:rsidRDefault="001F2FAC" w:rsidP="001F2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Old age</w:t>
            </w:r>
          </w:p>
          <w:p w14:paraId="747509F7" w14:textId="77777777" w:rsidR="001F2FAC" w:rsidRPr="000A7BDF" w:rsidRDefault="001F2FAC" w:rsidP="001F2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Put-off surgery for saving money for having surgery</w:t>
            </w:r>
          </w:p>
          <w:p w14:paraId="490C3860" w14:textId="77777777" w:rsidR="007002F0" w:rsidRPr="000A7BDF" w:rsidRDefault="007002F0" w:rsidP="007002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Scared of surgery</w:t>
            </w:r>
          </w:p>
          <w:p w14:paraId="74DB8739" w14:textId="77777777" w:rsidR="001F2FAC" w:rsidRPr="000A7BDF" w:rsidRDefault="00507EAF" w:rsidP="001F2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Trouble in walking</w:t>
            </w:r>
          </w:p>
          <w:p w14:paraId="24DF996F" w14:textId="77777777" w:rsidR="001F2FAC" w:rsidRPr="000A7BDF" w:rsidRDefault="001F2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14:paraId="310DF764" w14:textId="77777777" w:rsidR="00E049AA" w:rsidRPr="000A7BDF" w:rsidRDefault="00E049AA" w:rsidP="00E049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No pain and not uncomfortable</w:t>
            </w:r>
          </w:p>
          <w:p w14:paraId="7FD8766A" w14:textId="77777777" w:rsidR="001F2FAC" w:rsidRPr="000A7BDF" w:rsidRDefault="00C12792" w:rsidP="001F2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Pain and difficulty in urination</w:t>
            </w:r>
          </w:p>
          <w:p w14:paraId="2E43BE77" w14:textId="77777777" w:rsidR="00C12792" w:rsidRPr="000A7BDF" w:rsidRDefault="00C12792" w:rsidP="001F2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Difficulty to work</w:t>
            </w:r>
          </w:p>
        </w:tc>
      </w:tr>
    </w:tbl>
    <w:p w14:paraId="17D9B0ED" w14:textId="77777777" w:rsidR="005C5341" w:rsidRPr="000A7BDF" w:rsidRDefault="005C5341">
      <w:pPr>
        <w:rPr>
          <w:rFonts w:ascii="Times New Roman" w:hAnsi="Times New Roman" w:cs="Times New Roman"/>
        </w:rPr>
      </w:pPr>
    </w:p>
    <w:p w14:paraId="156532F7" w14:textId="77777777" w:rsidR="005437C1" w:rsidRPr="000A7BDF" w:rsidRDefault="005437C1">
      <w:pPr>
        <w:rPr>
          <w:rFonts w:ascii="Times New Roman" w:hAnsi="Times New Roman" w:cs="Times New Roman"/>
        </w:rPr>
      </w:pPr>
    </w:p>
    <w:p w14:paraId="6660F06A" w14:textId="77777777" w:rsidR="005437C1" w:rsidRPr="000A7BDF" w:rsidRDefault="005437C1">
      <w:pPr>
        <w:rPr>
          <w:rFonts w:ascii="Times New Roman" w:hAnsi="Times New Roman" w:cs="Times New Roman"/>
        </w:rPr>
      </w:pPr>
    </w:p>
    <w:p w14:paraId="2FF405AD" w14:textId="77777777" w:rsidR="005437C1" w:rsidRPr="000A7BDF" w:rsidRDefault="005437C1">
      <w:pPr>
        <w:rPr>
          <w:rFonts w:ascii="Times New Roman" w:hAnsi="Times New Roman" w:cs="Times New Roman"/>
        </w:rPr>
      </w:pPr>
    </w:p>
    <w:p w14:paraId="3F8A784B" w14:textId="77777777" w:rsidR="005437C1" w:rsidRPr="000A7BDF" w:rsidRDefault="005437C1">
      <w:pPr>
        <w:rPr>
          <w:rFonts w:ascii="Times New Roman" w:hAnsi="Times New Roman" w:cs="Times New Roman"/>
        </w:rPr>
      </w:pPr>
    </w:p>
    <w:p w14:paraId="3E35A2CC" w14:textId="77777777" w:rsidR="005437C1" w:rsidRPr="000A7BDF" w:rsidRDefault="005437C1">
      <w:pPr>
        <w:rPr>
          <w:rFonts w:ascii="Times New Roman" w:hAnsi="Times New Roman" w:cs="Times New Roman"/>
        </w:rPr>
      </w:pPr>
    </w:p>
    <w:p w14:paraId="3A8C6D14" w14:textId="77777777" w:rsidR="001F2FAC" w:rsidRPr="000A7BDF" w:rsidRDefault="001F2FAC">
      <w:pPr>
        <w:rPr>
          <w:rFonts w:ascii="Times New Roman" w:hAnsi="Times New Roman" w:cs="Times New Roman"/>
        </w:rPr>
      </w:pPr>
    </w:p>
    <w:p w14:paraId="384175C7" w14:textId="77777777" w:rsidR="005437C1" w:rsidRPr="000A7BDF" w:rsidRDefault="005437C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686"/>
        <w:gridCol w:w="3890"/>
      </w:tblGrid>
      <w:tr w:rsidR="001F2FAC" w:rsidRPr="000A7BDF" w14:paraId="171457B8" w14:textId="77777777" w:rsidTr="00231C69">
        <w:trPr>
          <w:trHeight w:val="537"/>
        </w:trPr>
        <w:tc>
          <w:tcPr>
            <w:tcW w:w="13950" w:type="dxa"/>
            <w:gridSpan w:val="3"/>
          </w:tcPr>
          <w:p w14:paraId="42502125" w14:textId="77777777" w:rsidR="001F2FAC" w:rsidRPr="000A7BDF" w:rsidRDefault="001F2FAC" w:rsidP="00231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BDF">
              <w:rPr>
                <w:rFonts w:ascii="Times New Roman" w:hAnsi="Times New Roman" w:cs="Times New Roman"/>
                <w:b/>
              </w:rPr>
              <w:lastRenderedPageBreak/>
              <w:t>Knowledge and Perception</w:t>
            </w:r>
          </w:p>
        </w:tc>
      </w:tr>
      <w:tr w:rsidR="001F2FAC" w:rsidRPr="000A7BDF" w14:paraId="31ECFB73" w14:textId="77777777" w:rsidTr="007002F0">
        <w:trPr>
          <w:trHeight w:val="574"/>
        </w:trPr>
        <w:tc>
          <w:tcPr>
            <w:tcW w:w="6374" w:type="dxa"/>
          </w:tcPr>
          <w:p w14:paraId="0275E811" w14:textId="77777777" w:rsidR="001F2FAC" w:rsidRPr="000A7BDF" w:rsidRDefault="001F2FAC" w:rsidP="00231C69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Patient undergone surgery</w:t>
            </w:r>
          </w:p>
        </w:tc>
        <w:tc>
          <w:tcPr>
            <w:tcW w:w="3686" w:type="dxa"/>
          </w:tcPr>
          <w:p w14:paraId="00548CD3" w14:textId="77777777" w:rsidR="001F2FAC" w:rsidRPr="000A7BDF" w:rsidRDefault="001F2FAC" w:rsidP="00231C69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Patient with no surgery</w:t>
            </w:r>
          </w:p>
        </w:tc>
        <w:tc>
          <w:tcPr>
            <w:tcW w:w="3890" w:type="dxa"/>
          </w:tcPr>
          <w:p w14:paraId="46AB3A6B" w14:textId="77777777" w:rsidR="001F2FAC" w:rsidRPr="000A7BDF" w:rsidRDefault="001F2FAC" w:rsidP="00231C69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Family member of patient</w:t>
            </w:r>
          </w:p>
        </w:tc>
      </w:tr>
      <w:tr w:rsidR="001F2FAC" w:rsidRPr="000A7BDF" w14:paraId="04A90024" w14:textId="77777777" w:rsidTr="007002F0">
        <w:tc>
          <w:tcPr>
            <w:tcW w:w="6374" w:type="dxa"/>
          </w:tcPr>
          <w:p w14:paraId="6B773986" w14:textId="77777777" w:rsidR="001F2FAC" w:rsidRPr="000A7BDF" w:rsidRDefault="001F2FAC" w:rsidP="00231C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Gradual increase in size with age</w:t>
            </w:r>
          </w:p>
          <w:p w14:paraId="57E6C636" w14:textId="77777777" w:rsidR="001F2FAC" w:rsidRPr="000A7BDF" w:rsidRDefault="001F2FAC" w:rsidP="00231C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Have asthma</w:t>
            </w:r>
          </w:p>
          <w:p w14:paraId="4B4EDB43" w14:textId="77777777" w:rsidR="001F2FAC" w:rsidRPr="000A7BDF" w:rsidRDefault="001F2FAC" w:rsidP="00231C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Associated with cold</w:t>
            </w:r>
          </w:p>
          <w:p w14:paraId="2B3E646B" w14:textId="77777777" w:rsidR="000E28F2" w:rsidRPr="000A7BDF" w:rsidRDefault="000E28F2" w:rsidP="000E28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Associated with heavy physical work/strain like driving, riding bicycle</w:t>
            </w:r>
          </w:p>
          <w:p w14:paraId="139F36DD" w14:textId="77777777" w:rsidR="001F2FAC" w:rsidRPr="000A7BDF" w:rsidRDefault="001F2FAC" w:rsidP="00231C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No knowledge of cause </w:t>
            </w:r>
          </w:p>
          <w:p w14:paraId="5E087587" w14:textId="77777777" w:rsidR="001F2FAC" w:rsidRPr="000A7BDF" w:rsidRDefault="001F2FAC" w:rsidP="00231C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Scared of surgery</w:t>
            </w:r>
          </w:p>
          <w:p w14:paraId="0591B38F" w14:textId="77777777" w:rsidR="001F2FAC" w:rsidRPr="000A7BDF" w:rsidRDefault="001F2FAC" w:rsidP="00231C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Knowledge of surgery as treatment </w:t>
            </w:r>
          </w:p>
          <w:p w14:paraId="41A21D90" w14:textId="77777777" w:rsidR="001F2FAC" w:rsidRPr="000A7BDF" w:rsidRDefault="001F2FAC" w:rsidP="00231C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Mosquito bite</w:t>
            </w:r>
          </w:p>
        </w:tc>
        <w:tc>
          <w:tcPr>
            <w:tcW w:w="3686" w:type="dxa"/>
          </w:tcPr>
          <w:p w14:paraId="0354E207" w14:textId="77777777" w:rsidR="007002F0" w:rsidRPr="000A7BDF" w:rsidRDefault="007002F0" w:rsidP="007002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Gradual increase in size with age</w:t>
            </w:r>
          </w:p>
          <w:p w14:paraId="6A6FC94F" w14:textId="77777777" w:rsidR="007002F0" w:rsidRPr="000A7BDF" w:rsidRDefault="001F2FAC" w:rsidP="007002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Have diabetes</w:t>
            </w:r>
          </w:p>
          <w:p w14:paraId="5D8AC054" w14:textId="77777777" w:rsidR="007002F0" w:rsidRPr="000A7BDF" w:rsidRDefault="007002F0" w:rsidP="007002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Size increase in summer, hot weather</w:t>
            </w:r>
          </w:p>
          <w:p w14:paraId="2F014530" w14:textId="77777777" w:rsidR="001F2FAC" w:rsidRPr="000A7BDF" w:rsidRDefault="007002F0" w:rsidP="001F2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Doesn’t hurt, why bother to have surgery</w:t>
            </w:r>
          </w:p>
          <w:p w14:paraId="5EC800C7" w14:textId="77777777" w:rsidR="007002F0" w:rsidRPr="000A7BDF" w:rsidRDefault="007002F0" w:rsidP="007002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Back pain</w:t>
            </w:r>
          </w:p>
          <w:p w14:paraId="39D2B0EE" w14:textId="77777777" w:rsidR="007002F0" w:rsidRPr="000A7BDF" w:rsidRDefault="007002F0" w:rsidP="007002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Associated with trauma, accident </w:t>
            </w:r>
          </w:p>
          <w:p w14:paraId="62DA5DBF" w14:textId="77777777" w:rsidR="007002F0" w:rsidRPr="000A7BDF" w:rsidRDefault="007002F0" w:rsidP="007002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No knowledge of cause </w:t>
            </w:r>
          </w:p>
          <w:p w14:paraId="6E4B4692" w14:textId="77777777" w:rsidR="007002F0" w:rsidRPr="000A7BDF" w:rsidRDefault="007002F0" w:rsidP="007002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Scared of losing scrotum, of death</w:t>
            </w:r>
          </w:p>
          <w:p w14:paraId="58DF353D" w14:textId="77777777" w:rsidR="007002F0" w:rsidRPr="000A7BDF" w:rsidRDefault="007002F0" w:rsidP="007002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Recurring hydrocele</w:t>
            </w:r>
          </w:p>
          <w:p w14:paraId="567B027E" w14:textId="39CEEC3F" w:rsidR="007002F0" w:rsidRPr="000A7BDF" w:rsidRDefault="007002F0" w:rsidP="00427E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Weakness, leg cramping</w:t>
            </w:r>
          </w:p>
        </w:tc>
        <w:tc>
          <w:tcPr>
            <w:tcW w:w="3890" w:type="dxa"/>
          </w:tcPr>
          <w:p w14:paraId="481B8173" w14:textId="77777777" w:rsidR="001F2FAC" w:rsidRPr="000A7BDF" w:rsidRDefault="00685FF4" w:rsidP="00D235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Associated with injury</w:t>
            </w:r>
          </w:p>
          <w:p w14:paraId="62420546" w14:textId="77777777" w:rsidR="00E049AA" w:rsidRPr="000A7BDF" w:rsidRDefault="00E049AA" w:rsidP="00D235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Recurring hydrocele</w:t>
            </w:r>
          </w:p>
          <w:p w14:paraId="19D128DF" w14:textId="77777777" w:rsidR="00E049AA" w:rsidRPr="000A7BDF" w:rsidRDefault="00E049AA" w:rsidP="00D235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No knowledge of cause </w:t>
            </w:r>
          </w:p>
          <w:p w14:paraId="0819AFB5" w14:textId="77777777" w:rsidR="00E049AA" w:rsidRPr="000A7BDF" w:rsidRDefault="00E049AA" w:rsidP="00D235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Gradual swelling</w:t>
            </w:r>
          </w:p>
          <w:p w14:paraId="5C766B2C" w14:textId="77777777" w:rsidR="00E049AA" w:rsidRPr="000A7BDF" w:rsidRDefault="00C12792" w:rsidP="00D235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Mosquito bite</w:t>
            </w:r>
          </w:p>
          <w:p w14:paraId="45FA6E92" w14:textId="77777777" w:rsidR="00C12792" w:rsidRPr="000A7BDF" w:rsidRDefault="00C12792" w:rsidP="00D235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Not life threatening </w:t>
            </w:r>
          </w:p>
          <w:p w14:paraId="3370ACFC" w14:textId="77777777" w:rsidR="00C12792" w:rsidRPr="000A7BDF" w:rsidRDefault="00C12792" w:rsidP="00D235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Cannot be treated completely</w:t>
            </w:r>
          </w:p>
        </w:tc>
      </w:tr>
    </w:tbl>
    <w:p w14:paraId="27822C71" w14:textId="2E6E1EAA" w:rsidR="005437C1" w:rsidRPr="000A7BDF" w:rsidRDefault="005437C1">
      <w:pPr>
        <w:rPr>
          <w:rFonts w:ascii="Times New Roman" w:hAnsi="Times New Roman" w:cs="Times New Roman"/>
        </w:rPr>
      </w:pPr>
    </w:p>
    <w:p w14:paraId="519B3A32" w14:textId="4B147338" w:rsidR="00E27D1E" w:rsidRPr="000A7BDF" w:rsidRDefault="00E27D1E">
      <w:pPr>
        <w:rPr>
          <w:rFonts w:ascii="Times New Roman" w:hAnsi="Times New Roman" w:cs="Times New Roman"/>
        </w:rPr>
      </w:pPr>
    </w:p>
    <w:p w14:paraId="6A950A20" w14:textId="72B26535" w:rsidR="00E27D1E" w:rsidRPr="000A7BDF" w:rsidRDefault="00E27D1E">
      <w:pPr>
        <w:rPr>
          <w:rFonts w:ascii="Times New Roman" w:hAnsi="Times New Roman" w:cs="Times New Roman"/>
        </w:rPr>
      </w:pPr>
    </w:p>
    <w:p w14:paraId="40E19E8F" w14:textId="2A8CBAFA" w:rsidR="00E27D1E" w:rsidRPr="000A7BDF" w:rsidRDefault="00E27D1E">
      <w:pPr>
        <w:rPr>
          <w:rFonts w:ascii="Times New Roman" w:hAnsi="Times New Roman" w:cs="Times New Roman"/>
        </w:rPr>
      </w:pPr>
    </w:p>
    <w:p w14:paraId="73EDD94A" w14:textId="06B5EF3C" w:rsidR="00E27D1E" w:rsidRPr="000A7BDF" w:rsidRDefault="00E27D1E">
      <w:pPr>
        <w:rPr>
          <w:rFonts w:ascii="Times New Roman" w:hAnsi="Times New Roman" w:cs="Times New Roman"/>
        </w:rPr>
      </w:pPr>
    </w:p>
    <w:p w14:paraId="0CA79450" w14:textId="13F1676E" w:rsidR="00E27D1E" w:rsidRPr="000A7BDF" w:rsidRDefault="00E27D1E">
      <w:pPr>
        <w:rPr>
          <w:rFonts w:ascii="Times New Roman" w:hAnsi="Times New Roman" w:cs="Times New Roman"/>
        </w:rPr>
      </w:pPr>
    </w:p>
    <w:p w14:paraId="2F199A70" w14:textId="04468C5D" w:rsidR="00E27D1E" w:rsidRPr="000A7BDF" w:rsidRDefault="00E27D1E">
      <w:pPr>
        <w:rPr>
          <w:rFonts w:ascii="Times New Roman" w:hAnsi="Times New Roman" w:cs="Times New Roman"/>
        </w:rPr>
      </w:pPr>
    </w:p>
    <w:p w14:paraId="21837ED0" w14:textId="4CA4BFCA" w:rsidR="00E27D1E" w:rsidRPr="000A7BDF" w:rsidRDefault="00E27D1E">
      <w:pPr>
        <w:rPr>
          <w:rFonts w:ascii="Times New Roman" w:hAnsi="Times New Roman" w:cs="Times New Roman"/>
        </w:rPr>
      </w:pPr>
    </w:p>
    <w:p w14:paraId="675E7422" w14:textId="2B175282" w:rsidR="00E27D1E" w:rsidRDefault="00E27D1E">
      <w:pPr>
        <w:rPr>
          <w:rFonts w:ascii="Times New Roman" w:hAnsi="Times New Roman" w:cs="Times New Roman"/>
        </w:rPr>
      </w:pPr>
    </w:p>
    <w:p w14:paraId="38C50478" w14:textId="79492EC1" w:rsidR="000A7BDF" w:rsidRDefault="000A7BDF">
      <w:pPr>
        <w:rPr>
          <w:rFonts w:ascii="Times New Roman" w:hAnsi="Times New Roman" w:cs="Times New Roman"/>
        </w:rPr>
      </w:pPr>
    </w:p>
    <w:p w14:paraId="0793A70A" w14:textId="467BE71A" w:rsidR="000A7BDF" w:rsidRDefault="000A7BDF">
      <w:pPr>
        <w:rPr>
          <w:rFonts w:ascii="Times New Roman" w:hAnsi="Times New Roman" w:cs="Times New Roman"/>
        </w:rPr>
      </w:pPr>
    </w:p>
    <w:p w14:paraId="1A5D9A54" w14:textId="77777777" w:rsidR="000A7BDF" w:rsidRPr="000A7BDF" w:rsidRDefault="000A7BD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3"/>
        <w:gridCol w:w="5064"/>
        <w:gridCol w:w="4883"/>
      </w:tblGrid>
      <w:tr w:rsidR="001F2FAC" w:rsidRPr="000A7BDF" w14:paraId="53EB55CD" w14:textId="77777777" w:rsidTr="00231C69">
        <w:trPr>
          <w:trHeight w:val="607"/>
        </w:trPr>
        <w:tc>
          <w:tcPr>
            <w:tcW w:w="13950" w:type="dxa"/>
            <w:gridSpan w:val="3"/>
          </w:tcPr>
          <w:p w14:paraId="47EFC1D1" w14:textId="77777777" w:rsidR="001F2FAC" w:rsidRPr="000A7BDF" w:rsidRDefault="001F2FAC" w:rsidP="00543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BDF">
              <w:rPr>
                <w:rFonts w:ascii="Times New Roman" w:hAnsi="Times New Roman" w:cs="Times New Roman"/>
                <w:b/>
              </w:rPr>
              <w:lastRenderedPageBreak/>
              <w:t>Patients coping mechanism and home remedies</w:t>
            </w:r>
          </w:p>
        </w:tc>
      </w:tr>
      <w:tr w:rsidR="001F2FAC" w:rsidRPr="000A7BDF" w14:paraId="2983F4EC" w14:textId="77777777" w:rsidTr="00BE4BD4">
        <w:trPr>
          <w:trHeight w:val="559"/>
        </w:trPr>
        <w:tc>
          <w:tcPr>
            <w:tcW w:w="4003" w:type="dxa"/>
          </w:tcPr>
          <w:p w14:paraId="06478260" w14:textId="77777777" w:rsidR="001F2FAC" w:rsidRPr="000A7BDF" w:rsidRDefault="001F2FAC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Patient undergone surgery</w:t>
            </w:r>
          </w:p>
        </w:tc>
        <w:tc>
          <w:tcPr>
            <w:tcW w:w="5064" w:type="dxa"/>
          </w:tcPr>
          <w:p w14:paraId="00615BBE" w14:textId="77777777" w:rsidR="001F2FAC" w:rsidRPr="000A7BDF" w:rsidRDefault="001F2FAC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Patient with no surgery</w:t>
            </w:r>
          </w:p>
        </w:tc>
        <w:tc>
          <w:tcPr>
            <w:tcW w:w="4883" w:type="dxa"/>
          </w:tcPr>
          <w:p w14:paraId="32094AB6" w14:textId="77777777" w:rsidR="001F2FAC" w:rsidRPr="000A7BDF" w:rsidRDefault="001F2FAC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Family member of patient</w:t>
            </w:r>
          </w:p>
        </w:tc>
      </w:tr>
      <w:tr w:rsidR="001F2FAC" w:rsidRPr="000A7BDF" w14:paraId="245C142A" w14:textId="77777777" w:rsidTr="00BE4BD4">
        <w:tc>
          <w:tcPr>
            <w:tcW w:w="4003" w:type="dxa"/>
          </w:tcPr>
          <w:p w14:paraId="4657CA91" w14:textId="77777777" w:rsidR="001F2FAC" w:rsidRPr="000A7BDF" w:rsidRDefault="001F2FAC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Eat parrot meat, rub crow’s burnt foreskin</w:t>
            </w:r>
          </w:p>
          <w:p w14:paraId="3102E56F" w14:textId="77777777" w:rsidR="000E28F2" w:rsidRPr="000A7BDF" w:rsidRDefault="000E28F2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Apply cow’s butter </w:t>
            </w:r>
          </w:p>
          <w:p w14:paraId="5728951C" w14:textId="77777777" w:rsidR="000E28F2" w:rsidRPr="000A7BDF" w:rsidRDefault="000E28F2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Herbal Medicines</w:t>
            </w:r>
          </w:p>
          <w:p w14:paraId="4AED3F71" w14:textId="77777777" w:rsidR="000E28F2" w:rsidRPr="000A7BDF" w:rsidRDefault="000E28F2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Rub nettle leaves soaked after soaking in water</w:t>
            </w:r>
          </w:p>
          <w:p w14:paraId="0AA7BDF3" w14:textId="77777777" w:rsidR="001F2FAC" w:rsidRPr="000A7BDF" w:rsidRDefault="001F2FAC" w:rsidP="005C5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Ineffective home remedies</w:t>
            </w:r>
          </w:p>
        </w:tc>
        <w:tc>
          <w:tcPr>
            <w:tcW w:w="5064" w:type="dxa"/>
          </w:tcPr>
          <w:p w14:paraId="602EDC55" w14:textId="77777777" w:rsidR="001F2FAC" w:rsidRPr="000A7BDF" w:rsidRDefault="001F2FAC" w:rsidP="00D235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Tightfitting clothes, double underwear for hiding hydrocele</w:t>
            </w:r>
          </w:p>
          <w:p w14:paraId="00C7868B" w14:textId="77777777" w:rsidR="001F2FAC" w:rsidRPr="000A7BDF" w:rsidRDefault="001F2FAC" w:rsidP="00D235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Medicine for pain relief</w:t>
            </w:r>
          </w:p>
          <w:p w14:paraId="018137ED" w14:textId="77777777" w:rsidR="001F2FAC" w:rsidRPr="000A7BDF" w:rsidRDefault="001F2FAC" w:rsidP="00D235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Drink salt and water (ORS) </w:t>
            </w:r>
          </w:p>
          <w:p w14:paraId="554B1FC4" w14:textId="77777777" w:rsidR="001F2FAC" w:rsidRPr="000A7BDF" w:rsidRDefault="001F2FAC" w:rsidP="00D235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Avoid eating potato and meat </w:t>
            </w:r>
          </w:p>
          <w:p w14:paraId="3E0E8F09" w14:textId="77777777" w:rsidR="001F2FAC" w:rsidRPr="000A7BDF" w:rsidRDefault="001F2FAC" w:rsidP="001F2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Warm the swollen area with hot ash wrapped in cloth</w:t>
            </w:r>
          </w:p>
          <w:p w14:paraId="4F921BEB" w14:textId="77777777" w:rsidR="007002F0" w:rsidRPr="000A7BDF" w:rsidRDefault="007002F0" w:rsidP="007002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Herbal medicine(rub oiled leaf with, warm in hea</w:t>
            </w:r>
            <w:r w:rsidR="00507EAF" w:rsidRPr="000A7BDF">
              <w:rPr>
                <w:rFonts w:ascii="Times New Roman" w:hAnsi="Times New Roman" w:cs="Times New Roman"/>
              </w:rPr>
              <w:t xml:space="preserve">t </w:t>
            </w:r>
            <w:r w:rsidRPr="000A7BDF">
              <w:rPr>
                <w:rFonts w:ascii="Times New Roman" w:hAnsi="Times New Roman" w:cs="Times New Roman"/>
              </w:rPr>
              <w:t>and rubbing)</w:t>
            </w:r>
          </w:p>
          <w:p w14:paraId="3345E36F" w14:textId="77777777" w:rsidR="001F2FAC" w:rsidRPr="000A7BDF" w:rsidRDefault="001F2FAC" w:rsidP="00D235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1B32E3BB" w14:textId="77777777" w:rsidR="001F2FAC" w:rsidRPr="000A7BDF" w:rsidRDefault="001F2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</w:tcPr>
          <w:p w14:paraId="0A573E93" w14:textId="77777777" w:rsidR="001F2FAC" w:rsidRPr="000A7BDF" w:rsidRDefault="00E049AA" w:rsidP="00D235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Apply crow’s blood on the swollen area</w:t>
            </w:r>
          </w:p>
          <w:p w14:paraId="50084560" w14:textId="77777777" w:rsidR="00E049AA" w:rsidRPr="000A7BDF" w:rsidRDefault="00E049AA" w:rsidP="00D235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Not disclosing to wife and family member</w:t>
            </w:r>
          </w:p>
          <w:p w14:paraId="685A41A6" w14:textId="77777777" w:rsidR="00E049AA" w:rsidRPr="000A7BDF" w:rsidRDefault="00E049AA" w:rsidP="00D235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Avoid eating meat, fish</w:t>
            </w:r>
          </w:p>
          <w:p w14:paraId="69956BF9" w14:textId="13494E47" w:rsidR="00E049AA" w:rsidRPr="000A7BDF" w:rsidRDefault="00E049AA" w:rsidP="00D235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Rubbing with </w:t>
            </w:r>
            <w:proofErr w:type="spellStart"/>
            <w:r w:rsidRPr="000A7BDF">
              <w:rPr>
                <w:rFonts w:ascii="Times New Roman" w:hAnsi="Times New Roman" w:cs="Times New Roman"/>
              </w:rPr>
              <w:t>Imli</w:t>
            </w:r>
            <w:proofErr w:type="spellEnd"/>
            <w:r w:rsidRPr="000A7BDF">
              <w:rPr>
                <w:rFonts w:ascii="Times New Roman" w:hAnsi="Times New Roman" w:cs="Times New Roman"/>
              </w:rPr>
              <w:t xml:space="preserve"> </w:t>
            </w:r>
            <w:r w:rsidR="00E27D1E" w:rsidRPr="000A7BDF">
              <w:rPr>
                <w:rFonts w:ascii="Times New Roman" w:hAnsi="Times New Roman" w:cs="Times New Roman"/>
              </w:rPr>
              <w:t xml:space="preserve">(kind of herbal plant) </w:t>
            </w:r>
            <w:r w:rsidRPr="000A7BDF">
              <w:rPr>
                <w:rFonts w:ascii="Times New Roman" w:hAnsi="Times New Roman" w:cs="Times New Roman"/>
              </w:rPr>
              <w:t xml:space="preserve">leaves and melted butter </w:t>
            </w:r>
          </w:p>
        </w:tc>
      </w:tr>
    </w:tbl>
    <w:p w14:paraId="3856E0DB" w14:textId="77777777" w:rsidR="00BE4BD4" w:rsidRPr="000A7BDF" w:rsidRDefault="00BE4BD4">
      <w:pPr>
        <w:rPr>
          <w:rFonts w:ascii="Times New Roman" w:hAnsi="Times New Roman" w:cs="Times New Roman"/>
        </w:rPr>
      </w:pPr>
    </w:p>
    <w:p w14:paraId="5DF529EF" w14:textId="7E4CB129" w:rsidR="005C5341" w:rsidRPr="000A7BDF" w:rsidRDefault="005C5341">
      <w:pPr>
        <w:rPr>
          <w:rFonts w:ascii="Times New Roman" w:hAnsi="Times New Roman" w:cs="Times New Roman"/>
        </w:rPr>
      </w:pPr>
    </w:p>
    <w:p w14:paraId="5F357B03" w14:textId="21BD0B84" w:rsidR="00E27D1E" w:rsidRPr="000A7BDF" w:rsidRDefault="00E27D1E">
      <w:pPr>
        <w:rPr>
          <w:rFonts w:ascii="Times New Roman" w:hAnsi="Times New Roman" w:cs="Times New Roman"/>
        </w:rPr>
      </w:pPr>
    </w:p>
    <w:p w14:paraId="6C6F903B" w14:textId="0EFD1A01" w:rsidR="00E27D1E" w:rsidRPr="000A7BDF" w:rsidRDefault="00E27D1E">
      <w:pPr>
        <w:rPr>
          <w:rFonts w:ascii="Times New Roman" w:hAnsi="Times New Roman" w:cs="Times New Roman"/>
        </w:rPr>
      </w:pPr>
    </w:p>
    <w:p w14:paraId="1EDB4180" w14:textId="5C6C9A9F" w:rsidR="00E27D1E" w:rsidRPr="000A7BDF" w:rsidRDefault="00E27D1E">
      <w:pPr>
        <w:rPr>
          <w:rFonts w:ascii="Times New Roman" w:hAnsi="Times New Roman" w:cs="Times New Roman"/>
        </w:rPr>
      </w:pPr>
    </w:p>
    <w:p w14:paraId="4D74BEC5" w14:textId="12C772D2" w:rsidR="00E27D1E" w:rsidRPr="000A7BDF" w:rsidRDefault="00E27D1E">
      <w:pPr>
        <w:rPr>
          <w:rFonts w:ascii="Times New Roman" w:hAnsi="Times New Roman" w:cs="Times New Roman"/>
        </w:rPr>
      </w:pPr>
    </w:p>
    <w:p w14:paraId="088CA14F" w14:textId="1614FDF6" w:rsidR="00E27D1E" w:rsidRPr="000A7BDF" w:rsidRDefault="00E27D1E">
      <w:pPr>
        <w:rPr>
          <w:rFonts w:ascii="Times New Roman" w:hAnsi="Times New Roman" w:cs="Times New Roman"/>
        </w:rPr>
      </w:pPr>
    </w:p>
    <w:p w14:paraId="3E5F8AED" w14:textId="726187A7" w:rsidR="00E27D1E" w:rsidRPr="000A7BDF" w:rsidRDefault="00E27D1E">
      <w:pPr>
        <w:rPr>
          <w:rFonts w:ascii="Times New Roman" w:hAnsi="Times New Roman" w:cs="Times New Roman"/>
        </w:rPr>
      </w:pPr>
    </w:p>
    <w:p w14:paraId="229DFE8A" w14:textId="223ACB20" w:rsidR="00E27D1E" w:rsidRPr="000A7BDF" w:rsidRDefault="00E27D1E">
      <w:pPr>
        <w:rPr>
          <w:rFonts w:ascii="Times New Roman" w:hAnsi="Times New Roman" w:cs="Times New Roman"/>
        </w:rPr>
      </w:pPr>
    </w:p>
    <w:p w14:paraId="448F600B" w14:textId="4B646288" w:rsidR="00E27D1E" w:rsidRPr="000A7BDF" w:rsidRDefault="00E27D1E">
      <w:pPr>
        <w:rPr>
          <w:rFonts w:ascii="Times New Roman" w:hAnsi="Times New Roman" w:cs="Times New Roman"/>
        </w:rPr>
      </w:pPr>
    </w:p>
    <w:p w14:paraId="6524E1C2" w14:textId="52F5ADF6" w:rsidR="00E27D1E" w:rsidRPr="000A7BDF" w:rsidRDefault="00E27D1E">
      <w:pPr>
        <w:rPr>
          <w:rFonts w:ascii="Times New Roman" w:hAnsi="Times New Roman" w:cs="Times New Roman"/>
        </w:rPr>
      </w:pPr>
    </w:p>
    <w:p w14:paraId="361F9215" w14:textId="7433EFB1" w:rsidR="00E27D1E" w:rsidRPr="000A7BDF" w:rsidRDefault="00E27D1E">
      <w:pPr>
        <w:rPr>
          <w:rFonts w:ascii="Times New Roman" w:hAnsi="Times New Roman" w:cs="Times New Roman"/>
        </w:rPr>
      </w:pPr>
    </w:p>
    <w:p w14:paraId="077F3EC2" w14:textId="13F63FBE" w:rsidR="00E27D1E" w:rsidRDefault="00E27D1E">
      <w:pPr>
        <w:rPr>
          <w:rFonts w:ascii="Times New Roman" w:hAnsi="Times New Roman" w:cs="Times New Roman"/>
        </w:rPr>
      </w:pPr>
    </w:p>
    <w:p w14:paraId="68F80A7A" w14:textId="0EB6DBD7" w:rsidR="000A7BDF" w:rsidRDefault="000A7BDF">
      <w:pPr>
        <w:rPr>
          <w:rFonts w:ascii="Times New Roman" w:hAnsi="Times New Roman" w:cs="Times New Roman"/>
        </w:rPr>
      </w:pPr>
    </w:p>
    <w:p w14:paraId="181C81B4" w14:textId="77777777" w:rsidR="000A7BDF" w:rsidRPr="000A7BDF" w:rsidRDefault="000A7BDF">
      <w:pPr>
        <w:rPr>
          <w:rFonts w:ascii="Times New Roman" w:hAnsi="Times New Roman" w:cs="Times New Roman"/>
        </w:rPr>
      </w:pPr>
    </w:p>
    <w:p w14:paraId="41F924EF" w14:textId="77777777" w:rsidR="00E27D1E" w:rsidRPr="000A7BDF" w:rsidRDefault="00E27D1E">
      <w:pPr>
        <w:rPr>
          <w:rFonts w:ascii="Times New Roman" w:hAnsi="Times New Roman" w:cs="Times New Roman"/>
        </w:rPr>
      </w:pPr>
    </w:p>
    <w:tbl>
      <w:tblPr>
        <w:tblStyle w:val="TableGrid"/>
        <w:tblW w:w="13951" w:type="dxa"/>
        <w:tblLook w:val="04A0" w:firstRow="1" w:lastRow="0" w:firstColumn="1" w:lastColumn="0" w:noHBand="0" w:noVBand="1"/>
      </w:tblPr>
      <w:tblGrid>
        <w:gridCol w:w="6096"/>
        <w:gridCol w:w="3109"/>
        <w:gridCol w:w="2432"/>
        <w:gridCol w:w="2314"/>
      </w:tblGrid>
      <w:tr w:rsidR="00BE12BA" w:rsidRPr="000A7BDF" w14:paraId="13D3B298" w14:textId="77777777" w:rsidTr="00BE12BA">
        <w:trPr>
          <w:trHeight w:val="557"/>
        </w:trPr>
        <w:tc>
          <w:tcPr>
            <w:tcW w:w="13951" w:type="dxa"/>
            <w:gridSpan w:val="4"/>
          </w:tcPr>
          <w:p w14:paraId="215699C8" w14:textId="77777777" w:rsidR="00BE12BA" w:rsidRPr="000A7BDF" w:rsidRDefault="00BE12BA" w:rsidP="00BE1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BDF">
              <w:rPr>
                <w:rFonts w:ascii="Times New Roman" w:hAnsi="Times New Roman" w:cs="Times New Roman"/>
                <w:b/>
              </w:rPr>
              <w:lastRenderedPageBreak/>
              <w:t>Barriers</w:t>
            </w:r>
          </w:p>
          <w:p w14:paraId="12564CF9" w14:textId="77777777" w:rsidR="00BE12BA" w:rsidRPr="000A7BDF" w:rsidRDefault="00BE12BA" w:rsidP="00BE1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2BA" w:rsidRPr="000A7BDF" w14:paraId="70A39CF8" w14:textId="77777777" w:rsidTr="000A7BDF">
        <w:trPr>
          <w:trHeight w:val="983"/>
        </w:trPr>
        <w:tc>
          <w:tcPr>
            <w:tcW w:w="7508" w:type="dxa"/>
          </w:tcPr>
          <w:p w14:paraId="3B77254B" w14:textId="021D7A80" w:rsidR="00BE12BA" w:rsidRPr="000A7BDF" w:rsidRDefault="00BE12BA" w:rsidP="00BE12BA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Stakeholder</w:t>
            </w:r>
            <w:r w:rsidR="00427E78" w:rsidRPr="000A7BDF">
              <w:rPr>
                <w:rFonts w:ascii="Times New Roman" w:hAnsi="Times New Roman" w:cs="Times New Roman"/>
              </w:rPr>
              <w:t xml:space="preserve"> and FCHVs</w:t>
            </w:r>
          </w:p>
        </w:tc>
        <w:tc>
          <w:tcPr>
            <w:tcW w:w="1559" w:type="dxa"/>
          </w:tcPr>
          <w:p w14:paraId="64DE914D" w14:textId="77777777" w:rsidR="00BE12BA" w:rsidRPr="000A7BDF" w:rsidRDefault="00BE12BA" w:rsidP="00BE12BA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Patients undergone surgery</w:t>
            </w:r>
          </w:p>
        </w:tc>
        <w:tc>
          <w:tcPr>
            <w:tcW w:w="2552" w:type="dxa"/>
          </w:tcPr>
          <w:p w14:paraId="497915C2" w14:textId="77777777" w:rsidR="00BE12BA" w:rsidRPr="000A7BDF" w:rsidRDefault="00BE12BA" w:rsidP="00BE12BA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Patient without surgery</w:t>
            </w:r>
          </w:p>
        </w:tc>
        <w:tc>
          <w:tcPr>
            <w:tcW w:w="2332" w:type="dxa"/>
          </w:tcPr>
          <w:p w14:paraId="454484B3" w14:textId="77777777" w:rsidR="00BE12BA" w:rsidRPr="000A7BDF" w:rsidRDefault="00BE12BA" w:rsidP="00BE12BA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Family members of patients</w:t>
            </w:r>
          </w:p>
        </w:tc>
      </w:tr>
      <w:tr w:rsidR="00BE12BA" w:rsidRPr="000A7BDF" w14:paraId="17FE548D" w14:textId="77777777" w:rsidTr="000A7BDF">
        <w:trPr>
          <w:trHeight w:val="3534"/>
        </w:trPr>
        <w:tc>
          <w:tcPr>
            <w:tcW w:w="7508" w:type="dxa"/>
          </w:tcPr>
          <w:p w14:paraId="4FC9BD0B" w14:textId="76C706C6" w:rsidR="00BE12BA" w:rsidRPr="000A7BDF" w:rsidRDefault="00BE12BA" w:rsidP="00BE12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Incomplete MMDP </w:t>
            </w:r>
            <w:r w:rsidR="00B16126" w:rsidRPr="000A7BDF">
              <w:rPr>
                <w:rFonts w:ascii="Times New Roman" w:hAnsi="Times New Roman" w:cs="Times New Roman"/>
              </w:rPr>
              <w:t xml:space="preserve">mapping </w:t>
            </w:r>
            <w:r w:rsidRPr="000A7BDF">
              <w:rPr>
                <w:rFonts w:ascii="Times New Roman" w:hAnsi="Times New Roman" w:cs="Times New Roman"/>
              </w:rPr>
              <w:t>in all endemic districts</w:t>
            </w:r>
          </w:p>
          <w:p w14:paraId="09663F04" w14:textId="77777777" w:rsidR="00BE12BA" w:rsidRPr="000A7BDF" w:rsidRDefault="00BE12BA" w:rsidP="00BE12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Lack of awareness among patients</w:t>
            </w:r>
          </w:p>
          <w:p w14:paraId="6CD0855C" w14:textId="100638EC" w:rsidR="00B16126" w:rsidRPr="000A7BDF" w:rsidRDefault="00BE12BA" w:rsidP="00B161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Lengthy process of treatment</w:t>
            </w:r>
          </w:p>
          <w:p w14:paraId="4A450A89" w14:textId="2C7A13EF" w:rsidR="00BE12BA" w:rsidRPr="000A7BDF" w:rsidRDefault="00BE12BA" w:rsidP="00BE12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Lack of surgeon and infrastructures in </w:t>
            </w:r>
            <w:r w:rsidR="00B16126" w:rsidRPr="000A7BDF">
              <w:rPr>
                <w:rFonts w:ascii="Times New Roman" w:hAnsi="Times New Roman" w:cs="Times New Roman"/>
              </w:rPr>
              <w:t xml:space="preserve">government </w:t>
            </w:r>
            <w:r w:rsidRPr="000A7BDF">
              <w:rPr>
                <w:rFonts w:ascii="Times New Roman" w:hAnsi="Times New Roman" w:cs="Times New Roman"/>
              </w:rPr>
              <w:t>hospitals</w:t>
            </w:r>
          </w:p>
          <w:p w14:paraId="55B1F3CC" w14:textId="77777777" w:rsidR="00BE12BA" w:rsidRPr="000A7BDF" w:rsidRDefault="00BE12BA" w:rsidP="00BE12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Change in federal structure</w:t>
            </w:r>
          </w:p>
          <w:p w14:paraId="26E2C4A2" w14:textId="057739B3" w:rsidR="00BE12BA" w:rsidRPr="000A7BDF" w:rsidRDefault="00BE12BA" w:rsidP="00BE12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Power collision </w:t>
            </w:r>
            <w:r w:rsidR="0020546C" w:rsidRPr="000A7BDF">
              <w:rPr>
                <w:rFonts w:ascii="Times New Roman" w:hAnsi="Times New Roman" w:cs="Times New Roman"/>
              </w:rPr>
              <w:t xml:space="preserve">between district health office and district hospital </w:t>
            </w:r>
            <w:r w:rsidRPr="000A7BDF">
              <w:rPr>
                <w:rFonts w:ascii="Times New Roman" w:hAnsi="Times New Roman" w:cs="Times New Roman"/>
              </w:rPr>
              <w:t>due to unclear roles and responsibilities</w:t>
            </w:r>
          </w:p>
          <w:p w14:paraId="649E476D" w14:textId="1D670B51" w:rsidR="00BE12BA" w:rsidRPr="000A7BDF" w:rsidRDefault="00BE12BA" w:rsidP="00BE12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Many vacant and unfulfilled post in </w:t>
            </w:r>
            <w:r w:rsidR="0020546C" w:rsidRPr="000A7BDF">
              <w:rPr>
                <w:rFonts w:ascii="Times New Roman" w:hAnsi="Times New Roman" w:cs="Times New Roman"/>
              </w:rPr>
              <w:t xml:space="preserve">district </w:t>
            </w:r>
            <w:r w:rsidRPr="000A7BDF">
              <w:rPr>
                <w:rFonts w:ascii="Times New Roman" w:hAnsi="Times New Roman" w:cs="Times New Roman"/>
              </w:rPr>
              <w:t>hospitals</w:t>
            </w:r>
          </w:p>
          <w:p w14:paraId="272712DD" w14:textId="428F0FBB" w:rsidR="00BE12BA" w:rsidRPr="000A7BDF" w:rsidRDefault="00BE12BA" w:rsidP="00BE12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Episode, one</w:t>
            </w:r>
            <w:r w:rsidR="0020546C" w:rsidRPr="000A7BDF">
              <w:rPr>
                <w:rFonts w:ascii="Times New Roman" w:hAnsi="Times New Roman" w:cs="Times New Roman"/>
              </w:rPr>
              <w:t>-</w:t>
            </w:r>
            <w:r w:rsidRPr="000A7BDF">
              <w:rPr>
                <w:rFonts w:ascii="Times New Roman" w:hAnsi="Times New Roman" w:cs="Times New Roman"/>
              </w:rPr>
              <w:t>time event</w:t>
            </w:r>
          </w:p>
          <w:p w14:paraId="518EB72B" w14:textId="77777777" w:rsidR="00BE12BA" w:rsidRPr="000A7BDF" w:rsidRDefault="00BE12BA" w:rsidP="00BE12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Mistrust in govt. services and doctors</w:t>
            </w:r>
          </w:p>
          <w:p w14:paraId="6B15C1E3" w14:textId="56C3104E" w:rsidR="00BE12BA" w:rsidRPr="000A7BDF" w:rsidRDefault="00BE12BA" w:rsidP="00BE12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Expensive</w:t>
            </w:r>
            <w:r w:rsidR="00B16126" w:rsidRPr="000A7BDF">
              <w:rPr>
                <w:rFonts w:ascii="Times New Roman" w:hAnsi="Times New Roman" w:cs="Times New Roman"/>
              </w:rPr>
              <w:t xml:space="preserve"> for poor people, with transportation and accommodation and food cost combined for at least 3-4 days, not only patient cost but also  for care-taker coming along</w:t>
            </w:r>
            <w:r w:rsidRPr="000A7BDF">
              <w:rPr>
                <w:rFonts w:ascii="Times New Roman" w:hAnsi="Times New Roman" w:cs="Times New Roman"/>
              </w:rPr>
              <w:t xml:space="preserve"> </w:t>
            </w:r>
          </w:p>
          <w:p w14:paraId="3CBC166E" w14:textId="47B173FC" w:rsidR="007002F0" w:rsidRPr="000A7BDF" w:rsidRDefault="00B16126" w:rsidP="007002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Service available only in the district hospital in district headquarter, which makes it difficult for people residing far away to come and receive surgery</w:t>
            </w:r>
          </w:p>
          <w:p w14:paraId="16B54245" w14:textId="505C9B7D" w:rsidR="00DB1854" w:rsidRPr="000A7BDF" w:rsidRDefault="00DB1854" w:rsidP="007002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Retention of </w:t>
            </w:r>
            <w:r w:rsidR="00B16126" w:rsidRPr="000A7BDF">
              <w:rPr>
                <w:rFonts w:ascii="Times New Roman" w:hAnsi="Times New Roman" w:cs="Times New Roman"/>
              </w:rPr>
              <w:t xml:space="preserve">skilled and qualified </w:t>
            </w:r>
            <w:r w:rsidRPr="000A7BDF">
              <w:rPr>
                <w:rFonts w:ascii="Times New Roman" w:hAnsi="Times New Roman" w:cs="Times New Roman"/>
              </w:rPr>
              <w:t>human resource</w:t>
            </w:r>
            <w:r w:rsidR="00B16126" w:rsidRPr="000A7BDF">
              <w:rPr>
                <w:rFonts w:ascii="Times New Roman" w:hAnsi="Times New Roman" w:cs="Times New Roman"/>
              </w:rPr>
              <w:t xml:space="preserve"> in govt. hospital, resulting in constant vacant positions </w:t>
            </w:r>
          </w:p>
          <w:p w14:paraId="42BC0F68" w14:textId="01788B2A" w:rsidR="00DB1854" w:rsidRPr="000A7BDF" w:rsidRDefault="00DB1854" w:rsidP="007002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Late budget dissemination from </w:t>
            </w:r>
            <w:r w:rsidR="0020546C" w:rsidRPr="000A7BDF">
              <w:rPr>
                <w:rFonts w:ascii="Times New Roman" w:hAnsi="Times New Roman" w:cs="Times New Roman"/>
              </w:rPr>
              <w:t>c</w:t>
            </w:r>
            <w:r w:rsidRPr="000A7BDF">
              <w:rPr>
                <w:rFonts w:ascii="Times New Roman" w:hAnsi="Times New Roman" w:cs="Times New Roman"/>
              </w:rPr>
              <w:t>entral level</w:t>
            </w:r>
          </w:p>
          <w:p w14:paraId="43A7E76A" w14:textId="535AC504" w:rsidR="00365299" w:rsidRPr="000A7BDF" w:rsidRDefault="0020546C" w:rsidP="007002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More t</w:t>
            </w:r>
            <w:r w:rsidR="00365299" w:rsidRPr="000A7BDF">
              <w:rPr>
                <w:rFonts w:ascii="Times New Roman" w:hAnsi="Times New Roman" w:cs="Times New Roman"/>
              </w:rPr>
              <w:t xml:space="preserve">ime consumed in hiring consultant and at planning </w:t>
            </w:r>
            <w:r w:rsidRPr="000A7BDF">
              <w:rPr>
                <w:rFonts w:ascii="Times New Roman" w:hAnsi="Times New Roman" w:cs="Times New Roman"/>
              </w:rPr>
              <w:t>stage, resulting in haste execution of surgery camp</w:t>
            </w:r>
          </w:p>
          <w:p w14:paraId="1B65B729" w14:textId="25E90AF4" w:rsidR="00DE0843" w:rsidRPr="000A7BDF" w:rsidRDefault="00DE0843" w:rsidP="007002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lastRenderedPageBreak/>
              <w:t>Difficulty in coordination</w:t>
            </w:r>
            <w:r w:rsidR="00B16126" w:rsidRPr="000A7BDF">
              <w:rPr>
                <w:rFonts w:ascii="Times New Roman" w:hAnsi="Times New Roman" w:cs="Times New Roman"/>
              </w:rPr>
              <w:t xml:space="preserve"> between various stakeholders in the district</w:t>
            </w:r>
          </w:p>
          <w:p w14:paraId="283057B8" w14:textId="77777777" w:rsidR="00424117" w:rsidRPr="000A7BDF" w:rsidRDefault="00424117" w:rsidP="007002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Lack of proper information dissemination</w:t>
            </w:r>
          </w:p>
          <w:p w14:paraId="61A1EDAE" w14:textId="7AC9C81E" w:rsidR="00424117" w:rsidRPr="000A7BDF" w:rsidRDefault="00424117" w:rsidP="007002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Lack of trust in govt. hospital from general public</w:t>
            </w:r>
          </w:p>
          <w:p w14:paraId="1C282320" w14:textId="77777777" w:rsidR="00424117" w:rsidRPr="000A7BDF" w:rsidRDefault="00424117" w:rsidP="007002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Uncertainty of program and budget dissemination </w:t>
            </w:r>
          </w:p>
          <w:p w14:paraId="4AD84037" w14:textId="1C8D38D6" w:rsidR="00424117" w:rsidRPr="000A7BDF" w:rsidRDefault="00424117" w:rsidP="004241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Lack of coordination between </w:t>
            </w:r>
            <w:r w:rsidR="0020546C" w:rsidRPr="000A7BDF">
              <w:rPr>
                <w:rFonts w:ascii="Times New Roman" w:hAnsi="Times New Roman" w:cs="Times New Roman"/>
              </w:rPr>
              <w:t>district health office</w:t>
            </w:r>
            <w:r w:rsidRPr="000A7BDF">
              <w:rPr>
                <w:rFonts w:ascii="Times New Roman" w:hAnsi="Times New Roman" w:cs="Times New Roman"/>
              </w:rPr>
              <w:t xml:space="preserve"> and district hospital-hospital </w:t>
            </w:r>
            <w:r w:rsidR="0020546C" w:rsidRPr="000A7BDF">
              <w:rPr>
                <w:rFonts w:ascii="Times New Roman" w:hAnsi="Times New Roman" w:cs="Times New Roman"/>
              </w:rPr>
              <w:t xml:space="preserve">as a </w:t>
            </w:r>
            <w:r w:rsidRPr="000A7BDF">
              <w:rPr>
                <w:rFonts w:ascii="Times New Roman" w:hAnsi="Times New Roman" w:cs="Times New Roman"/>
              </w:rPr>
              <w:t>sole entity</w:t>
            </w:r>
            <w:r w:rsidR="0020546C" w:rsidRPr="000A7BDF">
              <w:rPr>
                <w:rFonts w:ascii="Times New Roman" w:hAnsi="Times New Roman" w:cs="Times New Roman"/>
              </w:rPr>
              <w:t xml:space="preserve"> for carrying out hydrocele surgery</w:t>
            </w:r>
          </w:p>
          <w:p w14:paraId="40101087" w14:textId="650FD64D" w:rsidR="00424117" w:rsidRPr="000A7BDF" w:rsidRDefault="0020546C" w:rsidP="000A7B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Recent c</w:t>
            </w:r>
            <w:r w:rsidR="00424117" w:rsidRPr="000A7BDF">
              <w:rPr>
                <w:rFonts w:ascii="Times New Roman" w:hAnsi="Times New Roman" w:cs="Times New Roman"/>
              </w:rPr>
              <w:t>hange in federal structure</w:t>
            </w:r>
            <w:r w:rsidRPr="000A7BDF">
              <w:rPr>
                <w:rFonts w:ascii="Times New Roman" w:hAnsi="Times New Roman" w:cs="Times New Roman"/>
              </w:rPr>
              <w:t xml:space="preserve"> in the country which resulted in district health office and district hospital under different ministries </w:t>
            </w:r>
          </w:p>
        </w:tc>
        <w:tc>
          <w:tcPr>
            <w:tcW w:w="1559" w:type="dxa"/>
          </w:tcPr>
          <w:p w14:paraId="4356E57B" w14:textId="77777777" w:rsidR="001F2FAC" w:rsidRPr="000A7BDF" w:rsidRDefault="001F2FAC" w:rsidP="001F2F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lastRenderedPageBreak/>
              <w:t>No information about free surgery facility</w:t>
            </w:r>
          </w:p>
          <w:p w14:paraId="77AE82BC" w14:textId="77777777" w:rsidR="001F2FAC" w:rsidRPr="000A7BDF" w:rsidRDefault="001F2FAC" w:rsidP="001F2F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Lack of money</w:t>
            </w:r>
          </w:p>
          <w:p w14:paraId="7CDA6B71" w14:textId="77777777" w:rsidR="001F2FAC" w:rsidRPr="000A7BDF" w:rsidRDefault="001F2FAC" w:rsidP="001F2F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Long queue in govt. hospital</w:t>
            </w:r>
          </w:p>
          <w:p w14:paraId="6258C5B6" w14:textId="77777777" w:rsidR="001F2FAC" w:rsidRPr="000A7BDF" w:rsidRDefault="001F2FAC" w:rsidP="001F2F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Lack of surgeon in govt. hospital</w:t>
            </w:r>
          </w:p>
          <w:p w14:paraId="02A5B41B" w14:textId="77777777" w:rsidR="001F2FAC" w:rsidRPr="000A7BDF" w:rsidRDefault="001F2FAC" w:rsidP="001F2F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Mistrust in govt. services and doctors</w:t>
            </w:r>
          </w:p>
          <w:p w14:paraId="29FB333F" w14:textId="77777777" w:rsidR="001F2FAC" w:rsidRPr="000A7BDF" w:rsidRDefault="001F2FAC" w:rsidP="001F2F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Lack of money</w:t>
            </w:r>
          </w:p>
          <w:p w14:paraId="24E9BDA6" w14:textId="77777777" w:rsidR="007002F0" w:rsidRPr="000A7BDF" w:rsidRDefault="007002F0" w:rsidP="007002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Complication after surgery</w:t>
            </w:r>
          </w:p>
          <w:p w14:paraId="361D57E8" w14:textId="77777777" w:rsidR="007002F0" w:rsidRPr="000A7BDF" w:rsidRDefault="007002F0" w:rsidP="007002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Avoid risk in govt. hospital</w:t>
            </w:r>
          </w:p>
          <w:p w14:paraId="1EC22784" w14:textId="77777777" w:rsidR="007002F0" w:rsidRPr="000A7BDF" w:rsidRDefault="007002F0" w:rsidP="007002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old age, carelessness</w:t>
            </w:r>
          </w:p>
          <w:p w14:paraId="1972AA54" w14:textId="110A6F37" w:rsidR="007002F0" w:rsidRPr="000A7BDF" w:rsidRDefault="007002F0" w:rsidP="007002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Shame/embarrassment of coming out and accepting</w:t>
            </w:r>
            <w:r w:rsidR="0020546C" w:rsidRPr="000A7BDF">
              <w:rPr>
                <w:rFonts w:ascii="Times New Roman" w:hAnsi="Times New Roman" w:cs="Times New Roman"/>
              </w:rPr>
              <w:t xml:space="preserve"> of having hydrocoele </w:t>
            </w:r>
          </w:p>
          <w:p w14:paraId="5EFD14E8" w14:textId="5F3CFE25" w:rsidR="007002F0" w:rsidRPr="000A7BDF" w:rsidRDefault="007002F0" w:rsidP="007002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Scared of</w:t>
            </w:r>
            <w:r w:rsidR="0020546C" w:rsidRPr="000A7BDF">
              <w:rPr>
                <w:rFonts w:ascii="Times New Roman" w:hAnsi="Times New Roman" w:cs="Times New Roman"/>
              </w:rPr>
              <w:t xml:space="preserve"> being </w:t>
            </w:r>
            <w:r w:rsidRPr="000A7BDF">
              <w:rPr>
                <w:rFonts w:ascii="Times New Roman" w:hAnsi="Times New Roman" w:cs="Times New Roman"/>
              </w:rPr>
              <w:t xml:space="preserve"> impoten</w:t>
            </w:r>
            <w:r w:rsidR="0020546C" w:rsidRPr="000A7BDF">
              <w:rPr>
                <w:rFonts w:ascii="Times New Roman" w:hAnsi="Times New Roman" w:cs="Times New Roman"/>
              </w:rPr>
              <w:t>t</w:t>
            </w:r>
            <w:r w:rsidRPr="000A7BDF">
              <w:rPr>
                <w:rFonts w:ascii="Times New Roman" w:hAnsi="Times New Roman" w:cs="Times New Roman"/>
              </w:rPr>
              <w:t xml:space="preserve"> after surgery</w:t>
            </w:r>
          </w:p>
          <w:p w14:paraId="2E17F18F" w14:textId="77777777" w:rsidR="001F2FAC" w:rsidRPr="000A7BDF" w:rsidRDefault="001F2FAC" w:rsidP="000E28F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79AB64A" w14:textId="77777777" w:rsidR="00BE12BA" w:rsidRPr="000A7BDF" w:rsidRDefault="00BE12BA" w:rsidP="001F2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5502FB1" w14:textId="77777777" w:rsidR="001F2FAC" w:rsidRPr="000A7BDF" w:rsidRDefault="001F2FAC" w:rsidP="001F2F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No information about free surgery facility</w:t>
            </w:r>
          </w:p>
          <w:p w14:paraId="604267F9" w14:textId="77777777" w:rsidR="001F2FAC" w:rsidRPr="000A7BDF" w:rsidRDefault="001F2FAC" w:rsidP="001F2F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Lack of money</w:t>
            </w:r>
          </w:p>
          <w:p w14:paraId="6E9BB104" w14:textId="21BF6AFE" w:rsidR="00BE12BA" w:rsidRPr="000A7BDF" w:rsidRDefault="0020546C" w:rsidP="001F2F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Difficulty in a</w:t>
            </w:r>
            <w:r w:rsidR="001F2FAC" w:rsidRPr="000A7BDF">
              <w:rPr>
                <w:rFonts w:ascii="Times New Roman" w:hAnsi="Times New Roman" w:cs="Times New Roman"/>
              </w:rPr>
              <w:t>ccessibility</w:t>
            </w:r>
          </w:p>
          <w:p w14:paraId="65E2E66E" w14:textId="77777777" w:rsidR="001F2FAC" w:rsidRPr="000A7BDF" w:rsidRDefault="001F2FAC" w:rsidP="001F2F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Mistrust in govt. services and doctors</w:t>
            </w:r>
          </w:p>
          <w:p w14:paraId="4CAEED17" w14:textId="77777777" w:rsidR="001F2FAC" w:rsidRPr="000A7BDF" w:rsidRDefault="001F2FAC" w:rsidP="001F2F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Lack of surgeon in govt. hospital</w:t>
            </w:r>
          </w:p>
          <w:p w14:paraId="6DCA711B" w14:textId="77777777" w:rsidR="001F2FAC" w:rsidRPr="000A7BDF" w:rsidRDefault="001F2FAC" w:rsidP="001F2F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Lack of money</w:t>
            </w:r>
          </w:p>
          <w:p w14:paraId="0A620C47" w14:textId="77777777" w:rsidR="001F2FAC" w:rsidRPr="000A7BDF" w:rsidRDefault="001F2FAC" w:rsidP="001F2F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Disrespect and bad treatment by health workers in govt hospital</w:t>
            </w:r>
          </w:p>
          <w:p w14:paraId="6E7DAFD2" w14:textId="77777777" w:rsidR="007002F0" w:rsidRPr="000A7BDF" w:rsidRDefault="007002F0" w:rsidP="007002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Lack of surgery availability while gone for treatment </w:t>
            </w:r>
          </w:p>
          <w:p w14:paraId="66CEF5AF" w14:textId="1124297E" w:rsidR="007002F0" w:rsidRPr="000A7BDF" w:rsidRDefault="007002F0" w:rsidP="007002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Scared </w:t>
            </w:r>
            <w:r w:rsidR="0020546C" w:rsidRPr="000A7BDF">
              <w:rPr>
                <w:rFonts w:ascii="Times New Roman" w:hAnsi="Times New Roman" w:cs="Times New Roman"/>
              </w:rPr>
              <w:t xml:space="preserve">of </w:t>
            </w:r>
            <w:r w:rsidRPr="000A7BDF">
              <w:rPr>
                <w:rFonts w:ascii="Times New Roman" w:hAnsi="Times New Roman" w:cs="Times New Roman"/>
              </w:rPr>
              <w:t xml:space="preserve"> death after surgery</w:t>
            </w:r>
          </w:p>
          <w:p w14:paraId="2CB43815" w14:textId="11D97117" w:rsidR="001F2FAC" w:rsidRPr="000A7BDF" w:rsidRDefault="000E28F2" w:rsidP="001F2F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lastRenderedPageBreak/>
              <w:t xml:space="preserve">Surgery considered </w:t>
            </w:r>
            <w:r w:rsidR="0020546C" w:rsidRPr="000A7BDF">
              <w:rPr>
                <w:rFonts w:ascii="Times New Roman" w:hAnsi="Times New Roman" w:cs="Times New Roman"/>
              </w:rPr>
              <w:t>critical</w:t>
            </w:r>
            <w:r w:rsidRPr="000A7BDF">
              <w:rPr>
                <w:rFonts w:ascii="Times New Roman" w:hAnsi="Times New Roman" w:cs="Times New Roman"/>
              </w:rPr>
              <w:t>, fear of losing income during resting period</w:t>
            </w:r>
            <w:r w:rsidR="0020546C" w:rsidRPr="000A7BDF">
              <w:rPr>
                <w:rFonts w:ascii="Times New Roman" w:hAnsi="Times New Roman" w:cs="Times New Roman"/>
              </w:rPr>
              <w:t xml:space="preserve">, </w:t>
            </w:r>
            <w:r w:rsidRPr="000A7BDF">
              <w:rPr>
                <w:rFonts w:ascii="Times New Roman" w:hAnsi="Times New Roman" w:cs="Times New Roman"/>
              </w:rPr>
              <w:t>post-surgery weakness</w:t>
            </w:r>
          </w:p>
        </w:tc>
        <w:tc>
          <w:tcPr>
            <w:tcW w:w="2332" w:type="dxa"/>
          </w:tcPr>
          <w:p w14:paraId="18D83AA0" w14:textId="77777777" w:rsidR="00BE12BA" w:rsidRPr="000A7BDF" w:rsidRDefault="00E049AA" w:rsidP="00E049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lastRenderedPageBreak/>
              <w:t>Lack of doctor and facility in govt. hospital</w:t>
            </w:r>
          </w:p>
          <w:p w14:paraId="3A4DBA0F" w14:textId="77777777" w:rsidR="00E049AA" w:rsidRPr="000A7BDF" w:rsidRDefault="00E049AA" w:rsidP="00E049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Belief in home remedies</w:t>
            </w:r>
          </w:p>
          <w:p w14:paraId="52E79230" w14:textId="77777777" w:rsidR="00E049AA" w:rsidRPr="000A7BDF" w:rsidRDefault="00E049AA" w:rsidP="00E049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No information about free hydrocele surgery </w:t>
            </w:r>
          </w:p>
          <w:p w14:paraId="18E012E2" w14:textId="77777777" w:rsidR="00E049AA" w:rsidRPr="000A7BDF" w:rsidRDefault="00E049AA" w:rsidP="00E049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Afraid of losing job after surgery</w:t>
            </w:r>
          </w:p>
          <w:p w14:paraId="67411A9A" w14:textId="77777777" w:rsidR="00E049AA" w:rsidRPr="000A7BDF" w:rsidRDefault="00E049AA" w:rsidP="00E049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Saving up money for having surgery</w:t>
            </w:r>
          </w:p>
          <w:p w14:paraId="47A6701E" w14:textId="77777777" w:rsidR="00E049AA" w:rsidRPr="000A7BDF" w:rsidRDefault="00E049AA" w:rsidP="00E049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Old age</w:t>
            </w:r>
          </w:p>
          <w:p w14:paraId="5728177F" w14:textId="77777777" w:rsidR="00E049AA" w:rsidRPr="000A7BDF" w:rsidRDefault="00E049AA" w:rsidP="00E049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Scared of surgery</w:t>
            </w:r>
          </w:p>
          <w:p w14:paraId="381A52DB" w14:textId="77777777" w:rsidR="00E049AA" w:rsidRPr="000A7BDF" w:rsidRDefault="00E049AA" w:rsidP="00E049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Asthma</w:t>
            </w:r>
          </w:p>
          <w:p w14:paraId="64E96EBA" w14:textId="77777777" w:rsidR="00C12792" w:rsidRPr="000A7BDF" w:rsidRDefault="00C12792" w:rsidP="00E049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Mistrust in government services</w:t>
            </w:r>
          </w:p>
          <w:p w14:paraId="6A49C73C" w14:textId="77777777" w:rsidR="00C12792" w:rsidRPr="000A7BDF" w:rsidRDefault="00C12792" w:rsidP="00E049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lastRenderedPageBreak/>
              <w:t>Frustrations with govt. service/health workers</w:t>
            </w:r>
          </w:p>
          <w:p w14:paraId="2B6D37B1" w14:textId="77777777" w:rsidR="00C12792" w:rsidRPr="000A7BDF" w:rsidRDefault="00C12792" w:rsidP="00E049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Hard to convince the husband</w:t>
            </w:r>
          </w:p>
        </w:tc>
      </w:tr>
    </w:tbl>
    <w:p w14:paraId="1CDE2A9F" w14:textId="0E0ABE84" w:rsidR="008A23F7" w:rsidRPr="000A7BDF" w:rsidRDefault="008A23F7">
      <w:pPr>
        <w:rPr>
          <w:rFonts w:ascii="Times New Roman" w:hAnsi="Times New Roman" w:cs="Times New Roman"/>
        </w:rPr>
      </w:pPr>
    </w:p>
    <w:p w14:paraId="4D3B91B0" w14:textId="0150EE93" w:rsidR="00E27D1E" w:rsidRPr="000A7BDF" w:rsidRDefault="00E27D1E">
      <w:pPr>
        <w:rPr>
          <w:rFonts w:ascii="Times New Roman" w:hAnsi="Times New Roman" w:cs="Times New Roman"/>
        </w:rPr>
      </w:pPr>
    </w:p>
    <w:p w14:paraId="18DD2485" w14:textId="76CEAEBF" w:rsidR="00E27D1E" w:rsidRPr="000A7BDF" w:rsidRDefault="00E27D1E">
      <w:pPr>
        <w:rPr>
          <w:rFonts w:ascii="Times New Roman" w:hAnsi="Times New Roman" w:cs="Times New Roman"/>
        </w:rPr>
      </w:pPr>
    </w:p>
    <w:p w14:paraId="7212D613" w14:textId="57AB82B9" w:rsidR="00E27D1E" w:rsidRPr="000A7BDF" w:rsidRDefault="00E27D1E">
      <w:pPr>
        <w:rPr>
          <w:rFonts w:ascii="Times New Roman" w:hAnsi="Times New Roman" w:cs="Times New Roman"/>
        </w:rPr>
      </w:pPr>
    </w:p>
    <w:p w14:paraId="69C2DBBB" w14:textId="73747DAE" w:rsidR="00E27D1E" w:rsidRPr="000A7BDF" w:rsidRDefault="00E27D1E">
      <w:pPr>
        <w:rPr>
          <w:rFonts w:ascii="Times New Roman" w:hAnsi="Times New Roman" w:cs="Times New Roman"/>
        </w:rPr>
      </w:pPr>
    </w:p>
    <w:p w14:paraId="570679DD" w14:textId="77777777" w:rsidR="00E27D1E" w:rsidRPr="000A7BDF" w:rsidRDefault="00E27D1E">
      <w:pPr>
        <w:rPr>
          <w:rFonts w:ascii="Times New Roman" w:hAnsi="Times New Roman" w:cs="Times New Roman"/>
        </w:rPr>
      </w:pPr>
    </w:p>
    <w:p w14:paraId="1215C592" w14:textId="77777777" w:rsidR="001F2FAC" w:rsidRPr="000A7BDF" w:rsidRDefault="001F2FAC">
      <w:pPr>
        <w:rPr>
          <w:rFonts w:ascii="Times New Roman" w:hAnsi="Times New Roman" w:cs="Times New Roman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957"/>
        <w:gridCol w:w="4110"/>
        <w:gridCol w:w="4962"/>
      </w:tblGrid>
      <w:tr w:rsidR="00BE12BA" w:rsidRPr="000A7BDF" w14:paraId="588A5220" w14:textId="77777777" w:rsidTr="00B16126">
        <w:trPr>
          <w:trHeight w:val="547"/>
        </w:trPr>
        <w:tc>
          <w:tcPr>
            <w:tcW w:w="14029" w:type="dxa"/>
            <w:gridSpan w:val="3"/>
          </w:tcPr>
          <w:p w14:paraId="6849212B" w14:textId="589D12B2" w:rsidR="00BE12BA" w:rsidRPr="000A7BDF" w:rsidRDefault="00B16126" w:rsidP="00BE1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BDF">
              <w:rPr>
                <w:rFonts w:ascii="Times New Roman" w:hAnsi="Times New Roman" w:cs="Times New Roman"/>
                <w:b/>
              </w:rPr>
              <w:t>Recommendations</w:t>
            </w:r>
          </w:p>
        </w:tc>
      </w:tr>
      <w:tr w:rsidR="00B16126" w:rsidRPr="000A7BDF" w14:paraId="1453692E" w14:textId="77777777" w:rsidTr="00B16126">
        <w:trPr>
          <w:trHeight w:val="569"/>
        </w:trPr>
        <w:tc>
          <w:tcPr>
            <w:tcW w:w="4957" w:type="dxa"/>
          </w:tcPr>
          <w:p w14:paraId="616BEB6B" w14:textId="77777777" w:rsidR="00B16126" w:rsidRPr="000A7BDF" w:rsidRDefault="00B16126" w:rsidP="00BE12BA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Patients undergone surgery</w:t>
            </w:r>
          </w:p>
        </w:tc>
        <w:tc>
          <w:tcPr>
            <w:tcW w:w="4110" w:type="dxa"/>
          </w:tcPr>
          <w:p w14:paraId="04334011" w14:textId="77777777" w:rsidR="00B16126" w:rsidRPr="000A7BDF" w:rsidRDefault="00B16126" w:rsidP="00BE12BA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Patient without surgery</w:t>
            </w:r>
          </w:p>
        </w:tc>
        <w:tc>
          <w:tcPr>
            <w:tcW w:w="4962" w:type="dxa"/>
          </w:tcPr>
          <w:p w14:paraId="3D2D77A2" w14:textId="489B6597" w:rsidR="00B16126" w:rsidRPr="000A7BDF" w:rsidRDefault="00B16126" w:rsidP="00BE12BA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Family members of patients</w:t>
            </w:r>
          </w:p>
        </w:tc>
      </w:tr>
      <w:tr w:rsidR="00B16126" w:rsidRPr="000A7BDF" w14:paraId="03CF0596" w14:textId="77777777" w:rsidTr="00B16126">
        <w:tc>
          <w:tcPr>
            <w:tcW w:w="4957" w:type="dxa"/>
          </w:tcPr>
          <w:p w14:paraId="3697E816" w14:textId="77777777" w:rsidR="00B16126" w:rsidRPr="000A7BDF" w:rsidRDefault="00B16126" w:rsidP="000E28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Prompt service, proper counselling </w:t>
            </w:r>
          </w:p>
          <w:p w14:paraId="7CAF5A59" w14:textId="77777777" w:rsidR="00B16126" w:rsidRPr="000A7BDF" w:rsidRDefault="00B16126" w:rsidP="000E28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Proper dissemination of service </w:t>
            </w:r>
          </w:p>
          <w:p w14:paraId="6E29F7AC" w14:textId="77777777" w:rsidR="00B16126" w:rsidRPr="000A7BDF" w:rsidRDefault="00B16126" w:rsidP="000E28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Competent Doctors availability</w:t>
            </w:r>
          </w:p>
          <w:p w14:paraId="5B0F7EB0" w14:textId="77777777" w:rsidR="00B16126" w:rsidRPr="000A7BDF" w:rsidRDefault="00B16126" w:rsidP="000E28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Accessibility </w:t>
            </w:r>
          </w:p>
          <w:p w14:paraId="7C7C13DB" w14:textId="77777777" w:rsidR="00B16126" w:rsidRPr="000A7BDF" w:rsidRDefault="00B16126" w:rsidP="000E28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Priority for poor people</w:t>
            </w:r>
          </w:p>
          <w:p w14:paraId="3F12A44E" w14:textId="77777777" w:rsidR="00B16126" w:rsidRPr="000A7BDF" w:rsidRDefault="00B16126" w:rsidP="000E28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Travel allowance </w:t>
            </w:r>
          </w:p>
          <w:p w14:paraId="493625F8" w14:textId="77777777" w:rsidR="00B16126" w:rsidRPr="000A7BDF" w:rsidRDefault="00B16126" w:rsidP="000E28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Proper information on total cost, treatment procedure, duration </w:t>
            </w:r>
          </w:p>
          <w:p w14:paraId="3D5B6892" w14:textId="77777777" w:rsidR="00B16126" w:rsidRPr="000A7BDF" w:rsidRDefault="00B16126" w:rsidP="000E28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lastRenderedPageBreak/>
              <w:t>Information about hydrocele surgery camp</w:t>
            </w:r>
          </w:p>
          <w:p w14:paraId="76C77BD5" w14:textId="77777777" w:rsidR="00B16126" w:rsidRPr="000A7BDF" w:rsidRDefault="00B16126" w:rsidP="000E28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Awareness raising activities in communities</w:t>
            </w:r>
          </w:p>
          <w:p w14:paraId="711E8ACF" w14:textId="77777777" w:rsidR="00B16126" w:rsidRPr="000A7BDF" w:rsidRDefault="00B16126" w:rsidP="009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BC01EEF" w14:textId="77777777" w:rsidR="00B16126" w:rsidRPr="000A7BDF" w:rsidRDefault="00B16126" w:rsidP="000E28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lastRenderedPageBreak/>
              <w:t xml:space="preserve">Prompt service, proper counselling </w:t>
            </w:r>
          </w:p>
          <w:p w14:paraId="546F9ADA" w14:textId="77777777" w:rsidR="00B16126" w:rsidRPr="000A7BDF" w:rsidRDefault="00B16126" w:rsidP="000E28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Proper dissemination of service </w:t>
            </w:r>
          </w:p>
          <w:p w14:paraId="589489D7" w14:textId="214BB6A2" w:rsidR="00B16126" w:rsidRPr="000A7BDF" w:rsidRDefault="00B16126" w:rsidP="000E28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Competent </w:t>
            </w:r>
            <w:r w:rsidR="00956190" w:rsidRPr="000A7BDF">
              <w:rPr>
                <w:rFonts w:ascii="Times New Roman" w:hAnsi="Times New Roman" w:cs="Times New Roman"/>
              </w:rPr>
              <w:t>d</w:t>
            </w:r>
            <w:r w:rsidRPr="000A7BDF">
              <w:rPr>
                <w:rFonts w:ascii="Times New Roman" w:hAnsi="Times New Roman" w:cs="Times New Roman"/>
              </w:rPr>
              <w:t>octors availability</w:t>
            </w:r>
          </w:p>
          <w:p w14:paraId="5578E57B" w14:textId="77777777" w:rsidR="00B16126" w:rsidRPr="000A7BDF" w:rsidRDefault="00B16126" w:rsidP="000E28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Accessibility </w:t>
            </w:r>
          </w:p>
          <w:p w14:paraId="1A087A80" w14:textId="77777777" w:rsidR="00B16126" w:rsidRPr="000A7BDF" w:rsidRDefault="00B16126" w:rsidP="000E28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Priority for poor people</w:t>
            </w:r>
          </w:p>
          <w:p w14:paraId="525039AB" w14:textId="77777777" w:rsidR="00B16126" w:rsidRPr="000A7BDF" w:rsidRDefault="00B16126" w:rsidP="000E28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Travel allowance </w:t>
            </w:r>
          </w:p>
          <w:p w14:paraId="6AC145A9" w14:textId="77777777" w:rsidR="00B16126" w:rsidRPr="000A7BDF" w:rsidRDefault="00B16126" w:rsidP="000E28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lastRenderedPageBreak/>
              <w:t xml:space="preserve">Proper information on total cost, treatment procedure, duration </w:t>
            </w:r>
          </w:p>
          <w:p w14:paraId="139A5DDB" w14:textId="77777777" w:rsidR="00B16126" w:rsidRPr="000A7BDF" w:rsidRDefault="00B16126" w:rsidP="000E28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Information about hydrocele surgery camp</w:t>
            </w:r>
          </w:p>
          <w:p w14:paraId="240F5EE5" w14:textId="77777777" w:rsidR="00B16126" w:rsidRPr="000A7BDF" w:rsidRDefault="00B16126" w:rsidP="000E28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Awareness raising activities in communities</w:t>
            </w:r>
          </w:p>
          <w:p w14:paraId="7CB843D7" w14:textId="77777777" w:rsidR="00B16126" w:rsidRPr="000A7BDF" w:rsidRDefault="00B16126" w:rsidP="000E28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Surgery preferable in winter</w:t>
            </w:r>
          </w:p>
          <w:p w14:paraId="440F8857" w14:textId="77777777" w:rsidR="00B16126" w:rsidRPr="000A7BDF" w:rsidRDefault="00B16126" w:rsidP="000E28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Privacy and male doctors</w:t>
            </w:r>
          </w:p>
          <w:p w14:paraId="22EE478D" w14:textId="77777777" w:rsidR="00B16126" w:rsidRPr="000A7BDF" w:rsidRDefault="00B16126" w:rsidP="00BE1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2A3BACD0" w14:textId="77777777" w:rsidR="00B16126" w:rsidRPr="000A7BDF" w:rsidRDefault="00B16126" w:rsidP="00E049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lastRenderedPageBreak/>
              <w:t>Free and prompt service</w:t>
            </w:r>
          </w:p>
          <w:p w14:paraId="4E617111" w14:textId="285FC19D" w:rsidR="00B16126" w:rsidRPr="000A7BDF" w:rsidRDefault="00B16126" w:rsidP="00E049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Respect towards patient by health care workers</w:t>
            </w:r>
          </w:p>
          <w:p w14:paraId="0B3B7A49" w14:textId="050BF0EB" w:rsidR="00B16126" w:rsidRPr="000A7BDF" w:rsidRDefault="00B16126" w:rsidP="00E049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Information about free hydrocele surgery through neighbours/friends and public announcement </w:t>
            </w:r>
          </w:p>
        </w:tc>
      </w:tr>
    </w:tbl>
    <w:p w14:paraId="5C1C79A9" w14:textId="77777777" w:rsidR="00956190" w:rsidRPr="000A7BDF" w:rsidRDefault="00956190">
      <w:pPr>
        <w:rPr>
          <w:rFonts w:ascii="Times New Roman" w:hAnsi="Times New Roman" w:cs="Times New Roman"/>
          <w:b/>
        </w:rPr>
      </w:pPr>
    </w:p>
    <w:p w14:paraId="720FB142" w14:textId="02323B60" w:rsidR="00B16126" w:rsidRPr="000A7BDF" w:rsidRDefault="00B16126">
      <w:pPr>
        <w:rPr>
          <w:rFonts w:ascii="Times New Roman" w:hAnsi="Times New Roman" w:cs="Times New Roman"/>
          <w:b/>
        </w:rPr>
      </w:pPr>
      <w:r w:rsidRPr="000A7BDF">
        <w:rPr>
          <w:rFonts w:ascii="Times New Roman" w:hAnsi="Times New Roman" w:cs="Times New Roman"/>
          <w:b/>
        </w:rPr>
        <w:t xml:space="preserve">Enablers: </w:t>
      </w:r>
    </w:p>
    <w:p w14:paraId="517BD729" w14:textId="77777777" w:rsidR="00B16126" w:rsidRPr="000A7BDF" w:rsidRDefault="00B16126">
      <w:pPr>
        <w:rPr>
          <w:rFonts w:ascii="Times New Roman" w:hAnsi="Times New Roman" w:cs="Times New Roman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B16126" w:rsidRPr="000A7BDF" w14:paraId="1ACE0208" w14:textId="77777777" w:rsidTr="000A7BDF">
        <w:trPr>
          <w:trHeight w:val="569"/>
        </w:trPr>
        <w:tc>
          <w:tcPr>
            <w:tcW w:w="14029" w:type="dxa"/>
          </w:tcPr>
          <w:p w14:paraId="5E69C596" w14:textId="78EB9395" w:rsidR="00B16126" w:rsidRPr="000A7BDF" w:rsidRDefault="00B16126" w:rsidP="007D62CE">
            <w:p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Stakeholders</w:t>
            </w:r>
            <w:r w:rsidR="00956190" w:rsidRPr="000A7BDF">
              <w:rPr>
                <w:rFonts w:ascii="Times New Roman" w:hAnsi="Times New Roman" w:cs="Times New Roman"/>
              </w:rPr>
              <w:t>/</w:t>
            </w:r>
            <w:r w:rsidRPr="000A7BDF">
              <w:rPr>
                <w:rFonts w:ascii="Times New Roman" w:hAnsi="Times New Roman" w:cs="Times New Roman"/>
              </w:rPr>
              <w:t>FCHVs</w:t>
            </w:r>
            <w:r w:rsidR="00956190" w:rsidRPr="000A7BDF">
              <w:rPr>
                <w:rFonts w:ascii="Times New Roman" w:hAnsi="Times New Roman" w:cs="Times New Roman"/>
              </w:rPr>
              <w:t>/Patients</w:t>
            </w:r>
          </w:p>
        </w:tc>
      </w:tr>
      <w:tr w:rsidR="00B16126" w:rsidRPr="000A7BDF" w14:paraId="2A8CEDEE" w14:textId="77777777" w:rsidTr="000A7BDF">
        <w:tc>
          <w:tcPr>
            <w:tcW w:w="14029" w:type="dxa"/>
          </w:tcPr>
          <w:p w14:paraId="6C30AE04" w14:textId="77777777" w:rsidR="00B16126" w:rsidRPr="000A7BDF" w:rsidRDefault="00B16126" w:rsidP="007D62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Outsourcing and coordination with private hospitals </w:t>
            </w:r>
          </w:p>
          <w:p w14:paraId="2290C9BD" w14:textId="77777777" w:rsidR="00B16126" w:rsidRPr="000A7BDF" w:rsidRDefault="00B16126" w:rsidP="007D62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Commitment and accountability from stakeholders at all level</w:t>
            </w:r>
          </w:p>
          <w:p w14:paraId="27981BEC" w14:textId="77777777" w:rsidR="00B16126" w:rsidRPr="000A7BDF" w:rsidRDefault="00B16126" w:rsidP="007D62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Improvement in budget channel </w:t>
            </w:r>
          </w:p>
          <w:p w14:paraId="1173F26C" w14:textId="5BFFF7A7" w:rsidR="00B16126" w:rsidRPr="000A7BDF" w:rsidRDefault="00B16126" w:rsidP="007D62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Change in federal structure</w:t>
            </w:r>
          </w:p>
          <w:p w14:paraId="05CCB416" w14:textId="544D52A9" w:rsidR="00376D7B" w:rsidRPr="000A7BDF" w:rsidRDefault="00376D7B" w:rsidP="007D62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Scaling-up of MMDP mapping in rest of the endemic districts </w:t>
            </w:r>
          </w:p>
          <w:p w14:paraId="35690971" w14:textId="4A4153D1" w:rsidR="00376D7B" w:rsidRPr="000A7BDF" w:rsidRDefault="00376D7B" w:rsidP="007D62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 xml:space="preserve">Commitment from the donors and stakeholders </w:t>
            </w:r>
          </w:p>
          <w:p w14:paraId="4F4D2912" w14:textId="77777777" w:rsidR="00956190" w:rsidRPr="000A7BDF" w:rsidRDefault="00956190" w:rsidP="009561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Very happy and comfortable after surgery</w:t>
            </w:r>
          </w:p>
          <w:p w14:paraId="5E2D88FB" w14:textId="0D638C5F" w:rsidR="00956190" w:rsidRPr="000A7BDF" w:rsidRDefault="00956190" w:rsidP="009561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Confident and energetic after</w:t>
            </w:r>
            <w:bookmarkStart w:id="0" w:name="_GoBack"/>
            <w:bookmarkEnd w:id="0"/>
            <w:r w:rsidRPr="000A7BDF">
              <w:rPr>
                <w:rFonts w:ascii="Times New Roman" w:hAnsi="Times New Roman" w:cs="Times New Roman"/>
              </w:rPr>
              <w:t xml:space="preserve"> surgery</w:t>
            </w:r>
          </w:p>
          <w:p w14:paraId="13ECDF2D" w14:textId="253DFD6F" w:rsidR="00956190" w:rsidRPr="000A7BDF" w:rsidRDefault="00956190" w:rsidP="009561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Regret not doing surgery sooner</w:t>
            </w:r>
          </w:p>
          <w:p w14:paraId="47395191" w14:textId="48F45C39" w:rsidR="00376D7B" w:rsidRPr="000A7BDF" w:rsidRDefault="00956190" w:rsidP="009561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Regular and increase in income</w:t>
            </w:r>
          </w:p>
          <w:p w14:paraId="6182C00F" w14:textId="472B58D7" w:rsidR="00956190" w:rsidRPr="000A7BDF" w:rsidRDefault="00956190" w:rsidP="009561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BDF">
              <w:rPr>
                <w:rFonts w:ascii="Times New Roman" w:hAnsi="Times New Roman" w:cs="Times New Roman"/>
              </w:rPr>
              <w:t>Information regarding the camp through radio, FCHVs, local health facilities</w:t>
            </w:r>
          </w:p>
          <w:p w14:paraId="2827C9DD" w14:textId="77777777" w:rsidR="00B16126" w:rsidRPr="000A7BDF" w:rsidRDefault="00B16126" w:rsidP="007D62CE">
            <w:pPr>
              <w:rPr>
                <w:rFonts w:ascii="Times New Roman" w:hAnsi="Times New Roman" w:cs="Times New Roman"/>
              </w:rPr>
            </w:pPr>
          </w:p>
          <w:p w14:paraId="1977F8B5" w14:textId="77777777" w:rsidR="00B16126" w:rsidRPr="000A7BDF" w:rsidRDefault="00B16126" w:rsidP="007D62CE">
            <w:pPr>
              <w:rPr>
                <w:rFonts w:ascii="Times New Roman" w:hAnsi="Times New Roman" w:cs="Times New Roman"/>
              </w:rPr>
            </w:pPr>
          </w:p>
        </w:tc>
      </w:tr>
    </w:tbl>
    <w:p w14:paraId="36D8712D" w14:textId="77777777" w:rsidR="005437C1" w:rsidRPr="000A7BDF" w:rsidRDefault="005437C1">
      <w:pPr>
        <w:rPr>
          <w:rFonts w:ascii="Times New Roman" w:hAnsi="Times New Roman" w:cs="Times New Roman"/>
        </w:rPr>
      </w:pPr>
    </w:p>
    <w:sectPr w:rsidR="005437C1" w:rsidRPr="000A7BDF" w:rsidSect="00132F72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34BCA" w14:textId="77777777" w:rsidR="00103709" w:rsidRDefault="00103709" w:rsidP="00384C90">
      <w:r>
        <w:separator/>
      </w:r>
    </w:p>
  </w:endnote>
  <w:endnote w:type="continuationSeparator" w:id="0">
    <w:p w14:paraId="4F61B772" w14:textId="77777777" w:rsidR="00103709" w:rsidRDefault="00103709" w:rsidP="0038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B2D37" w14:textId="77777777" w:rsidR="00103709" w:rsidRDefault="00103709" w:rsidP="00384C90">
      <w:r>
        <w:separator/>
      </w:r>
    </w:p>
  </w:footnote>
  <w:footnote w:type="continuationSeparator" w:id="0">
    <w:p w14:paraId="653F1B11" w14:textId="77777777" w:rsidR="00103709" w:rsidRDefault="00103709" w:rsidP="0038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7F0E0" w14:textId="77777777" w:rsidR="00231C69" w:rsidRDefault="00231C69">
    <w:pPr>
      <w:pStyle w:val="Header"/>
    </w:pPr>
  </w:p>
  <w:p w14:paraId="22C08676" w14:textId="77777777" w:rsidR="00231C69" w:rsidRDefault="00231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2CAD"/>
    <w:multiLevelType w:val="hybridMultilevel"/>
    <w:tmpl w:val="2A08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B44AE"/>
    <w:multiLevelType w:val="hybridMultilevel"/>
    <w:tmpl w:val="ECB2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C4150"/>
    <w:multiLevelType w:val="hybridMultilevel"/>
    <w:tmpl w:val="A4EC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72"/>
    <w:rsid w:val="00005634"/>
    <w:rsid w:val="0003165C"/>
    <w:rsid w:val="00056335"/>
    <w:rsid w:val="000A7BDF"/>
    <w:rsid w:val="000E28F2"/>
    <w:rsid w:val="00103709"/>
    <w:rsid w:val="001051AA"/>
    <w:rsid w:val="00105AF5"/>
    <w:rsid w:val="00115BEA"/>
    <w:rsid w:val="00132F72"/>
    <w:rsid w:val="00133B15"/>
    <w:rsid w:val="0013484D"/>
    <w:rsid w:val="001441FA"/>
    <w:rsid w:val="00192BA2"/>
    <w:rsid w:val="001C1957"/>
    <w:rsid w:val="001F1277"/>
    <w:rsid w:val="001F2FAC"/>
    <w:rsid w:val="0020546C"/>
    <w:rsid w:val="00215D9F"/>
    <w:rsid w:val="00231C69"/>
    <w:rsid w:val="00244526"/>
    <w:rsid w:val="002541FC"/>
    <w:rsid w:val="002617DB"/>
    <w:rsid w:val="003514BF"/>
    <w:rsid w:val="00365299"/>
    <w:rsid w:val="003674FD"/>
    <w:rsid w:val="00376D7B"/>
    <w:rsid w:val="003826D6"/>
    <w:rsid w:val="00384C90"/>
    <w:rsid w:val="003C101C"/>
    <w:rsid w:val="003C4328"/>
    <w:rsid w:val="003E0779"/>
    <w:rsid w:val="003F43ED"/>
    <w:rsid w:val="00402D39"/>
    <w:rsid w:val="0041749C"/>
    <w:rsid w:val="00424117"/>
    <w:rsid w:val="00427E78"/>
    <w:rsid w:val="004474F2"/>
    <w:rsid w:val="00491CE0"/>
    <w:rsid w:val="00506E1D"/>
    <w:rsid w:val="00507EAF"/>
    <w:rsid w:val="005437C1"/>
    <w:rsid w:val="005504D7"/>
    <w:rsid w:val="00580528"/>
    <w:rsid w:val="005C5341"/>
    <w:rsid w:val="005F2920"/>
    <w:rsid w:val="00660B7B"/>
    <w:rsid w:val="00672EFD"/>
    <w:rsid w:val="00685FF4"/>
    <w:rsid w:val="006C79B0"/>
    <w:rsid w:val="006E5816"/>
    <w:rsid w:val="007002F0"/>
    <w:rsid w:val="007E3A3E"/>
    <w:rsid w:val="008A23F7"/>
    <w:rsid w:val="00956190"/>
    <w:rsid w:val="00993423"/>
    <w:rsid w:val="00AE4FB3"/>
    <w:rsid w:val="00B16126"/>
    <w:rsid w:val="00B278EA"/>
    <w:rsid w:val="00B54461"/>
    <w:rsid w:val="00B766FF"/>
    <w:rsid w:val="00BD0D56"/>
    <w:rsid w:val="00BE12BA"/>
    <w:rsid w:val="00BE4BD4"/>
    <w:rsid w:val="00C12792"/>
    <w:rsid w:val="00D1553E"/>
    <w:rsid w:val="00D23549"/>
    <w:rsid w:val="00D24747"/>
    <w:rsid w:val="00D632C7"/>
    <w:rsid w:val="00D742EC"/>
    <w:rsid w:val="00DB1854"/>
    <w:rsid w:val="00DE0843"/>
    <w:rsid w:val="00E049AA"/>
    <w:rsid w:val="00E25715"/>
    <w:rsid w:val="00E27D1E"/>
    <w:rsid w:val="00E27EAC"/>
    <w:rsid w:val="00E61810"/>
    <w:rsid w:val="00E67979"/>
    <w:rsid w:val="00E83FC0"/>
    <w:rsid w:val="00E87AF8"/>
    <w:rsid w:val="00F601DC"/>
    <w:rsid w:val="00FB3379"/>
    <w:rsid w:val="00FD77E9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5D1E63"/>
  <w15:chartTrackingRefBased/>
  <w15:docId w15:val="{3B4D10B9-44AF-064E-8DC9-FC075A52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C90"/>
  </w:style>
  <w:style w:type="paragraph" w:styleId="Footer">
    <w:name w:val="footer"/>
    <w:basedOn w:val="Normal"/>
    <w:link w:val="FooterChar"/>
    <w:uiPriority w:val="99"/>
    <w:unhideWhenUsed/>
    <w:rsid w:val="00384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9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lama.yonzon</dc:creator>
  <cp:keywords/>
  <dc:description/>
  <cp:lastModifiedBy>lama.yonzon</cp:lastModifiedBy>
  <cp:revision>46</cp:revision>
  <dcterms:created xsi:type="dcterms:W3CDTF">2019-10-01T02:35:00Z</dcterms:created>
  <dcterms:modified xsi:type="dcterms:W3CDTF">2020-09-30T07:34:00Z</dcterms:modified>
</cp:coreProperties>
</file>