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84A1" w14:textId="4E45A360" w:rsidR="000F3898" w:rsidRPr="000D1246" w:rsidRDefault="000F3898" w:rsidP="000F38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782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E466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Pr="00BA7824">
        <w:rPr>
          <w:rFonts w:ascii="Times New Roman" w:hAnsi="Times New Roman" w:cs="Times New Roman"/>
          <w:b/>
          <w:bCs/>
          <w:sz w:val="24"/>
          <w:szCs w:val="24"/>
        </w:rPr>
        <w:t>: Structural equation model structural results for our hypothesized model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3138520"/>
      <w:r>
        <w:rPr>
          <w:rFonts w:ascii="Times New Roman" w:hAnsi="Times New Roman" w:cs="Times New Roman"/>
          <w:sz w:val="24"/>
          <w:szCs w:val="24"/>
        </w:rPr>
        <w:t>S</w:t>
      </w:r>
      <w:r w:rsidRPr="000D1246">
        <w:rPr>
          <w:rFonts w:ascii="Times New Roman" w:hAnsi="Times New Roman" w:cs="Times New Roman"/>
          <w:sz w:val="24"/>
          <w:szCs w:val="24"/>
        </w:rPr>
        <w:t xml:space="preserve">tandardized coefficients (β) of main and control variables, bootstrap standard error (SE), and significance level are included. </w:t>
      </w:r>
      <w:bookmarkEnd w:id="0"/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6952"/>
        <w:gridCol w:w="927"/>
        <w:gridCol w:w="927"/>
        <w:gridCol w:w="829"/>
      </w:tblGrid>
      <w:tr w:rsidR="000F3898" w14:paraId="5AFD6693" w14:textId="77777777" w:rsidTr="007751FB">
        <w:trPr>
          <w:trHeight w:val="553"/>
        </w:trPr>
        <w:tc>
          <w:tcPr>
            <w:tcW w:w="6952" w:type="dxa"/>
          </w:tcPr>
          <w:p w14:paraId="255FCDE3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927" w:type="dxa"/>
          </w:tcPr>
          <w:p w14:paraId="676A362F" w14:textId="77777777" w:rsidR="000F3898" w:rsidRPr="002C170D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927" w:type="dxa"/>
          </w:tcPr>
          <w:p w14:paraId="70AD962B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29" w:type="dxa"/>
          </w:tcPr>
          <w:p w14:paraId="4E66DB71" w14:textId="77777777" w:rsidR="000F3898" w:rsidRPr="004E4C46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F3898" w14:paraId="35B4FCBF" w14:textId="77777777" w:rsidTr="007751FB">
        <w:trPr>
          <w:trHeight w:val="553"/>
        </w:trPr>
        <w:tc>
          <w:tcPr>
            <w:tcW w:w="6952" w:type="dxa"/>
          </w:tcPr>
          <w:p w14:paraId="4654FE27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experience</w:t>
            </w:r>
          </w:p>
        </w:tc>
        <w:tc>
          <w:tcPr>
            <w:tcW w:w="927" w:type="dxa"/>
          </w:tcPr>
          <w:p w14:paraId="45A6F576" w14:textId="15CCB94F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14:paraId="31237ACC" w14:textId="62F3DA30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14:paraId="392AB02A" w14:textId="12AA4C9D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898" w14:paraId="57ACC86D" w14:textId="77777777" w:rsidTr="007751FB">
        <w:trPr>
          <w:trHeight w:val="553"/>
        </w:trPr>
        <w:tc>
          <w:tcPr>
            <w:tcW w:w="6952" w:type="dxa"/>
          </w:tcPr>
          <w:p w14:paraId="7B50FBC8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 size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experience</w:t>
            </w:r>
          </w:p>
        </w:tc>
        <w:tc>
          <w:tcPr>
            <w:tcW w:w="927" w:type="dxa"/>
          </w:tcPr>
          <w:p w14:paraId="6CD82409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927" w:type="dxa"/>
          </w:tcPr>
          <w:p w14:paraId="3AEB5B31" w14:textId="31232BB4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14:paraId="72162C42" w14:textId="19D86169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898" w14:paraId="70EE1CFC" w14:textId="77777777" w:rsidTr="007751FB">
        <w:trPr>
          <w:trHeight w:val="553"/>
        </w:trPr>
        <w:tc>
          <w:tcPr>
            <w:tcW w:w="6952" w:type="dxa"/>
          </w:tcPr>
          <w:p w14:paraId="1A91DF88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experience</w:t>
            </w:r>
          </w:p>
        </w:tc>
        <w:tc>
          <w:tcPr>
            <w:tcW w:w="927" w:type="dxa"/>
          </w:tcPr>
          <w:p w14:paraId="69392764" w14:textId="189EE87A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14:paraId="50A91001" w14:textId="4E3349D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14:paraId="00D7C6B1" w14:textId="71A823DE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898" w14:paraId="0FF7F2D4" w14:textId="77777777" w:rsidTr="007751FB">
        <w:trPr>
          <w:trHeight w:val="540"/>
        </w:trPr>
        <w:tc>
          <w:tcPr>
            <w:tcW w:w="6952" w:type="dxa"/>
          </w:tcPr>
          <w:p w14:paraId="79DAE196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experience</w:t>
            </w:r>
          </w:p>
        </w:tc>
        <w:tc>
          <w:tcPr>
            <w:tcW w:w="927" w:type="dxa"/>
          </w:tcPr>
          <w:p w14:paraId="5D0D2E67" w14:textId="66166065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927" w:type="dxa"/>
          </w:tcPr>
          <w:p w14:paraId="5DBA0972" w14:textId="50CFBB54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14:paraId="4509470F" w14:textId="422F4B29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3898" w14:paraId="034B5971" w14:textId="77777777" w:rsidTr="007751FB">
        <w:trPr>
          <w:trHeight w:val="553"/>
        </w:trPr>
        <w:tc>
          <w:tcPr>
            <w:tcW w:w="6952" w:type="dxa"/>
          </w:tcPr>
          <w:p w14:paraId="362B6377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Household income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experience</w:t>
            </w:r>
          </w:p>
        </w:tc>
        <w:tc>
          <w:tcPr>
            <w:tcW w:w="927" w:type="dxa"/>
          </w:tcPr>
          <w:p w14:paraId="3993ABC4" w14:textId="5176895E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7" w:type="dxa"/>
          </w:tcPr>
          <w:p w14:paraId="71314861" w14:textId="250DAFAD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14:paraId="0AB2AAB3" w14:textId="1AC83583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3898" w14:paraId="64B5BDAA" w14:textId="77777777" w:rsidTr="007751FB">
        <w:trPr>
          <w:trHeight w:val="553"/>
        </w:trPr>
        <w:tc>
          <w:tcPr>
            <w:tcW w:w="6952" w:type="dxa"/>
          </w:tcPr>
          <w:p w14:paraId="7CB2F14E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Bonafide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experience</w:t>
            </w:r>
          </w:p>
        </w:tc>
        <w:tc>
          <w:tcPr>
            <w:tcW w:w="927" w:type="dxa"/>
          </w:tcPr>
          <w:p w14:paraId="77E03273" w14:textId="33EE027C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14:paraId="6EFC52F2" w14:textId="18657273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14:paraId="610700C7" w14:textId="4947746C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3898" w14:paraId="52903054" w14:textId="77777777" w:rsidTr="007751FB">
        <w:trPr>
          <w:trHeight w:val="553"/>
        </w:trPr>
        <w:tc>
          <w:tcPr>
            <w:tcW w:w="6952" w:type="dxa"/>
          </w:tcPr>
          <w:p w14:paraId="2B3A07C3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damages</w:t>
            </w:r>
          </w:p>
        </w:tc>
        <w:tc>
          <w:tcPr>
            <w:tcW w:w="927" w:type="dxa"/>
          </w:tcPr>
          <w:p w14:paraId="6C4897FB" w14:textId="17DC9F38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7" w:type="dxa"/>
          </w:tcPr>
          <w:p w14:paraId="37FB77B6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829" w:type="dxa"/>
          </w:tcPr>
          <w:p w14:paraId="452C60F3" w14:textId="3EB38404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F3898" w14:paraId="6C8BD2BD" w14:textId="77777777" w:rsidTr="007751FB">
        <w:trPr>
          <w:trHeight w:val="553"/>
        </w:trPr>
        <w:tc>
          <w:tcPr>
            <w:tcW w:w="6952" w:type="dxa"/>
          </w:tcPr>
          <w:p w14:paraId="009AEF7F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 size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damages</w:t>
            </w:r>
          </w:p>
        </w:tc>
        <w:tc>
          <w:tcPr>
            <w:tcW w:w="927" w:type="dxa"/>
          </w:tcPr>
          <w:p w14:paraId="52E27A9B" w14:textId="7F3EB2CA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7" w:type="dxa"/>
          </w:tcPr>
          <w:p w14:paraId="5586713D" w14:textId="65D9DDF2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21B309CD" w14:textId="5FDB3F40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F3898" w14:paraId="783F68F9" w14:textId="77777777" w:rsidTr="007751FB">
        <w:trPr>
          <w:trHeight w:val="553"/>
        </w:trPr>
        <w:tc>
          <w:tcPr>
            <w:tcW w:w="6952" w:type="dxa"/>
          </w:tcPr>
          <w:p w14:paraId="4B20919F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damages</w:t>
            </w:r>
          </w:p>
        </w:tc>
        <w:tc>
          <w:tcPr>
            <w:tcW w:w="927" w:type="dxa"/>
          </w:tcPr>
          <w:p w14:paraId="3B7F6F6E" w14:textId="692C3D9D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7" w:type="dxa"/>
          </w:tcPr>
          <w:p w14:paraId="22E2B3AB" w14:textId="2174F97E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14:paraId="6E135F64" w14:textId="5926C919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0F3898" w14:paraId="788E3A03" w14:textId="77777777" w:rsidTr="007751FB">
        <w:trPr>
          <w:trHeight w:val="553"/>
        </w:trPr>
        <w:tc>
          <w:tcPr>
            <w:tcW w:w="6952" w:type="dxa"/>
          </w:tcPr>
          <w:p w14:paraId="33AB1D28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damages</w:t>
            </w:r>
          </w:p>
        </w:tc>
        <w:tc>
          <w:tcPr>
            <w:tcW w:w="927" w:type="dxa"/>
          </w:tcPr>
          <w:p w14:paraId="468A5562" w14:textId="1154BAF2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840158"/>
            <w:r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  <w:bookmarkEnd w:id="1"/>
            <w:r w:rsidR="00656A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7" w:type="dxa"/>
          </w:tcPr>
          <w:p w14:paraId="43FA5FE0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829" w:type="dxa"/>
          </w:tcPr>
          <w:p w14:paraId="773CF4F4" w14:textId="32DCEB2B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98" w14:paraId="34F05205" w14:textId="77777777" w:rsidTr="007751FB">
        <w:trPr>
          <w:trHeight w:val="553"/>
        </w:trPr>
        <w:tc>
          <w:tcPr>
            <w:tcW w:w="6952" w:type="dxa"/>
          </w:tcPr>
          <w:p w14:paraId="03546B39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Household income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damages</w:t>
            </w:r>
          </w:p>
        </w:tc>
        <w:tc>
          <w:tcPr>
            <w:tcW w:w="927" w:type="dxa"/>
          </w:tcPr>
          <w:p w14:paraId="58A20CFF" w14:textId="2BAC48C0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14:paraId="5BD981AE" w14:textId="542DE0BD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dxa"/>
          </w:tcPr>
          <w:p w14:paraId="4250E865" w14:textId="1CD6871B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0F3898" w14:paraId="59E8CA5E" w14:textId="77777777" w:rsidTr="008C5786">
        <w:trPr>
          <w:trHeight w:val="404"/>
        </w:trPr>
        <w:tc>
          <w:tcPr>
            <w:tcW w:w="6952" w:type="dxa"/>
          </w:tcPr>
          <w:p w14:paraId="02874FCE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784012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Bonafide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Reported damages</w:t>
            </w:r>
          </w:p>
        </w:tc>
        <w:tc>
          <w:tcPr>
            <w:tcW w:w="927" w:type="dxa"/>
          </w:tcPr>
          <w:p w14:paraId="1C0D37FA" w14:textId="03E0D03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14:paraId="422936C2" w14:textId="432E7031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42267F27" w14:textId="2FF1F288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2"/>
      <w:tr w:rsidR="000F3898" w14:paraId="36F98324" w14:textId="77777777" w:rsidTr="007751FB">
        <w:trPr>
          <w:trHeight w:val="414"/>
        </w:trPr>
        <w:tc>
          <w:tcPr>
            <w:tcW w:w="6952" w:type="dxa"/>
          </w:tcPr>
          <w:p w14:paraId="52A851C3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experience </w:t>
            </w:r>
            <w:r w:rsidRPr="0058353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Psychological distance of climate change</w:t>
            </w:r>
          </w:p>
        </w:tc>
        <w:tc>
          <w:tcPr>
            <w:tcW w:w="927" w:type="dxa"/>
          </w:tcPr>
          <w:p w14:paraId="1E5588F9" w14:textId="6C76E3E9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14:paraId="527477D8" w14:textId="361044A1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14:paraId="59268CEF" w14:textId="269A92CF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898" w14:paraId="68082FC8" w14:textId="77777777" w:rsidTr="007751FB">
        <w:trPr>
          <w:trHeight w:val="414"/>
        </w:trPr>
        <w:tc>
          <w:tcPr>
            <w:tcW w:w="6952" w:type="dxa"/>
          </w:tcPr>
          <w:p w14:paraId="1D28DF83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damages </w:t>
            </w:r>
            <w:r w:rsidRPr="0058353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Psychological distance of climate change</w:t>
            </w:r>
          </w:p>
        </w:tc>
        <w:tc>
          <w:tcPr>
            <w:tcW w:w="927" w:type="dxa"/>
          </w:tcPr>
          <w:p w14:paraId="4413597D" w14:textId="6DF8ADD5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14:paraId="355CF364" w14:textId="55830889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49F21B25" w14:textId="5592D515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898" w14:paraId="0C518D5A" w14:textId="77777777" w:rsidTr="007751FB">
        <w:trPr>
          <w:trHeight w:val="368"/>
        </w:trPr>
        <w:tc>
          <w:tcPr>
            <w:tcW w:w="6952" w:type="dxa"/>
          </w:tcPr>
          <w:p w14:paraId="1D1E0797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Psychological distance of climate change </w:t>
            </w:r>
            <w:r w:rsidRPr="0058353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Perceived self-capacity</w:t>
            </w:r>
          </w:p>
        </w:tc>
        <w:tc>
          <w:tcPr>
            <w:tcW w:w="927" w:type="dxa"/>
          </w:tcPr>
          <w:p w14:paraId="2415EFF8" w14:textId="196B5C61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7" w:type="dxa"/>
          </w:tcPr>
          <w:p w14:paraId="78A3B4D6" w14:textId="22832CA2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dxa"/>
          </w:tcPr>
          <w:p w14:paraId="3B5D7B57" w14:textId="463C9745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898" w14:paraId="6CBE7AFA" w14:textId="77777777" w:rsidTr="007751FB">
        <w:trPr>
          <w:trHeight w:val="386"/>
        </w:trPr>
        <w:tc>
          <w:tcPr>
            <w:tcW w:w="6952" w:type="dxa"/>
          </w:tcPr>
          <w:p w14:paraId="2FA879E2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Psychological distance of climate change </w:t>
            </w:r>
            <w:r w:rsidRPr="0058353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Perceived vulnerability</w:t>
            </w:r>
          </w:p>
        </w:tc>
        <w:tc>
          <w:tcPr>
            <w:tcW w:w="927" w:type="dxa"/>
          </w:tcPr>
          <w:p w14:paraId="6D5891D0" w14:textId="71EC7BA3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14:paraId="79DEDA09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829" w:type="dxa"/>
          </w:tcPr>
          <w:p w14:paraId="755F86AC" w14:textId="6FC93DEE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898" w14:paraId="327A6EA9" w14:textId="77777777" w:rsidTr="007751FB">
        <w:trPr>
          <w:trHeight w:val="414"/>
        </w:trPr>
        <w:tc>
          <w:tcPr>
            <w:tcW w:w="6952" w:type="dxa"/>
          </w:tcPr>
          <w:p w14:paraId="6280CAD2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Perceived self-capacity </w:t>
            </w:r>
            <w:r w:rsidRPr="0058353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Motivation to adapt</w:t>
            </w:r>
          </w:p>
        </w:tc>
        <w:tc>
          <w:tcPr>
            <w:tcW w:w="927" w:type="dxa"/>
          </w:tcPr>
          <w:p w14:paraId="01F1B9D4" w14:textId="3087DEDF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7" w:type="dxa"/>
          </w:tcPr>
          <w:p w14:paraId="31729DD5" w14:textId="0E567B4D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14:paraId="151DC77B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F3898" w14:paraId="43B85A17" w14:textId="77777777" w:rsidTr="007751FB">
        <w:trPr>
          <w:trHeight w:val="414"/>
        </w:trPr>
        <w:tc>
          <w:tcPr>
            <w:tcW w:w="6952" w:type="dxa"/>
          </w:tcPr>
          <w:p w14:paraId="1DF40CFB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Psychological distance of climate change </w:t>
            </w:r>
            <w:r w:rsidRPr="002937C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Motivation to adapt</w:t>
            </w:r>
          </w:p>
        </w:tc>
        <w:tc>
          <w:tcPr>
            <w:tcW w:w="927" w:type="dxa"/>
          </w:tcPr>
          <w:p w14:paraId="36A2CCE1" w14:textId="6049512C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14:paraId="1E9AA975" w14:textId="6E6A4A05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14:paraId="2E63BF8D" w14:textId="58F8D31E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65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3898" w14:paraId="75D2EFC6" w14:textId="77777777" w:rsidTr="007751FB">
        <w:trPr>
          <w:trHeight w:val="402"/>
        </w:trPr>
        <w:tc>
          <w:tcPr>
            <w:tcW w:w="6952" w:type="dxa"/>
          </w:tcPr>
          <w:p w14:paraId="12650457" w14:textId="77777777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Perceived vulnerability </w:t>
            </w:r>
            <w:r w:rsidRPr="002937C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Motivation to adapt</w:t>
            </w:r>
          </w:p>
        </w:tc>
        <w:tc>
          <w:tcPr>
            <w:tcW w:w="927" w:type="dxa"/>
          </w:tcPr>
          <w:p w14:paraId="48644B3B" w14:textId="738974B8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376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14:paraId="4AA6F72A" w14:textId="380C48B3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376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14:paraId="0264F335" w14:textId="25372DFB" w:rsidR="000F3898" w:rsidRDefault="000F3898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37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AD4" w14:paraId="615749D7" w14:textId="77777777" w:rsidTr="007751FB">
        <w:trPr>
          <w:trHeight w:val="402"/>
        </w:trPr>
        <w:tc>
          <w:tcPr>
            <w:tcW w:w="6952" w:type="dxa"/>
          </w:tcPr>
          <w:p w14:paraId="57AF1186" w14:textId="04ED2A38" w:rsidR="00656AD4" w:rsidRDefault="00656AD4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Motivation to adapt </w:t>
            </w:r>
            <w:r w:rsidRPr="00656AD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93F" w:rsidRPr="00DD493F">
              <w:rPr>
                <w:rFonts w:ascii="Times New Roman" w:hAnsi="Times New Roman" w:cs="Times New Roman"/>
                <w:sz w:val="24"/>
                <w:szCs w:val="24"/>
              </w:rPr>
              <w:t>Actual adoption of agricultural practices and management strategies</w:t>
            </w:r>
          </w:p>
        </w:tc>
        <w:tc>
          <w:tcPr>
            <w:tcW w:w="927" w:type="dxa"/>
          </w:tcPr>
          <w:p w14:paraId="7240203D" w14:textId="50FAE332" w:rsidR="00656AD4" w:rsidRDefault="003762E1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  <w:tc>
          <w:tcPr>
            <w:tcW w:w="927" w:type="dxa"/>
          </w:tcPr>
          <w:p w14:paraId="2121A6D8" w14:textId="643D4C12" w:rsidR="00656AD4" w:rsidRDefault="003762E1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829" w:type="dxa"/>
          </w:tcPr>
          <w:p w14:paraId="230A687D" w14:textId="0DFA555D" w:rsidR="00656AD4" w:rsidRDefault="003762E1" w:rsidP="008C578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0.743</w:t>
            </w:r>
          </w:p>
        </w:tc>
      </w:tr>
    </w:tbl>
    <w:p w14:paraId="31795567" w14:textId="77777777" w:rsidR="001A14BC" w:rsidRDefault="001A14BC"/>
    <w:sectPr w:rsidR="001A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98"/>
    <w:rsid w:val="000F3898"/>
    <w:rsid w:val="001A14BC"/>
    <w:rsid w:val="00277014"/>
    <w:rsid w:val="003762E1"/>
    <w:rsid w:val="004E466A"/>
    <w:rsid w:val="005B3A20"/>
    <w:rsid w:val="00656AD4"/>
    <w:rsid w:val="008C5786"/>
    <w:rsid w:val="00AF7533"/>
    <w:rsid w:val="00D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B228"/>
  <w15:chartTrackingRefBased/>
  <w15:docId w15:val="{287E7008-E77C-4717-884E-5E69621D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Alexis Rodríguez-Cruz</dc:creator>
  <cp:keywords/>
  <dc:description/>
  <cp:lastModifiedBy>Luis Rodriguez-Cruz</cp:lastModifiedBy>
  <cp:revision>8</cp:revision>
  <dcterms:created xsi:type="dcterms:W3CDTF">2020-06-15T22:38:00Z</dcterms:created>
  <dcterms:modified xsi:type="dcterms:W3CDTF">2020-12-02T00:26:00Z</dcterms:modified>
</cp:coreProperties>
</file>