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2" w:rsidRPr="00BB5F67" w:rsidRDefault="00361802" w:rsidP="0036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S2</w:t>
      </w:r>
      <w:r w:rsidRPr="00BB5F67">
        <w:rPr>
          <w:rFonts w:ascii="Times New Roman" w:hAnsi="Times New Roman" w:cs="Times New Roman"/>
          <w:b/>
          <w:iCs/>
          <w:sz w:val="24"/>
          <w:szCs w:val="24"/>
        </w:rPr>
        <w:t xml:space="preserve"> Fig</w:t>
      </w:r>
      <w:bookmarkStart w:id="0" w:name="_GoBack"/>
      <w:bookmarkEnd w:id="0"/>
      <w:r w:rsidR="00546F9B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BB5F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F9B">
        <w:rPr>
          <w:rFonts w:ascii="Times New Roman" w:hAnsi="Times New Roman" w:cs="Times New Roman"/>
          <w:b/>
          <w:bCs/>
          <w:iCs/>
          <w:sz w:val="24"/>
          <w:szCs w:val="24"/>
        </w:rPr>
        <w:t>Unique Medicaid patient count at FQHCs according to APCD claims versus the UDS, 2009-2013</w:t>
      </w:r>
      <w:r w:rsidRPr="00BB5F67">
        <w:rPr>
          <w:rFonts w:ascii="Times New Roman" w:hAnsi="Times New Roman" w:cs="Times New Roman"/>
          <w:iCs/>
          <w:sz w:val="24"/>
          <w:szCs w:val="24"/>
        </w:rPr>
        <w:t xml:space="preserve"> (n = 31 FQHCs).</w:t>
      </w:r>
    </w:p>
    <w:p w:rsidR="00361802" w:rsidRPr="00BB5F67" w:rsidRDefault="00361802" w:rsidP="0036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1802" w:rsidRPr="00BB5F67" w:rsidRDefault="00361802" w:rsidP="003618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</w:rPr>
      </w:pPr>
      <w:r w:rsidRPr="00BB5F67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0E8D03C7" wp14:editId="52D6A47C">
            <wp:extent cx="3498574" cy="3840480"/>
            <wp:effectExtent l="0" t="0" r="698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EE0731-B713-43A4-8B1D-99C5A79B2A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61EA" w:rsidRDefault="00280D4D"/>
    <w:sectPr w:rsidR="009761EA" w:rsidSect="003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61802"/>
    <w:rsid w:val="0000525A"/>
    <w:rsid w:val="00016CBE"/>
    <w:rsid w:val="00071C57"/>
    <w:rsid w:val="00074F98"/>
    <w:rsid w:val="000928C1"/>
    <w:rsid w:val="000C314C"/>
    <w:rsid w:val="00126047"/>
    <w:rsid w:val="001268E0"/>
    <w:rsid w:val="00185A07"/>
    <w:rsid w:val="00195FEF"/>
    <w:rsid w:val="001A615F"/>
    <w:rsid w:val="001B75AA"/>
    <w:rsid w:val="001F12E9"/>
    <w:rsid w:val="00202712"/>
    <w:rsid w:val="00212A34"/>
    <w:rsid w:val="002331A7"/>
    <w:rsid w:val="00246E28"/>
    <w:rsid w:val="00263DF7"/>
    <w:rsid w:val="00280D4D"/>
    <w:rsid w:val="002B3628"/>
    <w:rsid w:val="002C0275"/>
    <w:rsid w:val="00326D75"/>
    <w:rsid w:val="00352820"/>
    <w:rsid w:val="00361802"/>
    <w:rsid w:val="003703A9"/>
    <w:rsid w:val="003814B9"/>
    <w:rsid w:val="003B570E"/>
    <w:rsid w:val="003B7EFA"/>
    <w:rsid w:val="003B7FF1"/>
    <w:rsid w:val="003C50C0"/>
    <w:rsid w:val="003E346B"/>
    <w:rsid w:val="003F3068"/>
    <w:rsid w:val="0043600D"/>
    <w:rsid w:val="00444B8B"/>
    <w:rsid w:val="0045405E"/>
    <w:rsid w:val="00522602"/>
    <w:rsid w:val="005452B9"/>
    <w:rsid w:val="00546F9B"/>
    <w:rsid w:val="00594749"/>
    <w:rsid w:val="005F050D"/>
    <w:rsid w:val="005F6BDD"/>
    <w:rsid w:val="00600861"/>
    <w:rsid w:val="00695EBF"/>
    <w:rsid w:val="006B0720"/>
    <w:rsid w:val="006B176C"/>
    <w:rsid w:val="006E6687"/>
    <w:rsid w:val="006F52C8"/>
    <w:rsid w:val="00701A18"/>
    <w:rsid w:val="00741C17"/>
    <w:rsid w:val="007A3888"/>
    <w:rsid w:val="007E196D"/>
    <w:rsid w:val="007E44CB"/>
    <w:rsid w:val="00823184"/>
    <w:rsid w:val="00831382"/>
    <w:rsid w:val="00865BAA"/>
    <w:rsid w:val="008A0C73"/>
    <w:rsid w:val="008A4A58"/>
    <w:rsid w:val="008B3030"/>
    <w:rsid w:val="0090554A"/>
    <w:rsid w:val="00932C3B"/>
    <w:rsid w:val="009359F6"/>
    <w:rsid w:val="00985505"/>
    <w:rsid w:val="009A1B79"/>
    <w:rsid w:val="009A5CE3"/>
    <w:rsid w:val="009D6AB8"/>
    <w:rsid w:val="009F69F9"/>
    <w:rsid w:val="00A46262"/>
    <w:rsid w:val="00A55483"/>
    <w:rsid w:val="00A55800"/>
    <w:rsid w:val="00A97E36"/>
    <w:rsid w:val="00AA0EAB"/>
    <w:rsid w:val="00AB0A1A"/>
    <w:rsid w:val="00AC22E3"/>
    <w:rsid w:val="00AE09E9"/>
    <w:rsid w:val="00B125DA"/>
    <w:rsid w:val="00B32D00"/>
    <w:rsid w:val="00B372D8"/>
    <w:rsid w:val="00BA5D84"/>
    <w:rsid w:val="00C51C40"/>
    <w:rsid w:val="00C522FC"/>
    <w:rsid w:val="00C83595"/>
    <w:rsid w:val="00CB2061"/>
    <w:rsid w:val="00D01966"/>
    <w:rsid w:val="00D03616"/>
    <w:rsid w:val="00D174C9"/>
    <w:rsid w:val="00D2610E"/>
    <w:rsid w:val="00D57224"/>
    <w:rsid w:val="00D661F5"/>
    <w:rsid w:val="00D75D61"/>
    <w:rsid w:val="00D8673C"/>
    <w:rsid w:val="00DC513D"/>
    <w:rsid w:val="00E12BE4"/>
    <w:rsid w:val="00E23E4B"/>
    <w:rsid w:val="00E27CFF"/>
    <w:rsid w:val="00E33160"/>
    <w:rsid w:val="00E65AC5"/>
    <w:rsid w:val="00E914CB"/>
    <w:rsid w:val="00EA5F7F"/>
    <w:rsid w:val="00F13704"/>
    <w:rsid w:val="00F35A2C"/>
    <w:rsid w:val="00F37D5B"/>
    <w:rsid w:val="00FB0E8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0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4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0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4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FS2\HOMEDIR$\fqhcs\apcd\Claim%20ID%20Round%202\UDS_APCD_compare_medicaid_patients_universalID_0607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00FF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rgbClr val="0000FF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Sheet2!$A$2:$A$156</c:f>
              <c:numCache>
                <c:formatCode>General</c:formatCode>
                <c:ptCount val="155"/>
                <c:pt idx="0">
                  <c:v>13170</c:v>
                </c:pt>
                <c:pt idx="1">
                  <c:v>746</c:v>
                </c:pt>
                <c:pt idx="2">
                  <c:v>8398</c:v>
                </c:pt>
                <c:pt idx="3">
                  <c:v>5894</c:v>
                </c:pt>
                <c:pt idx="4">
                  <c:v>2267</c:v>
                </c:pt>
                <c:pt idx="5">
                  <c:v>873</c:v>
                </c:pt>
                <c:pt idx="6">
                  <c:v>7933</c:v>
                </c:pt>
                <c:pt idx="7">
                  <c:v>8976</c:v>
                </c:pt>
                <c:pt idx="8">
                  <c:v>16101</c:v>
                </c:pt>
                <c:pt idx="9">
                  <c:v>10081</c:v>
                </c:pt>
                <c:pt idx="10">
                  <c:v>8238</c:v>
                </c:pt>
                <c:pt idx="11">
                  <c:v>8460</c:v>
                </c:pt>
                <c:pt idx="12">
                  <c:v>4022</c:v>
                </c:pt>
                <c:pt idx="13">
                  <c:v>1251</c:v>
                </c:pt>
                <c:pt idx="14">
                  <c:v>6621</c:v>
                </c:pt>
                <c:pt idx="15">
                  <c:v>16952</c:v>
                </c:pt>
                <c:pt idx="16">
                  <c:v>12197</c:v>
                </c:pt>
                <c:pt idx="17">
                  <c:v>5033</c:v>
                </c:pt>
                <c:pt idx="18">
                  <c:v>3674</c:v>
                </c:pt>
                <c:pt idx="19">
                  <c:v>13448</c:v>
                </c:pt>
                <c:pt idx="20">
                  <c:v>3014</c:v>
                </c:pt>
                <c:pt idx="21">
                  <c:v>3074</c:v>
                </c:pt>
                <c:pt idx="22">
                  <c:v>6164</c:v>
                </c:pt>
                <c:pt idx="23">
                  <c:v>21597</c:v>
                </c:pt>
                <c:pt idx="24">
                  <c:v>2566</c:v>
                </c:pt>
                <c:pt idx="25">
                  <c:v>3653</c:v>
                </c:pt>
                <c:pt idx="26">
                  <c:v>1370</c:v>
                </c:pt>
                <c:pt idx="27">
                  <c:v>9890</c:v>
                </c:pt>
                <c:pt idx="28">
                  <c:v>1662</c:v>
                </c:pt>
                <c:pt idx="29">
                  <c:v>7326</c:v>
                </c:pt>
                <c:pt idx="30">
                  <c:v>8595</c:v>
                </c:pt>
                <c:pt idx="31">
                  <c:v>12729</c:v>
                </c:pt>
                <c:pt idx="32">
                  <c:v>608</c:v>
                </c:pt>
                <c:pt idx="33">
                  <c:v>9333</c:v>
                </c:pt>
                <c:pt idx="34">
                  <c:v>5780</c:v>
                </c:pt>
                <c:pt idx="35">
                  <c:v>2330</c:v>
                </c:pt>
                <c:pt idx="36">
                  <c:v>1246</c:v>
                </c:pt>
                <c:pt idx="37">
                  <c:v>8578</c:v>
                </c:pt>
                <c:pt idx="38">
                  <c:v>10242</c:v>
                </c:pt>
                <c:pt idx="39">
                  <c:v>16574</c:v>
                </c:pt>
                <c:pt idx="40">
                  <c:v>10599</c:v>
                </c:pt>
                <c:pt idx="41">
                  <c:v>8702</c:v>
                </c:pt>
                <c:pt idx="42">
                  <c:v>8056</c:v>
                </c:pt>
                <c:pt idx="43">
                  <c:v>4431</c:v>
                </c:pt>
                <c:pt idx="44">
                  <c:v>1294</c:v>
                </c:pt>
                <c:pt idx="45">
                  <c:v>5861</c:v>
                </c:pt>
                <c:pt idx="46">
                  <c:v>17773</c:v>
                </c:pt>
                <c:pt idx="47">
                  <c:v>12726</c:v>
                </c:pt>
                <c:pt idx="48">
                  <c:v>5133</c:v>
                </c:pt>
                <c:pt idx="49">
                  <c:v>3124</c:v>
                </c:pt>
                <c:pt idx="50">
                  <c:v>13661</c:v>
                </c:pt>
                <c:pt idx="51">
                  <c:v>3206</c:v>
                </c:pt>
                <c:pt idx="52">
                  <c:v>3310</c:v>
                </c:pt>
                <c:pt idx="53">
                  <c:v>5859</c:v>
                </c:pt>
                <c:pt idx="54">
                  <c:v>20959</c:v>
                </c:pt>
                <c:pt idx="55">
                  <c:v>4109</c:v>
                </c:pt>
                <c:pt idx="56">
                  <c:v>3975</c:v>
                </c:pt>
                <c:pt idx="57">
                  <c:v>1923</c:v>
                </c:pt>
                <c:pt idx="58">
                  <c:v>10707</c:v>
                </c:pt>
                <c:pt idx="59">
                  <c:v>2186</c:v>
                </c:pt>
                <c:pt idx="60">
                  <c:v>11022</c:v>
                </c:pt>
                <c:pt idx="61">
                  <c:v>10117</c:v>
                </c:pt>
                <c:pt idx="62">
                  <c:v>13554</c:v>
                </c:pt>
                <c:pt idx="63">
                  <c:v>743</c:v>
                </c:pt>
                <c:pt idx="64">
                  <c:v>10277</c:v>
                </c:pt>
                <c:pt idx="65">
                  <c:v>5796</c:v>
                </c:pt>
                <c:pt idx="66">
                  <c:v>2304</c:v>
                </c:pt>
                <c:pt idx="67">
                  <c:v>2887</c:v>
                </c:pt>
                <c:pt idx="68">
                  <c:v>8821</c:v>
                </c:pt>
                <c:pt idx="69">
                  <c:v>10920</c:v>
                </c:pt>
                <c:pt idx="70">
                  <c:v>17038</c:v>
                </c:pt>
                <c:pt idx="71">
                  <c:v>10084</c:v>
                </c:pt>
                <c:pt idx="72">
                  <c:v>9454</c:v>
                </c:pt>
                <c:pt idx="73">
                  <c:v>7842</c:v>
                </c:pt>
                <c:pt idx="74">
                  <c:v>4589</c:v>
                </c:pt>
                <c:pt idx="75">
                  <c:v>2176</c:v>
                </c:pt>
                <c:pt idx="76">
                  <c:v>6246</c:v>
                </c:pt>
                <c:pt idx="77">
                  <c:v>18561</c:v>
                </c:pt>
                <c:pt idx="78">
                  <c:v>12055</c:v>
                </c:pt>
                <c:pt idx="79">
                  <c:v>5348</c:v>
                </c:pt>
                <c:pt idx="80">
                  <c:v>3181</c:v>
                </c:pt>
                <c:pt idx="81">
                  <c:v>13504</c:v>
                </c:pt>
                <c:pt idx="82">
                  <c:v>2925</c:v>
                </c:pt>
                <c:pt idx="83">
                  <c:v>3782</c:v>
                </c:pt>
                <c:pt idx="84">
                  <c:v>5813</c:v>
                </c:pt>
                <c:pt idx="85">
                  <c:v>22164</c:v>
                </c:pt>
                <c:pt idx="86">
                  <c:v>3615</c:v>
                </c:pt>
                <c:pt idx="87">
                  <c:v>3865</c:v>
                </c:pt>
                <c:pt idx="88">
                  <c:v>2076</c:v>
                </c:pt>
                <c:pt idx="89">
                  <c:v>11846</c:v>
                </c:pt>
                <c:pt idx="90">
                  <c:v>2448</c:v>
                </c:pt>
                <c:pt idx="91">
                  <c:v>9734</c:v>
                </c:pt>
                <c:pt idx="92">
                  <c:v>9574</c:v>
                </c:pt>
                <c:pt idx="93">
                  <c:v>17010</c:v>
                </c:pt>
                <c:pt idx="94">
                  <c:v>591</c:v>
                </c:pt>
                <c:pt idx="95">
                  <c:v>10943</c:v>
                </c:pt>
                <c:pt idx="96">
                  <c:v>3112</c:v>
                </c:pt>
                <c:pt idx="97">
                  <c:v>2362</c:v>
                </c:pt>
                <c:pt idx="98">
                  <c:v>3584</c:v>
                </c:pt>
                <c:pt idx="99">
                  <c:v>9518</c:v>
                </c:pt>
                <c:pt idx="100">
                  <c:v>9568</c:v>
                </c:pt>
                <c:pt idx="101">
                  <c:v>18081</c:v>
                </c:pt>
                <c:pt idx="102">
                  <c:v>10567</c:v>
                </c:pt>
                <c:pt idx="103">
                  <c:v>10750</c:v>
                </c:pt>
                <c:pt idx="104">
                  <c:v>9198</c:v>
                </c:pt>
                <c:pt idx="105">
                  <c:v>3358</c:v>
                </c:pt>
                <c:pt idx="106">
                  <c:v>2036</c:v>
                </c:pt>
                <c:pt idx="107">
                  <c:v>6816</c:v>
                </c:pt>
                <c:pt idx="108">
                  <c:v>19317</c:v>
                </c:pt>
                <c:pt idx="109">
                  <c:v>13080</c:v>
                </c:pt>
                <c:pt idx="110">
                  <c:v>5977</c:v>
                </c:pt>
                <c:pt idx="111">
                  <c:v>3284</c:v>
                </c:pt>
                <c:pt idx="112">
                  <c:v>13464</c:v>
                </c:pt>
                <c:pt idx="113">
                  <c:v>3495</c:v>
                </c:pt>
                <c:pt idx="114">
                  <c:v>4351</c:v>
                </c:pt>
                <c:pt idx="115">
                  <c:v>6825</c:v>
                </c:pt>
                <c:pt idx="116">
                  <c:v>20883</c:v>
                </c:pt>
                <c:pt idx="117">
                  <c:v>2926</c:v>
                </c:pt>
                <c:pt idx="118">
                  <c:v>3829</c:v>
                </c:pt>
                <c:pt idx="119">
                  <c:v>2231</c:v>
                </c:pt>
                <c:pt idx="120">
                  <c:v>13109</c:v>
                </c:pt>
                <c:pt idx="121">
                  <c:v>2734</c:v>
                </c:pt>
                <c:pt idx="122">
                  <c:v>9907</c:v>
                </c:pt>
                <c:pt idx="123">
                  <c:v>9286</c:v>
                </c:pt>
                <c:pt idx="124">
                  <c:v>16183</c:v>
                </c:pt>
                <c:pt idx="125">
                  <c:v>615</c:v>
                </c:pt>
                <c:pt idx="126">
                  <c:v>10747</c:v>
                </c:pt>
                <c:pt idx="127">
                  <c:v>1048</c:v>
                </c:pt>
                <c:pt idx="128">
                  <c:v>2340</c:v>
                </c:pt>
                <c:pt idx="129">
                  <c:v>1538</c:v>
                </c:pt>
                <c:pt idx="130">
                  <c:v>10112</c:v>
                </c:pt>
                <c:pt idx="131">
                  <c:v>10932</c:v>
                </c:pt>
                <c:pt idx="132">
                  <c:v>17962</c:v>
                </c:pt>
                <c:pt idx="133">
                  <c:v>10993</c:v>
                </c:pt>
                <c:pt idx="134">
                  <c:v>10115</c:v>
                </c:pt>
                <c:pt idx="135">
                  <c:v>10347</c:v>
                </c:pt>
                <c:pt idx="136">
                  <c:v>3728</c:v>
                </c:pt>
                <c:pt idx="137">
                  <c:v>2042</c:v>
                </c:pt>
                <c:pt idx="138">
                  <c:v>6487</c:v>
                </c:pt>
                <c:pt idx="139">
                  <c:v>19157</c:v>
                </c:pt>
                <c:pt idx="140">
                  <c:v>16149</c:v>
                </c:pt>
                <c:pt idx="141">
                  <c:v>4412</c:v>
                </c:pt>
                <c:pt idx="142">
                  <c:v>3257</c:v>
                </c:pt>
                <c:pt idx="143">
                  <c:v>14159</c:v>
                </c:pt>
                <c:pt idx="144">
                  <c:v>2242</c:v>
                </c:pt>
                <c:pt idx="145">
                  <c:v>4708</c:v>
                </c:pt>
                <c:pt idx="146">
                  <c:v>7438</c:v>
                </c:pt>
                <c:pt idx="147">
                  <c:v>27503</c:v>
                </c:pt>
                <c:pt idx="148">
                  <c:v>2915</c:v>
                </c:pt>
                <c:pt idx="149">
                  <c:v>4109</c:v>
                </c:pt>
                <c:pt idx="150">
                  <c:v>2319</c:v>
                </c:pt>
                <c:pt idx="151">
                  <c:v>13403</c:v>
                </c:pt>
                <c:pt idx="152">
                  <c:v>3199</c:v>
                </c:pt>
                <c:pt idx="153">
                  <c:v>9835</c:v>
                </c:pt>
                <c:pt idx="154">
                  <c:v>9628</c:v>
                </c:pt>
              </c:numCache>
            </c:numRef>
          </c:xVal>
          <c:yVal>
            <c:numRef>
              <c:f>Sheet2!$B$2:$B$156</c:f>
              <c:numCache>
                <c:formatCode>General</c:formatCode>
                <c:ptCount val="155"/>
                <c:pt idx="0">
                  <c:v>10388</c:v>
                </c:pt>
                <c:pt idx="1">
                  <c:v>440</c:v>
                </c:pt>
                <c:pt idx="2">
                  <c:v>6566</c:v>
                </c:pt>
                <c:pt idx="3">
                  <c:v>3382</c:v>
                </c:pt>
                <c:pt idx="4">
                  <c:v>872</c:v>
                </c:pt>
                <c:pt idx="5">
                  <c:v>1468</c:v>
                </c:pt>
                <c:pt idx="6">
                  <c:v>9065</c:v>
                </c:pt>
                <c:pt idx="7">
                  <c:v>10525</c:v>
                </c:pt>
                <c:pt idx="8">
                  <c:v>19247</c:v>
                </c:pt>
                <c:pt idx="9">
                  <c:v>8913</c:v>
                </c:pt>
                <c:pt idx="10">
                  <c:v>6544</c:v>
                </c:pt>
                <c:pt idx="11">
                  <c:v>5157</c:v>
                </c:pt>
                <c:pt idx="12">
                  <c:v>3955</c:v>
                </c:pt>
                <c:pt idx="13">
                  <c:v>1510</c:v>
                </c:pt>
                <c:pt idx="14">
                  <c:v>6675</c:v>
                </c:pt>
                <c:pt idx="15">
                  <c:v>14436</c:v>
                </c:pt>
                <c:pt idx="16">
                  <c:v>9667</c:v>
                </c:pt>
                <c:pt idx="17">
                  <c:v>5449</c:v>
                </c:pt>
                <c:pt idx="18">
                  <c:v>3187</c:v>
                </c:pt>
                <c:pt idx="19">
                  <c:v>12943</c:v>
                </c:pt>
                <c:pt idx="20">
                  <c:v>1844</c:v>
                </c:pt>
                <c:pt idx="21">
                  <c:v>4501</c:v>
                </c:pt>
                <c:pt idx="22">
                  <c:v>3248</c:v>
                </c:pt>
                <c:pt idx="23">
                  <c:v>23685</c:v>
                </c:pt>
                <c:pt idx="24">
                  <c:v>1755</c:v>
                </c:pt>
                <c:pt idx="25">
                  <c:v>4477</c:v>
                </c:pt>
                <c:pt idx="26">
                  <c:v>2522</c:v>
                </c:pt>
                <c:pt idx="27">
                  <c:v>6012</c:v>
                </c:pt>
                <c:pt idx="28">
                  <c:v>1592</c:v>
                </c:pt>
                <c:pt idx="29">
                  <c:v>10781</c:v>
                </c:pt>
                <c:pt idx="30">
                  <c:v>9832</c:v>
                </c:pt>
                <c:pt idx="31">
                  <c:v>11823</c:v>
                </c:pt>
                <c:pt idx="32">
                  <c:v>464</c:v>
                </c:pt>
                <c:pt idx="33">
                  <c:v>6609</c:v>
                </c:pt>
                <c:pt idx="34">
                  <c:v>3274</c:v>
                </c:pt>
                <c:pt idx="35">
                  <c:v>831</c:v>
                </c:pt>
                <c:pt idx="36">
                  <c:v>1975</c:v>
                </c:pt>
                <c:pt idx="37">
                  <c:v>9795</c:v>
                </c:pt>
                <c:pt idx="38">
                  <c:v>11146</c:v>
                </c:pt>
                <c:pt idx="39">
                  <c:v>22694</c:v>
                </c:pt>
                <c:pt idx="40">
                  <c:v>9610</c:v>
                </c:pt>
                <c:pt idx="41">
                  <c:v>8547</c:v>
                </c:pt>
                <c:pt idx="42">
                  <c:v>5793</c:v>
                </c:pt>
                <c:pt idx="43">
                  <c:v>4020</c:v>
                </c:pt>
                <c:pt idx="44">
                  <c:v>1530</c:v>
                </c:pt>
                <c:pt idx="45">
                  <c:v>6782</c:v>
                </c:pt>
                <c:pt idx="46">
                  <c:v>15211</c:v>
                </c:pt>
                <c:pt idx="47">
                  <c:v>10152</c:v>
                </c:pt>
                <c:pt idx="48">
                  <c:v>5550</c:v>
                </c:pt>
                <c:pt idx="49">
                  <c:v>3801</c:v>
                </c:pt>
                <c:pt idx="50">
                  <c:v>12801</c:v>
                </c:pt>
                <c:pt idx="51">
                  <c:v>2140</c:v>
                </c:pt>
                <c:pt idx="52">
                  <c:v>5043</c:v>
                </c:pt>
                <c:pt idx="53">
                  <c:v>3419</c:v>
                </c:pt>
                <c:pt idx="54">
                  <c:v>24159</c:v>
                </c:pt>
                <c:pt idx="55">
                  <c:v>1914</c:v>
                </c:pt>
                <c:pt idx="56">
                  <c:v>4660</c:v>
                </c:pt>
                <c:pt idx="57">
                  <c:v>2933</c:v>
                </c:pt>
                <c:pt idx="58">
                  <c:v>6184</c:v>
                </c:pt>
                <c:pt idx="59">
                  <c:v>2459</c:v>
                </c:pt>
                <c:pt idx="60">
                  <c:v>11144</c:v>
                </c:pt>
                <c:pt idx="61">
                  <c:v>10341</c:v>
                </c:pt>
                <c:pt idx="62">
                  <c:v>12070</c:v>
                </c:pt>
                <c:pt idx="63">
                  <c:v>494</c:v>
                </c:pt>
                <c:pt idx="64">
                  <c:v>6829</c:v>
                </c:pt>
                <c:pt idx="65">
                  <c:v>3135</c:v>
                </c:pt>
                <c:pt idx="66">
                  <c:v>918</c:v>
                </c:pt>
                <c:pt idx="67">
                  <c:v>2344</c:v>
                </c:pt>
                <c:pt idx="68">
                  <c:v>10645</c:v>
                </c:pt>
                <c:pt idx="69">
                  <c:v>11562</c:v>
                </c:pt>
                <c:pt idx="70">
                  <c:v>24754</c:v>
                </c:pt>
                <c:pt idx="71">
                  <c:v>9689</c:v>
                </c:pt>
                <c:pt idx="72">
                  <c:v>9790</c:v>
                </c:pt>
                <c:pt idx="73">
                  <c:v>5833</c:v>
                </c:pt>
                <c:pt idx="74">
                  <c:v>4493</c:v>
                </c:pt>
                <c:pt idx="75">
                  <c:v>2033</c:v>
                </c:pt>
                <c:pt idx="76">
                  <c:v>6984</c:v>
                </c:pt>
                <c:pt idx="77">
                  <c:v>17061</c:v>
                </c:pt>
                <c:pt idx="78">
                  <c:v>10305</c:v>
                </c:pt>
                <c:pt idx="79">
                  <c:v>5750</c:v>
                </c:pt>
                <c:pt idx="80">
                  <c:v>4012</c:v>
                </c:pt>
                <c:pt idx="81">
                  <c:v>13543</c:v>
                </c:pt>
                <c:pt idx="82">
                  <c:v>2124</c:v>
                </c:pt>
                <c:pt idx="83">
                  <c:v>4879</c:v>
                </c:pt>
                <c:pt idx="84">
                  <c:v>3390</c:v>
                </c:pt>
                <c:pt idx="85">
                  <c:v>25254</c:v>
                </c:pt>
                <c:pt idx="86">
                  <c:v>2040</c:v>
                </c:pt>
                <c:pt idx="87">
                  <c:v>5097</c:v>
                </c:pt>
                <c:pt idx="88">
                  <c:v>3087</c:v>
                </c:pt>
                <c:pt idx="89">
                  <c:v>7673</c:v>
                </c:pt>
                <c:pt idx="90">
                  <c:v>2831</c:v>
                </c:pt>
                <c:pt idx="91">
                  <c:v>11577</c:v>
                </c:pt>
                <c:pt idx="92">
                  <c:v>10621</c:v>
                </c:pt>
                <c:pt idx="93">
                  <c:v>12482</c:v>
                </c:pt>
                <c:pt idx="94">
                  <c:v>499</c:v>
                </c:pt>
                <c:pt idx="95">
                  <c:v>9245</c:v>
                </c:pt>
                <c:pt idx="96">
                  <c:v>3365</c:v>
                </c:pt>
                <c:pt idx="97">
                  <c:v>1244</c:v>
                </c:pt>
                <c:pt idx="98">
                  <c:v>3081</c:v>
                </c:pt>
                <c:pt idx="99">
                  <c:v>18047</c:v>
                </c:pt>
                <c:pt idx="100">
                  <c:v>15715</c:v>
                </c:pt>
                <c:pt idx="101">
                  <c:v>40080</c:v>
                </c:pt>
                <c:pt idx="102">
                  <c:v>13010</c:v>
                </c:pt>
                <c:pt idx="103">
                  <c:v>14670</c:v>
                </c:pt>
                <c:pt idx="104">
                  <c:v>6964</c:v>
                </c:pt>
                <c:pt idx="105">
                  <c:v>6581</c:v>
                </c:pt>
                <c:pt idx="106">
                  <c:v>3270</c:v>
                </c:pt>
                <c:pt idx="107">
                  <c:v>9053</c:v>
                </c:pt>
                <c:pt idx="108">
                  <c:v>23978</c:v>
                </c:pt>
                <c:pt idx="109">
                  <c:v>14249</c:v>
                </c:pt>
                <c:pt idx="110">
                  <c:v>7178</c:v>
                </c:pt>
                <c:pt idx="111">
                  <c:v>7910</c:v>
                </c:pt>
                <c:pt idx="112">
                  <c:v>16555</c:v>
                </c:pt>
                <c:pt idx="113">
                  <c:v>3055</c:v>
                </c:pt>
                <c:pt idx="114">
                  <c:v>8105</c:v>
                </c:pt>
                <c:pt idx="115">
                  <c:v>5218</c:v>
                </c:pt>
                <c:pt idx="116">
                  <c:v>30564</c:v>
                </c:pt>
                <c:pt idx="117">
                  <c:v>2541</c:v>
                </c:pt>
                <c:pt idx="118">
                  <c:v>5531</c:v>
                </c:pt>
                <c:pt idx="119">
                  <c:v>3917</c:v>
                </c:pt>
                <c:pt idx="120">
                  <c:v>9445</c:v>
                </c:pt>
                <c:pt idx="121">
                  <c:v>3879</c:v>
                </c:pt>
                <c:pt idx="122">
                  <c:v>13261</c:v>
                </c:pt>
                <c:pt idx="123">
                  <c:v>13046</c:v>
                </c:pt>
                <c:pt idx="124">
                  <c:v>12112</c:v>
                </c:pt>
                <c:pt idx="125">
                  <c:v>707</c:v>
                </c:pt>
                <c:pt idx="126">
                  <c:v>9639</c:v>
                </c:pt>
                <c:pt idx="127">
                  <c:v>1024</c:v>
                </c:pt>
                <c:pt idx="128">
                  <c:v>1571</c:v>
                </c:pt>
                <c:pt idx="129">
                  <c:v>3331</c:v>
                </c:pt>
                <c:pt idx="130">
                  <c:v>20831</c:v>
                </c:pt>
                <c:pt idx="131">
                  <c:v>15316</c:v>
                </c:pt>
                <c:pt idx="132">
                  <c:v>44102</c:v>
                </c:pt>
                <c:pt idx="133">
                  <c:v>14735</c:v>
                </c:pt>
                <c:pt idx="134">
                  <c:v>16023</c:v>
                </c:pt>
                <c:pt idx="135">
                  <c:v>7298</c:v>
                </c:pt>
                <c:pt idx="136">
                  <c:v>7040</c:v>
                </c:pt>
                <c:pt idx="137">
                  <c:v>3459</c:v>
                </c:pt>
                <c:pt idx="138">
                  <c:v>9387</c:v>
                </c:pt>
                <c:pt idx="139">
                  <c:v>26598</c:v>
                </c:pt>
                <c:pt idx="140">
                  <c:v>16734</c:v>
                </c:pt>
                <c:pt idx="141">
                  <c:v>7256</c:v>
                </c:pt>
                <c:pt idx="142">
                  <c:v>8890</c:v>
                </c:pt>
                <c:pt idx="143">
                  <c:v>17259</c:v>
                </c:pt>
                <c:pt idx="144">
                  <c:v>3521</c:v>
                </c:pt>
                <c:pt idx="145">
                  <c:v>10196</c:v>
                </c:pt>
                <c:pt idx="146">
                  <c:v>5215</c:v>
                </c:pt>
                <c:pt idx="147">
                  <c:v>34133</c:v>
                </c:pt>
                <c:pt idx="148">
                  <c:v>2303</c:v>
                </c:pt>
                <c:pt idx="149">
                  <c:v>5779</c:v>
                </c:pt>
                <c:pt idx="150">
                  <c:v>3957</c:v>
                </c:pt>
                <c:pt idx="151">
                  <c:v>8915</c:v>
                </c:pt>
                <c:pt idx="152">
                  <c:v>4533</c:v>
                </c:pt>
                <c:pt idx="153">
                  <c:v>13723</c:v>
                </c:pt>
                <c:pt idx="154">
                  <c:v>13993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23D-794F-9DC3-988EFA0D2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092352"/>
        <c:axId val="139094272"/>
      </c:scatterChart>
      <c:valAx>
        <c:axId val="1390923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# of patients - UDS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39094272"/>
        <c:crosses val="autoZero"/>
        <c:crossBetween val="midCat"/>
      </c:valAx>
      <c:valAx>
        <c:axId val="1390942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patients - APCD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39092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98</Characters>
  <Application>Microsoft Office Word</Application>
  <DocSecurity>0</DocSecurity>
  <Lines>4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Myong, Catherine R.</dc:creator>
  <cp:keywords/>
  <dc:description/>
  <cp:lastModifiedBy>PG3646</cp:lastModifiedBy>
  <cp:revision>3</cp:revision>
  <dcterms:created xsi:type="dcterms:W3CDTF">2020-05-01T18:38:00Z</dcterms:created>
  <dcterms:modified xsi:type="dcterms:W3CDTF">2020-11-26T03:24:00Z</dcterms:modified>
</cp:coreProperties>
</file>