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0AD1" w14:textId="77777777" w:rsidR="006F08DB" w:rsidRPr="005E32AF" w:rsidRDefault="005E32AF" w:rsidP="005E32AF">
      <w:pPr>
        <w:suppressAutoHyphens/>
        <w:snapToGrid w:val="0"/>
        <w:spacing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 w:bidi="en-US"/>
        </w:rPr>
      </w:pPr>
      <w:r w:rsidRPr="005E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de-DE" w:bidi="en-US"/>
        </w:rPr>
        <w:t xml:space="preserve">S1 </w:t>
      </w:r>
      <w:r w:rsidR="00563840" w:rsidRPr="005E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de-DE" w:bidi="en-US"/>
        </w:rPr>
        <w:t>Table</w:t>
      </w:r>
      <w:r w:rsidRPr="005E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de-DE" w:bidi="en-US"/>
        </w:rPr>
        <w:t>.</w:t>
      </w:r>
      <w:r w:rsidR="00563840" w:rsidRPr="005E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de-DE" w:bidi="en-US"/>
        </w:rPr>
        <w:t xml:space="preserve"> Peak of chlorophyll-a in April 2013.</w:t>
      </w:r>
    </w:p>
    <w:tbl>
      <w:tblPr>
        <w:tblStyle w:val="Style10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82"/>
        <w:gridCol w:w="2335"/>
        <w:gridCol w:w="2305"/>
        <w:gridCol w:w="2318"/>
      </w:tblGrid>
      <w:tr w:rsidR="006F08DB" w:rsidRPr="005E32AF" w14:paraId="66F01500" w14:textId="77777777" w:rsidTr="002F275F">
        <w:trPr>
          <w:trHeight w:val="390"/>
        </w:trPr>
        <w:tc>
          <w:tcPr>
            <w:tcW w:w="1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1EC7C" w14:textId="77777777" w:rsidR="006F08DB" w:rsidRPr="005E32AF" w:rsidRDefault="00563840" w:rsidP="005E32AF">
            <w:pPr>
              <w:spacing w:before="100"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Station</w:t>
            </w:r>
          </w:p>
        </w:tc>
        <w:tc>
          <w:tcPr>
            <w:tcW w:w="12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A34DA" w14:textId="77777777" w:rsidR="006F08DB" w:rsidRPr="005E32AF" w:rsidRDefault="00563840" w:rsidP="005E32AF">
            <w:pPr>
              <w:spacing w:before="100"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23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6A66F0" w14:textId="77777777" w:rsidR="006F08DB" w:rsidRPr="005E32AF" w:rsidRDefault="00563840" w:rsidP="005E32AF">
            <w:pPr>
              <w:spacing w:before="100"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24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FBD390" w14:textId="77777777" w:rsidR="006F08DB" w:rsidRPr="005E32AF" w:rsidRDefault="00563840" w:rsidP="005E32AF">
            <w:pPr>
              <w:spacing w:before="100" w:after="24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ICES</w:t>
            </w:r>
            <w:r w:rsidRPr="005E32AF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or </w:t>
            </w: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Baltic Nest</w:t>
            </w:r>
          </w:p>
        </w:tc>
      </w:tr>
      <w:tr w:rsidR="006F08DB" w:rsidRPr="005E32AF" w14:paraId="2FDDA84C" w14:textId="77777777" w:rsidTr="002F275F">
        <w:trPr>
          <w:trHeight w:val="390"/>
        </w:trPr>
        <w:tc>
          <w:tcPr>
            <w:tcW w:w="12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28B1A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F1FB7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3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07CF5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695CD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08DB" w:rsidRPr="005E32AF" w14:paraId="1AF14AD3" w14:textId="77777777" w:rsidTr="002F275F">
        <w:trPr>
          <w:trHeight w:val="390"/>
        </w:trPr>
        <w:tc>
          <w:tcPr>
            <w:tcW w:w="12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E48BE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H1</w:t>
            </w:r>
          </w:p>
        </w:tc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8998C3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3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62E5C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1D37C5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6F08DB" w:rsidRPr="005E32AF" w14:paraId="14CAAAC0" w14:textId="77777777" w:rsidTr="002F275F">
        <w:trPr>
          <w:trHeight w:val="390"/>
        </w:trPr>
        <w:tc>
          <w:tcPr>
            <w:tcW w:w="12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0345B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54747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3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C1575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FF8DB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6F08DB" w:rsidRPr="005E32AF" w14:paraId="2E79C637" w14:textId="77777777" w:rsidTr="002F275F">
        <w:trPr>
          <w:trHeight w:val="390"/>
        </w:trPr>
        <w:tc>
          <w:tcPr>
            <w:tcW w:w="12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53C46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G1</w:t>
            </w:r>
          </w:p>
        </w:tc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62FEE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3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9A9E2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71692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08DB" w:rsidRPr="005E32AF" w14:paraId="68D9DEA6" w14:textId="77777777" w:rsidTr="002F275F">
        <w:trPr>
          <w:trHeight w:val="390"/>
        </w:trPr>
        <w:tc>
          <w:tcPr>
            <w:tcW w:w="12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60A65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b/>
                <w:sz w:val="24"/>
                <w:szCs w:val="24"/>
              </w:rPr>
              <w:t>OMBPK3</w:t>
            </w:r>
          </w:p>
        </w:tc>
        <w:tc>
          <w:tcPr>
            <w:tcW w:w="125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97313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3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06417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C8512" w14:textId="77777777" w:rsidR="006F08DB" w:rsidRPr="005E32AF" w:rsidRDefault="00563840" w:rsidP="005E32AF">
            <w:pPr>
              <w:spacing w:before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14:paraId="093F81B7" w14:textId="77777777" w:rsidR="002F275F" w:rsidRDefault="002F275F" w:rsidP="005E32AF">
      <w:pPr>
        <w:suppressAutoHyphens/>
        <w:snapToGrid w:val="0"/>
        <w:spacing w:before="12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 w:bidi="en-US"/>
        </w:rPr>
      </w:pPr>
      <w:r w:rsidRPr="005E32A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e-DE" w:bidi="en-US"/>
        </w:rPr>
        <w:t>Data from Baltic Nest, ICES and satellite data from Copernicus database.</w:t>
      </w:r>
    </w:p>
    <w:p w14:paraId="6460032C" w14:textId="55E4C75D" w:rsidR="005E32AF" w:rsidRDefault="005E32AF" w:rsidP="005E32AF">
      <w:pPr>
        <w:suppressAutoHyphens/>
        <w:snapToGrid w:val="0"/>
        <w:spacing w:before="12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</w:pPr>
    </w:p>
    <w:sectPr w:rsidR="005E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4C9E" w14:textId="77777777" w:rsidR="00440E06" w:rsidRDefault="00440E06">
      <w:pPr>
        <w:spacing w:line="240" w:lineRule="auto"/>
      </w:pPr>
      <w:r>
        <w:separator/>
      </w:r>
    </w:p>
  </w:endnote>
  <w:endnote w:type="continuationSeparator" w:id="0">
    <w:p w14:paraId="647F483F" w14:textId="77777777" w:rsidR="00440E06" w:rsidRDefault="00440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Devanagari">
    <w:altName w:val="Arial"/>
    <w:charset w:val="00"/>
    <w:family w:val="auto"/>
    <w:pitch w:val="default"/>
    <w:sig w:usb0="80008023" w:usb1="00002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C68B" w14:textId="77777777" w:rsidR="00440E06" w:rsidRDefault="00440E06">
      <w:pPr>
        <w:spacing w:line="240" w:lineRule="auto"/>
      </w:pPr>
      <w:r>
        <w:separator/>
      </w:r>
    </w:p>
  </w:footnote>
  <w:footnote w:type="continuationSeparator" w:id="0">
    <w:p w14:paraId="3A12BC04" w14:textId="77777777" w:rsidR="00440E06" w:rsidRDefault="00440E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2D"/>
    <w:rsid w:val="0010074C"/>
    <w:rsid w:val="00111018"/>
    <w:rsid w:val="00112724"/>
    <w:rsid w:val="002C3F54"/>
    <w:rsid w:val="002F275F"/>
    <w:rsid w:val="003C052D"/>
    <w:rsid w:val="00440E06"/>
    <w:rsid w:val="00492271"/>
    <w:rsid w:val="00563840"/>
    <w:rsid w:val="005A030A"/>
    <w:rsid w:val="005E32AF"/>
    <w:rsid w:val="006F08DB"/>
    <w:rsid w:val="00714D14"/>
    <w:rsid w:val="00F974A6"/>
    <w:rsid w:val="1CDE1B04"/>
    <w:rsid w:val="3F69142E"/>
    <w:rsid w:val="7DFFD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26F0"/>
  <w15:docId w15:val="{9290BA56-82E4-4498-BF55-D5C2B6A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table" w:customStyle="1" w:styleId="Style11">
    <w:name w:val="_Style 11"/>
    <w:basedOn w:val="TableNormal"/>
    <w:qFormat/>
    <w:rPr>
      <w:rFonts w:ascii="Times New Roman" w:eastAsia="SimSun" w:hAnsi="Times New Roman" w:cs="Times New Roma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Goel</dc:creator>
  <cp:lastModifiedBy>DELL</cp:lastModifiedBy>
  <cp:revision>7</cp:revision>
  <dcterms:created xsi:type="dcterms:W3CDTF">2020-10-26T13:03:00Z</dcterms:created>
  <dcterms:modified xsi:type="dcterms:W3CDTF">2021-02-05T06:31:00Z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