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54" w:rsidRPr="0087506E" w:rsidRDefault="007E7B54" w:rsidP="007E7B54">
      <w:pPr>
        <w:spacing w:line="480" w:lineRule="auto"/>
        <w:rPr>
          <w:rFonts w:ascii="Arial" w:hAnsi="Arial" w:cs="Arial"/>
          <w:b/>
        </w:rPr>
      </w:pPr>
      <w:r w:rsidRPr="0087506E">
        <w:rPr>
          <w:rFonts w:ascii="Arial" w:hAnsi="Arial" w:cs="Arial"/>
          <w:b/>
        </w:rPr>
        <w:t>S3 Table: Quality appraisal of included studies</w:t>
      </w:r>
    </w:p>
    <w:p w:rsidR="007E7B54" w:rsidRPr="0087506E" w:rsidRDefault="007E7B54" w:rsidP="007E7B54">
      <w:pPr>
        <w:spacing w:after="0" w:line="480" w:lineRule="auto"/>
        <w:rPr>
          <w:rFonts w:ascii="Arial" w:hAnsi="Arial" w:cs="Arial"/>
        </w:rPr>
      </w:pPr>
      <w:r w:rsidRPr="0087506E">
        <w:rPr>
          <w:rFonts w:ascii="Arial" w:hAnsi="Arial" w:cs="Arial"/>
        </w:rPr>
        <w:t>Table (</w:t>
      </w:r>
      <w:proofErr w:type="spellStart"/>
      <w:r w:rsidRPr="0087506E">
        <w:rPr>
          <w:rFonts w:ascii="Arial" w:hAnsi="Arial" w:cs="Arial"/>
        </w:rPr>
        <w:t>i</w:t>
      </w:r>
      <w:proofErr w:type="spellEnd"/>
      <w:r w:rsidRPr="0087506E">
        <w:rPr>
          <w:rFonts w:ascii="Arial" w:hAnsi="Arial" w:cs="Arial"/>
        </w:rPr>
        <w:t xml:space="preserve">): Quantitative surveys, </w:t>
      </w:r>
      <w:bookmarkStart w:id="0" w:name="_GoBack"/>
      <w:bookmarkEnd w:id="0"/>
      <w:r w:rsidRPr="0087506E">
        <w:rPr>
          <w:rFonts w:ascii="Arial" w:hAnsi="Arial" w:cs="Arial"/>
        </w:rPr>
        <w:t>assessed using the BMJ survey checklist</w:t>
      </w:r>
    </w:p>
    <w:tbl>
      <w:tblPr>
        <w:tblStyle w:val="TableGrid"/>
        <w:tblW w:w="14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45"/>
        <w:gridCol w:w="1838"/>
        <w:gridCol w:w="2162"/>
        <w:gridCol w:w="1685"/>
        <w:gridCol w:w="1685"/>
        <w:gridCol w:w="1685"/>
        <w:gridCol w:w="1685"/>
      </w:tblGrid>
      <w:tr w:rsidR="007E7B54" w:rsidRPr="0087506E" w:rsidTr="00354021">
        <w:trPr>
          <w:trHeight w:val="331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Altman 2020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506E">
              <w:rPr>
                <w:rFonts w:ascii="Arial" w:hAnsi="Arial" w:cs="Arial"/>
                <w:sz w:val="18"/>
                <w:szCs w:val="18"/>
              </w:rPr>
              <w:t>Bachtiger</w:t>
            </w:r>
            <w:proofErr w:type="spellEnd"/>
            <w:r w:rsidRPr="0087506E"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Filer 2020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Helms 2020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Jansen-</w:t>
            </w:r>
            <w:proofErr w:type="spellStart"/>
            <w:r w:rsidRPr="0087506E">
              <w:rPr>
                <w:rFonts w:ascii="Arial" w:hAnsi="Arial" w:cs="Arial"/>
                <w:sz w:val="18"/>
                <w:szCs w:val="18"/>
              </w:rPr>
              <w:t>Kosterink</w:t>
            </w:r>
            <w:proofErr w:type="spellEnd"/>
            <w:r w:rsidRPr="0087506E"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Thomas 2020</w:t>
            </w:r>
          </w:p>
        </w:tc>
      </w:tr>
      <w:tr w:rsidR="007E7B54" w:rsidRPr="0087506E" w:rsidTr="00354021">
        <w:trPr>
          <w:trHeight w:val="850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Q1; Was a questionnaire the most appropriate method?</w:t>
            </w:r>
          </w:p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 xml:space="preserve">Can’t tell: Limited information 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 xml:space="preserve">Can’t tell: Limited information 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 xml:space="preserve">Can’t tell: Limited information 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E7B54" w:rsidRPr="0087506E" w:rsidTr="00354021">
        <w:trPr>
          <w:trHeight w:val="673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Q2: Have claims for validity been made and are they justified?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E7B54" w:rsidRPr="0087506E" w:rsidTr="00354021">
        <w:trPr>
          <w:trHeight w:val="673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Q3: Have claims for the reliability been made and are they justified?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E7B54" w:rsidRPr="0087506E" w:rsidTr="00354021">
        <w:trPr>
          <w:trHeight w:val="342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Q4: Are example questions provided?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E7B54" w:rsidRPr="0087506E" w:rsidTr="00354021">
        <w:trPr>
          <w:trHeight w:val="773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Q5: Did the questions make sense, and could the participants in the sample understand them? Were ambiguous or overly complicated questions avoided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</w:t>
            </w:r>
          </w:p>
        </w:tc>
      </w:tr>
      <w:tr w:rsidR="007E7B54" w:rsidRPr="0087506E" w:rsidTr="00354021">
        <w:trPr>
          <w:trHeight w:val="165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Q6: Are details given about the piloting undertake?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E7B54" w:rsidRPr="0087506E" w:rsidTr="00354021">
        <w:trPr>
          <w:trHeight w:val="165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 xml:space="preserve">Q7: Was the questionnaire adequately piloted in terms of the method and </w:t>
            </w:r>
            <w:r w:rsidRPr="0087506E">
              <w:rPr>
                <w:rFonts w:ascii="Arial" w:hAnsi="Arial" w:cs="Arial"/>
                <w:sz w:val="18"/>
                <w:szCs w:val="18"/>
              </w:rPr>
              <w:lastRenderedPageBreak/>
              <w:t>means of administration, on people who were representative of the study population?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lastRenderedPageBreak/>
              <w:t>Can’t tell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</w:t>
            </w:r>
          </w:p>
        </w:tc>
      </w:tr>
      <w:tr w:rsidR="007E7B54" w:rsidRPr="0087506E" w:rsidTr="00354021">
        <w:trPr>
          <w:trHeight w:val="165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Q8: Was the sampling frame for the definitive study sufficiently large and representative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 xml:space="preserve">Can’t tell, 4 days 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tell, 8 days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tell, not reported</w:t>
            </w:r>
          </w:p>
        </w:tc>
      </w:tr>
      <w:tr w:rsidR="007E7B54" w:rsidRPr="0087506E" w:rsidTr="00354021">
        <w:trPr>
          <w:trHeight w:val="165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Q9: Was the method of distribution and administration reported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E7B54" w:rsidRPr="0087506E" w:rsidTr="00354021">
        <w:trPr>
          <w:trHeight w:val="165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Q10: Were the response rates reported, including details of participants who were unsuitable for the research or refused to take part?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E7B54" w:rsidRPr="0087506E" w:rsidTr="00354021">
        <w:trPr>
          <w:trHeight w:val="165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 xml:space="preserve">Q11: Have any potential response biases been discussed? 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E7B54" w:rsidRPr="0087506E" w:rsidTr="00354021">
        <w:trPr>
          <w:trHeight w:val="165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Q12: Was method of data analysis appropriate? (e.g. correct statistical tests for quantitative answers, qualitative analysis for open ended questions)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</w:t>
            </w:r>
          </w:p>
        </w:tc>
      </w:tr>
      <w:tr w:rsidR="007E7B54" w:rsidRPr="0087506E" w:rsidTr="00354021">
        <w:trPr>
          <w:trHeight w:val="165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Q13: Were all relevant data reported?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</w:t>
            </w:r>
          </w:p>
        </w:tc>
      </w:tr>
      <w:tr w:rsidR="007E7B54" w:rsidRPr="0087506E" w:rsidTr="00354021">
        <w:trPr>
          <w:trHeight w:val="165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lastRenderedPageBreak/>
              <w:t>Q14: Are quantitative results definitive (significant), and are relevant non-significant results also reported?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E7B54" w:rsidRPr="0087506E" w:rsidTr="00354021">
        <w:trPr>
          <w:trHeight w:val="165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Q15: Have qualitative results been adequately interpreted (e.g. using an explicit theoretical framework), and have any quotes been properly justified and contextualised?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7E7B54" w:rsidRPr="0087506E" w:rsidTr="00354021">
        <w:trPr>
          <w:trHeight w:val="165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Q16: Have the researchers drawn an appropriate link between the data and their conclusions?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E7B54" w:rsidRPr="0087506E" w:rsidTr="00354021">
        <w:trPr>
          <w:trHeight w:val="165"/>
        </w:trPr>
        <w:tc>
          <w:tcPr>
            <w:tcW w:w="344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Q17: Have the findings been placed within the wider body of knowledge in the field (e.g. via a comprehensive literature review), and are any recommendations justified?</w:t>
            </w:r>
          </w:p>
        </w:tc>
        <w:tc>
          <w:tcPr>
            <w:tcW w:w="1838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85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7E7B54" w:rsidRPr="0087506E" w:rsidRDefault="007E7B54" w:rsidP="007E7B54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87506E">
        <w:rPr>
          <w:rFonts w:ascii="Arial" w:hAnsi="Arial" w:cs="Arial"/>
          <w:i/>
          <w:sz w:val="16"/>
          <w:szCs w:val="16"/>
        </w:rPr>
        <w:t>NA: Not applicable</w:t>
      </w:r>
    </w:p>
    <w:p w:rsidR="007E7B54" w:rsidRPr="0087506E" w:rsidRDefault="007E7B54" w:rsidP="007E7B5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7E7B54" w:rsidRPr="0087506E" w:rsidRDefault="007E7B54" w:rsidP="007E7B5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7E7B54" w:rsidRPr="0087506E" w:rsidRDefault="007E7B54" w:rsidP="007E7B5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7E7B54" w:rsidRPr="0087506E" w:rsidRDefault="007E7B54">
      <w:pPr>
        <w:rPr>
          <w:rFonts w:ascii="Arial" w:hAnsi="Arial" w:cs="Arial"/>
        </w:rPr>
      </w:pPr>
      <w:r w:rsidRPr="0087506E">
        <w:rPr>
          <w:rFonts w:ascii="Arial" w:hAnsi="Arial" w:cs="Arial"/>
        </w:rPr>
        <w:br w:type="page"/>
      </w:r>
    </w:p>
    <w:p w:rsidR="007E7B54" w:rsidRPr="0087506E" w:rsidRDefault="007E7B54" w:rsidP="007E7B54">
      <w:pPr>
        <w:spacing w:after="0" w:line="480" w:lineRule="auto"/>
        <w:rPr>
          <w:rFonts w:ascii="Arial" w:hAnsi="Arial" w:cs="Arial"/>
        </w:rPr>
      </w:pPr>
      <w:r w:rsidRPr="0087506E">
        <w:rPr>
          <w:rFonts w:ascii="Arial" w:hAnsi="Arial" w:cs="Arial"/>
        </w:rPr>
        <w:lastRenderedPageBreak/>
        <w:t>Table (ii): Qualitative studies, assessed using the CASP tool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061"/>
        <w:gridCol w:w="1762"/>
        <w:gridCol w:w="1842"/>
        <w:gridCol w:w="1843"/>
        <w:gridCol w:w="1701"/>
        <w:gridCol w:w="1701"/>
        <w:gridCol w:w="1559"/>
        <w:gridCol w:w="1701"/>
      </w:tblGrid>
      <w:tr w:rsidR="007E7B54" w:rsidRPr="0087506E" w:rsidTr="00354021">
        <w:tc>
          <w:tcPr>
            <w:tcW w:w="206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Barker 2020</w:t>
            </w:r>
          </w:p>
        </w:tc>
        <w:tc>
          <w:tcPr>
            <w:tcW w:w="184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506E">
              <w:rPr>
                <w:rFonts w:ascii="Arial" w:hAnsi="Arial" w:cs="Arial"/>
                <w:sz w:val="18"/>
                <w:szCs w:val="18"/>
              </w:rPr>
              <w:t>Caleo</w:t>
            </w:r>
            <w:proofErr w:type="spellEnd"/>
            <w:r w:rsidRPr="0087506E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  <w:tc>
          <w:tcPr>
            <w:tcW w:w="1843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Greiner 2015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Helms 2020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506E">
              <w:rPr>
                <w:rFonts w:ascii="Arial" w:hAnsi="Arial" w:cs="Arial"/>
                <w:sz w:val="18"/>
                <w:szCs w:val="18"/>
              </w:rPr>
              <w:t>Ilesanmi</w:t>
            </w:r>
            <w:proofErr w:type="spellEnd"/>
            <w:r w:rsidRPr="0087506E"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1559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506E">
              <w:rPr>
                <w:rFonts w:ascii="Arial" w:hAnsi="Arial" w:cs="Arial"/>
                <w:sz w:val="18"/>
                <w:szCs w:val="18"/>
              </w:rPr>
              <w:t>Olu</w:t>
            </w:r>
            <w:proofErr w:type="spellEnd"/>
            <w:r w:rsidRPr="0087506E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Williams 2020</w:t>
            </w:r>
          </w:p>
        </w:tc>
      </w:tr>
      <w:tr w:rsidR="007E7B54" w:rsidRPr="0087506E" w:rsidTr="00354021">
        <w:tc>
          <w:tcPr>
            <w:tcW w:w="206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Q1: Was there a clear statement of the aims of the research?</w:t>
            </w:r>
          </w:p>
        </w:tc>
        <w:tc>
          <w:tcPr>
            <w:tcW w:w="17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No, difficult to determine the aims of the study</w:t>
            </w:r>
          </w:p>
        </w:tc>
        <w:tc>
          <w:tcPr>
            <w:tcW w:w="184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E7B54" w:rsidRPr="0087506E" w:rsidTr="00354021">
        <w:tc>
          <w:tcPr>
            <w:tcW w:w="206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Q2: Was a qualitative methodology appropriate?</w:t>
            </w:r>
          </w:p>
        </w:tc>
        <w:tc>
          <w:tcPr>
            <w:tcW w:w="17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4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Limited details on methods</w:t>
            </w:r>
          </w:p>
        </w:tc>
        <w:tc>
          <w:tcPr>
            <w:tcW w:w="1559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E7B54" w:rsidRPr="0087506E" w:rsidTr="00354021">
        <w:tc>
          <w:tcPr>
            <w:tcW w:w="206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Q3: Was the research design appropriate to address the aims of the research?</w:t>
            </w:r>
          </w:p>
        </w:tc>
        <w:tc>
          <w:tcPr>
            <w:tcW w:w="17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4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Limited details provided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No, only brief interviews and limited details on the questions asked</w:t>
            </w:r>
          </w:p>
        </w:tc>
        <w:tc>
          <w:tcPr>
            <w:tcW w:w="1559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Limited details on methodology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E7B54" w:rsidRPr="0087506E" w:rsidTr="00354021">
        <w:tc>
          <w:tcPr>
            <w:tcW w:w="206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Q4: Was the recruitment strategy appropriate to the aims of the research?</w:t>
            </w:r>
          </w:p>
        </w:tc>
        <w:tc>
          <w:tcPr>
            <w:tcW w:w="17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Methods poorly described</w:t>
            </w:r>
          </w:p>
        </w:tc>
        <w:tc>
          <w:tcPr>
            <w:tcW w:w="184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Methods poorly described</w:t>
            </w:r>
          </w:p>
        </w:tc>
        <w:tc>
          <w:tcPr>
            <w:tcW w:w="1843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Methods poorly described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</w:t>
            </w:r>
          </w:p>
        </w:tc>
        <w:tc>
          <w:tcPr>
            <w:tcW w:w="1559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Purposive sampling, risk of bias in selection of participants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E7B54" w:rsidRPr="0087506E" w:rsidTr="00354021">
        <w:tc>
          <w:tcPr>
            <w:tcW w:w="206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 xml:space="preserve">Q5: Was the data collected in a way that </w:t>
            </w:r>
            <w:r w:rsidRPr="0087506E">
              <w:rPr>
                <w:rFonts w:ascii="Arial" w:hAnsi="Arial" w:cs="Arial"/>
                <w:sz w:val="18"/>
                <w:szCs w:val="18"/>
              </w:rPr>
              <w:lastRenderedPageBreak/>
              <w:t>addressed the research issue?</w:t>
            </w:r>
          </w:p>
        </w:tc>
        <w:tc>
          <w:tcPr>
            <w:tcW w:w="17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lastRenderedPageBreak/>
              <w:t xml:space="preserve">Can’t tell: Limited details on conduct </w:t>
            </w:r>
            <w:r w:rsidRPr="0087506E">
              <w:rPr>
                <w:rFonts w:ascii="Arial" w:hAnsi="Arial" w:cs="Arial"/>
                <w:sz w:val="18"/>
                <w:szCs w:val="18"/>
              </w:rPr>
              <w:lastRenderedPageBreak/>
              <w:t>of interviews or focus groups</w:t>
            </w:r>
          </w:p>
        </w:tc>
        <w:tc>
          <w:tcPr>
            <w:tcW w:w="184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lastRenderedPageBreak/>
              <w:t>Can’t tell: Limited details provided</w:t>
            </w:r>
          </w:p>
        </w:tc>
        <w:tc>
          <w:tcPr>
            <w:tcW w:w="1843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Limited details provided</w:t>
            </w:r>
          </w:p>
        </w:tc>
        <w:tc>
          <w:tcPr>
            <w:tcW w:w="1559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E7B54" w:rsidRPr="0087506E" w:rsidTr="00354021">
        <w:tc>
          <w:tcPr>
            <w:tcW w:w="206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Q6:  Has the relationship between the researcher and participants been adequately considered?</w:t>
            </w:r>
          </w:p>
        </w:tc>
        <w:tc>
          <w:tcPr>
            <w:tcW w:w="17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</w:t>
            </w:r>
          </w:p>
        </w:tc>
        <w:tc>
          <w:tcPr>
            <w:tcW w:w="184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</w:t>
            </w:r>
          </w:p>
        </w:tc>
        <w:tc>
          <w:tcPr>
            <w:tcW w:w="1843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provided, simply states, “one male interviewer”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</w:t>
            </w:r>
          </w:p>
          <w:p w:rsidR="007E7B54" w:rsidRPr="0087506E" w:rsidRDefault="007E7B54" w:rsidP="0035402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No: risk of bias as those conducting the interviews were involved with the organisations of contact tracers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</w:t>
            </w:r>
          </w:p>
        </w:tc>
      </w:tr>
      <w:tr w:rsidR="007E7B54" w:rsidRPr="0087506E" w:rsidTr="00354021">
        <w:tc>
          <w:tcPr>
            <w:tcW w:w="206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Q7: Have ethical issues been taken into consideration?</w:t>
            </w:r>
          </w:p>
        </w:tc>
        <w:tc>
          <w:tcPr>
            <w:tcW w:w="17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4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</w:t>
            </w:r>
          </w:p>
        </w:tc>
        <w:tc>
          <w:tcPr>
            <w:tcW w:w="1843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details provided</w:t>
            </w:r>
          </w:p>
        </w:tc>
      </w:tr>
      <w:tr w:rsidR="007E7B54" w:rsidRPr="0087506E" w:rsidTr="00354021">
        <w:tc>
          <w:tcPr>
            <w:tcW w:w="206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Q8: Was the data analysis sufficiently rigorous?</w:t>
            </w:r>
          </w:p>
        </w:tc>
        <w:tc>
          <w:tcPr>
            <w:tcW w:w="17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4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Limited details provided</w:t>
            </w:r>
          </w:p>
        </w:tc>
        <w:tc>
          <w:tcPr>
            <w:tcW w:w="1843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Limited details provided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No information on analysis methods</w:t>
            </w:r>
          </w:p>
        </w:tc>
        <w:tc>
          <w:tcPr>
            <w:tcW w:w="1559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Limited information on analysis methods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E7B54" w:rsidRPr="0087506E" w:rsidTr="00354021">
        <w:tc>
          <w:tcPr>
            <w:tcW w:w="206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Q9: Is there a clear statement of findings?</w:t>
            </w:r>
          </w:p>
        </w:tc>
        <w:tc>
          <w:tcPr>
            <w:tcW w:w="17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No: No clear summary provided</w:t>
            </w:r>
          </w:p>
        </w:tc>
        <w:tc>
          <w:tcPr>
            <w:tcW w:w="184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No: No clear summary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E7B54" w:rsidRPr="0087506E" w:rsidTr="00354021">
        <w:tc>
          <w:tcPr>
            <w:tcW w:w="206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Q10: How valuable I the research?</w:t>
            </w:r>
          </w:p>
        </w:tc>
        <w:tc>
          <w:tcPr>
            <w:tcW w:w="176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 xml:space="preserve">Can’t tell: Limited details on how the </w:t>
            </w:r>
            <w:r w:rsidRPr="0087506E">
              <w:rPr>
                <w:rFonts w:ascii="Arial" w:hAnsi="Arial" w:cs="Arial"/>
                <w:sz w:val="18"/>
                <w:szCs w:val="18"/>
              </w:rPr>
              <w:lastRenderedPageBreak/>
              <w:t>research supports other findings</w:t>
            </w:r>
          </w:p>
        </w:tc>
        <w:tc>
          <w:tcPr>
            <w:tcW w:w="1842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lastRenderedPageBreak/>
              <w:t>Yes</w:t>
            </w:r>
          </w:p>
        </w:tc>
        <w:tc>
          <w:tcPr>
            <w:tcW w:w="1843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Can’t tell: Limited discussion provided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7E7B54" w:rsidRPr="0087506E" w:rsidRDefault="007E7B54" w:rsidP="003540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7506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:rsidR="007E7B54" w:rsidRPr="0087506E" w:rsidRDefault="007E7B54" w:rsidP="007E7B54">
      <w:pPr>
        <w:spacing w:line="480" w:lineRule="auto"/>
        <w:rPr>
          <w:rFonts w:ascii="Arial" w:hAnsi="Arial" w:cs="Arial"/>
          <w:b/>
        </w:rPr>
      </w:pPr>
    </w:p>
    <w:p w:rsidR="002E56B4" w:rsidRPr="0087506E" w:rsidRDefault="002E56B4">
      <w:pPr>
        <w:rPr>
          <w:rFonts w:ascii="Arial" w:hAnsi="Arial" w:cs="Arial"/>
        </w:rPr>
      </w:pPr>
    </w:p>
    <w:sectPr w:rsidR="002E56B4" w:rsidRPr="0087506E" w:rsidSect="00B9735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54"/>
    <w:rsid w:val="002E56B4"/>
    <w:rsid w:val="007E7B54"/>
    <w:rsid w:val="0087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157E0-61F7-44CA-A4AD-CB34444D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Megnin-Viggars, Odette</dc:creator>
  <cp:keywords/>
  <dc:description/>
  <cp:lastModifiedBy>Megnin-Viggars, Odette</cp:lastModifiedBy>
  <cp:revision>2</cp:revision>
  <dcterms:created xsi:type="dcterms:W3CDTF">2020-09-30T10:56:00Z</dcterms:created>
  <dcterms:modified xsi:type="dcterms:W3CDTF">2020-09-30T11:55:00Z</dcterms:modified>
</cp:coreProperties>
</file>