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07E9C" w14:textId="77777777" w:rsidR="00C70440" w:rsidRPr="001B035C" w:rsidRDefault="00C70440" w:rsidP="00C70440">
      <w:pPr>
        <w:tabs>
          <w:tab w:val="left" w:pos="3615"/>
        </w:tabs>
        <w:rPr>
          <w:bCs/>
        </w:rPr>
      </w:pPr>
      <w:r w:rsidRPr="00D327D6">
        <w:rPr>
          <w:b/>
        </w:rPr>
        <w:t>S2 Table.</w:t>
      </w:r>
      <w:r w:rsidRPr="001B035C">
        <w:rPr>
          <w:bCs/>
        </w:rPr>
        <w:t xml:space="preserve"> Vitamin D supplementation behaviour and serum 25(OH)D levels in MS cases in the Recruited cohort.</w:t>
      </w:r>
    </w:p>
    <w:tbl>
      <w:tblPr>
        <w:tblStyle w:val="TableGrid"/>
        <w:tblW w:w="79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992"/>
        <w:gridCol w:w="2410"/>
        <w:gridCol w:w="992"/>
      </w:tblGrid>
      <w:tr w:rsidR="00012167" w:rsidRPr="00B25DA4" w14:paraId="4EF7282A" w14:textId="77777777" w:rsidTr="0022353E">
        <w:trPr>
          <w:trHeight w:val="40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315E85A" w14:textId="77777777" w:rsidR="00012167" w:rsidRPr="00B25DA4" w:rsidRDefault="00012167" w:rsidP="0022353E">
            <w:pPr>
              <w:tabs>
                <w:tab w:val="left" w:pos="3615"/>
              </w:tabs>
              <w:jc w:val="center"/>
            </w:pP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FAC06" w14:textId="77777777" w:rsidR="00012167" w:rsidRPr="00B25DA4" w:rsidRDefault="00012167" w:rsidP="0022353E">
            <w:pPr>
              <w:tabs>
                <w:tab w:val="left" w:pos="3615"/>
              </w:tabs>
              <w:jc w:val="center"/>
              <w:rPr>
                <w:b/>
              </w:rPr>
            </w:pPr>
            <w:r w:rsidRPr="00B25DA4">
              <w:rPr>
                <w:b/>
              </w:rPr>
              <w:t>Supplementing behaviour of MS (n=1768)</w:t>
            </w:r>
          </w:p>
        </w:tc>
      </w:tr>
      <w:tr w:rsidR="00012167" w:rsidRPr="00B25DA4" w14:paraId="5886B02F" w14:textId="77777777" w:rsidTr="0022353E">
        <w:trPr>
          <w:trHeight w:val="40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ACC9FC2" w14:textId="77777777" w:rsidR="00012167" w:rsidRPr="00B25DA4" w:rsidRDefault="00012167" w:rsidP="0022353E">
            <w:pPr>
              <w:tabs>
                <w:tab w:val="left" w:pos="3615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19C0C7" w14:textId="77777777" w:rsidR="00012167" w:rsidRPr="00B25DA4" w:rsidRDefault="00012167" w:rsidP="0022353E">
            <w:pPr>
              <w:tabs>
                <w:tab w:val="left" w:pos="3615"/>
              </w:tabs>
              <w:jc w:val="center"/>
              <w:rPr>
                <w:b/>
              </w:rPr>
            </w:pPr>
            <w:r w:rsidRPr="00B25DA4">
              <w:rPr>
                <w:b/>
              </w:rPr>
              <w:t xml:space="preserve">Taking supplements       </w:t>
            </w:r>
          </w:p>
          <w:p w14:paraId="520549F7" w14:textId="77777777" w:rsidR="00012167" w:rsidRPr="00B25DA4" w:rsidRDefault="00012167" w:rsidP="0022353E">
            <w:pPr>
              <w:tabs>
                <w:tab w:val="left" w:pos="3615"/>
              </w:tabs>
              <w:jc w:val="center"/>
              <w:rPr>
                <w:b/>
              </w:rPr>
            </w:pPr>
            <w:r w:rsidRPr="00B25DA4">
              <w:rPr>
                <w:b/>
              </w:rPr>
              <w:t>n</w:t>
            </w:r>
            <w:r w:rsidRPr="00B25DA4">
              <w:rPr>
                <w:b/>
                <w:vertAlign w:val="superscript"/>
              </w:rPr>
              <w:t>a</w:t>
            </w:r>
            <w:r w:rsidRPr="00B25DA4">
              <w:rPr>
                <w:b/>
              </w:rPr>
              <w:t xml:space="preserve"> (%)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2FF360FF" w14:textId="77777777" w:rsidR="00012167" w:rsidRPr="00B25DA4" w:rsidRDefault="00012167" w:rsidP="0022353E">
            <w:pPr>
              <w:tabs>
                <w:tab w:val="left" w:pos="3615"/>
              </w:tabs>
              <w:jc w:val="center"/>
              <w:rPr>
                <w:b/>
              </w:rPr>
            </w:pPr>
            <w:r w:rsidRPr="00B25DA4">
              <w:rPr>
                <w:b/>
              </w:rPr>
              <w:t xml:space="preserve"> </w:t>
            </w:r>
          </w:p>
          <w:p w14:paraId="26DCEF6E" w14:textId="77777777" w:rsidR="00012167" w:rsidRPr="00B25DA4" w:rsidRDefault="00012167" w:rsidP="0022353E">
            <w:pPr>
              <w:tabs>
                <w:tab w:val="left" w:pos="3615"/>
              </w:tabs>
              <w:jc w:val="center"/>
              <w:rPr>
                <w:b/>
              </w:rPr>
            </w:pPr>
          </w:p>
          <w:p w14:paraId="04DA0BCF" w14:textId="77777777" w:rsidR="00012167" w:rsidRPr="00B25DA4" w:rsidRDefault="00012167" w:rsidP="0022353E">
            <w:pPr>
              <w:tabs>
                <w:tab w:val="left" w:pos="3615"/>
              </w:tabs>
              <w:jc w:val="center"/>
              <w:rPr>
                <w:b/>
              </w:rPr>
            </w:pPr>
            <w:r w:rsidRPr="00B25DA4">
              <w:rPr>
                <w:b/>
              </w:rPr>
              <w:t>p-value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14:paraId="3C03A432" w14:textId="77777777" w:rsidR="00012167" w:rsidRPr="00B25DA4" w:rsidRDefault="00012167" w:rsidP="0022353E">
            <w:pPr>
              <w:tabs>
                <w:tab w:val="left" w:pos="3615"/>
              </w:tabs>
              <w:jc w:val="center"/>
              <w:rPr>
                <w:b/>
              </w:rPr>
            </w:pPr>
          </w:p>
          <w:p w14:paraId="72BEDB24" w14:textId="77777777" w:rsidR="00012167" w:rsidRPr="00B25DA4" w:rsidRDefault="00012167" w:rsidP="0022353E">
            <w:pPr>
              <w:tabs>
                <w:tab w:val="left" w:pos="3615"/>
              </w:tabs>
              <w:jc w:val="center"/>
              <w:rPr>
                <w:b/>
              </w:rPr>
            </w:pPr>
            <w:r w:rsidRPr="00B25DA4">
              <w:rPr>
                <w:b/>
              </w:rPr>
              <w:t>Dose, median  IU/day</w:t>
            </w:r>
          </w:p>
          <w:p w14:paraId="1EE9F123" w14:textId="77777777" w:rsidR="00012167" w:rsidRPr="00B25DA4" w:rsidRDefault="00012167" w:rsidP="0022353E">
            <w:pPr>
              <w:tabs>
                <w:tab w:val="left" w:pos="3615"/>
              </w:tabs>
              <w:jc w:val="center"/>
              <w:rPr>
                <w:b/>
              </w:rPr>
            </w:pPr>
            <w:r w:rsidRPr="00B25DA4">
              <w:rPr>
                <w:b/>
              </w:rPr>
              <w:t xml:space="preserve">(IQR); </w:t>
            </w:r>
            <w:proofErr w:type="spellStart"/>
            <w:r w:rsidRPr="00B25DA4">
              <w:rPr>
                <w:b/>
              </w:rPr>
              <w:t>n</w:t>
            </w:r>
            <w:r w:rsidRPr="00B25DA4">
              <w:rPr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0FD48557" w14:textId="77777777" w:rsidR="00012167" w:rsidRPr="00B25DA4" w:rsidRDefault="00012167" w:rsidP="0022353E">
            <w:pPr>
              <w:tabs>
                <w:tab w:val="left" w:pos="3615"/>
              </w:tabs>
              <w:jc w:val="center"/>
              <w:rPr>
                <w:b/>
              </w:rPr>
            </w:pPr>
          </w:p>
          <w:p w14:paraId="670C01DE" w14:textId="77777777" w:rsidR="00012167" w:rsidRPr="00B25DA4" w:rsidRDefault="00012167" w:rsidP="0022353E">
            <w:pPr>
              <w:tabs>
                <w:tab w:val="left" w:pos="3615"/>
              </w:tabs>
              <w:jc w:val="center"/>
              <w:rPr>
                <w:b/>
              </w:rPr>
            </w:pPr>
          </w:p>
          <w:p w14:paraId="52B08261" w14:textId="77777777" w:rsidR="00012167" w:rsidRPr="00B25DA4" w:rsidRDefault="00012167" w:rsidP="0022353E">
            <w:pPr>
              <w:tabs>
                <w:tab w:val="left" w:pos="3615"/>
              </w:tabs>
              <w:jc w:val="center"/>
              <w:rPr>
                <w:b/>
              </w:rPr>
            </w:pPr>
            <w:r w:rsidRPr="00B25DA4">
              <w:rPr>
                <w:b/>
              </w:rPr>
              <w:t>p-value</w:t>
            </w:r>
          </w:p>
        </w:tc>
      </w:tr>
      <w:tr w:rsidR="00012167" w:rsidRPr="00B25DA4" w14:paraId="55ADC653" w14:textId="77777777" w:rsidTr="0022353E">
        <w:trPr>
          <w:jc w:val="center"/>
        </w:trPr>
        <w:tc>
          <w:tcPr>
            <w:tcW w:w="1560" w:type="dxa"/>
            <w:shd w:val="clear" w:color="auto" w:fill="auto"/>
          </w:tcPr>
          <w:p w14:paraId="4221D8F6" w14:textId="77777777" w:rsidR="00012167" w:rsidRPr="00B25DA4" w:rsidRDefault="00012167" w:rsidP="0022353E">
            <w:pPr>
              <w:tabs>
                <w:tab w:val="left" w:pos="3615"/>
              </w:tabs>
              <w:rPr>
                <w:b/>
              </w:rPr>
            </w:pPr>
            <w:r w:rsidRPr="00B25DA4">
              <w:rPr>
                <w:b/>
              </w:rPr>
              <w:t xml:space="preserve">Disease status 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14:paraId="278D1FB3" w14:textId="77777777" w:rsidR="00012167" w:rsidRPr="00B25DA4" w:rsidRDefault="00012167" w:rsidP="0022353E">
            <w:pPr>
              <w:tabs>
                <w:tab w:val="left" w:pos="3615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C05D0B2" w14:textId="77777777" w:rsidR="00012167" w:rsidRPr="00B25DA4" w:rsidRDefault="00012167" w:rsidP="0022353E">
            <w:pPr>
              <w:tabs>
                <w:tab w:val="left" w:pos="3615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36241F1F" w14:textId="77777777" w:rsidR="00012167" w:rsidRPr="00B25DA4" w:rsidRDefault="00012167" w:rsidP="0022353E">
            <w:pPr>
              <w:tabs>
                <w:tab w:val="left" w:pos="3615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22CAB5D1" w14:textId="77777777" w:rsidR="00012167" w:rsidRPr="00B25DA4" w:rsidRDefault="00012167" w:rsidP="0022353E">
            <w:pPr>
              <w:tabs>
                <w:tab w:val="left" w:pos="3615"/>
              </w:tabs>
              <w:rPr>
                <w:b/>
              </w:rPr>
            </w:pPr>
          </w:p>
        </w:tc>
      </w:tr>
      <w:tr w:rsidR="00012167" w:rsidRPr="00B25DA4" w14:paraId="6ADFD072" w14:textId="77777777" w:rsidTr="0022353E">
        <w:trPr>
          <w:jc w:val="center"/>
        </w:trPr>
        <w:tc>
          <w:tcPr>
            <w:tcW w:w="1560" w:type="dxa"/>
          </w:tcPr>
          <w:p w14:paraId="069E4F39" w14:textId="77777777" w:rsidR="00012167" w:rsidRPr="00B25DA4" w:rsidRDefault="00012167" w:rsidP="0022353E">
            <w:pPr>
              <w:tabs>
                <w:tab w:val="left" w:pos="3615"/>
              </w:tabs>
            </w:pPr>
            <w:r w:rsidRPr="00B25DA4">
              <w:t xml:space="preserve">MS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251F4DC" w14:textId="77777777" w:rsidR="00012167" w:rsidRPr="00B25DA4" w:rsidRDefault="00012167" w:rsidP="0022353E">
            <w:pPr>
              <w:tabs>
                <w:tab w:val="left" w:pos="3615"/>
              </w:tabs>
              <w:jc w:val="center"/>
            </w:pPr>
            <w:r w:rsidRPr="00B25DA4">
              <w:t>1234 (70)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2B4369" w14:textId="77777777" w:rsidR="00012167" w:rsidRPr="00B25DA4" w:rsidRDefault="00012167" w:rsidP="0022353E">
            <w:pPr>
              <w:tabs>
                <w:tab w:val="left" w:pos="3615"/>
              </w:tabs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C5E26C" w14:textId="77777777" w:rsidR="00012167" w:rsidRPr="00B25DA4" w:rsidRDefault="00012167" w:rsidP="0022353E">
            <w:pPr>
              <w:tabs>
                <w:tab w:val="left" w:pos="3615"/>
              </w:tabs>
              <w:jc w:val="center"/>
            </w:pPr>
            <w:r w:rsidRPr="00B25DA4">
              <w:t>2000 (3000);1012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8C1A76" w14:textId="77777777" w:rsidR="00012167" w:rsidRPr="00B25DA4" w:rsidRDefault="00012167" w:rsidP="0022353E">
            <w:pPr>
              <w:tabs>
                <w:tab w:val="left" w:pos="3615"/>
              </w:tabs>
              <w:jc w:val="center"/>
            </w:pPr>
          </w:p>
        </w:tc>
      </w:tr>
      <w:tr w:rsidR="00012167" w:rsidRPr="00B25DA4" w14:paraId="76F8EB8B" w14:textId="77777777" w:rsidTr="0022353E">
        <w:trPr>
          <w:jc w:val="center"/>
        </w:trPr>
        <w:tc>
          <w:tcPr>
            <w:tcW w:w="1560" w:type="dxa"/>
            <w:shd w:val="clear" w:color="auto" w:fill="auto"/>
          </w:tcPr>
          <w:p w14:paraId="274C8C5E" w14:textId="77777777" w:rsidR="00012167" w:rsidRPr="00B25DA4" w:rsidRDefault="00012167" w:rsidP="0022353E">
            <w:pPr>
              <w:tabs>
                <w:tab w:val="left" w:pos="3615"/>
              </w:tabs>
              <w:rPr>
                <w:b/>
              </w:rPr>
            </w:pPr>
            <w:r w:rsidRPr="00B25DA4">
              <w:rPr>
                <w:b/>
              </w:rPr>
              <w:t>Sex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3EB1BBCE" w14:textId="77777777" w:rsidR="00012167" w:rsidRPr="00B25DA4" w:rsidRDefault="00012167" w:rsidP="0022353E">
            <w:pPr>
              <w:tabs>
                <w:tab w:val="left" w:pos="3615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37E9684" w14:textId="77777777" w:rsidR="00012167" w:rsidRPr="00B25DA4" w:rsidRDefault="00012167" w:rsidP="0022353E">
            <w:pPr>
              <w:tabs>
                <w:tab w:val="left" w:pos="3615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A612722" w14:textId="77777777" w:rsidR="00012167" w:rsidRPr="00B25DA4" w:rsidRDefault="00012167" w:rsidP="0022353E">
            <w:pPr>
              <w:tabs>
                <w:tab w:val="left" w:pos="3615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C2733BF" w14:textId="77777777" w:rsidR="00012167" w:rsidRPr="00B25DA4" w:rsidRDefault="00012167" w:rsidP="0022353E">
            <w:pPr>
              <w:tabs>
                <w:tab w:val="left" w:pos="3615"/>
              </w:tabs>
              <w:rPr>
                <w:b/>
              </w:rPr>
            </w:pPr>
          </w:p>
        </w:tc>
      </w:tr>
      <w:tr w:rsidR="00012167" w:rsidRPr="00B25DA4" w14:paraId="27E485CD" w14:textId="77777777" w:rsidTr="0022353E">
        <w:trPr>
          <w:jc w:val="center"/>
        </w:trPr>
        <w:tc>
          <w:tcPr>
            <w:tcW w:w="1560" w:type="dxa"/>
          </w:tcPr>
          <w:p w14:paraId="46712670" w14:textId="77777777" w:rsidR="00012167" w:rsidRPr="00B25DA4" w:rsidRDefault="00012167" w:rsidP="0022353E">
            <w:pPr>
              <w:tabs>
                <w:tab w:val="left" w:pos="3615"/>
              </w:tabs>
            </w:pPr>
            <w:r>
              <w:t>f</w:t>
            </w:r>
            <w:r w:rsidRPr="00B25DA4">
              <w:t xml:space="preserve">emale </w:t>
            </w:r>
          </w:p>
        </w:tc>
        <w:tc>
          <w:tcPr>
            <w:tcW w:w="1984" w:type="dxa"/>
          </w:tcPr>
          <w:p w14:paraId="7DDC62BC" w14:textId="77777777" w:rsidR="00012167" w:rsidRPr="00B25DA4" w:rsidRDefault="00012167" w:rsidP="0022353E">
            <w:pPr>
              <w:tabs>
                <w:tab w:val="left" w:pos="3615"/>
              </w:tabs>
              <w:jc w:val="center"/>
            </w:pPr>
            <w:r w:rsidRPr="00B25DA4">
              <w:t xml:space="preserve"> 915 (69)</w:t>
            </w:r>
          </w:p>
        </w:tc>
        <w:tc>
          <w:tcPr>
            <w:tcW w:w="992" w:type="dxa"/>
            <w:vMerge w:val="restart"/>
          </w:tcPr>
          <w:p w14:paraId="0AC4D484" w14:textId="77777777" w:rsidR="00012167" w:rsidRPr="00B25DA4" w:rsidRDefault="00012167" w:rsidP="0022353E">
            <w:pPr>
              <w:tabs>
                <w:tab w:val="left" w:pos="3615"/>
              </w:tabs>
              <w:jc w:val="center"/>
            </w:pPr>
            <w:r w:rsidRPr="00B25DA4">
              <w:t>0.14</w:t>
            </w:r>
          </w:p>
        </w:tc>
        <w:tc>
          <w:tcPr>
            <w:tcW w:w="2410" w:type="dxa"/>
          </w:tcPr>
          <w:p w14:paraId="3C197623" w14:textId="77777777" w:rsidR="00012167" w:rsidRPr="00B25DA4" w:rsidRDefault="00012167" w:rsidP="0022353E">
            <w:pPr>
              <w:tabs>
                <w:tab w:val="left" w:pos="3615"/>
              </w:tabs>
              <w:jc w:val="center"/>
            </w:pPr>
            <w:r w:rsidRPr="00B25DA4">
              <w:t>2000(3000);750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7D600AC" w14:textId="77777777" w:rsidR="00012167" w:rsidRPr="00B25DA4" w:rsidRDefault="00012167" w:rsidP="0022353E">
            <w:pPr>
              <w:tabs>
                <w:tab w:val="left" w:pos="3615"/>
              </w:tabs>
              <w:jc w:val="center"/>
            </w:pPr>
            <w:r w:rsidRPr="00B25DA4">
              <w:t>0.32</w:t>
            </w:r>
          </w:p>
        </w:tc>
      </w:tr>
      <w:tr w:rsidR="00012167" w:rsidRPr="00B25DA4" w14:paraId="0FD769AD" w14:textId="77777777" w:rsidTr="0022353E">
        <w:trPr>
          <w:jc w:val="center"/>
        </w:trPr>
        <w:tc>
          <w:tcPr>
            <w:tcW w:w="1560" w:type="dxa"/>
          </w:tcPr>
          <w:p w14:paraId="04EDCF9C" w14:textId="77777777" w:rsidR="00012167" w:rsidRPr="00B25DA4" w:rsidRDefault="00012167" w:rsidP="0022353E">
            <w:pPr>
              <w:tabs>
                <w:tab w:val="left" w:pos="3615"/>
              </w:tabs>
            </w:pPr>
            <w:r>
              <w:t>m</w:t>
            </w:r>
            <w:r w:rsidRPr="00B25DA4">
              <w:t xml:space="preserve">ale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24247C0" w14:textId="77777777" w:rsidR="00012167" w:rsidRPr="00B25DA4" w:rsidRDefault="00012167" w:rsidP="0022353E">
            <w:pPr>
              <w:tabs>
                <w:tab w:val="left" w:pos="3615"/>
              </w:tabs>
              <w:jc w:val="center"/>
            </w:pPr>
            <w:r w:rsidRPr="00B25DA4">
              <w:t xml:space="preserve"> 319 (73)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3C74D71" w14:textId="77777777" w:rsidR="00012167" w:rsidRPr="00B25DA4" w:rsidRDefault="00012167" w:rsidP="0022353E">
            <w:pPr>
              <w:tabs>
                <w:tab w:val="left" w:pos="3615"/>
              </w:tabs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FF2C6D5" w14:textId="77777777" w:rsidR="00012167" w:rsidRPr="00B25DA4" w:rsidRDefault="00012167" w:rsidP="0022353E">
            <w:pPr>
              <w:tabs>
                <w:tab w:val="left" w:pos="3615"/>
              </w:tabs>
              <w:jc w:val="center"/>
            </w:pPr>
            <w:r w:rsidRPr="00B25DA4">
              <w:t>2000 (4000);262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C2D0F7" w14:textId="77777777" w:rsidR="00012167" w:rsidRPr="00B25DA4" w:rsidRDefault="00012167" w:rsidP="0022353E">
            <w:pPr>
              <w:tabs>
                <w:tab w:val="left" w:pos="3615"/>
              </w:tabs>
              <w:jc w:val="center"/>
            </w:pPr>
          </w:p>
        </w:tc>
      </w:tr>
      <w:tr w:rsidR="00012167" w:rsidRPr="00B25DA4" w14:paraId="05893359" w14:textId="77777777" w:rsidTr="0022353E">
        <w:trPr>
          <w:jc w:val="center"/>
        </w:trPr>
        <w:tc>
          <w:tcPr>
            <w:tcW w:w="1560" w:type="dxa"/>
            <w:shd w:val="clear" w:color="auto" w:fill="auto"/>
          </w:tcPr>
          <w:p w14:paraId="55FDD26F" w14:textId="77777777" w:rsidR="00012167" w:rsidRPr="00B25DA4" w:rsidRDefault="00012167" w:rsidP="0022353E">
            <w:pPr>
              <w:tabs>
                <w:tab w:val="left" w:pos="3615"/>
              </w:tabs>
              <w:rPr>
                <w:b/>
              </w:rPr>
            </w:pPr>
            <w:r w:rsidRPr="00B25DA4">
              <w:rPr>
                <w:b/>
              </w:rPr>
              <w:t>MS type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057EDC32" w14:textId="77777777" w:rsidR="00012167" w:rsidRPr="00B25DA4" w:rsidRDefault="00012167" w:rsidP="0022353E">
            <w:pPr>
              <w:tabs>
                <w:tab w:val="left" w:pos="3615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ED224E8" w14:textId="77777777" w:rsidR="00012167" w:rsidRPr="00B25DA4" w:rsidRDefault="00012167" w:rsidP="0022353E">
            <w:pPr>
              <w:tabs>
                <w:tab w:val="left" w:pos="3615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EDEC1B5" w14:textId="77777777" w:rsidR="00012167" w:rsidRPr="00B25DA4" w:rsidRDefault="00012167" w:rsidP="0022353E">
            <w:pPr>
              <w:tabs>
                <w:tab w:val="left" w:pos="3615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2BA061D" w14:textId="77777777" w:rsidR="00012167" w:rsidRPr="00B25DA4" w:rsidRDefault="00012167" w:rsidP="0022353E">
            <w:pPr>
              <w:tabs>
                <w:tab w:val="left" w:pos="3615"/>
              </w:tabs>
              <w:rPr>
                <w:b/>
              </w:rPr>
            </w:pPr>
          </w:p>
        </w:tc>
      </w:tr>
      <w:tr w:rsidR="00012167" w:rsidRPr="00B25DA4" w14:paraId="60FD9E8D" w14:textId="77777777" w:rsidTr="0022353E">
        <w:trPr>
          <w:jc w:val="center"/>
        </w:trPr>
        <w:tc>
          <w:tcPr>
            <w:tcW w:w="1560" w:type="dxa"/>
          </w:tcPr>
          <w:p w14:paraId="7B838245" w14:textId="77777777" w:rsidR="00012167" w:rsidRPr="00B25DA4" w:rsidRDefault="00012167" w:rsidP="0022353E">
            <w:pPr>
              <w:tabs>
                <w:tab w:val="left" w:pos="3615"/>
              </w:tabs>
            </w:pPr>
            <w:r w:rsidRPr="00B25DA4">
              <w:t xml:space="preserve">RRMS </w:t>
            </w:r>
          </w:p>
        </w:tc>
        <w:tc>
          <w:tcPr>
            <w:tcW w:w="1984" w:type="dxa"/>
          </w:tcPr>
          <w:p w14:paraId="7F297FF5" w14:textId="77777777" w:rsidR="00012167" w:rsidRPr="00B25DA4" w:rsidRDefault="00012167" w:rsidP="0022353E">
            <w:pPr>
              <w:tabs>
                <w:tab w:val="left" w:pos="3615"/>
              </w:tabs>
              <w:jc w:val="center"/>
            </w:pPr>
            <w:r w:rsidRPr="00B25DA4">
              <w:t xml:space="preserve"> 692 (71)</w:t>
            </w:r>
          </w:p>
        </w:tc>
        <w:tc>
          <w:tcPr>
            <w:tcW w:w="992" w:type="dxa"/>
            <w:vMerge w:val="restart"/>
          </w:tcPr>
          <w:p w14:paraId="761ED39C" w14:textId="77777777" w:rsidR="00012167" w:rsidRPr="00B25DA4" w:rsidRDefault="00012167" w:rsidP="0022353E">
            <w:pPr>
              <w:tabs>
                <w:tab w:val="left" w:pos="3615"/>
              </w:tabs>
              <w:jc w:val="center"/>
            </w:pPr>
            <w:r w:rsidRPr="00B25DA4">
              <w:t>0.58</w:t>
            </w:r>
          </w:p>
        </w:tc>
        <w:tc>
          <w:tcPr>
            <w:tcW w:w="2410" w:type="dxa"/>
          </w:tcPr>
          <w:p w14:paraId="17A90062" w14:textId="77777777" w:rsidR="00012167" w:rsidRPr="00B25DA4" w:rsidRDefault="00012167" w:rsidP="0022353E">
            <w:pPr>
              <w:tabs>
                <w:tab w:val="left" w:pos="3615"/>
              </w:tabs>
              <w:jc w:val="center"/>
            </w:pPr>
            <w:r w:rsidRPr="00B25DA4">
              <w:t>2000 (3500);575</w:t>
            </w:r>
          </w:p>
        </w:tc>
        <w:tc>
          <w:tcPr>
            <w:tcW w:w="992" w:type="dxa"/>
            <w:vMerge w:val="restart"/>
          </w:tcPr>
          <w:p w14:paraId="49807B0E" w14:textId="77777777" w:rsidR="00012167" w:rsidRPr="00B25DA4" w:rsidRDefault="00012167" w:rsidP="0022353E">
            <w:pPr>
              <w:tabs>
                <w:tab w:val="left" w:pos="3615"/>
              </w:tabs>
              <w:jc w:val="center"/>
            </w:pPr>
            <w:r w:rsidRPr="00B25DA4">
              <w:t>0.007</w:t>
            </w:r>
          </w:p>
        </w:tc>
      </w:tr>
      <w:tr w:rsidR="00012167" w:rsidRPr="00B25DA4" w14:paraId="11A3A171" w14:textId="77777777" w:rsidTr="0022353E">
        <w:trPr>
          <w:jc w:val="center"/>
        </w:trPr>
        <w:tc>
          <w:tcPr>
            <w:tcW w:w="1560" w:type="dxa"/>
          </w:tcPr>
          <w:p w14:paraId="7CB87896" w14:textId="77777777" w:rsidR="00012167" w:rsidRPr="00B25DA4" w:rsidRDefault="00012167" w:rsidP="0022353E">
            <w:pPr>
              <w:tabs>
                <w:tab w:val="left" w:pos="3615"/>
              </w:tabs>
            </w:pPr>
            <w:r w:rsidRPr="00B25DA4">
              <w:t>SPMS</w:t>
            </w:r>
          </w:p>
        </w:tc>
        <w:tc>
          <w:tcPr>
            <w:tcW w:w="1984" w:type="dxa"/>
          </w:tcPr>
          <w:p w14:paraId="4BF70BE0" w14:textId="77777777" w:rsidR="00012167" w:rsidRPr="00B25DA4" w:rsidRDefault="00012167" w:rsidP="0022353E">
            <w:pPr>
              <w:tabs>
                <w:tab w:val="left" w:pos="3615"/>
              </w:tabs>
              <w:jc w:val="center"/>
            </w:pPr>
            <w:r w:rsidRPr="00B25DA4">
              <w:t>314 (68)</w:t>
            </w:r>
          </w:p>
        </w:tc>
        <w:tc>
          <w:tcPr>
            <w:tcW w:w="992" w:type="dxa"/>
            <w:vMerge/>
          </w:tcPr>
          <w:p w14:paraId="5F8F741A" w14:textId="77777777" w:rsidR="00012167" w:rsidRPr="00B25DA4" w:rsidRDefault="00012167" w:rsidP="0022353E">
            <w:pPr>
              <w:tabs>
                <w:tab w:val="left" w:pos="3615"/>
              </w:tabs>
              <w:jc w:val="center"/>
            </w:pPr>
          </w:p>
        </w:tc>
        <w:tc>
          <w:tcPr>
            <w:tcW w:w="2410" w:type="dxa"/>
          </w:tcPr>
          <w:p w14:paraId="1D660095" w14:textId="77777777" w:rsidR="00012167" w:rsidRPr="00B25DA4" w:rsidRDefault="00012167" w:rsidP="0022353E">
            <w:pPr>
              <w:tabs>
                <w:tab w:val="left" w:pos="3615"/>
              </w:tabs>
              <w:jc w:val="center"/>
            </w:pPr>
            <w:r w:rsidRPr="00B25DA4">
              <w:t>1600 (3200);253</w:t>
            </w:r>
          </w:p>
        </w:tc>
        <w:tc>
          <w:tcPr>
            <w:tcW w:w="992" w:type="dxa"/>
            <w:vMerge/>
          </w:tcPr>
          <w:p w14:paraId="6D31269F" w14:textId="77777777" w:rsidR="00012167" w:rsidRPr="00B25DA4" w:rsidRDefault="00012167" w:rsidP="0022353E">
            <w:pPr>
              <w:tabs>
                <w:tab w:val="left" w:pos="3615"/>
              </w:tabs>
              <w:jc w:val="center"/>
            </w:pPr>
          </w:p>
        </w:tc>
      </w:tr>
      <w:tr w:rsidR="00012167" w:rsidRPr="00B25DA4" w14:paraId="742856A6" w14:textId="77777777" w:rsidTr="0022353E">
        <w:trPr>
          <w:jc w:val="center"/>
        </w:trPr>
        <w:tc>
          <w:tcPr>
            <w:tcW w:w="1560" w:type="dxa"/>
          </w:tcPr>
          <w:p w14:paraId="4D75334F" w14:textId="77777777" w:rsidR="00012167" w:rsidRPr="00B25DA4" w:rsidRDefault="00012167" w:rsidP="0022353E">
            <w:pPr>
              <w:tabs>
                <w:tab w:val="left" w:pos="3615"/>
              </w:tabs>
            </w:pPr>
            <w:r w:rsidRPr="00B25DA4">
              <w:t>PPMS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43E2D93" w14:textId="77777777" w:rsidR="00012167" w:rsidRPr="00B25DA4" w:rsidRDefault="00012167" w:rsidP="0022353E">
            <w:pPr>
              <w:tabs>
                <w:tab w:val="left" w:pos="3615"/>
              </w:tabs>
              <w:jc w:val="center"/>
            </w:pPr>
            <w:r w:rsidRPr="00B25DA4">
              <w:t>144 (71)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0672C02" w14:textId="77777777" w:rsidR="00012167" w:rsidRPr="00B25DA4" w:rsidRDefault="00012167" w:rsidP="0022353E">
            <w:pPr>
              <w:tabs>
                <w:tab w:val="left" w:pos="3615"/>
              </w:tabs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11006C5" w14:textId="77777777" w:rsidR="00012167" w:rsidRPr="00B25DA4" w:rsidRDefault="00012167" w:rsidP="0022353E">
            <w:pPr>
              <w:tabs>
                <w:tab w:val="left" w:pos="3615"/>
              </w:tabs>
              <w:jc w:val="center"/>
            </w:pPr>
            <w:r w:rsidRPr="00B25DA4">
              <w:t>2000 (4000);117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EE07655" w14:textId="77777777" w:rsidR="00012167" w:rsidRPr="00B25DA4" w:rsidRDefault="00012167" w:rsidP="0022353E">
            <w:pPr>
              <w:tabs>
                <w:tab w:val="left" w:pos="3615"/>
              </w:tabs>
              <w:jc w:val="center"/>
            </w:pPr>
          </w:p>
        </w:tc>
      </w:tr>
      <w:tr w:rsidR="00012167" w:rsidRPr="00B25DA4" w14:paraId="1B48FFB5" w14:textId="77777777" w:rsidTr="0022353E">
        <w:trPr>
          <w:jc w:val="center"/>
        </w:trPr>
        <w:tc>
          <w:tcPr>
            <w:tcW w:w="1560" w:type="dxa"/>
            <w:shd w:val="clear" w:color="auto" w:fill="auto"/>
          </w:tcPr>
          <w:p w14:paraId="4A91246D" w14:textId="77777777" w:rsidR="00012167" w:rsidRPr="00B25DA4" w:rsidRDefault="00012167" w:rsidP="0022353E">
            <w:pPr>
              <w:tabs>
                <w:tab w:val="left" w:pos="3615"/>
              </w:tabs>
              <w:rPr>
                <w:b/>
              </w:rPr>
            </w:pPr>
            <w:r w:rsidRPr="00B25DA4">
              <w:rPr>
                <w:b/>
              </w:rPr>
              <w:t>MS disability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3D2F48D5" w14:textId="77777777" w:rsidR="00012167" w:rsidRPr="00B25DA4" w:rsidRDefault="00012167" w:rsidP="0022353E">
            <w:pPr>
              <w:tabs>
                <w:tab w:val="left" w:pos="3615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A09E80C" w14:textId="77777777" w:rsidR="00012167" w:rsidRPr="00B25DA4" w:rsidRDefault="00012167" w:rsidP="0022353E">
            <w:pPr>
              <w:tabs>
                <w:tab w:val="left" w:pos="3615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917F7F0" w14:textId="77777777" w:rsidR="00012167" w:rsidRPr="00B25DA4" w:rsidRDefault="00012167" w:rsidP="0022353E">
            <w:pPr>
              <w:tabs>
                <w:tab w:val="left" w:pos="3615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78F9B63" w14:textId="77777777" w:rsidR="00012167" w:rsidRPr="00B25DA4" w:rsidRDefault="00012167" w:rsidP="0022353E">
            <w:pPr>
              <w:tabs>
                <w:tab w:val="left" w:pos="3615"/>
              </w:tabs>
              <w:rPr>
                <w:b/>
              </w:rPr>
            </w:pPr>
          </w:p>
        </w:tc>
      </w:tr>
      <w:tr w:rsidR="00012167" w:rsidRPr="00B25DA4" w14:paraId="72FA4C37" w14:textId="77777777" w:rsidTr="0022353E">
        <w:trPr>
          <w:jc w:val="center"/>
        </w:trPr>
        <w:tc>
          <w:tcPr>
            <w:tcW w:w="1560" w:type="dxa"/>
          </w:tcPr>
          <w:p w14:paraId="5A8674F4" w14:textId="77777777" w:rsidR="00012167" w:rsidRPr="00B25DA4" w:rsidRDefault="00012167" w:rsidP="0022353E">
            <w:pPr>
              <w:tabs>
                <w:tab w:val="left" w:pos="3615"/>
              </w:tabs>
            </w:pPr>
            <w:r>
              <w:t>l</w:t>
            </w:r>
            <w:r w:rsidRPr="00B25DA4">
              <w:t>ow EDSS (&lt;6)</w:t>
            </w:r>
          </w:p>
        </w:tc>
        <w:tc>
          <w:tcPr>
            <w:tcW w:w="1984" w:type="dxa"/>
          </w:tcPr>
          <w:p w14:paraId="7341A94D" w14:textId="77777777" w:rsidR="00012167" w:rsidRPr="00B25DA4" w:rsidRDefault="00012167" w:rsidP="0022353E">
            <w:pPr>
              <w:tabs>
                <w:tab w:val="left" w:pos="3615"/>
              </w:tabs>
              <w:jc w:val="center"/>
            </w:pPr>
            <w:r w:rsidRPr="00B25DA4">
              <w:t>177 (72)</w:t>
            </w:r>
          </w:p>
        </w:tc>
        <w:tc>
          <w:tcPr>
            <w:tcW w:w="992" w:type="dxa"/>
            <w:vMerge w:val="restart"/>
          </w:tcPr>
          <w:p w14:paraId="3908E80F" w14:textId="77777777" w:rsidR="00012167" w:rsidRPr="00B25DA4" w:rsidRDefault="00012167" w:rsidP="0022353E">
            <w:pPr>
              <w:tabs>
                <w:tab w:val="left" w:pos="3615"/>
              </w:tabs>
              <w:jc w:val="center"/>
            </w:pPr>
            <w:r w:rsidRPr="00B25DA4">
              <w:t>0.12</w:t>
            </w:r>
          </w:p>
        </w:tc>
        <w:tc>
          <w:tcPr>
            <w:tcW w:w="2410" w:type="dxa"/>
          </w:tcPr>
          <w:p w14:paraId="25BB4F4F" w14:textId="77777777" w:rsidR="00012167" w:rsidRPr="00B25DA4" w:rsidRDefault="00012167" w:rsidP="0022353E">
            <w:pPr>
              <w:tabs>
                <w:tab w:val="left" w:pos="3615"/>
              </w:tabs>
              <w:jc w:val="center"/>
            </w:pPr>
            <w:r w:rsidRPr="00B25DA4">
              <w:t>2000 (3000);150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DDE4498" w14:textId="77777777" w:rsidR="00012167" w:rsidRPr="00B25DA4" w:rsidRDefault="00012167" w:rsidP="0022353E">
            <w:pPr>
              <w:tabs>
                <w:tab w:val="left" w:pos="3615"/>
              </w:tabs>
              <w:jc w:val="center"/>
            </w:pPr>
            <w:r w:rsidRPr="00B25DA4">
              <w:t>0.31</w:t>
            </w:r>
          </w:p>
        </w:tc>
      </w:tr>
      <w:tr w:rsidR="00012167" w:rsidRPr="00B25DA4" w14:paraId="349ED45B" w14:textId="77777777" w:rsidTr="0022353E">
        <w:trPr>
          <w:jc w:val="center"/>
        </w:trPr>
        <w:tc>
          <w:tcPr>
            <w:tcW w:w="1560" w:type="dxa"/>
          </w:tcPr>
          <w:p w14:paraId="074AC163" w14:textId="77777777" w:rsidR="00012167" w:rsidRPr="00B25DA4" w:rsidRDefault="00012167" w:rsidP="0022353E">
            <w:pPr>
              <w:tabs>
                <w:tab w:val="left" w:pos="3615"/>
              </w:tabs>
            </w:pPr>
            <w:r>
              <w:t>h</w:t>
            </w:r>
            <w:r w:rsidRPr="00B25DA4">
              <w:t>igh EDSS (≥6)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E9998D" w14:textId="77777777" w:rsidR="00012167" w:rsidRPr="00B25DA4" w:rsidRDefault="00012167" w:rsidP="0022353E">
            <w:pPr>
              <w:tabs>
                <w:tab w:val="left" w:pos="3615"/>
              </w:tabs>
              <w:jc w:val="center"/>
            </w:pPr>
            <w:r w:rsidRPr="00B25DA4">
              <w:t xml:space="preserve"> 169 (65)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1B4A4F7" w14:textId="77777777" w:rsidR="00012167" w:rsidRPr="00B25DA4" w:rsidRDefault="00012167" w:rsidP="0022353E">
            <w:pPr>
              <w:tabs>
                <w:tab w:val="left" w:pos="3615"/>
              </w:tabs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A298367" w14:textId="77777777" w:rsidR="00012167" w:rsidRPr="00B25DA4" w:rsidRDefault="00012167" w:rsidP="0022353E">
            <w:pPr>
              <w:tabs>
                <w:tab w:val="left" w:pos="3615"/>
              </w:tabs>
              <w:jc w:val="center"/>
            </w:pPr>
            <w:r w:rsidRPr="00B25DA4">
              <w:t>1600 (3200);138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A2E101" w14:textId="77777777" w:rsidR="00012167" w:rsidRPr="00B25DA4" w:rsidRDefault="00012167" w:rsidP="0022353E">
            <w:pPr>
              <w:tabs>
                <w:tab w:val="left" w:pos="3615"/>
              </w:tabs>
              <w:jc w:val="center"/>
            </w:pPr>
          </w:p>
        </w:tc>
      </w:tr>
    </w:tbl>
    <w:p w14:paraId="1A3D6EB7" w14:textId="77777777" w:rsidR="00C70440" w:rsidRPr="00B25DA4" w:rsidRDefault="00C70440" w:rsidP="00C70440">
      <w:pPr>
        <w:tabs>
          <w:tab w:val="left" w:pos="3615"/>
        </w:tabs>
      </w:pPr>
    </w:p>
    <w:p w14:paraId="41CD21A5" w14:textId="77777777" w:rsidR="00C70440" w:rsidRDefault="00C70440" w:rsidP="00C70440">
      <w:pPr>
        <w:tabs>
          <w:tab w:val="left" w:pos="3615"/>
        </w:tabs>
        <w:rPr>
          <w:sz w:val="20"/>
          <w:szCs w:val="20"/>
        </w:rPr>
      </w:pPr>
      <w:proofErr w:type="spellStart"/>
      <w:r w:rsidRPr="00B25DA4">
        <w:rPr>
          <w:sz w:val="20"/>
          <w:szCs w:val="20"/>
          <w:vertAlign w:val="superscript"/>
        </w:rPr>
        <w:t>a</w:t>
      </w:r>
      <w:r w:rsidRPr="00B25DA4">
        <w:rPr>
          <w:sz w:val="20"/>
          <w:szCs w:val="20"/>
        </w:rPr>
        <w:t>data</w:t>
      </w:r>
      <w:proofErr w:type="spellEnd"/>
      <w:r w:rsidRPr="00B25DA4">
        <w:rPr>
          <w:sz w:val="20"/>
          <w:szCs w:val="20"/>
        </w:rPr>
        <w:t xml:space="preserve"> was missing for the following: sex of 2 participants, MS type of 132 participants, EDSS of 1262 participants; </w:t>
      </w:r>
      <w:r w:rsidRPr="00B25DA4">
        <w:rPr>
          <w:sz w:val="20"/>
          <w:szCs w:val="20"/>
          <w:vertAlign w:val="superscript"/>
        </w:rPr>
        <w:t>b</w:t>
      </w:r>
      <w:r w:rsidRPr="00B25DA4">
        <w:rPr>
          <w:sz w:val="20"/>
          <w:szCs w:val="20"/>
        </w:rPr>
        <w:t>out of the total n that provided supplementation data this n had a dose available</w:t>
      </w:r>
      <w:r>
        <w:rPr>
          <w:sz w:val="20"/>
          <w:szCs w:val="20"/>
        </w:rPr>
        <w:t>.</w:t>
      </w:r>
    </w:p>
    <w:p w14:paraId="7590957F" w14:textId="77777777" w:rsidR="00032B98" w:rsidRDefault="00032B98"/>
    <w:sectPr w:rsidR="00032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40"/>
    <w:rsid w:val="00012167"/>
    <w:rsid w:val="00032B98"/>
    <w:rsid w:val="001B035C"/>
    <w:rsid w:val="005369B9"/>
    <w:rsid w:val="008309C3"/>
    <w:rsid w:val="00C70440"/>
    <w:rsid w:val="00E6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F117"/>
  <w15:chartTrackingRefBased/>
  <w15:docId w15:val="{D6066C3B-4096-47B8-A58F-32F28334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440"/>
    <w:pPr>
      <w:spacing w:after="0" w:line="240" w:lineRule="auto"/>
    </w:pPr>
    <w:rPr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ELCOT</dc:creator>
  <cp:keywords/>
  <dc:description/>
  <cp:lastModifiedBy>chn off27</cp:lastModifiedBy>
  <cp:revision>4</cp:revision>
  <dcterms:created xsi:type="dcterms:W3CDTF">2020-12-19T11:20:00Z</dcterms:created>
  <dcterms:modified xsi:type="dcterms:W3CDTF">2020-12-19T16:40:00Z</dcterms:modified>
</cp:coreProperties>
</file>