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72EB" w14:textId="609C2B12" w:rsidR="00E5651F" w:rsidRPr="00D930F4" w:rsidRDefault="00BA03BF" w:rsidP="00922EDB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S8 Appendix: </w:t>
      </w:r>
      <w:r w:rsidR="00970332" w:rsidRPr="00D930F4">
        <w:rPr>
          <w:b/>
          <w:bCs/>
          <w:sz w:val="20"/>
          <w:szCs w:val="20"/>
          <w:lang w:val="en-US"/>
        </w:rPr>
        <w:t>Modified Poisson regression showing socio-demographic predictors of higher versus lower cervical</w:t>
      </w:r>
      <w:r w:rsidR="00B7409E">
        <w:rPr>
          <w:b/>
          <w:bCs/>
          <w:sz w:val="20"/>
          <w:szCs w:val="20"/>
          <w:lang w:val="en-US"/>
        </w:rPr>
        <w:t xml:space="preserve"> cancer </w:t>
      </w:r>
      <w:r w:rsidR="00970332" w:rsidRPr="00D930F4">
        <w:rPr>
          <w:b/>
          <w:bCs/>
          <w:sz w:val="20"/>
          <w:szCs w:val="20"/>
          <w:lang w:val="en-US"/>
        </w:rPr>
        <w:t xml:space="preserve">risk factor and symptom awareness in </w:t>
      </w:r>
      <w:r w:rsidR="00494F8D" w:rsidRPr="00D930F4">
        <w:rPr>
          <w:b/>
          <w:bCs/>
          <w:sz w:val="20"/>
          <w:szCs w:val="20"/>
          <w:lang w:val="en-US"/>
        </w:rPr>
        <w:t>South Africa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5"/>
        <w:gridCol w:w="2790"/>
        <w:gridCol w:w="1805"/>
        <w:gridCol w:w="2790"/>
        <w:gridCol w:w="1970"/>
      </w:tblGrid>
      <w:tr w:rsidR="00970332" w:rsidRPr="00D930F4" w14:paraId="5535101A" w14:textId="77777777" w:rsidTr="0024480C">
        <w:tc>
          <w:tcPr>
            <w:tcW w:w="1647" w:type="pct"/>
          </w:tcPr>
          <w:p w14:paraId="31E8D19A" w14:textId="77777777" w:rsidR="00970332" w:rsidRPr="00D930F4" w:rsidRDefault="00970332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47" w:type="pct"/>
            <w:gridSpan w:val="2"/>
          </w:tcPr>
          <w:p w14:paraId="4BBDCC06" w14:textId="4D5CAA17" w:rsidR="00970332" w:rsidRPr="00D930F4" w:rsidRDefault="00BF23CA" w:rsidP="003015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>Cervical</w:t>
            </w:r>
            <w:r w:rsidR="00970332" w:rsidRPr="00D930F4">
              <w:rPr>
                <w:b/>
                <w:bCs/>
                <w:sz w:val="20"/>
                <w:szCs w:val="20"/>
                <w:lang w:val="en-US"/>
              </w:rPr>
              <w:t xml:space="preserve"> cancer risk factors</w:t>
            </w:r>
          </w:p>
          <w:p w14:paraId="4B48DC2B" w14:textId="2C3D6C08" w:rsidR="00970332" w:rsidRPr="00D930F4" w:rsidRDefault="00970332" w:rsidP="0030158E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n=</w:t>
            </w:r>
            <w:r w:rsidR="00BF23CA" w:rsidRPr="00D930F4">
              <w:rPr>
                <w:sz w:val="20"/>
                <w:szCs w:val="20"/>
                <w:lang w:val="en-US"/>
              </w:rPr>
              <w:t>685</w:t>
            </w:r>
            <w:r w:rsidRPr="00D930F4">
              <w:rPr>
                <w:sz w:val="20"/>
                <w:szCs w:val="20"/>
                <w:lang w:val="en-US"/>
              </w:rPr>
              <w:t xml:space="preserve">  </w:t>
            </w:r>
            <w:r w:rsidR="00BF23CA" w:rsidRPr="00D930F4">
              <w:rPr>
                <w:sz w:val="20"/>
                <w:szCs w:val="20"/>
                <w:lang w:val="en-US"/>
              </w:rPr>
              <w:t xml:space="preserve">Pseudo </w:t>
            </w:r>
            <w:r w:rsidR="002B3640" w:rsidRPr="00D930F4">
              <w:rPr>
                <w:sz w:val="20"/>
                <w:szCs w:val="20"/>
                <w:lang w:val="en-US"/>
              </w:rPr>
              <w:t>R</w:t>
            </w:r>
            <w:r w:rsidR="002B3640" w:rsidRPr="002B364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D930F4">
              <w:rPr>
                <w:sz w:val="20"/>
                <w:szCs w:val="20"/>
                <w:lang w:val="en-US"/>
              </w:rPr>
              <w:t>=0.01</w:t>
            </w:r>
            <w:r w:rsidR="00BF23CA" w:rsidRPr="00D930F4">
              <w:rPr>
                <w:sz w:val="20"/>
                <w:szCs w:val="20"/>
                <w:lang w:val="en-US"/>
              </w:rPr>
              <w:t>3</w:t>
            </w:r>
            <w:r w:rsidRPr="00D930F4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930F4">
              <w:rPr>
                <w:sz w:val="20"/>
                <w:szCs w:val="20"/>
                <w:lang w:val="en-US"/>
              </w:rPr>
              <w:t>Pr</w:t>
            </w:r>
            <w:proofErr w:type="spellEnd"/>
            <w:r w:rsidRPr="00D930F4">
              <w:rPr>
                <w:sz w:val="20"/>
                <w:szCs w:val="20"/>
                <w:lang w:val="en-US"/>
              </w:rPr>
              <w:t xml:space="preserve"> &gt;</w:t>
            </w:r>
            <w:r w:rsidR="002B3640" w:rsidRPr="00D930F4">
              <w:rPr>
                <w:sz w:val="20"/>
                <w:szCs w:val="20"/>
                <w:lang w:val="en-US"/>
              </w:rPr>
              <w:t xml:space="preserve"> Chi</w:t>
            </w:r>
            <w:r w:rsidR="002B3640" w:rsidRPr="002B364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D930F4">
              <w:rPr>
                <w:sz w:val="20"/>
                <w:szCs w:val="20"/>
                <w:lang w:val="en-US"/>
              </w:rPr>
              <w:t>=0.00</w:t>
            </w:r>
            <w:r w:rsidR="00BF23CA" w:rsidRPr="00D930F4">
              <w:rPr>
                <w:sz w:val="20"/>
                <w:szCs w:val="20"/>
                <w:lang w:val="en-US"/>
              </w:rPr>
              <w:t>6</w:t>
            </w:r>
            <w:r w:rsidRPr="00D930F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6" w:type="pct"/>
            <w:gridSpan w:val="2"/>
          </w:tcPr>
          <w:p w14:paraId="45333D3B" w14:textId="67CA70BC" w:rsidR="00970332" w:rsidRPr="00D930F4" w:rsidRDefault="00BF23CA" w:rsidP="003015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>Cervical</w:t>
            </w:r>
            <w:r w:rsidR="00970332" w:rsidRPr="00D930F4">
              <w:rPr>
                <w:b/>
                <w:bCs/>
                <w:sz w:val="20"/>
                <w:szCs w:val="20"/>
                <w:lang w:val="en-US"/>
              </w:rPr>
              <w:t xml:space="preserve"> cancer symptoms</w:t>
            </w:r>
          </w:p>
          <w:p w14:paraId="59C0D194" w14:textId="581A041E" w:rsidR="00970332" w:rsidRPr="00D930F4" w:rsidRDefault="00BF23CA" w:rsidP="0030158E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n=</w:t>
            </w:r>
            <w:r w:rsidR="00F1460B" w:rsidRPr="00D930F4">
              <w:rPr>
                <w:sz w:val="20"/>
                <w:szCs w:val="20"/>
                <w:lang w:val="en-US"/>
              </w:rPr>
              <w:t>837</w:t>
            </w:r>
            <w:r w:rsidRPr="00D930F4">
              <w:rPr>
                <w:sz w:val="20"/>
                <w:szCs w:val="20"/>
                <w:lang w:val="en-US"/>
              </w:rPr>
              <w:t xml:space="preserve">  Pseudo </w:t>
            </w:r>
            <w:r w:rsidR="002B3640" w:rsidRPr="00D930F4">
              <w:rPr>
                <w:sz w:val="20"/>
                <w:szCs w:val="20"/>
                <w:lang w:val="en-US"/>
              </w:rPr>
              <w:t>R</w:t>
            </w:r>
            <w:r w:rsidR="002B3640" w:rsidRPr="002B364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D930F4">
              <w:rPr>
                <w:sz w:val="20"/>
                <w:szCs w:val="20"/>
                <w:lang w:val="en-US"/>
              </w:rPr>
              <w:t>=0.</w:t>
            </w:r>
            <w:r w:rsidR="00F1460B" w:rsidRPr="00D930F4">
              <w:rPr>
                <w:sz w:val="20"/>
                <w:szCs w:val="20"/>
                <w:lang w:val="en-US"/>
              </w:rPr>
              <w:t>023</w:t>
            </w:r>
            <w:r w:rsidRPr="00D930F4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930F4">
              <w:rPr>
                <w:sz w:val="20"/>
                <w:szCs w:val="20"/>
                <w:lang w:val="en-US"/>
              </w:rPr>
              <w:t>Pr</w:t>
            </w:r>
            <w:proofErr w:type="spellEnd"/>
            <w:r w:rsidRPr="00D930F4">
              <w:rPr>
                <w:sz w:val="20"/>
                <w:szCs w:val="20"/>
                <w:lang w:val="en-US"/>
              </w:rPr>
              <w:t xml:space="preserve"> &gt;</w:t>
            </w:r>
            <w:r w:rsidR="002B3640" w:rsidRPr="00D930F4">
              <w:rPr>
                <w:sz w:val="20"/>
                <w:szCs w:val="20"/>
                <w:lang w:val="en-US"/>
              </w:rPr>
              <w:t xml:space="preserve"> Chi</w:t>
            </w:r>
            <w:r w:rsidR="002B3640" w:rsidRPr="002B364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F1460B" w:rsidRPr="00D930F4">
              <w:rPr>
                <w:sz w:val="20"/>
                <w:szCs w:val="20"/>
                <w:lang w:val="en-US"/>
              </w:rPr>
              <w:t xml:space="preserve"> &lt;0.001</w:t>
            </w:r>
          </w:p>
        </w:tc>
      </w:tr>
      <w:tr w:rsidR="00970332" w:rsidRPr="00D930F4" w14:paraId="78B8F95A" w14:textId="77777777" w:rsidTr="0024480C">
        <w:tc>
          <w:tcPr>
            <w:tcW w:w="1647" w:type="pct"/>
          </w:tcPr>
          <w:p w14:paraId="6FB7A084" w14:textId="77777777" w:rsidR="00970332" w:rsidRPr="00D930F4" w:rsidRDefault="00970332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7295D772" w14:textId="77777777" w:rsidR="00970332" w:rsidRPr="00D930F4" w:rsidRDefault="00970332" w:rsidP="003015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>Prevalence ratio (95% Confidence interval)</w:t>
            </w:r>
          </w:p>
        </w:tc>
        <w:tc>
          <w:tcPr>
            <w:tcW w:w="647" w:type="pct"/>
          </w:tcPr>
          <w:p w14:paraId="7977150A" w14:textId="77777777" w:rsidR="00970332" w:rsidRPr="00D930F4" w:rsidRDefault="00970332" w:rsidP="003015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>p-value</w:t>
            </w:r>
          </w:p>
          <w:p w14:paraId="686F1EBC" w14:textId="77777777" w:rsidR="00970332" w:rsidRPr="00D930F4" w:rsidRDefault="00970332" w:rsidP="0030158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09FB071D" w14:textId="77777777" w:rsidR="00970332" w:rsidRPr="00D930F4" w:rsidRDefault="00970332" w:rsidP="003015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>Prevalence ratio (95% Confidence interval)</w:t>
            </w:r>
          </w:p>
        </w:tc>
        <w:tc>
          <w:tcPr>
            <w:tcW w:w="706" w:type="pct"/>
          </w:tcPr>
          <w:p w14:paraId="7E4C9DD3" w14:textId="77777777" w:rsidR="00970332" w:rsidRPr="00D930F4" w:rsidRDefault="00970332" w:rsidP="003015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>p-value</w:t>
            </w:r>
          </w:p>
          <w:p w14:paraId="5C4FB3FE" w14:textId="77777777" w:rsidR="00970332" w:rsidRPr="00D930F4" w:rsidRDefault="00970332" w:rsidP="0030158E">
            <w:pPr>
              <w:rPr>
                <w:sz w:val="20"/>
                <w:szCs w:val="20"/>
                <w:lang w:val="en-US"/>
              </w:rPr>
            </w:pPr>
          </w:p>
        </w:tc>
      </w:tr>
      <w:tr w:rsidR="00917360" w:rsidRPr="00D930F4" w14:paraId="01CB4176" w14:textId="77777777" w:rsidTr="0024480C">
        <w:tc>
          <w:tcPr>
            <w:tcW w:w="1647" w:type="pct"/>
          </w:tcPr>
          <w:p w14:paraId="6B42E8FB" w14:textId="77777777" w:rsidR="00917360" w:rsidRPr="00D930F4" w:rsidRDefault="00917360" w:rsidP="003015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1000" w:type="pct"/>
          </w:tcPr>
          <w:p w14:paraId="00F0C59F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2FDA0F8C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5B933CD5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3A91ADF4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</w:tr>
      <w:tr w:rsidR="00917360" w:rsidRPr="00D930F4" w14:paraId="7D4E336D" w14:textId="77777777" w:rsidTr="0024480C">
        <w:tc>
          <w:tcPr>
            <w:tcW w:w="1647" w:type="pct"/>
          </w:tcPr>
          <w:p w14:paraId="6D9AFAD8" w14:textId="77777777" w:rsidR="00917360" w:rsidRPr="00D930F4" w:rsidRDefault="00917360" w:rsidP="0030158E">
            <w:pPr>
              <w:ind w:firstLine="171"/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Rural</w:t>
            </w:r>
          </w:p>
        </w:tc>
        <w:tc>
          <w:tcPr>
            <w:tcW w:w="1000" w:type="pct"/>
          </w:tcPr>
          <w:p w14:paraId="6D962C66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647" w:type="pct"/>
          </w:tcPr>
          <w:p w14:paraId="3532469B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64CB8465" w14:textId="680E52E4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706" w:type="pct"/>
          </w:tcPr>
          <w:p w14:paraId="6EA2F998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</w:tr>
      <w:tr w:rsidR="00917360" w:rsidRPr="00D930F4" w14:paraId="67848A50" w14:textId="77777777" w:rsidTr="0024480C">
        <w:tc>
          <w:tcPr>
            <w:tcW w:w="1647" w:type="pct"/>
          </w:tcPr>
          <w:p w14:paraId="3C17DC80" w14:textId="77777777" w:rsidR="00917360" w:rsidRPr="00D930F4" w:rsidRDefault="00917360" w:rsidP="0030158E">
            <w:pPr>
              <w:ind w:firstLine="171"/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Urban</w:t>
            </w:r>
          </w:p>
        </w:tc>
        <w:tc>
          <w:tcPr>
            <w:tcW w:w="1000" w:type="pct"/>
          </w:tcPr>
          <w:p w14:paraId="7A72F6BC" w14:textId="17F0ACE7" w:rsidR="00917360" w:rsidRPr="00D930F4" w:rsidRDefault="00803A0E" w:rsidP="00504507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</w:t>
            </w:r>
            <w:r w:rsidR="005372CD">
              <w:rPr>
                <w:sz w:val="20"/>
                <w:szCs w:val="20"/>
                <w:lang w:val="en-US"/>
              </w:rPr>
              <w:t>55</w:t>
            </w:r>
            <w:r w:rsidRPr="00D930F4">
              <w:rPr>
                <w:sz w:val="20"/>
                <w:szCs w:val="20"/>
                <w:lang w:val="en-US"/>
              </w:rPr>
              <w:t xml:space="preserve"> (1.2</w:t>
            </w:r>
            <w:r w:rsidR="005372CD">
              <w:rPr>
                <w:sz w:val="20"/>
                <w:szCs w:val="20"/>
                <w:lang w:val="en-US"/>
              </w:rPr>
              <w:t>2</w:t>
            </w:r>
            <w:r w:rsidRPr="00D930F4">
              <w:rPr>
                <w:sz w:val="20"/>
                <w:szCs w:val="20"/>
                <w:lang w:val="en-US"/>
              </w:rPr>
              <w:t>-</w:t>
            </w:r>
            <w:r w:rsidR="00504507">
              <w:rPr>
                <w:sz w:val="20"/>
                <w:szCs w:val="20"/>
                <w:lang w:val="en-US"/>
              </w:rPr>
              <w:t>1</w:t>
            </w:r>
            <w:r w:rsidRPr="00D930F4">
              <w:rPr>
                <w:sz w:val="20"/>
                <w:szCs w:val="20"/>
                <w:lang w:val="en-US"/>
              </w:rPr>
              <w:t>.</w:t>
            </w:r>
            <w:r w:rsidR="00504507">
              <w:rPr>
                <w:sz w:val="20"/>
                <w:szCs w:val="20"/>
                <w:lang w:val="en-US"/>
              </w:rPr>
              <w:t>99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7" w:type="pct"/>
          </w:tcPr>
          <w:p w14:paraId="27707B24" w14:textId="752139B9" w:rsidR="00917360" w:rsidRPr="00D930F4" w:rsidRDefault="00803A0E" w:rsidP="0030158E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00" w:type="pct"/>
          </w:tcPr>
          <w:p w14:paraId="2130DCD6" w14:textId="4F4598DF" w:rsidR="00917360" w:rsidRPr="00D930F4" w:rsidRDefault="00F1460B" w:rsidP="00504507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</w:t>
            </w:r>
            <w:r w:rsidR="00BE0F8E">
              <w:rPr>
                <w:sz w:val="20"/>
                <w:szCs w:val="20"/>
                <w:lang w:val="en-US"/>
              </w:rPr>
              <w:t>79</w:t>
            </w:r>
            <w:r w:rsidRPr="00D930F4">
              <w:rPr>
                <w:sz w:val="20"/>
                <w:szCs w:val="20"/>
                <w:lang w:val="en-US"/>
              </w:rPr>
              <w:t xml:space="preserve"> (1.4</w:t>
            </w:r>
            <w:r w:rsidR="005372CD">
              <w:rPr>
                <w:sz w:val="20"/>
                <w:szCs w:val="20"/>
                <w:lang w:val="en-US"/>
              </w:rPr>
              <w:t>1</w:t>
            </w:r>
            <w:r w:rsidRPr="00D930F4">
              <w:rPr>
                <w:sz w:val="20"/>
                <w:szCs w:val="20"/>
                <w:lang w:val="en-US"/>
              </w:rPr>
              <w:t>-2.</w:t>
            </w:r>
            <w:r w:rsidR="005372CD">
              <w:rPr>
                <w:sz w:val="20"/>
                <w:szCs w:val="20"/>
                <w:lang w:val="en-US"/>
              </w:rPr>
              <w:t>27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6" w:type="pct"/>
          </w:tcPr>
          <w:p w14:paraId="6A94BF87" w14:textId="42EA2CAD" w:rsidR="00917360" w:rsidRPr="00D930F4" w:rsidRDefault="00F1460B" w:rsidP="0030158E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917360" w:rsidRPr="00D930F4" w14:paraId="0F87E343" w14:textId="77777777" w:rsidTr="0024480C">
        <w:tc>
          <w:tcPr>
            <w:tcW w:w="1647" w:type="pct"/>
          </w:tcPr>
          <w:p w14:paraId="62BB0AF5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3CA0486C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6C0734E4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6B8510FA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6AE9344A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</w:tr>
      <w:tr w:rsidR="00917360" w:rsidRPr="00D930F4" w14:paraId="0B29FF30" w14:textId="77777777" w:rsidTr="0024480C">
        <w:tc>
          <w:tcPr>
            <w:tcW w:w="1647" w:type="pct"/>
          </w:tcPr>
          <w:p w14:paraId="6B2635DD" w14:textId="77777777" w:rsidR="00917360" w:rsidRPr="00D930F4" w:rsidRDefault="00917360" w:rsidP="003015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000" w:type="pct"/>
          </w:tcPr>
          <w:p w14:paraId="33ED45CA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309B1C71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499EEE85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71314B7D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020EDB01" w14:textId="77777777" w:rsidTr="0024480C">
        <w:tc>
          <w:tcPr>
            <w:tcW w:w="1647" w:type="pct"/>
          </w:tcPr>
          <w:p w14:paraId="652F82D1" w14:textId="2EBB24E3" w:rsidR="002B3640" w:rsidRPr="00D930F4" w:rsidRDefault="002B3640" w:rsidP="002B3640">
            <w:pPr>
              <w:ind w:left="28" w:firstLine="143"/>
              <w:rPr>
                <w:sz w:val="20"/>
                <w:szCs w:val="20"/>
                <w:lang w:val="en-US"/>
              </w:rPr>
            </w:pPr>
            <w:r w:rsidRPr="00801968">
              <w:rPr>
                <w:rFonts w:cstheme="minorHAnsi"/>
                <w:sz w:val="20"/>
                <w:szCs w:val="20"/>
                <w:lang w:val="en-US"/>
              </w:rPr>
              <w:t>18</w:t>
            </w:r>
            <w:r>
              <w:rPr>
                <w:rFonts w:cstheme="minorHAnsi"/>
                <w:sz w:val="20"/>
                <w:szCs w:val="20"/>
                <w:lang w:val="en-US"/>
              </w:rPr>
              <w:t>-29</w:t>
            </w:r>
          </w:p>
        </w:tc>
        <w:tc>
          <w:tcPr>
            <w:tcW w:w="1000" w:type="pct"/>
          </w:tcPr>
          <w:p w14:paraId="6ABA7679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647" w:type="pct"/>
          </w:tcPr>
          <w:p w14:paraId="0E5FE50A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0FE26563" w14:textId="088EDB1C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706" w:type="pct"/>
          </w:tcPr>
          <w:p w14:paraId="7B5835A4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451B50A9" w14:textId="77777777" w:rsidTr="0024480C">
        <w:tc>
          <w:tcPr>
            <w:tcW w:w="1647" w:type="pct"/>
          </w:tcPr>
          <w:p w14:paraId="0EF463BF" w14:textId="237D0FB4" w:rsidR="002B3640" w:rsidRPr="00D930F4" w:rsidRDefault="002B3640" w:rsidP="002B3640">
            <w:pPr>
              <w:ind w:left="28" w:firstLine="143"/>
              <w:rPr>
                <w:sz w:val="20"/>
                <w:szCs w:val="20"/>
                <w:lang w:val="en-US"/>
              </w:rPr>
            </w:pPr>
            <w:r w:rsidRPr="00801968">
              <w:rPr>
                <w:rFonts w:cstheme="minorHAnsi"/>
                <w:sz w:val="20"/>
                <w:szCs w:val="20"/>
                <w:lang w:val="en-US"/>
              </w:rPr>
              <w:t>30</w:t>
            </w:r>
            <w:r>
              <w:rPr>
                <w:rFonts w:cstheme="minorHAnsi"/>
                <w:sz w:val="20"/>
                <w:szCs w:val="20"/>
                <w:lang w:val="en-US"/>
              </w:rPr>
              <w:t>-49</w:t>
            </w:r>
          </w:p>
        </w:tc>
        <w:tc>
          <w:tcPr>
            <w:tcW w:w="1000" w:type="pct"/>
          </w:tcPr>
          <w:p w14:paraId="50A35A93" w14:textId="3C0691E8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>16</w:t>
            </w:r>
            <w:r w:rsidRPr="00D930F4">
              <w:rPr>
                <w:sz w:val="20"/>
                <w:szCs w:val="20"/>
                <w:lang w:val="en-US"/>
              </w:rPr>
              <w:t xml:space="preserve"> (0.9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>-1.4</w:t>
            </w:r>
            <w:r>
              <w:rPr>
                <w:sz w:val="20"/>
                <w:szCs w:val="20"/>
                <w:lang w:val="en-US"/>
              </w:rPr>
              <w:t>3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7" w:type="pct"/>
          </w:tcPr>
          <w:p w14:paraId="25D68F1F" w14:textId="05272744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0.172</w:t>
            </w:r>
          </w:p>
        </w:tc>
        <w:tc>
          <w:tcPr>
            <w:tcW w:w="1000" w:type="pct"/>
          </w:tcPr>
          <w:p w14:paraId="333D6A4F" w14:textId="63184486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>37</w:t>
            </w:r>
            <w:r w:rsidRPr="00D930F4">
              <w:rPr>
                <w:sz w:val="20"/>
                <w:szCs w:val="20"/>
                <w:lang w:val="en-US"/>
              </w:rPr>
              <w:t xml:space="preserve"> (1.1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-1.7</w:t>
            </w:r>
            <w:r>
              <w:rPr>
                <w:sz w:val="20"/>
                <w:szCs w:val="20"/>
                <w:lang w:val="en-US"/>
              </w:rPr>
              <w:t>1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6" w:type="pct"/>
          </w:tcPr>
          <w:p w14:paraId="56242E91" w14:textId="47C9296B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0.005</w:t>
            </w:r>
          </w:p>
        </w:tc>
      </w:tr>
      <w:tr w:rsidR="002B3640" w:rsidRPr="00D930F4" w14:paraId="6B421BCD" w14:textId="77777777" w:rsidTr="0024480C">
        <w:tc>
          <w:tcPr>
            <w:tcW w:w="1647" w:type="pct"/>
          </w:tcPr>
          <w:p w14:paraId="43F23105" w14:textId="420C6F29" w:rsidR="002B3640" w:rsidRPr="00D930F4" w:rsidRDefault="002B3640" w:rsidP="002B3640">
            <w:pPr>
              <w:ind w:left="28" w:firstLine="143"/>
              <w:rPr>
                <w:sz w:val="20"/>
                <w:szCs w:val="20"/>
                <w:lang w:val="en-US"/>
              </w:rPr>
            </w:pPr>
            <w:r w:rsidRPr="00B1767E">
              <w:rPr>
                <w:sz w:val="20"/>
                <w:szCs w:val="20"/>
              </w:rPr>
              <w:t>≥ 50</w:t>
            </w:r>
          </w:p>
        </w:tc>
        <w:tc>
          <w:tcPr>
            <w:tcW w:w="1000" w:type="pct"/>
          </w:tcPr>
          <w:p w14:paraId="3D4F6D8D" w14:textId="14977056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1.2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 xml:space="preserve"> (0.9</w:t>
            </w:r>
            <w:r>
              <w:rPr>
                <w:sz w:val="20"/>
                <w:szCs w:val="20"/>
                <w:lang w:val="en-US"/>
              </w:rPr>
              <w:t>2</w:t>
            </w:r>
            <w:r w:rsidRPr="00D930F4">
              <w:rPr>
                <w:sz w:val="20"/>
                <w:szCs w:val="20"/>
                <w:lang w:val="en-US"/>
              </w:rPr>
              <w:t>-1.6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7" w:type="pct"/>
          </w:tcPr>
          <w:p w14:paraId="2B2A80CF" w14:textId="2C727FB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0.173</w:t>
            </w:r>
          </w:p>
        </w:tc>
        <w:tc>
          <w:tcPr>
            <w:tcW w:w="1000" w:type="pct"/>
          </w:tcPr>
          <w:p w14:paraId="189C3CB9" w14:textId="3509C151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>47</w:t>
            </w:r>
            <w:r w:rsidRPr="00D930F4">
              <w:rPr>
                <w:sz w:val="20"/>
                <w:szCs w:val="20"/>
                <w:lang w:val="en-US"/>
              </w:rPr>
              <w:t xml:space="preserve"> (1.1</w:t>
            </w:r>
            <w:r>
              <w:rPr>
                <w:sz w:val="20"/>
                <w:szCs w:val="20"/>
                <w:lang w:val="en-US"/>
              </w:rPr>
              <w:t>3</w:t>
            </w:r>
            <w:r w:rsidRPr="00D930F4">
              <w:rPr>
                <w:sz w:val="20"/>
                <w:szCs w:val="20"/>
                <w:lang w:val="en-US"/>
              </w:rPr>
              <w:t>-1.9</w:t>
            </w:r>
            <w:r>
              <w:rPr>
                <w:sz w:val="20"/>
                <w:szCs w:val="20"/>
                <w:lang w:val="en-US"/>
              </w:rPr>
              <w:t>2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6" w:type="pct"/>
          </w:tcPr>
          <w:p w14:paraId="3CD24F89" w14:textId="1D74F14F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0.004</w:t>
            </w:r>
          </w:p>
        </w:tc>
      </w:tr>
      <w:tr w:rsidR="00917360" w:rsidRPr="00D930F4" w14:paraId="101B890D" w14:textId="77777777" w:rsidTr="0024480C">
        <w:tc>
          <w:tcPr>
            <w:tcW w:w="1647" w:type="pct"/>
          </w:tcPr>
          <w:p w14:paraId="623169ED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1CB99D04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17C955DB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21EF7D44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7BA550D9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</w:tr>
      <w:tr w:rsidR="00917360" w:rsidRPr="00D930F4" w14:paraId="1CB71052" w14:textId="77777777" w:rsidTr="0024480C">
        <w:tc>
          <w:tcPr>
            <w:tcW w:w="1647" w:type="pct"/>
          </w:tcPr>
          <w:p w14:paraId="0B6560B6" w14:textId="77777777" w:rsidR="00917360" w:rsidRPr="00D930F4" w:rsidRDefault="00917360" w:rsidP="003015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 xml:space="preserve">Relationship status </w:t>
            </w:r>
          </w:p>
        </w:tc>
        <w:tc>
          <w:tcPr>
            <w:tcW w:w="1000" w:type="pct"/>
          </w:tcPr>
          <w:p w14:paraId="4B3BE74E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54257639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3C354F36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642C90AC" w14:textId="77777777" w:rsidR="00917360" w:rsidRPr="00D930F4" w:rsidRDefault="00917360" w:rsidP="0030158E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67AF724D" w14:textId="77777777" w:rsidTr="0024480C">
        <w:tc>
          <w:tcPr>
            <w:tcW w:w="1647" w:type="pct"/>
          </w:tcPr>
          <w:p w14:paraId="35F9DA9A" w14:textId="7C5BEBA1" w:rsidR="002B3640" w:rsidRPr="00D930F4" w:rsidRDefault="002B3640" w:rsidP="002B3640">
            <w:pPr>
              <w:ind w:left="171"/>
              <w:rPr>
                <w:sz w:val="20"/>
                <w:szCs w:val="20"/>
                <w:lang w:val="en-US"/>
              </w:rPr>
            </w:pPr>
            <w:r w:rsidRPr="00801968">
              <w:rPr>
                <w:rFonts w:cstheme="minorHAnsi"/>
                <w:sz w:val="20"/>
                <w:szCs w:val="20"/>
                <w:lang w:val="en-US"/>
              </w:rPr>
              <w:t>Married</w:t>
            </w:r>
            <w:r>
              <w:rPr>
                <w:rFonts w:cstheme="minorHAnsi"/>
                <w:sz w:val="20"/>
                <w:szCs w:val="20"/>
                <w:lang w:val="en-US"/>
              </w:rPr>
              <w:t>/L</w:t>
            </w:r>
            <w:r w:rsidRPr="00801968">
              <w:rPr>
                <w:rFonts w:cstheme="minorHAnsi"/>
                <w:sz w:val="20"/>
                <w:szCs w:val="20"/>
                <w:lang w:val="en-US"/>
              </w:rPr>
              <w:t>iving with a partner</w:t>
            </w:r>
          </w:p>
        </w:tc>
        <w:tc>
          <w:tcPr>
            <w:tcW w:w="1000" w:type="pct"/>
          </w:tcPr>
          <w:p w14:paraId="4D44245B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647" w:type="pct"/>
          </w:tcPr>
          <w:p w14:paraId="4A338BCD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36872206" w14:textId="6B787253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706" w:type="pct"/>
          </w:tcPr>
          <w:p w14:paraId="7930FEE4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1D5454A8" w14:textId="77777777" w:rsidTr="0024480C">
        <w:tc>
          <w:tcPr>
            <w:tcW w:w="1647" w:type="pct"/>
          </w:tcPr>
          <w:p w14:paraId="50C0EF61" w14:textId="502859CF" w:rsidR="002B3640" w:rsidRPr="00D930F4" w:rsidRDefault="002B3640" w:rsidP="002B3640">
            <w:pPr>
              <w:ind w:left="313" w:hanging="142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 partner/not living with partner</w:t>
            </w:r>
          </w:p>
        </w:tc>
        <w:tc>
          <w:tcPr>
            <w:tcW w:w="1000" w:type="pct"/>
          </w:tcPr>
          <w:p w14:paraId="14AC3C4D" w14:textId="7CA8595C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98</w:t>
            </w:r>
            <w:r w:rsidRPr="00D930F4">
              <w:rPr>
                <w:sz w:val="20"/>
                <w:szCs w:val="20"/>
                <w:lang w:val="en-US"/>
              </w:rPr>
              <w:t xml:space="preserve"> (0.8</w:t>
            </w:r>
            <w:r>
              <w:rPr>
                <w:sz w:val="20"/>
                <w:szCs w:val="20"/>
                <w:lang w:val="en-US"/>
              </w:rPr>
              <w:t>2</w:t>
            </w:r>
            <w:r w:rsidRPr="00D930F4">
              <w:rPr>
                <w:sz w:val="20"/>
                <w:szCs w:val="20"/>
                <w:lang w:val="en-US"/>
              </w:rPr>
              <w:t>-1.1</w:t>
            </w:r>
            <w:r>
              <w:rPr>
                <w:sz w:val="20"/>
                <w:szCs w:val="20"/>
                <w:lang w:val="en-US"/>
              </w:rPr>
              <w:t>7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7" w:type="pct"/>
          </w:tcPr>
          <w:p w14:paraId="2E920434" w14:textId="2D5DCC8B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0.806</w:t>
            </w:r>
          </w:p>
        </w:tc>
        <w:tc>
          <w:tcPr>
            <w:tcW w:w="1000" w:type="pct"/>
          </w:tcPr>
          <w:p w14:paraId="32B81B81" w14:textId="7CEF4502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95</w:t>
            </w:r>
            <w:r w:rsidRPr="00D930F4">
              <w:rPr>
                <w:sz w:val="20"/>
                <w:szCs w:val="20"/>
                <w:lang w:val="en-US"/>
              </w:rPr>
              <w:t xml:space="preserve"> (0.8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-1.1</w:t>
            </w:r>
            <w:r>
              <w:rPr>
                <w:sz w:val="20"/>
                <w:szCs w:val="20"/>
                <w:lang w:val="en-US"/>
              </w:rPr>
              <w:t>3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6" w:type="pct"/>
          </w:tcPr>
          <w:p w14:paraId="5C03EAD2" w14:textId="7E35422D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0.580</w:t>
            </w:r>
          </w:p>
        </w:tc>
      </w:tr>
      <w:tr w:rsidR="002B3640" w:rsidRPr="00D930F4" w14:paraId="6C20508C" w14:textId="77777777" w:rsidTr="0024480C">
        <w:tc>
          <w:tcPr>
            <w:tcW w:w="1647" w:type="pct"/>
          </w:tcPr>
          <w:p w14:paraId="474066C1" w14:textId="1D9DB3C1" w:rsidR="002B3640" w:rsidRPr="00D930F4" w:rsidRDefault="002B3640" w:rsidP="002B3640">
            <w:pPr>
              <w:ind w:left="313" w:hanging="142"/>
              <w:rPr>
                <w:sz w:val="20"/>
                <w:szCs w:val="20"/>
                <w:lang w:val="en-US"/>
              </w:rPr>
            </w:pPr>
            <w:r w:rsidRPr="00801968">
              <w:rPr>
                <w:rFonts w:cstheme="minorHAnsi"/>
                <w:sz w:val="20"/>
                <w:szCs w:val="20"/>
                <w:lang w:val="en-US"/>
              </w:rPr>
              <w:t>Separated/Divorced/Widowed</w:t>
            </w:r>
          </w:p>
        </w:tc>
        <w:tc>
          <w:tcPr>
            <w:tcW w:w="1000" w:type="pct"/>
          </w:tcPr>
          <w:p w14:paraId="0CB2DD06" w14:textId="4D2B5ABA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0.7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 xml:space="preserve"> (0.5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-1.0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7" w:type="pct"/>
          </w:tcPr>
          <w:p w14:paraId="44D5D9AA" w14:textId="63708B0C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0.051</w:t>
            </w:r>
          </w:p>
        </w:tc>
        <w:tc>
          <w:tcPr>
            <w:tcW w:w="1000" w:type="pct"/>
          </w:tcPr>
          <w:p w14:paraId="5B0C2839" w14:textId="0237608E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0.8</w:t>
            </w:r>
            <w:r>
              <w:rPr>
                <w:sz w:val="20"/>
                <w:szCs w:val="20"/>
                <w:lang w:val="en-US"/>
              </w:rPr>
              <w:t>1</w:t>
            </w:r>
            <w:r w:rsidRPr="00D930F4">
              <w:rPr>
                <w:sz w:val="20"/>
                <w:szCs w:val="20"/>
                <w:lang w:val="en-US"/>
              </w:rPr>
              <w:t xml:space="preserve"> (0.</w:t>
            </w:r>
            <w:r>
              <w:rPr>
                <w:sz w:val="20"/>
                <w:szCs w:val="20"/>
                <w:lang w:val="en-US"/>
              </w:rPr>
              <w:t>59</w:t>
            </w:r>
            <w:r w:rsidRPr="00D930F4">
              <w:rPr>
                <w:sz w:val="20"/>
                <w:szCs w:val="20"/>
                <w:lang w:val="en-US"/>
              </w:rPr>
              <w:t>-1.1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6" w:type="pct"/>
          </w:tcPr>
          <w:p w14:paraId="7C6FE7E6" w14:textId="0CE938E6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0.172</w:t>
            </w:r>
          </w:p>
        </w:tc>
      </w:tr>
      <w:tr w:rsidR="002B3640" w:rsidRPr="00D930F4" w14:paraId="007F92F6" w14:textId="77777777" w:rsidTr="0024480C">
        <w:tc>
          <w:tcPr>
            <w:tcW w:w="1647" w:type="pct"/>
          </w:tcPr>
          <w:p w14:paraId="2EBEFD93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7012CDD6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1C6F77FD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7B5AF874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6BFA6848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52AA2644" w14:textId="77777777" w:rsidTr="0024480C">
        <w:tc>
          <w:tcPr>
            <w:tcW w:w="1647" w:type="pct"/>
          </w:tcPr>
          <w:p w14:paraId="3935A423" w14:textId="77777777" w:rsidR="002B3640" w:rsidRPr="00D930F4" w:rsidRDefault="002B3640" w:rsidP="002B36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>Highest educational level completed</w:t>
            </w:r>
          </w:p>
        </w:tc>
        <w:tc>
          <w:tcPr>
            <w:tcW w:w="1000" w:type="pct"/>
          </w:tcPr>
          <w:p w14:paraId="59E6921B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7D7FEE5F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2FE8A72D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0B623C26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53FA0192" w14:textId="77777777" w:rsidTr="0024480C">
        <w:tc>
          <w:tcPr>
            <w:tcW w:w="1647" w:type="pct"/>
          </w:tcPr>
          <w:p w14:paraId="648ADBD6" w14:textId="77777777" w:rsidR="002B3640" w:rsidRPr="00D930F4" w:rsidRDefault="002B3640" w:rsidP="002B3640">
            <w:pPr>
              <w:ind w:left="313" w:hanging="142"/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No schooling to primary incomplete</w:t>
            </w:r>
          </w:p>
        </w:tc>
        <w:tc>
          <w:tcPr>
            <w:tcW w:w="1000" w:type="pct"/>
          </w:tcPr>
          <w:p w14:paraId="3E20987A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647" w:type="pct"/>
          </w:tcPr>
          <w:p w14:paraId="03866434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55BED73C" w14:textId="06C6B9FD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706" w:type="pct"/>
          </w:tcPr>
          <w:p w14:paraId="1554096B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10D0BA67" w14:textId="77777777" w:rsidTr="0024480C">
        <w:tc>
          <w:tcPr>
            <w:tcW w:w="1647" w:type="pct"/>
          </w:tcPr>
          <w:p w14:paraId="391B249E" w14:textId="77777777" w:rsidR="002B3640" w:rsidRPr="00D930F4" w:rsidRDefault="002B3640" w:rsidP="002B3640">
            <w:pPr>
              <w:ind w:left="313" w:hanging="142"/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Primary complete to secondary incomplete</w:t>
            </w:r>
          </w:p>
        </w:tc>
        <w:tc>
          <w:tcPr>
            <w:tcW w:w="1000" w:type="pct"/>
          </w:tcPr>
          <w:p w14:paraId="61588E6C" w14:textId="41DE3CA8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96</w:t>
            </w:r>
            <w:r w:rsidRPr="00D930F4">
              <w:rPr>
                <w:sz w:val="20"/>
                <w:szCs w:val="20"/>
                <w:lang w:val="en-US"/>
              </w:rPr>
              <w:t xml:space="preserve"> (0.7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>-1.2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7" w:type="pct"/>
          </w:tcPr>
          <w:p w14:paraId="1D5CBAF3" w14:textId="2BC95E0C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0.739</w:t>
            </w:r>
          </w:p>
        </w:tc>
        <w:tc>
          <w:tcPr>
            <w:tcW w:w="1000" w:type="pct"/>
          </w:tcPr>
          <w:p w14:paraId="097CBD78" w14:textId="2D598DF5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98</w:t>
            </w:r>
            <w:r w:rsidRPr="00D930F4">
              <w:rPr>
                <w:sz w:val="20"/>
                <w:szCs w:val="20"/>
                <w:lang w:val="en-US"/>
              </w:rPr>
              <w:t xml:space="preserve"> (0.</w:t>
            </w:r>
            <w:r>
              <w:rPr>
                <w:sz w:val="20"/>
                <w:szCs w:val="20"/>
                <w:lang w:val="en-US"/>
              </w:rPr>
              <w:t>77</w:t>
            </w:r>
            <w:r w:rsidRPr="00D930F4">
              <w:rPr>
                <w:sz w:val="20"/>
                <w:szCs w:val="20"/>
                <w:lang w:val="en-US"/>
              </w:rPr>
              <w:t>-1.</w:t>
            </w:r>
            <w:r>
              <w:rPr>
                <w:sz w:val="20"/>
                <w:szCs w:val="20"/>
                <w:lang w:val="en-US"/>
              </w:rPr>
              <w:t>25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6" w:type="pct"/>
          </w:tcPr>
          <w:p w14:paraId="117D591F" w14:textId="1E55A4F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0.897</w:t>
            </w:r>
          </w:p>
        </w:tc>
      </w:tr>
      <w:tr w:rsidR="002B3640" w:rsidRPr="00D930F4" w14:paraId="7D4169E1" w14:textId="77777777" w:rsidTr="0024480C">
        <w:tc>
          <w:tcPr>
            <w:tcW w:w="1647" w:type="pct"/>
          </w:tcPr>
          <w:p w14:paraId="328BC77A" w14:textId="77777777" w:rsidR="002B3640" w:rsidRPr="00D930F4" w:rsidRDefault="002B3640" w:rsidP="002B3640">
            <w:pPr>
              <w:ind w:left="313" w:hanging="142"/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Secondary complete or more</w:t>
            </w:r>
          </w:p>
        </w:tc>
        <w:tc>
          <w:tcPr>
            <w:tcW w:w="1000" w:type="pct"/>
          </w:tcPr>
          <w:p w14:paraId="377066CB" w14:textId="4150A82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96</w:t>
            </w:r>
            <w:r w:rsidRPr="00D930F4">
              <w:rPr>
                <w:sz w:val="20"/>
                <w:szCs w:val="20"/>
                <w:lang w:val="en-US"/>
              </w:rPr>
              <w:t xml:space="preserve"> (0.7</w:t>
            </w:r>
            <w:r>
              <w:rPr>
                <w:sz w:val="20"/>
                <w:szCs w:val="20"/>
                <w:lang w:val="en-US"/>
              </w:rPr>
              <w:t>3</w:t>
            </w:r>
            <w:r w:rsidRPr="00D930F4">
              <w:rPr>
                <w:sz w:val="20"/>
                <w:szCs w:val="20"/>
                <w:lang w:val="en-US"/>
              </w:rPr>
              <w:t>-1.3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7" w:type="pct"/>
          </w:tcPr>
          <w:p w14:paraId="6E243A8E" w14:textId="3355169A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0.772</w:t>
            </w:r>
          </w:p>
        </w:tc>
        <w:tc>
          <w:tcPr>
            <w:tcW w:w="1000" w:type="pct"/>
          </w:tcPr>
          <w:p w14:paraId="7EE75E5B" w14:textId="4E4FB18A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79</w:t>
            </w:r>
            <w:r w:rsidRPr="00D930F4">
              <w:rPr>
                <w:sz w:val="20"/>
                <w:szCs w:val="20"/>
                <w:lang w:val="en-US"/>
              </w:rPr>
              <w:t xml:space="preserve"> (0.6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-1.0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6" w:type="pct"/>
          </w:tcPr>
          <w:p w14:paraId="0D1BC42B" w14:textId="49B64068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0.099</w:t>
            </w:r>
          </w:p>
        </w:tc>
      </w:tr>
      <w:tr w:rsidR="002B3640" w:rsidRPr="00D930F4" w14:paraId="74FFDD05" w14:textId="77777777" w:rsidTr="0024480C">
        <w:tc>
          <w:tcPr>
            <w:tcW w:w="1647" w:type="pct"/>
          </w:tcPr>
          <w:p w14:paraId="5187C8C9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612E9E29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54766E40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5E70618B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185AF89A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4C1D4396" w14:textId="77777777" w:rsidTr="0024480C">
        <w:tc>
          <w:tcPr>
            <w:tcW w:w="1647" w:type="pct"/>
          </w:tcPr>
          <w:p w14:paraId="16CF080C" w14:textId="56D2A876" w:rsidR="002B3640" w:rsidRPr="00D930F4" w:rsidRDefault="002B3640" w:rsidP="002B36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019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Paid work</w:t>
            </w:r>
          </w:p>
        </w:tc>
        <w:tc>
          <w:tcPr>
            <w:tcW w:w="1000" w:type="pct"/>
          </w:tcPr>
          <w:p w14:paraId="1F747852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5238B1F6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641011D7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57895F63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132280F7" w14:textId="77777777" w:rsidTr="0024480C">
        <w:tc>
          <w:tcPr>
            <w:tcW w:w="1647" w:type="pct"/>
          </w:tcPr>
          <w:p w14:paraId="19B6BD8B" w14:textId="77777777" w:rsidR="002B3640" w:rsidRPr="00D930F4" w:rsidRDefault="002B3640" w:rsidP="002B3640">
            <w:pPr>
              <w:ind w:firstLine="171"/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00" w:type="pct"/>
          </w:tcPr>
          <w:p w14:paraId="12922E21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647" w:type="pct"/>
          </w:tcPr>
          <w:p w14:paraId="0D00570C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61181D88" w14:textId="10D9DEAD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706" w:type="pct"/>
          </w:tcPr>
          <w:p w14:paraId="7531D0C1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48B4C8A3" w14:textId="77777777" w:rsidTr="0024480C">
        <w:tc>
          <w:tcPr>
            <w:tcW w:w="1647" w:type="pct"/>
          </w:tcPr>
          <w:p w14:paraId="2DBA3928" w14:textId="77777777" w:rsidR="002B3640" w:rsidRPr="00D930F4" w:rsidRDefault="002B3640" w:rsidP="002B3640">
            <w:pPr>
              <w:ind w:left="171"/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00" w:type="pct"/>
          </w:tcPr>
          <w:p w14:paraId="5C2F7A90" w14:textId="028DACC9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1.0</w:t>
            </w:r>
            <w:r>
              <w:rPr>
                <w:sz w:val="20"/>
                <w:szCs w:val="20"/>
                <w:lang w:val="en-US"/>
              </w:rPr>
              <w:t>2</w:t>
            </w:r>
            <w:r w:rsidRPr="00D930F4">
              <w:rPr>
                <w:sz w:val="20"/>
                <w:szCs w:val="20"/>
                <w:lang w:val="en-US"/>
              </w:rPr>
              <w:t xml:space="preserve"> (0.8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>-1.2</w:t>
            </w:r>
            <w:r>
              <w:rPr>
                <w:sz w:val="20"/>
                <w:szCs w:val="20"/>
                <w:lang w:val="en-US"/>
              </w:rPr>
              <w:t>3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7" w:type="pct"/>
          </w:tcPr>
          <w:p w14:paraId="247DC7A5" w14:textId="57AA97BA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0.879</w:t>
            </w:r>
          </w:p>
        </w:tc>
        <w:tc>
          <w:tcPr>
            <w:tcW w:w="1000" w:type="pct"/>
          </w:tcPr>
          <w:p w14:paraId="0860DCE9" w14:textId="625ADF03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 xml:space="preserve"> (0.9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>-1.</w:t>
            </w:r>
            <w:r>
              <w:rPr>
                <w:sz w:val="20"/>
                <w:szCs w:val="20"/>
                <w:lang w:val="en-US"/>
              </w:rPr>
              <w:t>38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6" w:type="pct"/>
          </w:tcPr>
          <w:p w14:paraId="07079391" w14:textId="415176AC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0.180</w:t>
            </w:r>
          </w:p>
        </w:tc>
      </w:tr>
      <w:tr w:rsidR="002B3640" w:rsidRPr="00D930F4" w14:paraId="39652F43" w14:textId="77777777" w:rsidTr="0024480C">
        <w:tc>
          <w:tcPr>
            <w:tcW w:w="1647" w:type="pct"/>
          </w:tcPr>
          <w:p w14:paraId="5A820070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48579FC1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64988B7F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4B2C85EA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061A48BD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0E973BFC" w14:textId="77777777" w:rsidTr="0024480C">
        <w:tc>
          <w:tcPr>
            <w:tcW w:w="1647" w:type="pct"/>
          </w:tcPr>
          <w:p w14:paraId="79D2E472" w14:textId="77777777" w:rsidR="002B3640" w:rsidRPr="00D930F4" w:rsidRDefault="002B3640" w:rsidP="002B36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30F4">
              <w:rPr>
                <w:b/>
                <w:bCs/>
                <w:sz w:val="20"/>
                <w:szCs w:val="20"/>
                <w:lang w:val="en-US"/>
              </w:rPr>
              <w:t>Asset Index</w:t>
            </w:r>
          </w:p>
        </w:tc>
        <w:tc>
          <w:tcPr>
            <w:tcW w:w="1000" w:type="pct"/>
          </w:tcPr>
          <w:p w14:paraId="2A92D1B7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7" w:type="pct"/>
          </w:tcPr>
          <w:p w14:paraId="5D842D53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32CBACCF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</w:tcPr>
          <w:p w14:paraId="4AB14B01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157A2DAF" w14:textId="77777777" w:rsidTr="0024480C">
        <w:tc>
          <w:tcPr>
            <w:tcW w:w="1647" w:type="pct"/>
          </w:tcPr>
          <w:p w14:paraId="5AE4E51F" w14:textId="5E431056" w:rsidR="002B3640" w:rsidRPr="00D930F4" w:rsidRDefault="002B3640" w:rsidP="002B3640">
            <w:pPr>
              <w:tabs>
                <w:tab w:val="left" w:pos="313"/>
                <w:tab w:val="left" w:pos="455"/>
              </w:tabs>
              <w:ind w:left="313" w:hanging="142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Upper tercile</w:t>
            </w:r>
            <w:r w:rsidRPr="008019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pct"/>
          </w:tcPr>
          <w:p w14:paraId="1A36C768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647" w:type="pct"/>
          </w:tcPr>
          <w:p w14:paraId="428C9EE6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14:paraId="27B8A749" w14:textId="11405C6E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Referent</w:t>
            </w:r>
          </w:p>
        </w:tc>
        <w:tc>
          <w:tcPr>
            <w:tcW w:w="706" w:type="pct"/>
          </w:tcPr>
          <w:p w14:paraId="71F66B2A" w14:textId="77777777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</w:p>
        </w:tc>
      </w:tr>
      <w:tr w:rsidR="002B3640" w:rsidRPr="00D930F4" w14:paraId="5BD7DA39" w14:textId="77777777" w:rsidTr="0024480C">
        <w:tc>
          <w:tcPr>
            <w:tcW w:w="1647" w:type="pct"/>
          </w:tcPr>
          <w:p w14:paraId="0B375D22" w14:textId="3F5BBD59" w:rsidR="002B3640" w:rsidRPr="00D930F4" w:rsidRDefault="002B3640" w:rsidP="002B3640">
            <w:pPr>
              <w:tabs>
                <w:tab w:val="left" w:pos="313"/>
                <w:tab w:val="left" w:pos="455"/>
              </w:tabs>
              <w:ind w:left="313" w:hanging="142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Middle tercile</w:t>
            </w:r>
          </w:p>
        </w:tc>
        <w:tc>
          <w:tcPr>
            <w:tcW w:w="1000" w:type="pct"/>
          </w:tcPr>
          <w:p w14:paraId="65FC8A8F" w14:textId="532A54CC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1.0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 xml:space="preserve"> (0.8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>-1.</w:t>
            </w:r>
            <w:r>
              <w:rPr>
                <w:sz w:val="20"/>
                <w:szCs w:val="20"/>
                <w:lang w:val="en-US"/>
              </w:rPr>
              <w:t>29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7" w:type="pct"/>
          </w:tcPr>
          <w:p w14:paraId="245C8C68" w14:textId="67C9B769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0.727</w:t>
            </w:r>
          </w:p>
        </w:tc>
        <w:tc>
          <w:tcPr>
            <w:tcW w:w="1000" w:type="pct"/>
          </w:tcPr>
          <w:p w14:paraId="0D83404F" w14:textId="63FD186D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>18</w:t>
            </w:r>
            <w:r w:rsidRPr="00D930F4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96</w:t>
            </w:r>
            <w:r w:rsidRPr="00D930F4">
              <w:rPr>
                <w:sz w:val="20"/>
                <w:szCs w:val="20"/>
                <w:lang w:val="en-US"/>
              </w:rPr>
              <w:t>-1.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>5)</w:t>
            </w:r>
          </w:p>
        </w:tc>
        <w:tc>
          <w:tcPr>
            <w:tcW w:w="706" w:type="pct"/>
          </w:tcPr>
          <w:p w14:paraId="7F46D7F5" w14:textId="526C0E9F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0.118</w:t>
            </w:r>
          </w:p>
        </w:tc>
      </w:tr>
      <w:tr w:rsidR="002B3640" w:rsidRPr="00D930F4" w14:paraId="31247232" w14:textId="77777777" w:rsidTr="0024480C">
        <w:tc>
          <w:tcPr>
            <w:tcW w:w="1647" w:type="pct"/>
          </w:tcPr>
          <w:p w14:paraId="02DB9F3E" w14:textId="5158D4E6" w:rsidR="002B3640" w:rsidRPr="00D930F4" w:rsidRDefault="002B3640" w:rsidP="002B3640">
            <w:pPr>
              <w:tabs>
                <w:tab w:val="left" w:pos="313"/>
                <w:tab w:val="left" w:pos="455"/>
              </w:tabs>
              <w:ind w:left="313" w:hanging="142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Lower tercile</w:t>
            </w:r>
          </w:p>
        </w:tc>
        <w:tc>
          <w:tcPr>
            <w:tcW w:w="1000" w:type="pct"/>
          </w:tcPr>
          <w:p w14:paraId="3E78BB88" w14:textId="1AD1009B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1.2</w:t>
            </w:r>
            <w:r>
              <w:rPr>
                <w:sz w:val="20"/>
                <w:szCs w:val="20"/>
                <w:lang w:val="en-US"/>
              </w:rPr>
              <w:t>3</w:t>
            </w:r>
            <w:r w:rsidRPr="00D930F4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96</w:t>
            </w:r>
            <w:r w:rsidRPr="00D930F4">
              <w:rPr>
                <w:sz w:val="20"/>
                <w:szCs w:val="20"/>
                <w:lang w:val="en-US"/>
              </w:rPr>
              <w:t>-1.</w:t>
            </w:r>
            <w:r>
              <w:rPr>
                <w:sz w:val="20"/>
                <w:szCs w:val="20"/>
                <w:lang w:val="en-US"/>
              </w:rPr>
              <w:t>57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7" w:type="pct"/>
          </w:tcPr>
          <w:p w14:paraId="38BF181E" w14:textId="2AD3A980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0.107</w:t>
            </w:r>
          </w:p>
        </w:tc>
        <w:tc>
          <w:tcPr>
            <w:tcW w:w="1000" w:type="pct"/>
          </w:tcPr>
          <w:p w14:paraId="160CFADC" w14:textId="385699FA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1.3</w:t>
            </w:r>
            <w:r>
              <w:rPr>
                <w:sz w:val="20"/>
                <w:szCs w:val="20"/>
                <w:lang w:val="en-US"/>
              </w:rPr>
              <w:t>4</w:t>
            </w:r>
            <w:r w:rsidRPr="00D930F4">
              <w:rPr>
                <w:sz w:val="20"/>
                <w:szCs w:val="20"/>
                <w:lang w:val="en-US"/>
              </w:rPr>
              <w:t xml:space="preserve"> (1.0</w:t>
            </w:r>
            <w:r>
              <w:rPr>
                <w:sz w:val="20"/>
                <w:szCs w:val="20"/>
                <w:lang w:val="en-US"/>
              </w:rPr>
              <w:t>5</w:t>
            </w:r>
            <w:r w:rsidRPr="00D930F4">
              <w:rPr>
                <w:sz w:val="20"/>
                <w:szCs w:val="20"/>
                <w:lang w:val="en-US"/>
              </w:rPr>
              <w:t>-1.7</w:t>
            </w:r>
            <w:r>
              <w:rPr>
                <w:sz w:val="20"/>
                <w:szCs w:val="20"/>
                <w:lang w:val="en-US"/>
              </w:rPr>
              <w:t>0</w:t>
            </w:r>
            <w:r w:rsidRPr="00D930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6" w:type="pct"/>
          </w:tcPr>
          <w:p w14:paraId="0B009A19" w14:textId="077F9213" w:rsidR="002B3640" w:rsidRPr="00D930F4" w:rsidRDefault="002B3640" w:rsidP="002B3640">
            <w:pPr>
              <w:rPr>
                <w:sz w:val="20"/>
                <w:szCs w:val="20"/>
                <w:lang w:val="en-US"/>
              </w:rPr>
            </w:pPr>
            <w:r w:rsidRPr="00D930F4">
              <w:rPr>
                <w:sz w:val="20"/>
                <w:szCs w:val="20"/>
                <w:lang w:val="en-US"/>
              </w:rPr>
              <w:t>0.018</w:t>
            </w:r>
          </w:p>
        </w:tc>
      </w:tr>
    </w:tbl>
    <w:p w14:paraId="374D5295" w14:textId="77777777" w:rsidR="00917360" w:rsidRPr="00970332" w:rsidRDefault="00917360" w:rsidP="000A1535">
      <w:pPr>
        <w:rPr>
          <w:b/>
          <w:bCs/>
        </w:rPr>
      </w:pPr>
    </w:p>
    <w:sectPr w:rsidR="00917360" w:rsidRPr="00970332" w:rsidSect="007638EF"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910F0" w14:textId="77777777" w:rsidR="004D12D4" w:rsidRDefault="004D12D4">
      <w:r>
        <w:separator/>
      </w:r>
    </w:p>
  </w:endnote>
  <w:endnote w:type="continuationSeparator" w:id="0">
    <w:p w14:paraId="204F52E2" w14:textId="77777777" w:rsidR="004D12D4" w:rsidRDefault="004D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19936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0A5F1B" w14:textId="77777777" w:rsidR="002B3640" w:rsidRDefault="002B3640" w:rsidP="007638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F9A67" w14:textId="77777777" w:rsidR="002B3640" w:rsidRDefault="002B3640" w:rsidP="007638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3878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8FCC7A" w14:textId="2B2E3AAE" w:rsidR="002B3640" w:rsidRDefault="002B3640" w:rsidP="007638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DA4675E" w14:textId="77777777" w:rsidR="002B3640" w:rsidRDefault="002B3640" w:rsidP="007638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7DFF" w14:textId="77777777" w:rsidR="004D12D4" w:rsidRDefault="004D12D4">
      <w:r>
        <w:separator/>
      </w:r>
    </w:p>
  </w:footnote>
  <w:footnote w:type="continuationSeparator" w:id="0">
    <w:p w14:paraId="58EDB2A1" w14:textId="77777777" w:rsidR="004D12D4" w:rsidRDefault="004D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7687"/>
    <w:multiLevelType w:val="hybridMultilevel"/>
    <w:tmpl w:val="B70CCCEC"/>
    <w:lvl w:ilvl="0" w:tplc="06705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8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88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8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0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8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C6644"/>
    <w:multiLevelType w:val="hybridMultilevel"/>
    <w:tmpl w:val="23A62120"/>
    <w:lvl w:ilvl="0" w:tplc="4522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C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61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E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CB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E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AD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A7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1304B"/>
    <w:multiLevelType w:val="hybridMultilevel"/>
    <w:tmpl w:val="C688D6B2"/>
    <w:lvl w:ilvl="0" w:tplc="2826B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2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A6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E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8A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0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0C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69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F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8C2711"/>
    <w:multiLevelType w:val="hybridMultilevel"/>
    <w:tmpl w:val="088C45D8"/>
    <w:lvl w:ilvl="0" w:tplc="FDE0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06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C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6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85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C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26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A8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326EAE"/>
    <w:multiLevelType w:val="hybridMultilevel"/>
    <w:tmpl w:val="9E48B6BA"/>
    <w:lvl w:ilvl="0" w:tplc="8E027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24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0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1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A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C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8C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C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2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E17F8C"/>
    <w:multiLevelType w:val="hybridMultilevel"/>
    <w:tmpl w:val="A7DAF59E"/>
    <w:lvl w:ilvl="0" w:tplc="1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56E2"/>
    <w:multiLevelType w:val="hybridMultilevel"/>
    <w:tmpl w:val="BFEE96D4"/>
    <w:lvl w:ilvl="0" w:tplc="DC204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4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8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A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0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C9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EA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B2E3F"/>
    <w:multiLevelType w:val="hybridMultilevel"/>
    <w:tmpl w:val="6ADAA68A"/>
    <w:lvl w:ilvl="0" w:tplc="0D165E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56A4"/>
    <w:multiLevelType w:val="hybridMultilevel"/>
    <w:tmpl w:val="EDE86EAC"/>
    <w:lvl w:ilvl="0" w:tplc="407C4A54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29FC"/>
    <w:multiLevelType w:val="hybridMultilevel"/>
    <w:tmpl w:val="E7EE1938"/>
    <w:lvl w:ilvl="0" w:tplc="D3422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A3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E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8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4F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4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E7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2A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FB62A1"/>
    <w:multiLevelType w:val="hybridMultilevel"/>
    <w:tmpl w:val="6974EDE8"/>
    <w:lvl w:ilvl="0" w:tplc="1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75B4"/>
    <w:multiLevelType w:val="hybridMultilevel"/>
    <w:tmpl w:val="436CEBAE"/>
    <w:lvl w:ilvl="0" w:tplc="B454B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EF"/>
    <w:rsid w:val="00084C1B"/>
    <w:rsid w:val="000A0C77"/>
    <w:rsid w:val="000A1535"/>
    <w:rsid w:val="000A72DE"/>
    <w:rsid w:val="000B31AB"/>
    <w:rsid w:val="00103F9F"/>
    <w:rsid w:val="00110C8A"/>
    <w:rsid w:val="001250CB"/>
    <w:rsid w:val="00125173"/>
    <w:rsid w:val="00133994"/>
    <w:rsid w:val="001519F8"/>
    <w:rsid w:val="00162DEF"/>
    <w:rsid w:val="00165D31"/>
    <w:rsid w:val="00190D33"/>
    <w:rsid w:val="00192F2D"/>
    <w:rsid w:val="001E2E5E"/>
    <w:rsid w:val="002059D7"/>
    <w:rsid w:val="002368AA"/>
    <w:rsid w:val="00241F75"/>
    <w:rsid w:val="0024480C"/>
    <w:rsid w:val="002509D6"/>
    <w:rsid w:val="002668F2"/>
    <w:rsid w:val="002748C9"/>
    <w:rsid w:val="00281527"/>
    <w:rsid w:val="002B3640"/>
    <w:rsid w:val="002D2630"/>
    <w:rsid w:val="0030158E"/>
    <w:rsid w:val="003279CC"/>
    <w:rsid w:val="00332897"/>
    <w:rsid w:val="00344C98"/>
    <w:rsid w:val="003812BA"/>
    <w:rsid w:val="00393D50"/>
    <w:rsid w:val="003957E2"/>
    <w:rsid w:val="00396363"/>
    <w:rsid w:val="00402122"/>
    <w:rsid w:val="00415918"/>
    <w:rsid w:val="00423F41"/>
    <w:rsid w:val="00462AAA"/>
    <w:rsid w:val="00494F8D"/>
    <w:rsid w:val="004A2CAC"/>
    <w:rsid w:val="004B798F"/>
    <w:rsid w:val="004C2F13"/>
    <w:rsid w:val="004D12D4"/>
    <w:rsid w:val="004D2532"/>
    <w:rsid w:val="004F1398"/>
    <w:rsid w:val="004F6AD0"/>
    <w:rsid w:val="00504507"/>
    <w:rsid w:val="0053620D"/>
    <w:rsid w:val="00536D1C"/>
    <w:rsid w:val="005372CD"/>
    <w:rsid w:val="00542C85"/>
    <w:rsid w:val="005451D4"/>
    <w:rsid w:val="00562CAD"/>
    <w:rsid w:val="00634A53"/>
    <w:rsid w:val="00653B82"/>
    <w:rsid w:val="00661847"/>
    <w:rsid w:val="00666388"/>
    <w:rsid w:val="006834F4"/>
    <w:rsid w:val="0069537C"/>
    <w:rsid w:val="00697417"/>
    <w:rsid w:val="00697DA1"/>
    <w:rsid w:val="006A41D0"/>
    <w:rsid w:val="006B070C"/>
    <w:rsid w:val="006B7AF5"/>
    <w:rsid w:val="00734665"/>
    <w:rsid w:val="00752190"/>
    <w:rsid w:val="00756459"/>
    <w:rsid w:val="007638EF"/>
    <w:rsid w:val="007C7498"/>
    <w:rsid w:val="007E3A44"/>
    <w:rsid w:val="00803A0E"/>
    <w:rsid w:val="0081133E"/>
    <w:rsid w:val="0088704C"/>
    <w:rsid w:val="008C5365"/>
    <w:rsid w:val="008D36D6"/>
    <w:rsid w:val="009037A3"/>
    <w:rsid w:val="00907687"/>
    <w:rsid w:val="00917360"/>
    <w:rsid w:val="00922EDB"/>
    <w:rsid w:val="00923719"/>
    <w:rsid w:val="00970332"/>
    <w:rsid w:val="00980804"/>
    <w:rsid w:val="00983F42"/>
    <w:rsid w:val="009A0332"/>
    <w:rsid w:val="009F78E3"/>
    <w:rsid w:val="00A0157C"/>
    <w:rsid w:val="00A209E5"/>
    <w:rsid w:val="00A42D03"/>
    <w:rsid w:val="00A910BC"/>
    <w:rsid w:val="00A97719"/>
    <w:rsid w:val="00B03A29"/>
    <w:rsid w:val="00B408EA"/>
    <w:rsid w:val="00B41049"/>
    <w:rsid w:val="00B7409E"/>
    <w:rsid w:val="00B87EAC"/>
    <w:rsid w:val="00BA03BF"/>
    <w:rsid w:val="00BA66F9"/>
    <w:rsid w:val="00BE0F8E"/>
    <w:rsid w:val="00BF23CA"/>
    <w:rsid w:val="00C064FF"/>
    <w:rsid w:val="00C24FD0"/>
    <w:rsid w:val="00C531A5"/>
    <w:rsid w:val="00C61932"/>
    <w:rsid w:val="00C85C35"/>
    <w:rsid w:val="00C87A4B"/>
    <w:rsid w:val="00C93045"/>
    <w:rsid w:val="00CF3BBA"/>
    <w:rsid w:val="00D6338C"/>
    <w:rsid w:val="00D80E3C"/>
    <w:rsid w:val="00D90986"/>
    <w:rsid w:val="00D930F4"/>
    <w:rsid w:val="00DB2696"/>
    <w:rsid w:val="00DB4CBC"/>
    <w:rsid w:val="00DD35C4"/>
    <w:rsid w:val="00E5651F"/>
    <w:rsid w:val="00E64C1E"/>
    <w:rsid w:val="00E8700A"/>
    <w:rsid w:val="00E94E9B"/>
    <w:rsid w:val="00EE3D2C"/>
    <w:rsid w:val="00EE7CC0"/>
    <w:rsid w:val="00EF0023"/>
    <w:rsid w:val="00F1460B"/>
    <w:rsid w:val="00F256E6"/>
    <w:rsid w:val="00F25E78"/>
    <w:rsid w:val="00F54C89"/>
    <w:rsid w:val="00F64FBB"/>
    <w:rsid w:val="00F66081"/>
    <w:rsid w:val="00F67921"/>
    <w:rsid w:val="00F76308"/>
    <w:rsid w:val="00F8759A"/>
    <w:rsid w:val="00F965C3"/>
    <w:rsid w:val="00FE66AA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01A10F"/>
  <w15:chartTrackingRefBased/>
  <w15:docId w15:val="{1BF53713-D812-E748-A2DA-39A7713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F9"/>
  </w:style>
  <w:style w:type="paragraph" w:styleId="Heading1">
    <w:name w:val="heading 1"/>
    <w:basedOn w:val="Normal"/>
    <w:next w:val="Normal"/>
    <w:link w:val="Heading1Char"/>
    <w:uiPriority w:val="9"/>
    <w:qFormat/>
    <w:rsid w:val="009A0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3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638E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3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8E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8EF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38EF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638E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638EF"/>
  </w:style>
  <w:style w:type="character" w:customStyle="1" w:styleId="Heading1Char">
    <w:name w:val="Heading 1 Char"/>
    <w:basedOn w:val="DefaultParagraphFont"/>
    <w:link w:val="Heading1"/>
    <w:uiPriority w:val="9"/>
    <w:rsid w:val="009A03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A03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A0332"/>
    <w:pPr>
      <w:ind w:left="720"/>
      <w:contextualSpacing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332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9A0332"/>
    <w:rPr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A0332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A0332"/>
    <w:pPr>
      <w:spacing w:before="120"/>
      <w:ind w:left="240"/>
    </w:pPr>
    <w:rPr>
      <w:rFonts w:cstheme="minorHAnsi"/>
      <w:b/>
      <w:bCs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A033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0332"/>
    <w:pPr>
      <w:spacing w:before="120"/>
    </w:pPr>
    <w:rPr>
      <w:rFonts w:cstheme="minorHAnsi"/>
      <w:b/>
      <w:bCs/>
      <w:i/>
      <w:iCs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A0332"/>
    <w:pPr>
      <w:ind w:left="480"/>
    </w:pPr>
    <w:rPr>
      <w:rFonts w:cstheme="minorHAnsi"/>
      <w:sz w:val="20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0332"/>
    <w:pPr>
      <w:ind w:left="720"/>
    </w:pPr>
    <w:rPr>
      <w:rFonts w:cstheme="minorHAnsi"/>
      <w:sz w:val="20"/>
      <w:szCs w:val="20"/>
      <w:lang w:val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0332"/>
    <w:pPr>
      <w:ind w:left="960"/>
    </w:pPr>
    <w:rPr>
      <w:rFonts w:cstheme="minorHAnsi"/>
      <w:sz w:val="20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0332"/>
    <w:pPr>
      <w:ind w:left="1200"/>
    </w:pPr>
    <w:rPr>
      <w:rFonts w:cstheme="minorHAnsi"/>
      <w:sz w:val="20"/>
      <w:szCs w:val="20"/>
      <w:lang w:val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0332"/>
    <w:pPr>
      <w:ind w:left="1440"/>
    </w:pPr>
    <w:rPr>
      <w:rFonts w:cstheme="minorHAnsi"/>
      <w:sz w:val="20"/>
      <w:szCs w:val="20"/>
      <w:lang w:val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0332"/>
    <w:pPr>
      <w:ind w:left="1680"/>
    </w:pPr>
    <w:rPr>
      <w:rFonts w:cstheme="minorHAnsi"/>
      <w:sz w:val="20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0332"/>
    <w:pPr>
      <w:ind w:left="1920"/>
    </w:pPr>
    <w:rPr>
      <w:rFonts w:cstheme="minorHAnsi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A0332"/>
    <w:rPr>
      <w:rFonts w:ascii="Consolas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0332"/>
    <w:rPr>
      <w:rFonts w:ascii="Consolas" w:hAnsi="Consolas" w:cs="Consolas"/>
      <w:sz w:val="21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3957E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076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DB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51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2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77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9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6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4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1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6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3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5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2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2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16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Moodley</dc:creator>
  <cp:keywords/>
  <dc:description/>
  <cp:lastModifiedBy>Jennifer Moodley</cp:lastModifiedBy>
  <cp:revision>3</cp:revision>
  <cp:lastPrinted>2020-06-10T07:19:00Z</cp:lastPrinted>
  <dcterms:created xsi:type="dcterms:W3CDTF">2020-06-15T13:39:00Z</dcterms:created>
  <dcterms:modified xsi:type="dcterms:W3CDTF">2020-06-16T11:15:00Z</dcterms:modified>
</cp:coreProperties>
</file>