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76BF" w14:textId="6AB3E433" w:rsidR="00A84427" w:rsidRPr="00924BF5" w:rsidRDefault="009C2803" w:rsidP="00A84427">
      <w:pPr>
        <w:rPr>
          <w:rFonts w:cstheme="minorHAnsi"/>
          <w:b/>
          <w:bCs/>
          <w:lang w:val="en-US"/>
        </w:rPr>
      </w:pPr>
      <w:r w:rsidRPr="00924BF5">
        <w:rPr>
          <w:b/>
          <w:bCs/>
        </w:rPr>
        <w:t>S</w:t>
      </w:r>
      <w:r w:rsidR="008C2EBB">
        <w:rPr>
          <w:b/>
          <w:bCs/>
        </w:rPr>
        <w:t xml:space="preserve">3 </w:t>
      </w:r>
      <w:r w:rsidRPr="00924BF5">
        <w:rPr>
          <w:b/>
          <w:bCs/>
        </w:rPr>
        <w:t>Appendi</w:t>
      </w:r>
      <w:r w:rsidR="008C2EBB">
        <w:rPr>
          <w:b/>
          <w:bCs/>
        </w:rPr>
        <w:t>x</w:t>
      </w:r>
      <w:r w:rsidR="00A84427" w:rsidRPr="00924BF5">
        <w:rPr>
          <w:b/>
          <w:bCs/>
          <w:lang w:val="en-US"/>
        </w:rPr>
        <w:t xml:space="preserve">: Recalled and recognized breast cancer risk factors and symptoms by site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9"/>
        <w:gridCol w:w="1029"/>
        <w:gridCol w:w="1065"/>
        <w:gridCol w:w="1020"/>
        <w:gridCol w:w="1065"/>
        <w:gridCol w:w="1046"/>
        <w:gridCol w:w="1168"/>
        <w:gridCol w:w="1051"/>
        <w:gridCol w:w="1185"/>
        <w:gridCol w:w="1182"/>
        <w:gridCol w:w="1180"/>
      </w:tblGrid>
      <w:tr w:rsidR="00323788" w:rsidRPr="00C40674" w14:paraId="5C13CEBA" w14:textId="707FF992" w:rsidTr="0014764A">
        <w:trPr>
          <w:trHeight w:val="319"/>
        </w:trPr>
        <w:tc>
          <w:tcPr>
            <w:tcW w:w="1065" w:type="pct"/>
          </w:tcPr>
          <w:p w14:paraId="7FE351FF" w14:textId="77777777" w:rsidR="00323788" w:rsidRPr="00C40674" w:rsidRDefault="00323788" w:rsidP="00A8442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gridSpan w:val="2"/>
          </w:tcPr>
          <w:p w14:paraId="1A2E2B0A" w14:textId="3B736765" w:rsidR="00323788" w:rsidRPr="00C40674" w:rsidRDefault="00323788" w:rsidP="00A8442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South Africa Urban</w:t>
            </w:r>
          </w:p>
        </w:tc>
        <w:tc>
          <w:tcPr>
            <w:tcW w:w="753" w:type="pct"/>
            <w:gridSpan w:val="2"/>
          </w:tcPr>
          <w:p w14:paraId="52CED611" w14:textId="259801B4" w:rsidR="00323788" w:rsidRPr="00C40674" w:rsidRDefault="00323788" w:rsidP="00A84427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South Africa Rural</w:t>
            </w:r>
          </w:p>
        </w:tc>
        <w:tc>
          <w:tcPr>
            <w:tcW w:w="805" w:type="pct"/>
            <w:gridSpan w:val="2"/>
          </w:tcPr>
          <w:p w14:paraId="278B4F05" w14:textId="3BB36715" w:rsidR="00323788" w:rsidRPr="00C40674" w:rsidRDefault="00323788" w:rsidP="00F2766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Uganda Urban</w:t>
            </w:r>
          </w:p>
        </w:tc>
        <w:tc>
          <w:tcPr>
            <w:tcW w:w="810" w:type="pct"/>
            <w:gridSpan w:val="2"/>
          </w:tcPr>
          <w:p w14:paraId="193F235A" w14:textId="562FAD9B" w:rsidR="00323788" w:rsidRPr="00E76377" w:rsidRDefault="00323788" w:rsidP="00F27662">
            <w:pPr>
              <w:jc w:val="center"/>
              <w:rPr>
                <w:b/>
                <w:bCs/>
                <w:sz w:val="18"/>
                <w:szCs w:val="18"/>
              </w:rPr>
            </w:pPr>
            <w:r w:rsidRPr="00E76377">
              <w:rPr>
                <w:b/>
                <w:bCs/>
                <w:sz w:val="18"/>
                <w:szCs w:val="18"/>
              </w:rPr>
              <w:t>Uganda Rural</w:t>
            </w:r>
          </w:p>
        </w:tc>
        <w:tc>
          <w:tcPr>
            <w:tcW w:w="855" w:type="pct"/>
            <w:gridSpan w:val="2"/>
          </w:tcPr>
          <w:p w14:paraId="789656D6" w14:textId="774A95BD" w:rsidR="00323788" w:rsidRPr="00E76377" w:rsidRDefault="00323788" w:rsidP="00F276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323788" w:rsidRPr="00C40674" w14:paraId="7E51C726" w14:textId="3A8E593C" w:rsidTr="0014764A">
        <w:trPr>
          <w:trHeight w:val="192"/>
        </w:trPr>
        <w:tc>
          <w:tcPr>
            <w:tcW w:w="1065" w:type="pct"/>
            <w:vMerge w:val="restart"/>
          </w:tcPr>
          <w:p w14:paraId="7EEEA9A1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73" w:type="pct"/>
          </w:tcPr>
          <w:p w14:paraId="61EC4544" w14:textId="77777777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Recalled</w:t>
            </w:r>
          </w:p>
        </w:tc>
        <w:tc>
          <w:tcPr>
            <w:tcW w:w="339" w:type="pct"/>
          </w:tcPr>
          <w:p w14:paraId="57895158" w14:textId="77777777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Recognized </w:t>
            </w:r>
          </w:p>
        </w:tc>
        <w:tc>
          <w:tcPr>
            <w:tcW w:w="370" w:type="pct"/>
          </w:tcPr>
          <w:p w14:paraId="5D42F03D" w14:textId="77777777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Recalled</w:t>
            </w:r>
          </w:p>
        </w:tc>
        <w:tc>
          <w:tcPr>
            <w:tcW w:w="383" w:type="pct"/>
          </w:tcPr>
          <w:p w14:paraId="1F07B238" w14:textId="77777777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Recognized</w:t>
            </w:r>
          </w:p>
        </w:tc>
        <w:tc>
          <w:tcPr>
            <w:tcW w:w="382" w:type="pct"/>
          </w:tcPr>
          <w:p w14:paraId="00D2BFED" w14:textId="77777777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Recalled</w:t>
            </w:r>
          </w:p>
        </w:tc>
        <w:tc>
          <w:tcPr>
            <w:tcW w:w="423" w:type="pct"/>
          </w:tcPr>
          <w:p w14:paraId="710756C2" w14:textId="77777777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Recognized</w:t>
            </w:r>
          </w:p>
        </w:tc>
        <w:tc>
          <w:tcPr>
            <w:tcW w:w="381" w:type="pct"/>
          </w:tcPr>
          <w:p w14:paraId="65D42035" w14:textId="77777777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Recalle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429" w:type="pct"/>
          </w:tcPr>
          <w:p w14:paraId="7C89EAE1" w14:textId="77777777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Recognized </w:t>
            </w:r>
          </w:p>
        </w:tc>
        <w:tc>
          <w:tcPr>
            <w:tcW w:w="428" w:type="pct"/>
          </w:tcPr>
          <w:p w14:paraId="6C9CE9C2" w14:textId="1B7B44D3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Recalle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427" w:type="pct"/>
          </w:tcPr>
          <w:p w14:paraId="020238A1" w14:textId="630C0228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Recognized </w:t>
            </w:r>
          </w:p>
        </w:tc>
      </w:tr>
      <w:tr w:rsidR="00323788" w:rsidRPr="00C40674" w14:paraId="428FD923" w14:textId="2A432632" w:rsidTr="0014764A">
        <w:trPr>
          <w:trHeight w:val="191"/>
        </w:trPr>
        <w:tc>
          <w:tcPr>
            <w:tcW w:w="1065" w:type="pct"/>
            <w:vMerge/>
          </w:tcPr>
          <w:p w14:paraId="2251F883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73" w:type="pct"/>
          </w:tcPr>
          <w:p w14:paraId="3DB78F3C" w14:textId="33CA09ED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n (%)</w:t>
            </w:r>
          </w:p>
        </w:tc>
        <w:tc>
          <w:tcPr>
            <w:tcW w:w="339" w:type="pct"/>
          </w:tcPr>
          <w:p w14:paraId="587A5A5D" w14:textId="4340203A" w:rsidR="00323788" w:rsidRPr="00F27662" w:rsidRDefault="00323788" w:rsidP="00323788">
            <w:pPr>
              <w:rPr>
                <w:b/>
                <w:sz w:val="18"/>
                <w:szCs w:val="18"/>
                <w:lang w:val="en-US"/>
              </w:rPr>
            </w:pPr>
            <w:r w:rsidRPr="00F27662">
              <w:rPr>
                <w:b/>
                <w:sz w:val="18"/>
                <w:szCs w:val="18"/>
                <w:lang w:val="en-US"/>
              </w:rPr>
              <w:t>n (%)</w:t>
            </w:r>
          </w:p>
        </w:tc>
        <w:tc>
          <w:tcPr>
            <w:tcW w:w="370" w:type="pct"/>
          </w:tcPr>
          <w:p w14:paraId="6115D0D6" w14:textId="28177619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n (%)</w:t>
            </w:r>
          </w:p>
        </w:tc>
        <w:tc>
          <w:tcPr>
            <w:tcW w:w="383" w:type="pct"/>
          </w:tcPr>
          <w:p w14:paraId="2E25C557" w14:textId="3731EEF9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n (%)</w:t>
            </w:r>
          </w:p>
        </w:tc>
        <w:tc>
          <w:tcPr>
            <w:tcW w:w="382" w:type="pct"/>
          </w:tcPr>
          <w:p w14:paraId="61CF07ED" w14:textId="609DD6D8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n (%)</w:t>
            </w:r>
          </w:p>
        </w:tc>
        <w:tc>
          <w:tcPr>
            <w:tcW w:w="423" w:type="pct"/>
          </w:tcPr>
          <w:p w14:paraId="05F7947C" w14:textId="1BA3C95C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n (%)</w:t>
            </w:r>
          </w:p>
        </w:tc>
        <w:tc>
          <w:tcPr>
            <w:tcW w:w="381" w:type="pct"/>
          </w:tcPr>
          <w:p w14:paraId="7DCF829B" w14:textId="0CE37FF7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n (%)</w:t>
            </w:r>
          </w:p>
        </w:tc>
        <w:tc>
          <w:tcPr>
            <w:tcW w:w="429" w:type="pct"/>
          </w:tcPr>
          <w:p w14:paraId="51F789E3" w14:textId="70D1C24B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n (%)</w:t>
            </w:r>
          </w:p>
        </w:tc>
        <w:tc>
          <w:tcPr>
            <w:tcW w:w="428" w:type="pct"/>
          </w:tcPr>
          <w:p w14:paraId="2EC93A95" w14:textId="5EBB9883" w:rsidR="00323788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n (%)</w:t>
            </w:r>
          </w:p>
        </w:tc>
        <w:tc>
          <w:tcPr>
            <w:tcW w:w="427" w:type="pct"/>
          </w:tcPr>
          <w:p w14:paraId="6D1D1E5C" w14:textId="5DD6CD94" w:rsidR="00323788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n (%)</w:t>
            </w:r>
          </w:p>
        </w:tc>
      </w:tr>
      <w:tr w:rsidR="00323788" w:rsidRPr="00C40674" w14:paraId="3E59469E" w14:textId="1122AA3C" w:rsidTr="0014764A">
        <w:trPr>
          <w:trHeight w:val="113"/>
        </w:trPr>
        <w:tc>
          <w:tcPr>
            <w:tcW w:w="1065" w:type="pct"/>
          </w:tcPr>
          <w:p w14:paraId="2389F13A" w14:textId="77777777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</w:rPr>
              <w:t xml:space="preserve">Risk factor (13) </w:t>
            </w:r>
          </w:p>
        </w:tc>
        <w:tc>
          <w:tcPr>
            <w:tcW w:w="373" w:type="pct"/>
          </w:tcPr>
          <w:p w14:paraId="183E33AC" w14:textId="77777777" w:rsidR="00323788" w:rsidRPr="00E93A90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n=406</w:t>
            </w:r>
          </w:p>
        </w:tc>
        <w:tc>
          <w:tcPr>
            <w:tcW w:w="339" w:type="pct"/>
          </w:tcPr>
          <w:p w14:paraId="62A53992" w14:textId="77777777" w:rsidR="00323788" w:rsidRPr="00E93A90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n=406</w:t>
            </w:r>
          </w:p>
        </w:tc>
        <w:tc>
          <w:tcPr>
            <w:tcW w:w="370" w:type="pct"/>
          </w:tcPr>
          <w:p w14:paraId="35BC746C" w14:textId="77777777" w:rsidR="00323788" w:rsidRPr="00E93A90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n=342</w:t>
            </w:r>
          </w:p>
        </w:tc>
        <w:tc>
          <w:tcPr>
            <w:tcW w:w="383" w:type="pct"/>
          </w:tcPr>
          <w:p w14:paraId="54E36734" w14:textId="77777777" w:rsidR="00323788" w:rsidRPr="00E93A90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n=342</w:t>
            </w:r>
          </w:p>
        </w:tc>
        <w:tc>
          <w:tcPr>
            <w:tcW w:w="382" w:type="pct"/>
          </w:tcPr>
          <w:p w14:paraId="692CDFA1" w14:textId="77777777" w:rsidR="00323788" w:rsidRPr="00E93A90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n=445</w:t>
            </w:r>
          </w:p>
        </w:tc>
        <w:tc>
          <w:tcPr>
            <w:tcW w:w="423" w:type="pct"/>
          </w:tcPr>
          <w:p w14:paraId="6191F42B" w14:textId="77777777" w:rsidR="00323788" w:rsidRPr="00E93A90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n=445</w:t>
            </w:r>
          </w:p>
        </w:tc>
        <w:tc>
          <w:tcPr>
            <w:tcW w:w="381" w:type="pct"/>
          </w:tcPr>
          <w:p w14:paraId="44D14406" w14:textId="5EEFF1E3" w:rsidR="00323788" w:rsidRPr="00E93A90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n=403</w:t>
            </w:r>
          </w:p>
        </w:tc>
        <w:tc>
          <w:tcPr>
            <w:tcW w:w="429" w:type="pct"/>
          </w:tcPr>
          <w:p w14:paraId="65ECAF8E" w14:textId="77777777" w:rsidR="00323788" w:rsidRPr="00E93A90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D1969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n=403</w:t>
            </w:r>
          </w:p>
        </w:tc>
        <w:tc>
          <w:tcPr>
            <w:tcW w:w="428" w:type="pct"/>
          </w:tcPr>
          <w:p w14:paraId="3F139A50" w14:textId="630122C1" w:rsidR="00323788" w:rsidRPr="00BD1969" w:rsidRDefault="00323788" w:rsidP="00D5653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</w:t>
            </w:r>
            <w:r w:rsidR="00AD30C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1596</w:t>
            </w:r>
          </w:p>
        </w:tc>
        <w:tc>
          <w:tcPr>
            <w:tcW w:w="427" w:type="pct"/>
          </w:tcPr>
          <w:p w14:paraId="79E9682E" w14:textId="49643D0B" w:rsidR="00323788" w:rsidRPr="00BD1969" w:rsidRDefault="00323788" w:rsidP="00D5653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D1969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</w:t>
            </w:r>
            <w:r w:rsidR="00AD30C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1596</w:t>
            </w:r>
          </w:p>
        </w:tc>
      </w:tr>
      <w:tr w:rsidR="00323788" w:rsidRPr="00C40674" w14:paraId="1451411A" w14:textId="0A4EA93F" w:rsidTr="0014764A">
        <w:trPr>
          <w:trHeight w:val="113"/>
        </w:trPr>
        <w:tc>
          <w:tcPr>
            <w:tcW w:w="1065" w:type="pct"/>
          </w:tcPr>
          <w:p w14:paraId="01F6E73B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Having family member with breast cancer</w:t>
            </w:r>
          </w:p>
        </w:tc>
        <w:tc>
          <w:tcPr>
            <w:tcW w:w="373" w:type="pct"/>
          </w:tcPr>
          <w:p w14:paraId="78116F03" w14:textId="3F614A15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17 </w:t>
            </w: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4.2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64202EF3" w14:textId="0095CCDF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374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(92.1)</w:t>
            </w:r>
          </w:p>
        </w:tc>
        <w:tc>
          <w:tcPr>
            <w:tcW w:w="370" w:type="pct"/>
          </w:tcPr>
          <w:p w14:paraId="0190514D" w14:textId="54B2B06A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0.9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416FEB71" w14:textId="3D7D6F43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123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36.0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36D15A3E" w14:textId="7BF0A9A2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27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6.1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7C85F17D" w14:textId="30E621AE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147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33.0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1EFDE965" w14:textId="01A9C7FA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0.7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36C258E4" w14:textId="7AB21365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146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F499B">
              <w:rPr>
                <w:rFonts w:cstheme="minorHAnsi"/>
                <w:sz w:val="18"/>
                <w:szCs w:val="18"/>
                <w:lang w:val="en-US"/>
              </w:rPr>
              <w:t>36.2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07516021" w14:textId="68DD920D" w:rsidR="00323788" w:rsidRPr="00C40674" w:rsidRDefault="0014764A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50</w:t>
            </w:r>
            <w:r w:rsidR="00BE334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(3.1)</w:t>
            </w:r>
          </w:p>
        </w:tc>
        <w:tc>
          <w:tcPr>
            <w:tcW w:w="427" w:type="pct"/>
          </w:tcPr>
          <w:p w14:paraId="06BF852C" w14:textId="5F744762" w:rsidR="00323788" w:rsidRPr="00C40674" w:rsidRDefault="00AD30CA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790 (49.5)</w:t>
            </w:r>
          </w:p>
        </w:tc>
      </w:tr>
      <w:tr w:rsidR="00323788" w:rsidRPr="00C40674" w14:paraId="67623B1A" w14:textId="7C648DB2" w:rsidTr="0014764A">
        <w:trPr>
          <w:trHeight w:val="113"/>
        </w:trPr>
        <w:tc>
          <w:tcPr>
            <w:tcW w:w="1065" w:type="pct"/>
          </w:tcPr>
          <w:p w14:paraId="0C3B41FD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</w:rPr>
            </w:pPr>
            <w:r w:rsidRPr="00C40674">
              <w:rPr>
                <w:rFonts w:cstheme="minorHAnsi"/>
                <w:sz w:val="18"/>
                <w:szCs w:val="18"/>
              </w:rPr>
              <w:t>Having had breast cancer previously</w:t>
            </w:r>
          </w:p>
        </w:tc>
        <w:tc>
          <w:tcPr>
            <w:tcW w:w="373" w:type="pct"/>
          </w:tcPr>
          <w:p w14:paraId="585F3B95" w14:textId="19D03AF0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(0.3)</w:t>
            </w:r>
          </w:p>
        </w:tc>
        <w:tc>
          <w:tcPr>
            <w:tcW w:w="339" w:type="pct"/>
          </w:tcPr>
          <w:p w14:paraId="69F819DA" w14:textId="192446BC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353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86.9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467E446D" w14:textId="127B8BE3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0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174E0E42" w14:textId="01A41076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119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34.8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2DBD7166" w14:textId="3C794092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321AA9DA" w14:textId="40B45456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240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53.9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5A06218F" w14:textId="601B2AF3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6469679E" w14:textId="427C3D66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133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33.0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023CF2BC" w14:textId="7B47D9FE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 (0.1)</w:t>
            </w:r>
          </w:p>
        </w:tc>
        <w:tc>
          <w:tcPr>
            <w:tcW w:w="427" w:type="pct"/>
          </w:tcPr>
          <w:p w14:paraId="389CE604" w14:textId="1D4B50AB" w:rsidR="00323788" w:rsidRPr="00C40674" w:rsidRDefault="00AD30CA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845 (52.9)</w:t>
            </w:r>
          </w:p>
        </w:tc>
      </w:tr>
      <w:tr w:rsidR="00323788" w:rsidRPr="00C40674" w14:paraId="29724CA3" w14:textId="76310722" w:rsidTr="0014764A">
        <w:trPr>
          <w:trHeight w:val="113"/>
        </w:trPr>
        <w:tc>
          <w:tcPr>
            <w:tcW w:w="1065" w:type="pct"/>
          </w:tcPr>
          <w:p w14:paraId="3E8240B8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Using hormonal Family Planning methods</w:t>
            </w:r>
          </w:p>
        </w:tc>
        <w:tc>
          <w:tcPr>
            <w:tcW w:w="373" w:type="pct"/>
          </w:tcPr>
          <w:p w14:paraId="25F99861" w14:textId="5845F1B3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(0.3)</w:t>
            </w:r>
          </w:p>
        </w:tc>
        <w:tc>
          <w:tcPr>
            <w:tcW w:w="339" w:type="pct"/>
          </w:tcPr>
          <w:p w14:paraId="00613CE9" w14:textId="22E1B132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212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52.2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66C67550" w14:textId="2A477109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0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2637330E" w14:textId="48A1EDBD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158 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46.2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734C7003" w14:textId="5EFE89BA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7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1.6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73538AE8" w14:textId="0B83BCF9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232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52.1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3DBE0640" w14:textId="5324547C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0.5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065E9E5E" w14:textId="1B0D4B25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178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44.2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56DB5709" w14:textId="0F152EB7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 (0.6)</w:t>
            </w:r>
          </w:p>
        </w:tc>
        <w:tc>
          <w:tcPr>
            <w:tcW w:w="427" w:type="pct"/>
          </w:tcPr>
          <w:p w14:paraId="51EBA1D4" w14:textId="430B683D" w:rsidR="00323788" w:rsidRPr="00C40674" w:rsidRDefault="00AD30CA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780 (48.9)</w:t>
            </w:r>
          </w:p>
        </w:tc>
      </w:tr>
      <w:tr w:rsidR="00323788" w:rsidRPr="00C40674" w14:paraId="3376294C" w14:textId="57AC333B" w:rsidTr="0014764A">
        <w:trPr>
          <w:trHeight w:val="113"/>
        </w:trPr>
        <w:tc>
          <w:tcPr>
            <w:tcW w:w="1065" w:type="pct"/>
          </w:tcPr>
          <w:p w14:paraId="20F2CF46" w14:textId="61F02ED6" w:rsidR="00323788" w:rsidRPr="00C40674" w:rsidRDefault="00323788" w:rsidP="00323788">
            <w:pPr>
              <w:rPr>
                <w:rFonts w:cstheme="minorHAnsi"/>
                <w:sz w:val="18"/>
                <w:szCs w:val="18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Drinking </w:t>
            </w:r>
            <w:r>
              <w:rPr>
                <w:rFonts w:cstheme="minorHAnsi"/>
                <w:sz w:val="18"/>
                <w:szCs w:val="18"/>
                <w:lang w:val="en-US"/>
              </w:rPr>
              <w:t>&gt;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1 helping of alcohol a day</w:t>
            </w:r>
          </w:p>
        </w:tc>
        <w:tc>
          <w:tcPr>
            <w:tcW w:w="373" w:type="pct"/>
          </w:tcPr>
          <w:p w14:paraId="1E0683E7" w14:textId="53F67F81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39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(9.6)</w:t>
            </w:r>
          </w:p>
        </w:tc>
        <w:tc>
          <w:tcPr>
            <w:tcW w:w="339" w:type="pct"/>
          </w:tcPr>
          <w:p w14:paraId="2225E558" w14:textId="3DA50D99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194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47.8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750571AA" w14:textId="30D43DB3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 </w:t>
            </w: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0.9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5EC3CBEE" w14:textId="4873BF86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138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40.4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193FEEC4" w14:textId="4879B828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0.7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546A1A30" w14:textId="3078E6D0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144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32.4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6CCFA67B" w14:textId="7CA16F77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0.3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347FB97E" w14:textId="401D5A7D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181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44.9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1879B49A" w14:textId="240CF9AB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46 (2.9)</w:t>
            </w:r>
          </w:p>
        </w:tc>
        <w:tc>
          <w:tcPr>
            <w:tcW w:w="427" w:type="pct"/>
          </w:tcPr>
          <w:p w14:paraId="043649E2" w14:textId="54D0842B" w:rsidR="00323788" w:rsidRPr="00C40674" w:rsidRDefault="00AD30CA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657 (41.2)</w:t>
            </w:r>
          </w:p>
        </w:tc>
      </w:tr>
      <w:tr w:rsidR="00323788" w:rsidRPr="00C40674" w14:paraId="7D212A82" w14:textId="31BD28B6" w:rsidTr="0014764A">
        <w:trPr>
          <w:trHeight w:val="113"/>
        </w:trPr>
        <w:tc>
          <w:tcPr>
            <w:tcW w:w="1065" w:type="pct"/>
          </w:tcPr>
          <w:p w14:paraId="571B24B2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Using hormone replacement therapy</w:t>
            </w:r>
          </w:p>
        </w:tc>
        <w:tc>
          <w:tcPr>
            <w:tcW w:w="373" w:type="pct"/>
          </w:tcPr>
          <w:p w14:paraId="475BA392" w14:textId="396BC283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0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339" w:type="pct"/>
          </w:tcPr>
          <w:p w14:paraId="685925ED" w14:textId="4837E47B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191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47.0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07ED24AB" w14:textId="58CADE9D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4F21C188" w14:textId="5137D449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78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22.8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72C56516" w14:textId="3C19BE9A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0FBB2E91" w14:textId="0A8F53A2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229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51.5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7325B7B0" w14:textId="6628CD60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164FD42E" w14:textId="19CBD782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131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32.5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24635C8C" w14:textId="7B59E9CE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427" w:type="pct"/>
          </w:tcPr>
          <w:p w14:paraId="40CF9E24" w14:textId="55A3BF7C" w:rsidR="00323788" w:rsidRPr="00C40674" w:rsidRDefault="00AD30CA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629 (39.4)</w:t>
            </w:r>
          </w:p>
        </w:tc>
      </w:tr>
      <w:tr w:rsidR="00323788" w:rsidRPr="00C40674" w14:paraId="2F6C380C" w14:textId="77F2A49D" w:rsidTr="0014764A">
        <w:trPr>
          <w:trHeight w:val="113"/>
        </w:trPr>
        <w:tc>
          <w:tcPr>
            <w:tcW w:w="1065" w:type="pct"/>
          </w:tcPr>
          <w:p w14:paraId="7C68AD9E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Having menopause &gt;55 years of age</w:t>
            </w:r>
          </w:p>
        </w:tc>
        <w:tc>
          <w:tcPr>
            <w:tcW w:w="373" w:type="pct"/>
          </w:tcPr>
          <w:p w14:paraId="56D971EB" w14:textId="7541C3DF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0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339" w:type="pct"/>
          </w:tcPr>
          <w:p w14:paraId="29FDA3D6" w14:textId="385CFE30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162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39.9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7B3D0686" w14:textId="7299DCB2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27101CF9" w14:textId="3AEC7F32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112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32.7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5E1CAA1D" w14:textId="634A62D2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64DD751C" w14:textId="0EDEA27E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152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34.2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7778D908" w14:textId="5F76A6B0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0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74E64E51" w14:textId="5FDB529F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167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41.4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083899FC" w14:textId="591DE11E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427" w:type="pct"/>
          </w:tcPr>
          <w:p w14:paraId="32A21D90" w14:textId="08421E39" w:rsidR="00323788" w:rsidRPr="00C40674" w:rsidRDefault="00AE124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593 (37.2)</w:t>
            </w:r>
          </w:p>
        </w:tc>
      </w:tr>
      <w:tr w:rsidR="00323788" w:rsidRPr="00C40674" w14:paraId="71382CAD" w14:textId="1054E0FA" w:rsidTr="0014764A">
        <w:trPr>
          <w:trHeight w:val="113"/>
        </w:trPr>
        <w:tc>
          <w:tcPr>
            <w:tcW w:w="1065" w:type="pct"/>
          </w:tcPr>
          <w:p w14:paraId="65AF035E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Being overweight</w:t>
            </w:r>
          </w:p>
        </w:tc>
        <w:tc>
          <w:tcPr>
            <w:tcW w:w="373" w:type="pct"/>
          </w:tcPr>
          <w:p w14:paraId="06211348" w14:textId="0E65322B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(0.5)</w:t>
            </w:r>
          </w:p>
        </w:tc>
        <w:tc>
          <w:tcPr>
            <w:tcW w:w="339" w:type="pct"/>
          </w:tcPr>
          <w:p w14:paraId="54CAA896" w14:textId="77EB1291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151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37.2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4044C6C4" w14:textId="0461FE03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31794028" w14:textId="77E3EF71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135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39.5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567A2895" w14:textId="61EAE90B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4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0.9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20549786" w14:textId="7DA13CA8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186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41.8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52DBC3D7" w14:textId="5A88A1E9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76B8D0A6" w14:textId="687BFA6B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241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59.8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5FDC438E" w14:textId="03802946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 (0.4)</w:t>
            </w:r>
          </w:p>
        </w:tc>
        <w:tc>
          <w:tcPr>
            <w:tcW w:w="427" w:type="pct"/>
          </w:tcPr>
          <w:p w14:paraId="23478B1F" w14:textId="741C8BC1" w:rsidR="00323788" w:rsidRPr="00C40674" w:rsidRDefault="00AD30CA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713 (44.7)</w:t>
            </w:r>
          </w:p>
        </w:tc>
      </w:tr>
      <w:tr w:rsidR="00323788" w:rsidRPr="00C40674" w14:paraId="42F5A23C" w14:textId="0AB0F5DD" w:rsidTr="0014764A">
        <w:trPr>
          <w:trHeight w:val="113"/>
        </w:trPr>
        <w:tc>
          <w:tcPr>
            <w:tcW w:w="1065" w:type="pct"/>
          </w:tcPr>
          <w:p w14:paraId="1316DB0B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 xml:space="preserve">Having no children at all </w:t>
            </w:r>
          </w:p>
        </w:tc>
        <w:tc>
          <w:tcPr>
            <w:tcW w:w="373" w:type="pct"/>
          </w:tcPr>
          <w:p w14:paraId="6EDDE193" w14:textId="5D97B171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(0.7)</w:t>
            </w:r>
          </w:p>
        </w:tc>
        <w:tc>
          <w:tcPr>
            <w:tcW w:w="339" w:type="pct"/>
          </w:tcPr>
          <w:p w14:paraId="64AA5B16" w14:textId="67D17C78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141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34.7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0A673652" w14:textId="436167B0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0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510D8C76" w14:textId="4F1F9969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83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24.3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14E44BA3" w14:textId="4AE0FBED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0.9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62D69167" w14:textId="2006FB46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141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31.7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59F19110" w14:textId="5F098371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57D5DEF2" w14:textId="52402C25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161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40.0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686BA144" w14:textId="6E1F0E8D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 (0.4)</w:t>
            </w:r>
          </w:p>
        </w:tc>
        <w:tc>
          <w:tcPr>
            <w:tcW w:w="427" w:type="pct"/>
          </w:tcPr>
          <w:p w14:paraId="41D4CB58" w14:textId="531ECAA6" w:rsidR="00323788" w:rsidRPr="00C40674" w:rsidRDefault="00AE124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526 (37.2)</w:t>
            </w:r>
          </w:p>
        </w:tc>
      </w:tr>
      <w:tr w:rsidR="00323788" w:rsidRPr="00C40674" w14:paraId="2EF7E880" w14:textId="1B89C151" w:rsidTr="0014764A">
        <w:trPr>
          <w:trHeight w:val="113"/>
        </w:trPr>
        <w:tc>
          <w:tcPr>
            <w:tcW w:w="1065" w:type="pct"/>
          </w:tcPr>
          <w:p w14:paraId="645DB7C7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Growing old</w:t>
            </w:r>
          </w:p>
        </w:tc>
        <w:tc>
          <w:tcPr>
            <w:tcW w:w="373" w:type="pct"/>
          </w:tcPr>
          <w:p w14:paraId="7A604147" w14:textId="45B6D65B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(0.7)</w:t>
            </w:r>
          </w:p>
        </w:tc>
        <w:tc>
          <w:tcPr>
            <w:tcW w:w="339" w:type="pct"/>
          </w:tcPr>
          <w:p w14:paraId="1A93BC7D" w14:textId="57FB2F4A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139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34.2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555EF520" w14:textId="27FAC13C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7D9747D6" w14:textId="1C5F2AB8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159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46.5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7014188D" w14:textId="33FE5DF3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0.5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4352AEA8" w14:textId="0121D1F5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115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25.8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526049EB" w14:textId="1404B76E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5BFC1FD8" w14:textId="72B435A5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91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22.6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6FBC6CC5" w14:textId="05868B8B" w:rsidR="00323788" w:rsidRPr="00C40674" w:rsidRDefault="00B10BA5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 (0.3)</w:t>
            </w:r>
          </w:p>
        </w:tc>
        <w:tc>
          <w:tcPr>
            <w:tcW w:w="427" w:type="pct"/>
          </w:tcPr>
          <w:p w14:paraId="0ECA0BCF" w14:textId="19DB20B3" w:rsidR="00323788" w:rsidRPr="00C40674" w:rsidRDefault="00AE124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504 (31.6)</w:t>
            </w:r>
          </w:p>
        </w:tc>
      </w:tr>
      <w:tr w:rsidR="00323788" w:rsidRPr="00C40674" w14:paraId="0CC5FF37" w14:textId="7833AD55" w:rsidTr="0014764A">
        <w:trPr>
          <w:trHeight w:val="113"/>
        </w:trPr>
        <w:tc>
          <w:tcPr>
            <w:tcW w:w="1065" w:type="pct"/>
          </w:tcPr>
          <w:p w14:paraId="779F4266" w14:textId="77777777" w:rsidR="00323788" w:rsidRPr="00C40674" w:rsidRDefault="00323788" w:rsidP="00323788">
            <w:pPr>
              <w:rPr>
                <w:rFonts w:cstheme="minorHAnsi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Starting periods &lt;11 years of age</w:t>
            </w:r>
          </w:p>
        </w:tc>
        <w:tc>
          <w:tcPr>
            <w:tcW w:w="373" w:type="pct"/>
          </w:tcPr>
          <w:p w14:paraId="33C34355" w14:textId="109357E8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0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339" w:type="pct"/>
          </w:tcPr>
          <w:p w14:paraId="09507F97" w14:textId="6FB2B869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130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32.0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32AE9CF3" w14:textId="21069593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0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64E8F9D8" w14:textId="24A94AD8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111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32.4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34EC6679" w14:textId="294C2D82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3B8D8052" w14:textId="6333D67A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105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23.6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656BC7AE" w14:textId="077CE6C2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BD70F2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6DDF45E4" w14:textId="52F80A20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155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38.5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30362049" w14:textId="130561BD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427" w:type="pct"/>
          </w:tcPr>
          <w:p w14:paraId="718D8B5D" w14:textId="0B2AAB5C" w:rsidR="00323788" w:rsidRPr="00C40674" w:rsidRDefault="00AE124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501 (31.4)</w:t>
            </w:r>
          </w:p>
        </w:tc>
      </w:tr>
      <w:tr w:rsidR="00323788" w:rsidRPr="00C40674" w14:paraId="095CE0EF" w14:textId="5E2867CB" w:rsidTr="0014764A">
        <w:trPr>
          <w:trHeight w:val="113"/>
        </w:trPr>
        <w:tc>
          <w:tcPr>
            <w:tcW w:w="1065" w:type="pct"/>
          </w:tcPr>
          <w:p w14:paraId="22DC8E64" w14:textId="77777777" w:rsidR="00323788" w:rsidRPr="00C40674" w:rsidRDefault="00323788" w:rsidP="003237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Having first child after 30 years of age</w:t>
            </w:r>
          </w:p>
        </w:tc>
        <w:tc>
          <w:tcPr>
            <w:tcW w:w="373" w:type="pct"/>
          </w:tcPr>
          <w:p w14:paraId="024F48A8" w14:textId="4EE0594E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(0.0)</w:t>
            </w:r>
          </w:p>
        </w:tc>
        <w:tc>
          <w:tcPr>
            <w:tcW w:w="339" w:type="pct"/>
          </w:tcPr>
          <w:p w14:paraId="25C12977" w14:textId="745786F6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129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31.8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58349E32" w14:textId="4E7A186D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73E6ED7B" w14:textId="624B8995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79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23.1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6BDB9363" w14:textId="1463FA70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0.2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0D06F633" w14:textId="0EE0179D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127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28.5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60819FEB" w14:textId="3CA0A129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3AC9244B" w14:textId="38CB76F8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138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34.2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2916D166" w14:textId="442B1E7F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 (0.1)</w:t>
            </w:r>
          </w:p>
        </w:tc>
        <w:tc>
          <w:tcPr>
            <w:tcW w:w="427" w:type="pct"/>
          </w:tcPr>
          <w:p w14:paraId="4F22BE12" w14:textId="3E3E1BF1" w:rsidR="00323788" w:rsidRPr="00C40674" w:rsidRDefault="00AE124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473 (2</w:t>
            </w:r>
            <w:r w:rsidR="001469A3">
              <w:rPr>
                <w:rFonts w:cstheme="minorHAnsi"/>
                <w:sz w:val="18"/>
                <w:szCs w:val="18"/>
                <w:lang w:val="en-US"/>
              </w:rPr>
              <w:t>9.6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323788" w:rsidRPr="00C40674" w14:paraId="0402073D" w14:textId="02E2A4E4" w:rsidTr="0014764A">
        <w:trPr>
          <w:trHeight w:val="113"/>
        </w:trPr>
        <w:tc>
          <w:tcPr>
            <w:tcW w:w="1065" w:type="pct"/>
          </w:tcPr>
          <w:p w14:paraId="4B2DF8C1" w14:textId="77777777" w:rsidR="00323788" w:rsidRPr="00C40674" w:rsidRDefault="00323788" w:rsidP="003237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Not breastfeeding</w:t>
            </w:r>
          </w:p>
        </w:tc>
        <w:tc>
          <w:tcPr>
            <w:tcW w:w="373" w:type="pct"/>
          </w:tcPr>
          <w:p w14:paraId="3DACEC57" w14:textId="18320E0B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8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(2.0)</w:t>
            </w:r>
          </w:p>
        </w:tc>
        <w:tc>
          <w:tcPr>
            <w:tcW w:w="339" w:type="pct"/>
          </w:tcPr>
          <w:p w14:paraId="74476075" w14:textId="7F9B4715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101 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24.9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18E435C0" w14:textId="625F0AD7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3561F29A" w14:textId="54CB4494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92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26.9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11D4E444" w14:textId="0552E767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21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4.7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3" w:type="pct"/>
          </w:tcPr>
          <w:p w14:paraId="2301F401" w14:textId="2726D9CB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216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48.5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5127ADDD" w14:textId="1C66365A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1.0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62EA9081" w14:textId="72441897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178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44.2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2AD2FF90" w14:textId="60E57075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35 (2.2)</w:t>
            </w:r>
          </w:p>
        </w:tc>
        <w:tc>
          <w:tcPr>
            <w:tcW w:w="427" w:type="pct"/>
          </w:tcPr>
          <w:p w14:paraId="4BDC64F7" w14:textId="19A52269" w:rsidR="00323788" w:rsidRPr="00C40674" w:rsidRDefault="00AD30CA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587 (36.8)</w:t>
            </w:r>
          </w:p>
        </w:tc>
      </w:tr>
      <w:tr w:rsidR="00323788" w:rsidRPr="00C40674" w14:paraId="16026395" w14:textId="611A4307" w:rsidTr="0014764A">
        <w:trPr>
          <w:trHeight w:val="153"/>
        </w:trPr>
        <w:tc>
          <w:tcPr>
            <w:tcW w:w="1065" w:type="pct"/>
          </w:tcPr>
          <w:p w14:paraId="5CDC5BE4" w14:textId="77777777" w:rsidR="00323788" w:rsidRPr="00C40674" w:rsidRDefault="00323788" w:rsidP="0032378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Doing little physical activity</w:t>
            </w:r>
          </w:p>
        </w:tc>
        <w:tc>
          <w:tcPr>
            <w:tcW w:w="373" w:type="pct"/>
          </w:tcPr>
          <w:p w14:paraId="0CBE2488" w14:textId="7B081AE7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0.3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1B0F4E8A" w14:textId="2D0C8C7D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89 </w:t>
            </w:r>
            <w:r w:rsidRPr="00694A24">
              <w:rPr>
                <w:rFonts w:cstheme="minorHAnsi"/>
                <w:sz w:val="18"/>
                <w:szCs w:val="18"/>
                <w:lang w:val="en-US"/>
              </w:rPr>
              <w:t>(21.9)</w:t>
            </w:r>
          </w:p>
        </w:tc>
        <w:tc>
          <w:tcPr>
            <w:tcW w:w="370" w:type="pct"/>
          </w:tcPr>
          <w:p w14:paraId="27AF3412" w14:textId="67DB22D0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0A0A671B" w14:textId="1ADDC8B4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50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14.6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5812E94A" w14:textId="7AA41AF7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780D4133" w14:textId="5669FDF7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130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29.2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09BF1334" w14:textId="1D52032F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644D164A" w14:textId="2751C933" w:rsidR="00323788" w:rsidRPr="00C40674" w:rsidRDefault="00323788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115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28.5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3A1AD3BD" w14:textId="249115A2" w:rsidR="00323788" w:rsidRPr="00C40674" w:rsidRDefault="00F604F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 (0.1)</w:t>
            </w:r>
          </w:p>
        </w:tc>
        <w:tc>
          <w:tcPr>
            <w:tcW w:w="427" w:type="pct"/>
          </w:tcPr>
          <w:p w14:paraId="478A5895" w14:textId="48DC3751" w:rsidR="00323788" w:rsidRPr="00C40674" w:rsidRDefault="00AE1242" w:rsidP="0032378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384 (24.1)</w:t>
            </w:r>
          </w:p>
        </w:tc>
      </w:tr>
      <w:tr w:rsidR="00323788" w:rsidRPr="00C40674" w14:paraId="2A9EC129" w14:textId="77777777" w:rsidTr="0014764A">
        <w:tc>
          <w:tcPr>
            <w:tcW w:w="1065" w:type="pct"/>
          </w:tcPr>
          <w:p w14:paraId="46E8DA90" w14:textId="558364FE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At least 1 risk factor</w:t>
            </w:r>
          </w:p>
        </w:tc>
        <w:tc>
          <w:tcPr>
            <w:tcW w:w="373" w:type="pct"/>
          </w:tcPr>
          <w:p w14:paraId="6E1597E8" w14:textId="1F183466" w:rsidR="00323788" w:rsidRPr="00C40674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66 (16.3)</w:t>
            </w:r>
          </w:p>
        </w:tc>
        <w:tc>
          <w:tcPr>
            <w:tcW w:w="339" w:type="pct"/>
          </w:tcPr>
          <w:p w14:paraId="4D719811" w14:textId="76D550DC" w:rsidR="00323788" w:rsidRPr="00C40674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405 (99.8)</w:t>
            </w:r>
          </w:p>
        </w:tc>
        <w:tc>
          <w:tcPr>
            <w:tcW w:w="370" w:type="pct"/>
          </w:tcPr>
          <w:p w14:paraId="19E39686" w14:textId="14CB7997" w:rsidR="00323788" w:rsidRPr="00C40674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9 (2.6)</w:t>
            </w:r>
          </w:p>
        </w:tc>
        <w:tc>
          <w:tcPr>
            <w:tcW w:w="383" w:type="pct"/>
          </w:tcPr>
          <w:p w14:paraId="4B125E0F" w14:textId="0D94C542" w:rsidR="00323788" w:rsidRPr="00C40674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319 (93.3)</w:t>
            </w:r>
          </w:p>
        </w:tc>
        <w:tc>
          <w:tcPr>
            <w:tcW w:w="382" w:type="pct"/>
          </w:tcPr>
          <w:p w14:paraId="1AAF34F3" w14:textId="3BA94259" w:rsidR="00323788" w:rsidRPr="00C40674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54 (12.1)</w:t>
            </w:r>
          </w:p>
        </w:tc>
        <w:tc>
          <w:tcPr>
            <w:tcW w:w="423" w:type="pct"/>
          </w:tcPr>
          <w:p w14:paraId="4E8F1D67" w14:textId="6902DD78" w:rsidR="00323788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420 (94.4)</w:t>
            </w:r>
          </w:p>
        </w:tc>
        <w:tc>
          <w:tcPr>
            <w:tcW w:w="381" w:type="pct"/>
          </w:tcPr>
          <w:p w14:paraId="6367CB10" w14:textId="544F6DC8" w:rsidR="00323788" w:rsidRPr="00C40674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 (2.5)</w:t>
            </w:r>
          </w:p>
        </w:tc>
        <w:tc>
          <w:tcPr>
            <w:tcW w:w="429" w:type="pct"/>
          </w:tcPr>
          <w:p w14:paraId="1FE60C11" w14:textId="18C78434" w:rsidR="00323788" w:rsidRPr="00C40674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375 (93.1)</w:t>
            </w:r>
          </w:p>
        </w:tc>
        <w:tc>
          <w:tcPr>
            <w:tcW w:w="428" w:type="pct"/>
          </w:tcPr>
          <w:p w14:paraId="5769A730" w14:textId="5E503F20" w:rsidR="00323788" w:rsidRPr="00C40674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139 (8.7)</w:t>
            </w:r>
          </w:p>
        </w:tc>
        <w:tc>
          <w:tcPr>
            <w:tcW w:w="427" w:type="pct"/>
          </w:tcPr>
          <w:p w14:paraId="0B3FD36D" w14:textId="422F4A79" w:rsidR="00323788" w:rsidRPr="00C40674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1519 (95.2)</w:t>
            </w:r>
          </w:p>
        </w:tc>
      </w:tr>
      <w:tr w:rsidR="00323788" w:rsidRPr="00C40674" w14:paraId="18BDE464" w14:textId="21751B55" w:rsidTr="0014764A">
        <w:tc>
          <w:tcPr>
            <w:tcW w:w="1065" w:type="pct"/>
          </w:tcPr>
          <w:p w14:paraId="71307431" w14:textId="77777777" w:rsidR="00323788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Me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dian</w:t>
            </w: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recognized risk factor score </w:t>
            </w:r>
          </w:p>
          <w:p w14:paraId="74B2FA68" w14:textId="1D0FAA69" w:rsidR="00323788" w:rsidRPr="00C40674" w:rsidRDefault="00323788" w:rsidP="00323788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Interquartile Range</w:t>
            </w: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73" w:type="pct"/>
          </w:tcPr>
          <w:p w14:paraId="113D593A" w14:textId="77777777" w:rsidR="00323788" w:rsidRPr="00C40674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39" w:type="pct"/>
          </w:tcPr>
          <w:p w14:paraId="59AA8103" w14:textId="77777777" w:rsidR="00323788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  <w:p w14:paraId="7D243F81" w14:textId="77777777" w:rsidR="00323788" w:rsidRPr="00C40674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(3-9)</w:t>
            </w:r>
          </w:p>
        </w:tc>
        <w:tc>
          <w:tcPr>
            <w:tcW w:w="370" w:type="pct"/>
          </w:tcPr>
          <w:p w14:paraId="47F74F67" w14:textId="77777777" w:rsidR="00323788" w:rsidRPr="00C40674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</w:tcPr>
          <w:p w14:paraId="2DFB49ED" w14:textId="04BB5822" w:rsidR="00323788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  <w:p w14:paraId="1C4FDDD8" w14:textId="77777777" w:rsidR="00323788" w:rsidRPr="00C40674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(2-6)</w:t>
            </w:r>
          </w:p>
        </w:tc>
        <w:tc>
          <w:tcPr>
            <w:tcW w:w="382" w:type="pct"/>
          </w:tcPr>
          <w:p w14:paraId="4174CABF" w14:textId="77777777" w:rsidR="00323788" w:rsidRPr="00C40674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23" w:type="pct"/>
          </w:tcPr>
          <w:p w14:paraId="7521EF8A" w14:textId="77777777" w:rsidR="00323788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  <w:p w14:paraId="31EF878E" w14:textId="77777777" w:rsidR="00323788" w:rsidRPr="00C40674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(2-7)</w:t>
            </w:r>
          </w:p>
        </w:tc>
        <w:tc>
          <w:tcPr>
            <w:tcW w:w="381" w:type="pct"/>
          </w:tcPr>
          <w:p w14:paraId="4B61AC10" w14:textId="77777777" w:rsidR="00323788" w:rsidRPr="00C40674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29" w:type="pct"/>
          </w:tcPr>
          <w:p w14:paraId="5464F3F1" w14:textId="77777777" w:rsidR="00323788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  <w:p w14:paraId="3FEF3998" w14:textId="77777777" w:rsidR="00323788" w:rsidRPr="00C40674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(3-7)</w:t>
            </w:r>
          </w:p>
        </w:tc>
        <w:tc>
          <w:tcPr>
            <w:tcW w:w="428" w:type="pct"/>
          </w:tcPr>
          <w:p w14:paraId="6C154DF8" w14:textId="77777777" w:rsidR="00323788" w:rsidRPr="00C40674" w:rsidRDefault="00323788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27" w:type="pct"/>
          </w:tcPr>
          <w:p w14:paraId="1FB67CBC" w14:textId="2D5B0397" w:rsidR="00323788" w:rsidRDefault="00A112DA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  <w:p w14:paraId="24A63F22" w14:textId="46D73863" w:rsidR="001469A3" w:rsidRPr="00C40674" w:rsidRDefault="001469A3" w:rsidP="0032378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(3-7)</w:t>
            </w:r>
          </w:p>
        </w:tc>
      </w:tr>
      <w:tr w:rsidR="00D56532" w:rsidRPr="00C40674" w14:paraId="43A42FAB" w14:textId="18D0B81F" w:rsidTr="0014764A">
        <w:tc>
          <w:tcPr>
            <w:tcW w:w="1065" w:type="pct"/>
          </w:tcPr>
          <w:p w14:paraId="564FB949" w14:textId="77777777" w:rsidR="00D56532" w:rsidRPr="00C40674" w:rsidRDefault="00D56532" w:rsidP="00D5653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sz w:val="18"/>
                <w:szCs w:val="18"/>
                <w:lang w:val="en-US"/>
              </w:rPr>
              <w:t xml:space="preserve">Symptom (15) </w:t>
            </w:r>
          </w:p>
        </w:tc>
        <w:tc>
          <w:tcPr>
            <w:tcW w:w="373" w:type="pct"/>
          </w:tcPr>
          <w:p w14:paraId="2152C4D2" w14:textId="30903AE3" w:rsidR="00D56532" w:rsidRPr="00E93A90" w:rsidRDefault="00D56532" w:rsidP="00D5653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06</w:t>
            </w:r>
          </w:p>
        </w:tc>
        <w:tc>
          <w:tcPr>
            <w:tcW w:w="339" w:type="pct"/>
          </w:tcPr>
          <w:p w14:paraId="7F5575CA" w14:textId="616D8E42" w:rsidR="00D56532" w:rsidRPr="00E93A90" w:rsidRDefault="00D56532" w:rsidP="00D5653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4A24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n=445</w:t>
            </w:r>
          </w:p>
        </w:tc>
        <w:tc>
          <w:tcPr>
            <w:tcW w:w="370" w:type="pct"/>
          </w:tcPr>
          <w:p w14:paraId="4A55B758" w14:textId="77777777" w:rsidR="00D56532" w:rsidRPr="00E93A90" w:rsidRDefault="00D56532" w:rsidP="00D5653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4A24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n=342</w:t>
            </w:r>
          </w:p>
        </w:tc>
        <w:tc>
          <w:tcPr>
            <w:tcW w:w="383" w:type="pct"/>
          </w:tcPr>
          <w:p w14:paraId="610E64DE" w14:textId="77777777" w:rsidR="00D56532" w:rsidRPr="00E93A90" w:rsidRDefault="00D56532" w:rsidP="00D5653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4A24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n=428</w:t>
            </w:r>
          </w:p>
        </w:tc>
        <w:tc>
          <w:tcPr>
            <w:tcW w:w="382" w:type="pct"/>
          </w:tcPr>
          <w:p w14:paraId="7D8D0D14" w14:textId="77777777" w:rsidR="00D56532" w:rsidRPr="00E93A90" w:rsidRDefault="00D56532" w:rsidP="00D5653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4A24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n=445</w:t>
            </w:r>
          </w:p>
        </w:tc>
        <w:tc>
          <w:tcPr>
            <w:tcW w:w="423" w:type="pct"/>
          </w:tcPr>
          <w:p w14:paraId="34BC241E" w14:textId="77777777" w:rsidR="00D56532" w:rsidRPr="00E93A90" w:rsidRDefault="00D56532" w:rsidP="00D5653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n=458</w:t>
            </w:r>
          </w:p>
        </w:tc>
        <w:tc>
          <w:tcPr>
            <w:tcW w:w="381" w:type="pct"/>
          </w:tcPr>
          <w:p w14:paraId="49436B65" w14:textId="77777777" w:rsidR="00D56532" w:rsidRPr="00E93A90" w:rsidRDefault="00D56532" w:rsidP="00D5653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n=403</w:t>
            </w:r>
          </w:p>
        </w:tc>
        <w:tc>
          <w:tcPr>
            <w:tcW w:w="429" w:type="pct"/>
          </w:tcPr>
          <w:p w14:paraId="782A42A3" w14:textId="77777777" w:rsidR="00D56532" w:rsidRPr="00E93A90" w:rsidRDefault="00D56532" w:rsidP="00D5653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n=427</w:t>
            </w:r>
          </w:p>
        </w:tc>
        <w:tc>
          <w:tcPr>
            <w:tcW w:w="428" w:type="pct"/>
          </w:tcPr>
          <w:p w14:paraId="739C6058" w14:textId="0DF525E3" w:rsidR="00D56532" w:rsidRPr="00E93A90" w:rsidRDefault="00D56532" w:rsidP="0023264C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93A90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</w:t>
            </w:r>
            <w:r w:rsidR="0014764A">
              <w:rPr>
                <w:rFonts w:cstheme="minorHAnsi"/>
                <w:b/>
                <w:bCs/>
                <w:sz w:val="18"/>
                <w:szCs w:val="18"/>
                <w:lang w:val="en-US"/>
              </w:rPr>
              <w:t>1596</w:t>
            </w:r>
          </w:p>
        </w:tc>
        <w:tc>
          <w:tcPr>
            <w:tcW w:w="427" w:type="pct"/>
          </w:tcPr>
          <w:p w14:paraId="1A343CA7" w14:textId="4E125434" w:rsidR="00D56532" w:rsidRPr="00E93A90" w:rsidRDefault="00D56532" w:rsidP="0023264C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D1969">
              <w:rPr>
                <w:rFonts w:cstheme="minorHAnsi"/>
                <w:b/>
                <w:bCs/>
                <w:sz w:val="18"/>
                <w:szCs w:val="18"/>
                <w:lang w:val="en-US"/>
              </w:rPr>
              <w:t>n=</w:t>
            </w:r>
            <w:r w:rsidR="0023264C">
              <w:rPr>
                <w:rFonts w:cstheme="minorHAnsi"/>
                <w:b/>
                <w:bCs/>
                <w:sz w:val="18"/>
                <w:szCs w:val="18"/>
                <w:lang w:val="en-US"/>
              </w:rPr>
              <w:t>1758</w:t>
            </w:r>
          </w:p>
        </w:tc>
      </w:tr>
      <w:tr w:rsidR="00D56532" w:rsidRPr="00C40674" w14:paraId="1EBD3E31" w14:textId="61079FC4" w:rsidTr="0014764A">
        <w:tc>
          <w:tcPr>
            <w:tcW w:w="1065" w:type="pct"/>
          </w:tcPr>
          <w:p w14:paraId="0CC585C5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A lump or thickening in breast</w:t>
            </w:r>
          </w:p>
        </w:tc>
        <w:tc>
          <w:tcPr>
            <w:tcW w:w="373" w:type="pct"/>
          </w:tcPr>
          <w:p w14:paraId="10A99775" w14:textId="70191B6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276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68.0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664D18F0" w14:textId="4905CF14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435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97.8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629F05BA" w14:textId="24D34A00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192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56.1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17C3CEF8" w14:textId="2F191A34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391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91.4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50EB8B27" w14:textId="264BBA7B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157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35.3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3" w:type="pct"/>
          </w:tcPr>
          <w:p w14:paraId="5CA49672" w14:textId="26F8F7D0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420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91.7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13C6817E" w14:textId="1AA2F32C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91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22.6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776722B2" w14:textId="3E1A5E50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350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82.0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2BA6C477" w14:textId="6C63DE0D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716 (44.9)</w:t>
            </w:r>
          </w:p>
        </w:tc>
        <w:tc>
          <w:tcPr>
            <w:tcW w:w="427" w:type="pct"/>
          </w:tcPr>
          <w:p w14:paraId="7C891EE1" w14:textId="11AA3B29" w:rsidR="00D56532" w:rsidRPr="00C40674" w:rsidRDefault="0023264C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1596 (90.8)</w:t>
            </w:r>
          </w:p>
        </w:tc>
      </w:tr>
      <w:tr w:rsidR="00D56532" w:rsidRPr="00C40674" w14:paraId="2E5AE39A" w14:textId="3372A788" w:rsidTr="0014764A">
        <w:tc>
          <w:tcPr>
            <w:tcW w:w="1065" w:type="pct"/>
          </w:tcPr>
          <w:p w14:paraId="5D0791CD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Pulling in of nipple</w:t>
            </w:r>
          </w:p>
        </w:tc>
        <w:tc>
          <w:tcPr>
            <w:tcW w:w="373" w:type="pct"/>
          </w:tcPr>
          <w:p w14:paraId="06714190" w14:textId="37973B9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0.5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396DBB68" w14:textId="6504B689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432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97.1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4C1B6C14" w14:textId="67907B7E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3" w:type="pct"/>
          </w:tcPr>
          <w:p w14:paraId="6151BBB1" w14:textId="01BC3DE3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335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78.3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166203AD" w14:textId="10BCCC4F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7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1.6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5FB3A0D5" w14:textId="0CB722DF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387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84.5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4293F1F0" w14:textId="3CC8191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0.7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05E586C0" w14:textId="31C1EB7B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344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80.6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21353959" w14:textId="617B5D1F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 (0.8)</w:t>
            </w:r>
          </w:p>
        </w:tc>
        <w:tc>
          <w:tcPr>
            <w:tcW w:w="427" w:type="pct"/>
          </w:tcPr>
          <w:p w14:paraId="5091E7BE" w14:textId="54229F4F" w:rsidR="00D56532" w:rsidRPr="00C40674" w:rsidRDefault="0023264C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1498 (85.2)</w:t>
            </w:r>
          </w:p>
        </w:tc>
      </w:tr>
      <w:tr w:rsidR="00D56532" w:rsidRPr="00C40674" w14:paraId="24CC1CB6" w14:textId="08744DFA" w:rsidTr="0014764A">
        <w:tc>
          <w:tcPr>
            <w:tcW w:w="1065" w:type="pct"/>
          </w:tcPr>
          <w:p w14:paraId="6FDA43E3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Bleeding from nipple</w:t>
            </w:r>
          </w:p>
        </w:tc>
        <w:tc>
          <w:tcPr>
            <w:tcW w:w="373" w:type="pct"/>
          </w:tcPr>
          <w:p w14:paraId="236B5D78" w14:textId="59D24FBE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18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4.4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79FE9261" w14:textId="26350119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430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96.6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321C7370" w14:textId="4899D332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003F9C74" w14:textId="5208A906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373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87.1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77C0C268" w14:textId="4FAB3D18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17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3.8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442000EC" w14:textId="702262C9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423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92.4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3E1994CB" w14:textId="79A3DFF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18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4.5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7766E62B" w14:textId="46EA29D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380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89.0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35EFBBB5" w14:textId="1FB5B4DC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54 (3.4)</w:t>
            </w:r>
          </w:p>
        </w:tc>
        <w:tc>
          <w:tcPr>
            <w:tcW w:w="427" w:type="pct"/>
          </w:tcPr>
          <w:p w14:paraId="70E01D26" w14:textId="67AA097A" w:rsidR="00D56532" w:rsidRPr="00C40674" w:rsidRDefault="0023264C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1606 (91.4)</w:t>
            </w:r>
          </w:p>
        </w:tc>
      </w:tr>
      <w:tr w:rsidR="00D56532" w:rsidRPr="00C40674" w14:paraId="7CB73961" w14:textId="60CB36E2" w:rsidTr="0014764A">
        <w:tc>
          <w:tcPr>
            <w:tcW w:w="1065" w:type="pct"/>
          </w:tcPr>
          <w:p w14:paraId="45764849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Change in position of nipple</w:t>
            </w:r>
          </w:p>
        </w:tc>
        <w:tc>
          <w:tcPr>
            <w:tcW w:w="373" w:type="pct"/>
          </w:tcPr>
          <w:p w14:paraId="65BFEE03" w14:textId="23F55EE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1227C574" w14:textId="370B4DB2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429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96.4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059B6469" w14:textId="03521BE3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3" w:type="pct"/>
          </w:tcPr>
          <w:p w14:paraId="6794EA45" w14:textId="30F647B9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324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75.7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412FC003" w14:textId="28F0D6E8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1468DC38" w14:textId="24224F9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356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77.7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27C403AE" w14:textId="3D03F10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0.3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6725CA71" w14:textId="7CB1922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323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75.6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43077F78" w14:textId="78F70F20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 (0.1)</w:t>
            </w:r>
          </w:p>
        </w:tc>
        <w:tc>
          <w:tcPr>
            <w:tcW w:w="427" w:type="pct"/>
          </w:tcPr>
          <w:p w14:paraId="6F057482" w14:textId="58651F94" w:rsidR="00D56532" w:rsidRPr="00C40674" w:rsidRDefault="0023264C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1432 (81.5)</w:t>
            </w:r>
          </w:p>
        </w:tc>
      </w:tr>
      <w:tr w:rsidR="00D56532" w:rsidRPr="00C40674" w14:paraId="21A00926" w14:textId="3F539B75" w:rsidTr="0014764A">
        <w:tc>
          <w:tcPr>
            <w:tcW w:w="1065" w:type="pct"/>
          </w:tcPr>
          <w:p w14:paraId="1C214483" w14:textId="7777777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Discharge from nipple</w:t>
            </w:r>
          </w:p>
        </w:tc>
        <w:tc>
          <w:tcPr>
            <w:tcW w:w="373" w:type="pct"/>
          </w:tcPr>
          <w:p w14:paraId="434E1C3F" w14:textId="07698954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60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14.8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29E41C3C" w14:textId="104283DB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427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96.0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5C26EB0A" w14:textId="460508B2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14.7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3" w:type="pct"/>
          </w:tcPr>
          <w:p w14:paraId="7C64E272" w14:textId="3B023EBF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349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81.5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2C939C5D" w14:textId="62665EC9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45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10.1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46B12762" w14:textId="4C702DCE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403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88.0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6C549BDF" w14:textId="33806A70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22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5.5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042FF5AA" w14:textId="61B8A8D8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341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79.9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7277F8CC" w14:textId="338D8003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143 (9.0)</w:t>
            </w:r>
          </w:p>
        </w:tc>
        <w:tc>
          <w:tcPr>
            <w:tcW w:w="427" w:type="pct"/>
          </w:tcPr>
          <w:p w14:paraId="057FB7A4" w14:textId="4B54822E" w:rsidR="00D56532" w:rsidRPr="00C40674" w:rsidRDefault="0023264C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1520 (86.5)</w:t>
            </w:r>
          </w:p>
        </w:tc>
      </w:tr>
      <w:tr w:rsidR="00D56532" w:rsidRPr="00C40674" w14:paraId="38879344" w14:textId="0FB4C3C8" w:rsidTr="0014764A">
        <w:tc>
          <w:tcPr>
            <w:tcW w:w="1065" w:type="pct"/>
          </w:tcPr>
          <w:p w14:paraId="138BBC0B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Puckering of the breast skin</w:t>
            </w:r>
          </w:p>
        </w:tc>
        <w:tc>
          <w:tcPr>
            <w:tcW w:w="373" w:type="pct"/>
          </w:tcPr>
          <w:p w14:paraId="72B99F2D" w14:textId="58FBF1E1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0.2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1BEE0F37" w14:textId="2F769ABF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426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95.7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6EDE3E44" w14:textId="44870FC1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44B622D3" w14:textId="1459474C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328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76.6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5E2906D0" w14:textId="4B869202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0.9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35929B8C" w14:textId="22914B5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418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91.3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6AF91847" w14:textId="64FBCA4C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8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2.0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3FB78949" w14:textId="234E2741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363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85.0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69B7C9D8" w14:textId="7A223786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 (0.9)</w:t>
            </w:r>
          </w:p>
        </w:tc>
        <w:tc>
          <w:tcPr>
            <w:tcW w:w="427" w:type="pct"/>
          </w:tcPr>
          <w:p w14:paraId="24C781C9" w14:textId="437225AF" w:rsidR="00D56532" w:rsidRPr="00C40674" w:rsidRDefault="007D194D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1535 (87.3)</w:t>
            </w:r>
          </w:p>
        </w:tc>
      </w:tr>
      <w:tr w:rsidR="00D56532" w:rsidRPr="00C40674" w14:paraId="17330A08" w14:textId="14CAC35B" w:rsidTr="0014764A">
        <w:tc>
          <w:tcPr>
            <w:tcW w:w="1065" w:type="pct"/>
          </w:tcPr>
          <w:p w14:paraId="44297CA2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Change in the size of nipple</w:t>
            </w:r>
          </w:p>
        </w:tc>
        <w:tc>
          <w:tcPr>
            <w:tcW w:w="373" w:type="pct"/>
          </w:tcPr>
          <w:p w14:paraId="069F2008" w14:textId="60F5E37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7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1.7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0D606954" w14:textId="4EF64B13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421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94.6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39B4D4D8" w14:textId="7A7C7AD1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28F05B6E" w14:textId="650F20CE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334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78.0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491083E8" w14:textId="60B5C63E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0.5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5A8AE065" w14:textId="7F0CED43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346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75.5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5CA1821C" w14:textId="292E381B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7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1.7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6D6277AC" w14:textId="732DEC1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321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75.2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59064BAE" w14:textId="1696D58C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 (1.1)</w:t>
            </w:r>
          </w:p>
        </w:tc>
        <w:tc>
          <w:tcPr>
            <w:tcW w:w="427" w:type="pct"/>
          </w:tcPr>
          <w:p w14:paraId="41B52A8A" w14:textId="45D89EAA" w:rsidR="00D56532" w:rsidRPr="00C40674" w:rsidRDefault="0023264C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1422 (80.9)</w:t>
            </w:r>
          </w:p>
        </w:tc>
      </w:tr>
      <w:tr w:rsidR="00D56532" w:rsidRPr="00C40674" w14:paraId="4AD7A1B7" w14:textId="5E2DB79D" w:rsidTr="0014764A">
        <w:tc>
          <w:tcPr>
            <w:tcW w:w="1065" w:type="pct"/>
          </w:tcPr>
          <w:p w14:paraId="1C149413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Nipple rash</w:t>
            </w:r>
          </w:p>
        </w:tc>
        <w:tc>
          <w:tcPr>
            <w:tcW w:w="373" w:type="pct"/>
          </w:tcPr>
          <w:p w14:paraId="5C815519" w14:textId="12D1ADAA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8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2.0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70675525" w14:textId="0E7209B6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421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94.6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2372F537" w14:textId="295AA5D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0C896558" w14:textId="418D087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339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79.2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6D668E0F" w14:textId="457F5BA3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3E48FD50" w14:textId="03D18F6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335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73.1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30AEEB7A" w14:textId="4ED5924F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23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5.7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46B9AE44" w14:textId="150D41BE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320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74.9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4131EF11" w14:textId="6C2754D2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33 (2.1)</w:t>
            </w:r>
          </w:p>
        </w:tc>
        <w:tc>
          <w:tcPr>
            <w:tcW w:w="427" w:type="pct"/>
          </w:tcPr>
          <w:p w14:paraId="1AE9E6D1" w14:textId="34324904" w:rsidR="00D56532" w:rsidRPr="00C40674" w:rsidRDefault="0023264C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1415 (80.5)</w:t>
            </w:r>
          </w:p>
        </w:tc>
      </w:tr>
      <w:tr w:rsidR="00D56532" w:rsidRPr="00C40674" w14:paraId="7A541CAD" w14:textId="1A489F2B" w:rsidTr="0014764A">
        <w:tc>
          <w:tcPr>
            <w:tcW w:w="1065" w:type="pct"/>
          </w:tcPr>
          <w:p w14:paraId="4D63BE4C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 xml:space="preserve">Change in the size of the breast </w:t>
            </w:r>
          </w:p>
        </w:tc>
        <w:tc>
          <w:tcPr>
            <w:tcW w:w="373" w:type="pct"/>
          </w:tcPr>
          <w:p w14:paraId="06885B21" w14:textId="05982B24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96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23.7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41551E9E" w14:textId="728F37DF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419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94.2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67207D2F" w14:textId="330D740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9.7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224E1F28" w14:textId="39EA1972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334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78.0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78993010" w14:textId="447C155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184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41.4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3" w:type="pct"/>
          </w:tcPr>
          <w:p w14:paraId="4F9D3EED" w14:textId="10EDD5D6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360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78.6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060B5182" w14:textId="19ED398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142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35.2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45BAF5CB" w14:textId="60FE04D1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333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78.0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151B3B07" w14:textId="244FD644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455 (28.5)</w:t>
            </w:r>
          </w:p>
        </w:tc>
        <w:tc>
          <w:tcPr>
            <w:tcW w:w="427" w:type="pct"/>
          </w:tcPr>
          <w:p w14:paraId="6F0EF3C8" w14:textId="68FC0CFC" w:rsidR="00D56532" w:rsidRPr="00C40674" w:rsidRDefault="007D194D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1446 (82.3)</w:t>
            </w:r>
          </w:p>
        </w:tc>
      </w:tr>
      <w:tr w:rsidR="00D56532" w:rsidRPr="00C40674" w14:paraId="1592AF5B" w14:textId="2BAB4495" w:rsidTr="0014764A">
        <w:tc>
          <w:tcPr>
            <w:tcW w:w="1065" w:type="pct"/>
          </w:tcPr>
          <w:p w14:paraId="07DD05B9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 xml:space="preserve">Change in the shape of nipple </w:t>
            </w:r>
          </w:p>
        </w:tc>
        <w:tc>
          <w:tcPr>
            <w:tcW w:w="373" w:type="pct"/>
          </w:tcPr>
          <w:p w14:paraId="45313AD6" w14:textId="1A355A2C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0.5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1625766F" w14:textId="6BD8DE1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417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93.7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66D91B8C" w14:textId="4B7E0D96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3" w:type="pct"/>
          </w:tcPr>
          <w:p w14:paraId="2A96B878" w14:textId="63D06146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311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72.7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031B1B2B" w14:textId="4449BAD9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62AE5E40" w14:textId="335074D0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343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74.9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247283AB" w14:textId="1EDDF8AA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6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1.5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11ECF41F" w14:textId="0B92672A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324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75.9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2D654E81" w14:textId="1A7246DF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 (0.5)</w:t>
            </w:r>
          </w:p>
        </w:tc>
        <w:tc>
          <w:tcPr>
            <w:tcW w:w="427" w:type="pct"/>
          </w:tcPr>
          <w:p w14:paraId="6472C498" w14:textId="22C3810A" w:rsidR="00D56532" w:rsidRPr="00C40674" w:rsidRDefault="0023264C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1395 (79.4)</w:t>
            </w:r>
          </w:p>
        </w:tc>
      </w:tr>
      <w:tr w:rsidR="00D56532" w:rsidRPr="00C40674" w14:paraId="2514CEF2" w14:textId="21ECEB77" w:rsidTr="0014764A">
        <w:tc>
          <w:tcPr>
            <w:tcW w:w="1065" w:type="pct"/>
          </w:tcPr>
          <w:p w14:paraId="375E0063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Change in colour of the breast skin</w:t>
            </w:r>
          </w:p>
        </w:tc>
        <w:tc>
          <w:tcPr>
            <w:tcW w:w="373" w:type="pct"/>
          </w:tcPr>
          <w:p w14:paraId="2C41B700" w14:textId="38FF8319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44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10.8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1F4C611F" w14:textId="7EC877F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413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92.8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5CC45B2C" w14:textId="612EC1D2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0.9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062EF266" w14:textId="5807ED2F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348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81.3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2B905438" w14:textId="45085A5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17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3.8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06AE9E40" w14:textId="48531CA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392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85.6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4E3F92C2" w14:textId="149ED84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9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2.2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7ED5D5AE" w14:textId="3F755DDB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333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78.0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5C3A512B" w14:textId="32A7B21A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73 (4.6)</w:t>
            </w:r>
          </w:p>
        </w:tc>
        <w:tc>
          <w:tcPr>
            <w:tcW w:w="427" w:type="pct"/>
          </w:tcPr>
          <w:p w14:paraId="1911EB75" w14:textId="1DD72845" w:rsidR="00D56532" w:rsidRPr="00C40674" w:rsidRDefault="0023264C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1486 (</w:t>
            </w:r>
            <w:r w:rsidR="007D194D">
              <w:rPr>
                <w:rFonts w:cstheme="minorHAnsi"/>
                <w:sz w:val="18"/>
                <w:szCs w:val="18"/>
                <w:lang w:val="en-US"/>
              </w:rPr>
              <w:t>84.5)</w:t>
            </w:r>
          </w:p>
        </w:tc>
      </w:tr>
      <w:tr w:rsidR="00D56532" w:rsidRPr="00C40674" w14:paraId="7274D836" w14:textId="5F8295F5" w:rsidTr="0014764A">
        <w:tc>
          <w:tcPr>
            <w:tcW w:w="1065" w:type="pct"/>
          </w:tcPr>
          <w:p w14:paraId="2A53DE2D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 xml:space="preserve">Change in the shape of breast </w:t>
            </w:r>
          </w:p>
        </w:tc>
        <w:tc>
          <w:tcPr>
            <w:tcW w:w="373" w:type="pct"/>
          </w:tcPr>
          <w:p w14:paraId="6E7F2A07" w14:textId="020CE9E0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10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2.5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7E788C0B" w14:textId="75C91DFA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411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92.4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5D7F7F84" w14:textId="657DF030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0.0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198CE8A0" w14:textId="4107238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326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76.2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1C02B919" w14:textId="586C03F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4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0.9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3" w:type="pct"/>
          </w:tcPr>
          <w:p w14:paraId="69C29EFB" w14:textId="66270E59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350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76.4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16586BA5" w14:textId="751A2324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0.7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2F709DF9" w14:textId="46B16F0B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314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73.5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350196BB" w14:textId="642361CA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 (1.1)</w:t>
            </w:r>
          </w:p>
        </w:tc>
        <w:tc>
          <w:tcPr>
            <w:tcW w:w="427" w:type="pct"/>
          </w:tcPr>
          <w:p w14:paraId="2FBFC986" w14:textId="39265EA6" w:rsidR="00D56532" w:rsidRPr="00C40674" w:rsidRDefault="007D194D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1401 (79.7)</w:t>
            </w:r>
          </w:p>
        </w:tc>
      </w:tr>
      <w:tr w:rsidR="00D56532" w:rsidRPr="00C40674" w14:paraId="1539EC63" w14:textId="6BA2D445" w:rsidTr="0014764A">
        <w:tc>
          <w:tcPr>
            <w:tcW w:w="1065" w:type="pct"/>
          </w:tcPr>
          <w:p w14:paraId="0797972B" w14:textId="7777777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lastRenderedPageBreak/>
              <w:t>A lump or thickening under the armpit</w:t>
            </w:r>
          </w:p>
        </w:tc>
        <w:tc>
          <w:tcPr>
            <w:tcW w:w="373" w:type="pct"/>
          </w:tcPr>
          <w:p w14:paraId="5D8EF05C" w14:textId="74AF8621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12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3.0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78123876" w14:textId="76DF246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403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90.6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02CCC6C6" w14:textId="61821DC6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0.9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5D656DE7" w14:textId="368BF8FF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278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75.0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148B85D5" w14:textId="16D5D6B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0.7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786B0C87" w14:textId="037542A8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319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69.7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6C6E8215" w14:textId="071A34F6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0.5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0AD370E3" w14:textId="13BF789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278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65.1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3B2368BF" w14:textId="396C7CAA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20 (1.3)</w:t>
            </w:r>
          </w:p>
        </w:tc>
        <w:tc>
          <w:tcPr>
            <w:tcW w:w="427" w:type="pct"/>
          </w:tcPr>
          <w:p w14:paraId="60B65CEA" w14:textId="7822113E" w:rsidR="00D56532" w:rsidRPr="00C40674" w:rsidRDefault="007D194D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1278 (72.7)</w:t>
            </w:r>
          </w:p>
        </w:tc>
      </w:tr>
      <w:tr w:rsidR="00D56532" w:rsidRPr="00C40674" w14:paraId="6F4D4D49" w14:textId="4F1774F8" w:rsidTr="0014764A">
        <w:tc>
          <w:tcPr>
            <w:tcW w:w="1065" w:type="pct"/>
          </w:tcPr>
          <w:p w14:paraId="6A2E5878" w14:textId="7777777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Pain in one or both breasts</w:t>
            </w:r>
          </w:p>
        </w:tc>
        <w:tc>
          <w:tcPr>
            <w:tcW w:w="373" w:type="pct"/>
          </w:tcPr>
          <w:p w14:paraId="0F04F0E1" w14:textId="0870DAD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93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22.9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5D2F724F" w14:textId="3B924A91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401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90.1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5E759CDA" w14:textId="5564EC26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57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16.7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22375F88" w14:textId="72E751F0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345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80.6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0270A09E" w14:textId="326108C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225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50.6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3" w:type="pct"/>
          </w:tcPr>
          <w:p w14:paraId="4E04E51E" w14:textId="06672FFD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419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91.5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3F323507" w14:textId="4A2782D4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157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39.0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" w:type="pct"/>
          </w:tcPr>
          <w:p w14:paraId="3A8DC420" w14:textId="4D19FA3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380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89.0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47F10AF0" w14:textId="32C24B73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532 (33.3)</w:t>
            </w:r>
          </w:p>
        </w:tc>
        <w:tc>
          <w:tcPr>
            <w:tcW w:w="427" w:type="pct"/>
          </w:tcPr>
          <w:p w14:paraId="51EF2084" w14:textId="562BDBDB" w:rsidR="00D56532" w:rsidRPr="00C40674" w:rsidRDefault="0023264C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1545 (87.9)</w:t>
            </w:r>
          </w:p>
        </w:tc>
      </w:tr>
      <w:tr w:rsidR="00D56532" w:rsidRPr="00C40674" w14:paraId="003057B3" w14:textId="5DBF3A4C" w:rsidTr="0014764A">
        <w:tc>
          <w:tcPr>
            <w:tcW w:w="1065" w:type="pct"/>
          </w:tcPr>
          <w:p w14:paraId="039AE408" w14:textId="77777777" w:rsidR="00D56532" w:rsidRPr="00C40674" w:rsidRDefault="00D56532" w:rsidP="00D5653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color w:val="000000"/>
                <w:sz w:val="18"/>
                <w:szCs w:val="18"/>
              </w:rPr>
              <w:t>Pain in the armpit</w:t>
            </w:r>
          </w:p>
        </w:tc>
        <w:tc>
          <w:tcPr>
            <w:tcW w:w="373" w:type="pct"/>
          </w:tcPr>
          <w:p w14:paraId="682AB9C8" w14:textId="5DA411CC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315C36">
              <w:rPr>
                <w:rFonts w:cstheme="minorHAnsi"/>
                <w:sz w:val="18"/>
                <w:szCs w:val="18"/>
                <w:lang w:val="en-US"/>
              </w:rPr>
              <w:t>0.5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39" w:type="pct"/>
          </w:tcPr>
          <w:p w14:paraId="31E5EEB2" w14:textId="7A34C4A1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369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975343">
              <w:rPr>
                <w:rFonts w:cstheme="minorHAnsi"/>
                <w:sz w:val="18"/>
                <w:szCs w:val="18"/>
                <w:lang w:val="en-US"/>
              </w:rPr>
              <w:t>82.9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70" w:type="pct"/>
          </w:tcPr>
          <w:p w14:paraId="546D2BC1" w14:textId="63439F4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E6274">
              <w:rPr>
                <w:rFonts w:cstheme="minorHAnsi"/>
                <w:sz w:val="18"/>
                <w:szCs w:val="18"/>
                <w:lang w:val="en-US"/>
              </w:rPr>
              <w:t>0.3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3" w:type="pct"/>
          </w:tcPr>
          <w:p w14:paraId="23B2DA95" w14:textId="5401C431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250 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462AC6">
              <w:rPr>
                <w:rFonts w:cstheme="minorHAnsi"/>
                <w:sz w:val="18"/>
                <w:szCs w:val="18"/>
                <w:lang w:val="en-US"/>
              </w:rPr>
              <w:t>58.4</w:t>
            </w:r>
            <w:r w:rsidRPr="00C167CD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pct"/>
          </w:tcPr>
          <w:p w14:paraId="655A5D8B" w14:textId="121C5347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0.2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pct"/>
          </w:tcPr>
          <w:p w14:paraId="26F64B30" w14:textId="1A6EF1F8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285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F50302">
              <w:rPr>
                <w:rFonts w:cstheme="minorHAnsi"/>
                <w:sz w:val="18"/>
                <w:szCs w:val="18"/>
                <w:lang w:val="en-US"/>
              </w:rPr>
              <w:t>62.2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pct"/>
          </w:tcPr>
          <w:p w14:paraId="49C4B9DD" w14:textId="064AD4C1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>2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0.5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pct"/>
          </w:tcPr>
          <w:p w14:paraId="7FDAD10C" w14:textId="028DE565" w:rsidR="00D56532" w:rsidRPr="00C40674" w:rsidRDefault="00D56532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sz w:val="18"/>
                <w:szCs w:val="18"/>
                <w:lang w:val="en-US"/>
              </w:rPr>
              <w:t xml:space="preserve">298 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182C5F">
              <w:rPr>
                <w:rFonts w:cstheme="minorHAnsi"/>
                <w:sz w:val="18"/>
                <w:szCs w:val="18"/>
                <w:lang w:val="en-US"/>
              </w:rPr>
              <w:t>69.8</w:t>
            </w:r>
            <w:r w:rsidRPr="0024465F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28" w:type="pct"/>
          </w:tcPr>
          <w:p w14:paraId="20AF2E03" w14:textId="5341C26A" w:rsidR="00D56532" w:rsidRPr="00C40674" w:rsidRDefault="00B10BA5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 (0.4)</w:t>
            </w:r>
          </w:p>
        </w:tc>
        <w:tc>
          <w:tcPr>
            <w:tcW w:w="427" w:type="pct"/>
          </w:tcPr>
          <w:p w14:paraId="0C2C675B" w14:textId="0BCBB33B" w:rsidR="00D56532" w:rsidRPr="00C40674" w:rsidRDefault="007D194D" w:rsidP="00D5653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1202 (68.4)</w:t>
            </w:r>
          </w:p>
        </w:tc>
      </w:tr>
      <w:tr w:rsidR="00D56532" w:rsidRPr="0087038E" w14:paraId="66457EF1" w14:textId="77777777" w:rsidTr="0014764A">
        <w:tc>
          <w:tcPr>
            <w:tcW w:w="1065" w:type="pct"/>
          </w:tcPr>
          <w:p w14:paraId="7359AA05" w14:textId="45189469" w:rsidR="00D56532" w:rsidRPr="00C40674" w:rsidRDefault="00D56532" w:rsidP="00D5653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At least 1 symptom</w:t>
            </w:r>
          </w:p>
        </w:tc>
        <w:tc>
          <w:tcPr>
            <w:tcW w:w="373" w:type="pct"/>
          </w:tcPr>
          <w:p w14:paraId="51DC82B1" w14:textId="3AD8445D" w:rsidR="00D56532" w:rsidRPr="00637B90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37B90">
              <w:rPr>
                <w:rFonts w:cstheme="minorHAnsi"/>
                <w:sz w:val="18"/>
                <w:szCs w:val="18"/>
                <w:lang w:val="en-US"/>
              </w:rPr>
              <w:t>371 (91.4)</w:t>
            </w:r>
          </w:p>
        </w:tc>
        <w:tc>
          <w:tcPr>
            <w:tcW w:w="339" w:type="pct"/>
          </w:tcPr>
          <w:p w14:paraId="138EAA54" w14:textId="7B0E82BF" w:rsidR="00D56532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445 (100)</w:t>
            </w:r>
          </w:p>
        </w:tc>
        <w:tc>
          <w:tcPr>
            <w:tcW w:w="370" w:type="pct"/>
          </w:tcPr>
          <w:p w14:paraId="63290CD0" w14:textId="603EB655" w:rsidR="00D56532" w:rsidRPr="00AD6CCA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237 (69.3)</w:t>
            </w:r>
          </w:p>
        </w:tc>
        <w:tc>
          <w:tcPr>
            <w:tcW w:w="383" w:type="pct"/>
          </w:tcPr>
          <w:p w14:paraId="38DD7F86" w14:textId="0EE95748" w:rsidR="00D56532" w:rsidRPr="00AD6CCA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421 (98.4)</w:t>
            </w:r>
          </w:p>
        </w:tc>
        <w:tc>
          <w:tcPr>
            <w:tcW w:w="382" w:type="pct"/>
          </w:tcPr>
          <w:p w14:paraId="24720A1A" w14:textId="0E09FD3C" w:rsidR="00D56532" w:rsidRPr="00AD6CCA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353 (79.3)</w:t>
            </w:r>
          </w:p>
        </w:tc>
        <w:tc>
          <w:tcPr>
            <w:tcW w:w="423" w:type="pct"/>
          </w:tcPr>
          <w:p w14:paraId="45FA59CB" w14:textId="3DBB4A62" w:rsidR="00D56532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456 (99.6)</w:t>
            </w:r>
          </w:p>
        </w:tc>
        <w:tc>
          <w:tcPr>
            <w:tcW w:w="381" w:type="pct"/>
          </w:tcPr>
          <w:p w14:paraId="30538C20" w14:textId="4A2DAC7A" w:rsidR="00D56532" w:rsidRPr="00AD6CCA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284 (70.5)</w:t>
            </w:r>
          </w:p>
        </w:tc>
        <w:tc>
          <w:tcPr>
            <w:tcW w:w="429" w:type="pct"/>
          </w:tcPr>
          <w:p w14:paraId="10337721" w14:textId="04E76492" w:rsidR="00D56532" w:rsidRPr="00AD6CCA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284 (70.5)</w:t>
            </w:r>
          </w:p>
        </w:tc>
        <w:tc>
          <w:tcPr>
            <w:tcW w:w="428" w:type="pct"/>
          </w:tcPr>
          <w:p w14:paraId="216DD5C0" w14:textId="17BD4309" w:rsidR="00D56532" w:rsidRPr="00AD6CCA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1245 (78.0)</w:t>
            </w:r>
          </w:p>
        </w:tc>
        <w:tc>
          <w:tcPr>
            <w:tcW w:w="427" w:type="pct"/>
          </w:tcPr>
          <w:p w14:paraId="0DADF966" w14:textId="30365F95" w:rsidR="00D56532" w:rsidRPr="00AD6CCA" w:rsidRDefault="00637B90" w:rsidP="00637B9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1740 (99.0)</w:t>
            </w:r>
          </w:p>
        </w:tc>
      </w:tr>
      <w:tr w:rsidR="00D56532" w:rsidRPr="0087038E" w14:paraId="463383DB" w14:textId="1E85B732" w:rsidTr="0014764A">
        <w:tc>
          <w:tcPr>
            <w:tcW w:w="1065" w:type="pct"/>
          </w:tcPr>
          <w:p w14:paraId="0261DB21" w14:textId="77777777" w:rsidR="00D56532" w:rsidRDefault="00D56532" w:rsidP="00D56532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Me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dian</w:t>
            </w: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recognized 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symptom</w:t>
            </w: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score </w:t>
            </w:r>
          </w:p>
          <w:p w14:paraId="59A12FF7" w14:textId="44B19A1F" w:rsidR="00D56532" w:rsidRPr="0087038E" w:rsidRDefault="00D56532" w:rsidP="00D5653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Interquartile Range</w:t>
            </w:r>
            <w:r w:rsidRPr="00C40674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373" w:type="pct"/>
          </w:tcPr>
          <w:p w14:paraId="17B9EA94" w14:textId="77777777" w:rsidR="00D56532" w:rsidRPr="0087038E" w:rsidRDefault="00D56532" w:rsidP="00D5653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9" w:type="pct"/>
          </w:tcPr>
          <w:p w14:paraId="2083096D" w14:textId="2230CF85" w:rsidR="00D56532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</w:t>
            </w:r>
          </w:p>
          <w:p w14:paraId="5E0D593C" w14:textId="4595D983" w:rsidR="00D56532" w:rsidRPr="00AD6CCA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(14-15)</w:t>
            </w:r>
          </w:p>
        </w:tc>
        <w:tc>
          <w:tcPr>
            <w:tcW w:w="370" w:type="pct"/>
          </w:tcPr>
          <w:p w14:paraId="4F138280" w14:textId="77777777" w:rsidR="00D56532" w:rsidRPr="00AD6CCA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83" w:type="pct"/>
          </w:tcPr>
          <w:p w14:paraId="33180B31" w14:textId="77777777" w:rsidR="00D56532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D6CCA">
              <w:rPr>
                <w:rFonts w:cstheme="minorHAnsi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  <w:p w14:paraId="3C7221A8" w14:textId="20C65946" w:rsidR="00D56532" w:rsidRPr="00AD6CCA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(10-14)</w:t>
            </w:r>
          </w:p>
        </w:tc>
        <w:tc>
          <w:tcPr>
            <w:tcW w:w="382" w:type="pct"/>
          </w:tcPr>
          <w:p w14:paraId="70BF1781" w14:textId="77777777" w:rsidR="00D56532" w:rsidRPr="00AD6CCA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23" w:type="pct"/>
          </w:tcPr>
          <w:p w14:paraId="03F7CA55" w14:textId="77777777" w:rsidR="00D56532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</w:t>
            </w:r>
          </w:p>
          <w:p w14:paraId="5419D3B4" w14:textId="77777777" w:rsidR="00D56532" w:rsidRPr="00AD6CCA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(11-15)</w:t>
            </w:r>
          </w:p>
        </w:tc>
        <w:tc>
          <w:tcPr>
            <w:tcW w:w="381" w:type="pct"/>
          </w:tcPr>
          <w:p w14:paraId="6840575A" w14:textId="77777777" w:rsidR="00D56532" w:rsidRPr="00AD6CCA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29" w:type="pct"/>
          </w:tcPr>
          <w:p w14:paraId="253DAC81" w14:textId="77777777" w:rsidR="00D56532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D6CCA">
              <w:rPr>
                <w:rFonts w:cstheme="minorHAnsi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  <w:p w14:paraId="4A0FA575" w14:textId="745B8E5F" w:rsidR="00D56532" w:rsidRPr="00AD6CCA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(10-15)</w:t>
            </w:r>
          </w:p>
        </w:tc>
        <w:tc>
          <w:tcPr>
            <w:tcW w:w="428" w:type="pct"/>
          </w:tcPr>
          <w:p w14:paraId="34BDA4F3" w14:textId="77777777" w:rsidR="00D56532" w:rsidRPr="00AD6CCA" w:rsidRDefault="00D56532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27" w:type="pct"/>
          </w:tcPr>
          <w:p w14:paraId="54C40001" w14:textId="77777777" w:rsidR="00D56532" w:rsidRDefault="001469A3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</w:t>
            </w:r>
          </w:p>
          <w:p w14:paraId="0AD1C84B" w14:textId="3531DAAE" w:rsidR="001469A3" w:rsidRPr="00AD6CCA" w:rsidRDefault="001469A3" w:rsidP="00D5653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(11-15)</w:t>
            </w:r>
          </w:p>
        </w:tc>
      </w:tr>
    </w:tbl>
    <w:p w14:paraId="3EA00025" w14:textId="1369F6BC" w:rsidR="00A84427" w:rsidRPr="00924BF5" w:rsidRDefault="00A84427" w:rsidP="009C2803">
      <w:pPr>
        <w:rPr>
          <w:sz w:val="10"/>
          <w:szCs w:val="10"/>
          <w:lang w:val="en-US"/>
        </w:rPr>
      </w:pPr>
    </w:p>
    <w:sectPr w:rsidR="00A84427" w:rsidRPr="00924BF5" w:rsidSect="00A84427">
      <w:footerReference w:type="even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EDC0" w14:textId="77777777" w:rsidR="00542BCF" w:rsidRDefault="00542BCF">
      <w:r>
        <w:separator/>
      </w:r>
    </w:p>
  </w:endnote>
  <w:endnote w:type="continuationSeparator" w:id="0">
    <w:p w14:paraId="163EC6E9" w14:textId="77777777" w:rsidR="00542BCF" w:rsidRDefault="0054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9936021"/>
      <w:docPartObj>
        <w:docPartGallery w:val="Page Numbers (Bottom of Page)"/>
        <w:docPartUnique/>
      </w:docPartObj>
    </w:sdtPr>
    <w:sdtEndPr/>
    <w:sdtContent>
      <w:p w14:paraId="7C0A5F1B" w14:textId="77777777" w:rsidR="00182C5F" w:rsidRDefault="00182C5F" w:rsidP="00A84427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34EF9A67" w14:textId="77777777" w:rsidR="00182C5F" w:rsidRDefault="00182C5F" w:rsidP="00A8442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878999"/>
      <w:docPartObj>
        <w:docPartGallery w:val="Page Numbers (Bottom of Page)"/>
        <w:docPartUnique/>
      </w:docPartObj>
    </w:sdtPr>
    <w:sdtEndPr/>
    <w:sdtContent>
      <w:p w14:paraId="7E8FCC7A" w14:textId="27DCF4F2" w:rsidR="00182C5F" w:rsidRDefault="00182C5F" w:rsidP="00A84427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D70F2">
          <w:rPr>
            <w:noProof/>
          </w:rPr>
          <w:t>1</w:t>
        </w:r>
        <w:r>
          <w:fldChar w:fldCharType="end"/>
        </w:r>
      </w:p>
    </w:sdtContent>
  </w:sdt>
  <w:p w14:paraId="6DA4675E" w14:textId="77777777" w:rsidR="00182C5F" w:rsidRDefault="00182C5F" w:rsidP="00A8442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2774C" w14:textId="77777777" w:rsidR="00542BCF" w:rsidRDefault="00542BCF">
      <w:r>
        <w:separator/>
      </w:r>
    </w:p>
  </w:footnote>
  <w:footnote w:type="continuationSeparator" w:id="0">
    <w:p w14:paraId="0B616966" w14:textId="77777777" w:rsidR="00542BCF" w:rsidRDefault="0054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7"/>
    <w:rsid w:val="00050702"/>
    <w:rsid w:val="001469A3"/>
    <w:rsid w:val="0014764A"/>
    <w:rsid w:val="0017403F"/>
    <w:rsid w:val="00182C5F"/>
    <w:rsid w:val="001C3F17"/>
    <w:rsid w:val="001D7254"/>
    <w:rsid w:val="002261CB"/>
    <w:rsid w:val="0023264C"/>
    <w:rsid w:val="0024465F"/>
    <w:rsid w:val="002A2AA1"/>
    <w:rsid w:val="00315C36"/>
    <w:rsid w:val="00323788"/>
    <w:rsid w:val="003E026A"/>
    <w:rsid w:val="00443E6A"/>
    <w:rsid w:val="00462AC6"/>
    <w:rsid w:val="004771D2"/>
    <w:rsid w:val="004E6274"/>
    <w:rsid w:val="004F499B"/>
    <w:rsid w:val="00542BCF"/>
    <w:rsid w:val="00553789"/>
    <w:rsid w:val="005F42E9"/>
    <w:rsid w:val="00637B90"/>
    <w:rsid w:val="00694A24"/>
    <w:rsid w:val="006E1D60"/>
    <w:rsid w:val="00752E82"/>
    <w:rsid w:val="00760E53"/>
    <w:rsid w:val="00776534"/>
    <w:rsid w:val="007D194D"/>
    <w:rsid w:val="007F1F4E"/>
    <w:rsid w:val="00816C4B"/>
    <w:rsid w:val="00894225"/>
    <w:rsid w:val="008C2EBB"/>
    <w:rsid w:val="00924BF5"/>
    <w:rsid w:val="00975343"/>
    <w:rsid w:val="009B54C8"/>
    <w:rsid w:val="009C2803"/>
    <w:rsid w:val="00A112DA"/>
    <w:rsid w:val="00A84427"/>
    <w:rsid w:val="00A95C68"/>
    <w:rsid w:val="00AA0E3B"/>
    <w:rsid w:val="00AC4261"/>
    <w:rsid w:val="00AD30CA"/>
    <w:rsid w:val="00AE1242"/>
    <w:rsid w:val="00B10BA5"/>
    <w:rsid w:val="00B37AB5"/>
    <w:rsid w:val="00BC35D6"/>
    <w:rsid w:val="00BD1969"/>
    <w:rsid w:val="00BD70F2"/>
    <w:rsid w:val="00BE334A"/>
    <w:rsid w:val="00C167CD"/>
    <w:rsid w:val="00D56532"/>
    <w:rsid w:val="00DC7D4E"/>
    <w:rsid w:val="00DE2F55"/>
    <w:rsid w:val="00E41252"/>
    <w:rsid w:val="00E9323F"/>
    <w:rsid w:val="00F26785"/>
    <w:rsid w:val="00F27662"/>
    <w:rsid w:val="00F339F9"/>
    <w:rsid w:val="00F50302"/>
    <w:rsid w:val="00F604F2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B6FDD"/>
  <w15:docId w15:val="{2673801B-6734-5C4B-81F7-A8F9D799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4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2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F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Moodley</cp:lastModifiedBy>
  <cp:revision>6</cp:revision>
  <dcterms:created xsi:type="dcterms:W3CDTF">2020-06-15T13:42:00Z</dcterms:created>
  <dcterms:modified xsi:type="dcterms:W3CDTF">2020-06-16T15:44:00Z</dcterms:modified>
</cp:coreProperties>
</file>