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06D6B" w14:textId="44053AAE" w:rsidR="007F4D77" w:rsidRDefault="00B939E4" w:rsidP="00960ECA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</w:t>
      </w:r>
      <w:r w:rsidR="005D4411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Appendix. Screening Question for the </w:t>
      </w:r>
      <w:r w:rsidR="00007E4A">
        <w:rPr>
          <w:rFonts w:ascii="Times New Roman" w:hAnsi="Times New Roman" w:cs="Times New Roman"/>
          <w:b/>
          <w:bCs/>
        </w:rPr>
        <w:t xml:space="preserve">Antenatal and Postpartum </w:t>
      </w:r>
      <w:r>
        <w:rPr>
          <w:rFonts w:ascii="Times New Roman" w:hAnsi="Times New Roman" w:cs="Times New Roman"/>
          <w:b/>
          <w:bCs/>
        </w:rPr>
        <w:t>Questionnaire</w:t>
      </w:r>
      <w:r w:rsidR="00007E4A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>.</w:t>
      </w:r>
    </w:p>
    <w:p w14:paraId="793A93D5" w14:textId="5040F01F" w:rsidR="00D233B0" w:rsidRDefault="00D233B0" w:rsidP="00960EC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describes your life stage best? Please choose one of the following options.</w:t>
      </w:r>
    </w:p>
    <w:p w14:paraId="1D7BD87D" w14:textId="2F9D1739" w:rsidR="00D233B0" w:rsidRDefault="00D233B0" w:rsidP="00960EC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pregnant and never have given birth to a child</w:t>
      </w:r>
    </w:p>
    <w:p w14:paraId="170C571C" w14:textId="2A15606F" w:rsidR="00D233B0" w:rsidRDefault="00D233B0" w:rsidP="00960EC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currently pregnant, but have given birth to one child</w:t>
      </w:r>
    </w:p>
    <w:p w14:paraId="6FF1911F" w14:textId="4C5E681D" w:rsidR="00D233B0" w:rsidRDefault="00D233B0" w:rsidP="00960EC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currently pregnant, but have given birth to multiple children</w:t>
      </w:r>
    </w:p>
    <w:p w14:paraId="46B95E25" w14:textId="10126C9D" w:rsidR="00D233B0" w:rsidRDefault="00D233B0" w:rsidP="00960EC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Currently pregnant with first child</w:t>
      </w:r>
    </w:p>
    <w:p w14:paraId="5B0DE10C" w14:textId="3E7F7B07" w:rsidR="00D233B0" w:rsidRPr="00D233B0" w:rsidRDefault="00D233B0" w:rsidP="00960EC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Currently pregnant with second or later child</w:t>
      </w:r>
    </w:p>
    <w:p w14:paraId="6F261D5D" w14:textId="24416309" w:rsidR="00B939E4" w:rsidRDefault="00B939E4" w:rsidP="00960ECA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7B81199F" w14:textId="77777777" w:rsidR="00B939E4" w:rsidRPr="00B939E4" w:rsidRDefault="00B939E4" w:rsidP="00960ECA">
      <w:pPr>
        <w:spacing w:line="480" w:lineRule="auto"/>
        <w:rPr>
          <w:rFonts w:ascii="Times New Roman" w:hAnsi="Times New Roman" w:cs="Times New Roman"/>
          <w:b/>
          <w:bCs/>
        </w:rPr>
      </w:pPr>
    </w:p>
    <w:sectPr w:rsidR="00B939E4" w:rsidRPr="00B93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D77"/>
    <w:rsid w:val="00007E4A"/>
    <w:rsid w:val="005D4411"/>
    <w:rsid w:val="007F4D77"/>
    <w:rsid w:val="00960ECA"/>
    <w:rsid w:val="00B939E4"/>
    <w:rsid w:val="00D2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895198"/>
  <w15:chartTrackingRefBased/>
  <w15:docId w15:val="{C8997822-E701-C049-B20E-BD4F75E2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3B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3B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Tasuji</dc:creator>
  <cp:keywords/>
  <dc:description/>
  <cp:lastModifiedBy>Tara Tasuji</cp:lastModifiedBy>
  <cp:revision>6</cp:revision>
  <dcterms:created xsi:type="dcterms:W3CDTF">2020-08-05T02:46:00Z</dcterms:created>
  <dcterms:modified xsi:type="dcterms:W3CDTF">2020-08-23T01:22:00Z</dcterms:modified>
</cp:coreProperties>
</file>