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74AB4" w14:textId="6FC6C013" w:rsidR="00013C58" w:rsidRPr="00A27AE7" w:rsidRDefault="00013C58" w:rsidP="00013C58">
      <w:pPr>
        <w:pStyle w:val="TEXT"/>
        <w:spacing w:line="276" w:lineRule="auto"/>
        <w:rPr>
          <w:rFonts w:ascii="Arial" w:hAnsi="Arial" w:cs="Arial"/>
        </w:rPr>
      </w:pPr>
      <w:r w:rsidRPr="00A27AE7">
        <w:rPr>
          <w:rFonts w:ascii="Arial" w:hAnsi="Arial" w:cs="Arial"/>
          <w:b/>
          <w:lang w:val="en-GB"/>
        </w:rPr>
        <w:t xml:space="preserve">Table </w:t>
      </w:r>
      <w:r>
        <w:rPr>
          <w:rFonts w:ascii="Arial" w:hAnsi="Arial" w:cs="Arial"/>
          <w:b/>
          <w:lang w:val="en-GB"/>
        </w:rPr>
        <w:t>S1</w:t>
      </w:r>
      <w:r w:rsidRPr="00A27AE7">
        <w:rPr>
          <w:rFonts w:ascii="Arial" w:hAnsi="Arial" w:cs="Arial"/>
          <w:b/>
          <w:lang w:val="en-GB"/>
        </w:rPr>
        <w:t xml:space="preserve">: </w:t>
      </w:r>
      <w:r w:rsidRPr="00A27AE7">
        <w:rPr>
          <w:rFonts w:ascii="Arial" w:hAnsi="Arial" w:cs="Arial"/>
          <w:lang w:val="en-GB"/>
        </w:rPr>
        <w:t xml:space="preserve"> </w:t>
      </w:r>
      <w:proofErr w:type="spellStart"/>
      <w:r w:rsidRPr="00A27AE7">
        <w:rPr>
          <w:rFonts w:ascii="Arial" w:hAnsi="Arial" w:cs="Arial"/>
          <w:b/>
        </w:rPr>
        <w:t>BioPETsurv</w:t>
      </w:r>
      <w:proofErr w:type="spellEnd"/>
      <w:r w:rsidRPr="00A27AE7">
        <w:rPr>
          <w:rFonts w:ascii="Arial" w:hAnsi="Arial" w:cs="Arial"/>
          <w:b/>
        </w:rPr>
        <w:t xml:space="preserve"> analysis of </w:t>
      </w:r>
      <w:r>
        <w:rPr>
          <w:rFonts w:ascii="Arial" w:hAnsi="Arial" w:cs="Arial"/>
          <w:b/>
        </w:rPr>
        <w:t>a highly prognostic</w:t>
      </w:r>
      <w:r w:rsidRPr="00A27AE7">
        <w:rPr>
          <w:rFonts w:ascii="Arial" w:hAnsi="Arial" w:cs="Arial"/>
          <w:b/>
        </w:rPr>
        <w:t xml:space="preserve"> biomarker </w:t>
      </w:r>
      <w:r>
        <w:rPr>
          <w:rFonts w:ascii="Arial" w:hAnsi="Arial" w:cs="Arial"/>
          <w:b/>
        </w:rPr>
        <w:t xml:space="preserve">(simulated) </w:t>
      </w:r>
      <w:r w:rsidRPr="00A27AE7">
        <w:rPr>
          <w:rFonts w:ascii="Arial" w:hAnsi="Arial" w:cs="Arial"/>
          <w:b/>
        </w:rPr>
        <w:t xml:space="preserve">for a </w:t>
      </w:r>
      <w:r>
        <w:rPr>
          <w:rFonts w:ascii="Arial" w:hAnsi="Arial" w:cs="Arial"/>
          <w:b/>
        </w:rPr>
        <w:t>fixed-duration 5-year trial.</w:t>
      </w:r>
    </w:p>
    <w:p w14:paraId="1C3662CF" w14:textId="155A4A51" w:rsidR="00F732C0" w:rsidRDefault="00013C58" w:rsidP="00013C58">
      <w:r>
        <w:t xml:space="preserve">We used the </w:t>
      </w:r>
      <w:proofErr w:type="spellStart"/>
      <w:r>
        <w:t>BioPETsurv</w:t>
      </w:r>
      <w:proofErr w:type="spellEnd"/>
      <w:r>
        <w:t xml:space="preserve"> data simulator and specified constant baseline hazard function, 50% survival at 10 years, and biomarker hazard ratio 2.0 per SD of the marker.  We further specified a fixed-duration 5-year trial and 90% power to detect a treatment hazard ratio of 0.8 using two-sided hypothesis testing at </w:t>
      </w:r>
      <w:r>
        <w:rPr>
          <w:rFonts w:cstheme="minorHAnsi"/>
        </w:rPr>
        <w:t>α</w:t>
      </w:r>
      <w:r>
        <w:t>-level 0.05.  With</w:t>
      </w:r>
      <w:r w:rsidRPr="002E2964">
        <w:t xml:space="preserve"> $100</w:t>
      </w:r>
      <w:r>
        <w:t>/patient</w:t>
      </w:r>
      <w:r w:rsidRPr="002E2964">
        <w:t xml:space="preserve"> screening cost</w:t>
      </w:r>
      <w:r>
        <w:t xml:space="preserve"> and</w:t>
      </w:r>
      <w:r w:rsidRPr="002E2964">
        <w:t xml:space="preserve"> $1000</w:t>
      </w:r>
      <w:r>
        <w:t xml:space="preserve">/patient trial cost, total costs are minimized at the 75% level of enrichment, with about 23% cost reduction over an unenriched trial. </w:t>
      </w:r>
      <w:r w:rsidR="008D2B9A">
        <w:t>Results are also shown in Figure S1.</w:t>
      </w:r>
    </w:p>
    <w:tbl>
      <w:tblPr>
        <w:tblStyle w:val="PlainTable51"/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807"/>
        <w:gridCol w:w="2078"/>
        <w:gridCol w:w="1980"/>
        <w:gridCol w:w="1977"/>
      </w:tblGrid>
      <w:tr w:rsidR="00225D66" w:rsidRPr="00A27AE7" w14:paraId="02D168F2" w14:textId="77777777" w:rsidTr="00AA0D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5" w:type="dxa"/>
            <w:noWrap/>
            <w:vAlign w:val="bottom"/>
            <w:hideMark/>
          </w:tcPr>
          <w:p w14:paraId="5F209BD2" w14:textId="77777777" w:rsidR="00225D66" w:rsidRPr="00A27AE7" w:rsidRDefault="00225D66" w:rsidP="00225D66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A27AE7">
              <w:rPr>
                <w:rFonts w:ascii="Arial" w:hAnsi="Arial" w:cs="Arial"/>
                <w:b/>
                <w:i w:val="0"/>
              </w:rPr>
              <w:t>Screening Threshold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106BC2E" w14:textId="77777777" w:rsidR="00225D66" w:rsidRPr="00A27AE7" w:rsidRDefault="00225D66" w:rsidP="00225D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 w:val="0"/>
              </w:rPr>
            </w:pPr>
            <w:r w:rsidRPr="00A27AE7">
              <w:rPr>
                <w:rFonts w:ascii="Arial" w:hAnsi="Arial" w:cs="Arial"/>
                <w:b/>
                <w:i w:val="0"/>
              </w:rPr>
              <w:t>Event Rate (%)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A6DF1F8" w14:textId="45C64B16" w:rsidR="00225D66" w:rsidRPr="00A27AE7" w:rsidRDefault="00225D66" w:rsidP="00225D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 w:val="0"/>
              </w:rPr>
            </w:pPr>
            <w:r w:rsidRPr="00F732C0">
              <w:rPr>
                <w:rFonts w:ascii="Arial" w:hAnsi="Arial" w:cs="Arial"/>
                <w:b/>
                <w:i w:val="0"/>
              </w:rPr>
              <w:t>Sample Size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hideMark/>
          </w:tcPr>
          <w:p w14:paraId="66E8BF50" w14:textId="7F2F0A53" w:rsidR="00225D66" w:rsidRPr="00A27AE7" w:rsidRDefault="00225D66" w:rsidP="00225D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 w:val="0"/>
              </w:rPr>
            </w:pPr>
            <w:r w:rsidRPr="00D8503F">
              <w:rPr>
                <w:rFonts w:ascii="Arial" w:hAnsi="Arial" w:cs="Arial"/>
                <w:b/>
                <w:i w:val="0"/>
              </w:rPr>
              <w:t>Total Screened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noWrap/>
            <w:hideMark/>
          </w:tcPr>
          <w:p w14:paraId="48BC81EE" w14:textId="02336070" w:rsidR="00225D66" w:rsidRPr="00225D66" w:rsidRDefault="00225D66" w:rsidP="00225D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 w:val="0"/>
              </w:rPr>
            </w:pPr>
            <w:r w:rsidRPr="00225D66">
              <w:rPr>
                <w:rFonts w:ascii="Arial" w:hAnsi="Arial" w:cs="Arial"/>
                <w:b/>
                <w:i w:val="0"/>
              </w:rPr>
              <w:t>Reduction in Total Cost (%)</w:t>
            </w:r>
          </w:p>
        </w:tc>
      </w:tr>
      <w:tr w:rsidR="00225D66" w:rsidRPr="00A27AE7" w14:paraId="791DD6C4" w14:textId="77777777" w:rsidTr="00AA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F2F2F2" w:themeFill="background1" w:themeFillShade="F2"/>
            <w:noWrap/>
            <w:vAlign w:val="bottom"/>
            <w:hideMark/>
          </w:tcPr>
          <w:p w14:paraId="36B3CB74" w14:textId="77777777" w:rsidR="00225D66" w:rsidRPr="00A27AE7" w:rsidRDefault="00225D66" w:rsidP="00225D66">
            <w:pPr>
              <w:rPr>
                <w:rFonts w:asciiTheme="minorHAnsi" w:hAnsiTheme="minorHAnsi" w:cstheme="minorHAnsi"/>
                <w:b/>
                <w:i w:val="0"/>
                <w:color w:val="000000"/>
              </w:rPr>
            </w:pPr>
            <w:r w:rsidRPr="00A27AE7">
              <w:rPr>
                <w:rFonts w:asciiTheme="minorHAnsi" w:hAnsiTheme="minorHAnsi" w:cstheme="minorHAnsi"/>
                <w:b/>
                <w:i w:val="0"/>
                <w:color w:val="000000"/>
              </w:rPr>
              <w:t>0%</w:t>
            </w:r>
          </w:p>
        </w:tc>
        <w:tc>
          <w:tcPr>
            <w:tcW w:w="1807" w:type="dxa"/>
          </w:tcPr>
          <w:p w14:paraId="2A90FC2F" w14:textId="05C3862C" w:rsidR="00225D66" w:rsidRPr="00B50360" w:rsidRDefault="00225D66" w:rsidP="00225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35</w:t>
            </w:r>
          </w:p>
        </w:tc>
        <w:tc>
          <w:tcPr>
            <w:tcW w:w="2078" w:type="dxa"/>
            <w:vAlign w:val="bottom"/>
          </w:tcPr>
          <w:p w14:paraId="172755CB" w14:textId="633B552B" w:rsidR="00225D66" w:rsidRPr="00B50360" w:rsidRDefault="00225D66" w:rsidP="00225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color w:val="000000"/>
                <w:sz w:val="28"/>
                <w:szCs w:val="28"/>
              </w:rPr>
              <w:t>2642</w:t>
            </w:r>
          </w:p>
        </w:tc>
        <w:tc>
          <w:tcPr>
            <w:tcW w:w="1980" w:type="dxa"/>
          </w:tcPr>
          <w:p w14:paraId="5B13017F" w14:textId="4AAC059E" w:rsidR="00225D66" w:rsidRPr="00B50360" w:rsidRDefault="00225D66" w:rsidP="00225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2642</w:t>
            </w:r>
          </w:p>
        </w:tc>
        <w:tc>
          <w:tcPr>
            <w:tcW w:w="1977" w:type="dxa"/>
          </w:tcPr>
          <w:p w14:paraId="032D3A2F" w14:textId="0BB94497" w:rsidR="00225D66" w:rsidRPr="00B50360" w:rsidRDefault="00225D66" w:rsidP="00225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225D66" w:rsidRPr="00A27AE7" w14:paraId="490C891E" w14:textId="77777777" w:rsidTr="00AA0D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bottom"/>
            <w:hideMark/>
          </w:tcPr>
          <w:p w14:paraId="08C5182B" w14:textId="77777777" w:rsidR="00225D66" w:rsidRPr="00A27AE7" w:rsidRDefault="00225D66" w:rsidP="00225D66">
            <w:pPr>
              <w:rPr>
                <w:rFonts w:asciiTheme="minorHAnsi" w:hAnsiTheme="minorHAnsi" w:cstheme="minorHAnsi"/>
                <w:b/>
                <w:i w:val="0"/>
                <w:color w:val="000000"/>
              </w:rPr>
            </w:pPr>
            <w:r w:rsidRPr="00A27AE7">
              <w:rPr>
                <w:rFonts w:asciiTheme="minorHAnsi" w:hAnsiTheme="minorHAnsi" w:cstheme="minorHAnsi"/>
                <w:b/>
                <w:i w:val="0"/>
                <w:color w:val="000000"/>
              </w:rPr>
              <w:t>5%</w:t>
            </w:r>
          </w:p>
        </w:tc>
        <w:tc>
          <w:tcPr>
            <w:tcW w:w="1807" w:type="dxa"/>
          </w:tcPr>
          <w:p w14:paraId="0C3CD083" w14:textId="283C3AF9" w:rsidR="00225D66" w:rsidRPr="00B50360" w:rsidRDefault="00225D66" w:rsidP="00225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2078" w:type="dxa"/>
            <w:vAlign w:val="bottom"/>
          </w:tcPr>
          <w:p w14:paraId="1417EF7C" w14:textId="763F4C14" w:rsidR="00225D66" w:rsidRPr="00B50360" w:rsidRDefault="00225D66" w:rsidP="00225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color w:val="000000"/>
                <w:sz w:val="28"/>
                <w:szCs w:val="28"/>
              </w:rPr>
              <w:t>2573</w:t>
            </w:r>
          </w:p>
        </w:tc>
        <w:tc>
          <w:tcPr>
            <w:tcW w:w="1980" w:type="dxa"/>
          </w:tcPr>
          <w:p w14:paraId="754B1CDE" w14:textId="446054CA" w:rsidR="00225D66" w:rsidRPr="00B50360" w:rsidRDefault="00225D66" w:rsidP="00225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2709</w:t>
            </w:r>
          </w:p>
        </w:tc>
        <w:tc>
          <w:tcPr>
            <w:tcW w:w="1977" w:type="dxa"/>
          </w:tcPr>
          <w:p w14:paraId="5D9F7306" w14:textId="0B8A647B" w:rsidR="00225D66" w:rsidRPr="00B50360" w:rsidRDefault="00225D66" w:rsidP="00225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-7.6</w:t>
            </w:r>
          </w:p>
        </w:tc>
      </w:tr>
      <w:tr w:rsidR="00225D66" w:rsidRPr="00A27AE7" w14:paraId="7BB39554" w14:textId="77777777" w:rsidTr="00AA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F2F2F2" w:themeFill="background1" w:themeFillShade="F2"/>
            <w:noWrap/>
            <w:vAlign w:val="bottom"/>
            <w:hideMark/>
          </w:tcPr>
          <w:p w14:paraId="00F518DF" w14:textId="77777777" w:rsidR="00225D66" w:rsidRPr="00A27AE7" w:rsidRDefault="00225D66" w:rsidP="00225D66">
            <w:pPr>
              <w:rPr>
                <w:rFonts w:asciiTheme="minorHAnsi" w:hAnsiTheme="minorHAnsi" w:cstheme="minorHAnsi"/>
                <w:b/>
                <w:i w:val="0"/>
                <w:color w:val="000000"/>
              </w:rPr>
            </w:pPr>
            <w:r w:rsidRPr="00A27AE7">
              <w:rPr>
                <w:rFonts w:asciiTheme="minorHAnsi" w:hAnsiTheme="minorHAnsi" w:cstheme="minorHAnsi"/>
                <w:b/>
                <w:i w:val="0"/>
                <w:color w:val="000000"/>
              </w:rPr>
              <w:t>10%</w:t>
            </w:r>
          </w:p>
        </w:tc>
        <w:tc>
          <w:tcPr>
            <w:tcW w:w="1807" w:type="dxa"/>
          </w:tcPr>
          <w:p w14:paraId="55C7D5BD" w14:textId="3FC92264" w:rsidR="00225D66" w:rsidRPr="00B50360" w:rsidRDefault="00225D66" w:rsidP="00225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37</w:t>
            </w:r>
          </w:p>
        </w:tc>
        <w:tc>
          <w:tcPr>
            <w:tcW w:w="2078" w:type="dxa"/>
            <w:vAlign w:val="bottom"/>
          </w:tcPr>
          <w:p w14:paraId="6E5F8C60" w14:textId="755685F6" w:rsidR="00225D66" w:rsidRPr="00B50360" w:rsidRDefault="00225D66" w:rsidP="00225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color w:val="000000"/>
                <w:sz w:val="28"/>
                <w:szCs w:val="28"/>
              </w:rPr>
              <w:t>2464</w:t>
            </w:r>
          </w:p>
        </w:tc>
        <w:tc>
          <w:tcPr>
            <w:tcW w:w="1980" w:type="dxa"/>
          </w:tcPr>
          <w:p w14:paraId="62992693" w14:textId="3EA1B3C8" w:rsidR="00225D66" w:rsidRPr="00B50360" w:rsidRDefault="00225D66" w:rsidP="00225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2738</w:t>
            </w:r>
          </w:p>
        </w:tc>
        <w:tc>
          <w:tcPr>
            <w:tcW w:w="1977" w:type="dxa"/>
          </w:tcPr>
          <w:p w14:paraId="2869BE3B" w14:textId="6B8ED8B4" w:rsidR="00225D66" w:rsidRPr="00B50360" w:rsidRDefault="00225D66" w:rsidP="00225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-3.6</w:t>
            </w:r>
          </w:p>
        </w:tc>
      </w:tr>
      <w:tr w:rsidR="00225D66" w:rsidRPr="00A27AE7" w14:paraId="7F8F9F7A" w14:textId="77777777" w:rsidTr="00AA0D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bottom"/>
            <w:hideMark/>
          </w:tcPr>
          <w:p w14:paraId="3374A4B0" w14:textId="77777777" w:rsidR="00225D66" w:rsidRPr="00A27AE7" w:rsidRDefault="00225D66" w:rsidP="00225D66">
            <w:pPr>
              <w:rPr>
                <w:rFonts w:asciiTheme="minorHAnsi" w:hAnsiTheme="minorHAnsi" w:cstheme="minorHAnsi"/>
                <w:b/>
                <w:i w:val="0"/>
                <w:color w:val="000000"/>
              </w:rPr>
            </w:pPr>
            <w:r w:rsidRPr="00A27AE7">
              <w:rPr>
                <w:rFonts w:asciiTheme="minorHAnsi" w:hAnsiTheme="minorHAnsi" w:cstheme="minorHAnsi"/>
                <w:b/>
                <w:i w:val="0"/>
                <w:color w:val="000000"/>
              </w:rPr>
              <w:t>15%</w:t>
            </w:r>
          </w:p>
        </w:tc>
        <w:tc>
          <w:tcPr>
            <w:tcW w:w="1807" w:type="dxa"/>
          </w:tcPr>
          <w:p w14:paraId="1CDEC071" w14:textId="0408952E" w:rsidR="00225D66" w:rsidRPr="00B50360" w:rsidRDefault="00225D66" w:rsidP="00225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39</w:t>
            </w:r>
          </w:p>
        </w:tc>
        <w:tc>
          <w:tcPr>
            <w:tcW w:w="2078" w:type="dxa"/>
            <w:vAlign w:val="bottom"/>
          </w:tcPr>
          <w:p w14:paraId="288973FD" w14:textId="135E2163" w:rsidR="00225D66" w:rsidRPr="00B50360" w:rsidRDefault="00225D66" w:rsidP="00225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color w:val="000000"/>
                <w:sz w:val="28"/>
                <w:szCs w:val="28"/>
              </w:rPr>
              <w:t>2367</w:t>
            </w:r>
          </w:p>
        </w:tc>
        <w:tc>
          <w:tcPr>
            <w:tcW w:w="1980" w:type="dxa"/>
          </w:tcPr>
          <w:p w14:paraId="3C336895" w14:textId="5C7AD6CC" w:rsidR="00225D66" w:rsidRPr="00B50360" w:rsidRDefault="00225D66" w:rsidP="00225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2785</w:t>
            </w:r>
          </w:p>
        </w:tc>
        <w:tc>
          <w:tcPr>
            <w:tcW w:w="1977" w:type="dxa"/>
          </w:tcPr>
          <w:p w14:paraId="1B3FF466" w14:textId="621C5B90" w:rsidR="00225D66" w:rsidRPr="00B50360" w:rsidRDefault="00225D66" w:rsidP="00225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-0.1</w:t>
            </w:r>
          </w:p>
        </w:tc>
      </w:tr>
      <w:tr w:rsidR="00225D66" w:rsidRPr="00A27AE7" w14:paraId="3B5A8725" w14:textId="77777777" w:rsidTr="00AA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F2F2F2" w:themeFill="background1" w:themeFillShade="F2"/>
            <w:noWrap/>
            <w:vAlign w:val="bottom"/>
            <w:hideMark/>
          </w:tcPr>
          <w:p w14:paraId="43E614E4" w14:textId="77777777" w:rsidR="00225D66" w:rsidRPr="00A27AE7" w:rsidRDefault="00225D66" w:rsidP="00225D66">
            <w:pPr>
              <w:rPr>
                <w:rFonts w:asciiTheme="minorHAnsi" w:hAnsiTheme="minorHAnsi" w:cstheme="minorHAnsi"/>
                <w:b/>
                <w:i w:val="0"/>
                <w:color w:val="000000"/>
              </w:rPr>
            </w:pPr>
            <w:r w:rsidRPr="00A27AE7">
              <w:rPr>
                <w:rFonts w:asciiTheme="minorHAnsi" w:hAnsiTheme="minorHAnsi" w:cstheme="minorHAnsi"/>
                <w:b/>
                <w:i w:val="0"/>
                <w:color w:val="000000"/>
              </w:rPr>
              <w:t>20%</w:t>
            </w:r>
          </w:p>
        </w:tc>
        <w:tc>
          <w:tcPr>
            <w:tcW w:w="1807" w:type="dxa"/>
          </w:tcPr>
          <w:p w14:paraId="6CBC352F" w14:textId="0643AF52" w:rsidR="00225D66" w:rsidRPr="00B50360" w:rsidRDefault="00225D66" w:rsidP="00225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2078" w:type="dxa"/>
            <w:vAlign w:val="bottom"/>
          </w:tcPr>
          <w:p w14:paraId="0B513B6C" w14:textId="1D337F8D" w:rsidR="00225D66" w:rsidRPr="00B50360" w:rsidRDefault="00225D66" w:rsidP="00225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color w:val="000000"/>
                <w:sz w:val="28"/>
                <w:szCs w:val="28"/>
              </w:rPr>
              <w:t>2281</w:t>
            </w:r>
          </w:p>
        </w:tc>
        <w:tc>
          <w:tcPr>
            <w:tcW w:w="1980" w:type="dxa"/>
          </w:tcPr>
          <w:p w14:paraId="46614EB7" w14:textId="6F8F3376" w:rsidR="00225D66" w:rsidRPr="00B50360" w:rsidRDefault="00225D66" w:rsidP="00225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2852</w:t>
            </w:r>
          </w:p>
        </w:tc>
        <w:tc>
          <w:tcPr>
            <w:tcW w:w="1977" w:type="dxa"/>
          </w:tcPr>
          <w:p w14:paraId="1E1589F7" w14:textId="5E6481D8" w:rsidR="00225D66" w:rsidRPr="00B50360" w:rsidRDefault="00225D66" w:rsidP="00225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2.</w:t>
            </w:r>
            <w:r w:rsidR="00B50360" w:rsidRPr="00B50360"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225D66" w:rsidRPr="00A27AE7" w14:paraId="71F5AFD7" w14:textId="77777777" w:rsidTr="00AA0D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bottom"/>
            <w:hideMark/>
          </w:tcPr>
          <w:p w14:paraId="1AFF7C0C" w14:textId="77777777" w:rsidR="00225D66" w:rsidRPr="00A27AE7" w:rsidRDefault="00225D66" w:rsidP="00225D66">
            <w:pPr>
              <w:rPr>
                <w:rFonts w:asciiTheme="minorHAnsi" w:hAnsiTheme="minorHAnsi" w:cstheme="minorHAnsi"/>
                <w:b/>
                <w:i w:val="0"/>
                <w:color w:val="000000"/>
              </w:rPr>
            </w:pPr>
            <w:r w:rsidRPr="00A27AE7">
              <w:rPr>
                <w:rFonts w:asciiTheme="minorHAnsi" w:hAnsiTheme="minorHAnsi" w:cstheme="minorHAnsi"/>
                <w:b/>
                <w:i w:val="0"/>
                <w:color w:val="000000"/>
              </w:rPr>
              <w:t>25%</w:t>
            </w:r>
          </w:p>
        </w:tc>
        <w:tc>
          <w:tcPr>
            <w:tcW w:w="1807" w:type="dxa"/>
          </w:tcPr>
          <w:p w14:paraId="56469786" w14:textId="1B3EA754" w:rsidR="00225D66" w:rsidRPr="00B50360" w:rsidRDefault="00225D66" w:rsidP="00225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41</w:t>
            </w:r>
          </w:p>
        </w:tc>
        <w:tc>
          <w:tcPr>
            <w:tcW w:w="2078" w:type="dxa"/>
            <w:vAlign w:val="bottom"/>
          </w:tcPr>
          <w:p w14:paraId="6D2FCE3D" w14:textId="5BB0FA9F" w:rsidR="00225D66" w:rsidRPr="00B50360" w:rsidRDefault="00225D66" w:rsidP="00225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color w:val="000000"/>
                <w:sz w:val="28"/>
                <w:szCs w:val="28"/>
              </w:rPr>
              <w:t>2250</w:t>
            </w:r>
          </w:p>
        </w:tc>
        <w:tc>
          <w:tcPr>
            <w:tcW w:w="1980" w:type="dxa"/>
          </w:tcPr>
          <w:p w14:paraId="5E07DCD7" w14:textId="63B63086" w:rsidR="00225D66" w:rsidRPr="00B50360" w:rsidRDefault="00225D66" w:rsidP="00225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3000</w:t>
            </w:r>
          </w:p>
        </w:tc>
        <w:tc>
          <w:tcPr>
            <w:tcW w:w="1977" w:type="dxa"/>
          </w:tcPr>
          <w:p w14:paraId="6EB0067C" w14:textId="5DB59F79" w:rsidR="00225D66" w:rsidRPr="00B50360" w:rsidRDefault="00225D66" w:rsidP="00225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3.</w:t>
            </w:r>
            <w:r w:rsidR="00B50360" w:rsidRPr="00B50360"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225D66" w:rsidRPr="00A27AE7" w14:paraId="6FA5D90F" w14:textId="77777777" w:rsidTr="00AA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F2F2F2" w:themeFill="background1" w:themeFillShade="F2"/>
            <w:noWrap/>
            <w:vAlign w:val="bottom"/>
            <w:hideMark/>
          </w:tcPr>
          <w:p w14:paraId="7967C16A" w14:textId="77777777" w:rsidR="00225D66" w:rsidRPr="00A27AE7" w:rsidRDefault="00225D66" w:rsidP="00225D66">
            <w:pPr>
              <w:rPr>
                <w:rFonts w:asciiTheme="minorHAnsi" w:hAnsiTheme="minorHAnsi" w:cstheme="minorHAnsi"/>
                <w:b/>
                <w:i w:val="0"/>
                <w:color w:val="000000"/>
              </w:rPr>
            </w:pPr>
            <w:r w:rsidRPr="00A27AE7">
              <w:rPr>
                <w:rFonts w:asciiTheme="minorHAnsi" w:hAnsiTheme="minorHAnsi" w:cstheme="minorHAnsi"/>
                <w:b/>
                <w:i w:val="0"/>
                <w:color w:val="000000"/>
              </w:rPr>
              <w:t>30%</w:t>
            </w:r>
          </w:p>
        </w:tc>
        <w:tc>
          <w:tcPr>
            <w:tcW w:w="1807" w:type="dxa"/>
          </w:tcPr>
          <w:p w14:paraId="1C73F885" w14:textId="74F36C14" w:rsidR="00225D66" w:rsidRPr="00B50360" w:rsidRDefault="00225D66" w:rsidP="00225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43</w:t>
            </w:r>
          </w:p>
        </w:tc>
        <w:tc>
          <w:tcPr>
            <w:tcW w:w="2078" w:type="dxa"/>
            <w:vAlign w:val="bottom"/>
          </w:tcPr>
          <w:p w14:paraId="2811C748" w14:textId="2F8B7AA8" w:rsidR="00225D66" w:rsidRPr="00B50360" w:rsidRDefault="00225D66" w:rsidP="00225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color w:val="000000"/>
                <w:sz w:val="28"/>
                <w:szCs w:val="28"/>
              </w:rPr>
              <w:t>2154</w:t>
            </w:r>
          </w:p>
        </w:tc>
        <w:tc>
          <w:tcPr>
            <w:tcW w:w="1980" w:type="dxa"/>
          </w:tcPr>
          <w:p w14:paraId="4D16DB24" w14:textId="5F706BDB" w:rsidR="00225D66" w:rsidRPr="00B50360" w:rsidRDefault="00225D66" w:rsidP="00225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3078</w:t>
            </w:r>
          </w:p>
        </w:tc>
        <w:tc>
          <w:tcPr>
            <w:tcW w:w="1977" w:type="dxa"/>
          </w:tcPr>
          <w:p w14:paraId="00E1C096" w14:textId="1BB3DFD8" w:rsidR="00225D66" w:rsidRPr="00B50360" w:rsidRDefault="00225D66" w:rsidP="00225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6.8</w:t>
            </w:r>
          </w:p>
        </w:tc>
      </w:tr>
      <w:tr w:rsidR="00225D66" w:rsidRPr="00A27AE7" w14:paraId="05FDC092" w14:textId="77777777" w:rsidTr="00AA0D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bottom"/>
            <w:hideMark/>
          </w:tcPr>
          <w:p w14:paraId="488518D9" w14:textId="77777777" w:rsidR="00225D66" w:rsidRPr="00A27AE7" w:rsidRDefault="00225D66" w:rsidP="00225D66">
            <w:pPr>
              <w:rPr>
                <w:rFonts w:asciiTheme="minorHAnsi" w:hAnsiTheme="minorHAnsi" w:cstheme="minorHAnsi"/>
                <w:b/>
                <w:i w:val="0"/>
                <w:color w:val="000000"/>
              </w:rPr>
            </w:pPr>
            <w:r w:rsidRPr="00A27AE7">
              <w:rPr>
                <w:rFonts w:asciiTheme="minorHAnsi" w:hAnsiTheme="minorHAnsi" w:cstheme="minorHAnsi"/>
                <w:b/>
                <w:i w:val="0"/>
                <w:color w:val="000000"/>
              </w:rPr>
              <w:t>35%</w:t>
            </w:r>
          </w:p>
        </w:tc>
        <w:tc>
          <w:tcPr>
            <w:tcW w:w="1807" w:type="dxa"/>
          </w:tcPr>
          <w:p w14:paraId="351720B6" w14:textId="6ACA1D30" w:rsidR="00225D66" w:rsidRPr="00B50360" w:rsidRDefault="00225D66" w:rsidP="00225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2078" w:type="dxa"/>
            <w:vAlign w:val="bottom"/>
          </w:tcPr>
          <w:p w14:paraId="534EC4D3" w14:textId="14ED5128" w:rsidR="00225D66" w:rsidRPr="00B50360" w:rsidRDefault="00225D66" w:rsidP="00225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color w:val="000000"/>
                <w:sz w:val="28"/>
                <w:szCs w:val="28"/>
              </w:rPr>
              <w:t>2052</w:t>
            </w:r>
          </w:p>
        </w:tc>
        <w:tc>
          <w:tcPr>
            <w:tcW w:w="1980" w:type="dxa"/>
          </w:tcPr>
          <w:p w14:paraId="0FE1C346" w14:textId="76E68EF7" w:rsidR="00225D66" w:rsidRPr="00B50360" w:rsidRDefault="00225D66" w:rsidP="00225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3157</w:t>
            </w:r>
          </w:p>
        </w:tc>
        <w:tc>
          <w:tcPr>
            <w:tcW w:w="1977" w:type="dxa"/>
          </w:tcPr>
          <w:p w14:paraId="630D0821" w14:textId="35B2A99B" w:rsidR="00225D66" w:rsidRPr="00B50360" w:rsidRDefault="00225D66" w:rsidP="00225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10.</w:t>
            </w:r>
            <w:r w:rsidR="00B50360" w:rsidRPr="00B50360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225D66" w:rsidRPr="00A27AE7" w14:paraId="7FEDCDDF" w14:textId="77777777" w:rsidTr="00AA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F2F2F2" w:themeFill="background1" w:themeFillShade="F2"/>
            <w:noWrap/>
            <w:vAlign w:val="bottom"/>
            <w:hideMark/>
          </w:tcPr>
          <w:p w14:paraId="72D147B3" w14:textId="77777777" w:rsidR="00225D66" w:rsidRPr="00A27AE7" w:rsidRDefault="00225D66" w:rsidP="00225D66">
            <w:pPr>
              <w:rPr>
                <w:rFonts w:asciiTheme="minorHAnsi" w:hAnsiTheme="minorHAnsi" w:cstheme="minorHAnsi"/>
                <w:b/>
                <w:i w:val="0"/>
                <w:color w:val="000000"/>
              </w:rPr>
            </w:pPr>
            <w:r w:rsidRPr="00A27AE7">
              <w:rPr>
                <w:rFonts w:asciiTheme="minorHAnsi" w:hAnsiTheme="minorHAnsi" w:cstheme="minorHAnsi"/>
                <w:b/>
                <w:i w:val="0"/>
                <w:color w:val="000000"/>
              </w:rPr>
              <w:t>40%</w:t>
            </w:r>
          </w:p>
        </w:tc>
        <w:tc>
          <w:tcPr>
            <w:tcW w:w="1807" w:type="dxa"/>
          </w:tcPr>
          <w:p w14:paraId="61B893BD" w14:textId="20B8FB56" w:rsidR="00225D66" w:rsidRPr="00B50360" w:rsidRDefault="00225D66" w:rsidP="00225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46</w:t>
            </w:r>
          </w:p>
        </w:tc>
        <w:tc>
          <w:tcPr>
            <w:tcW w:w="2078" w:type="dxa"/>
            <w:vAlign w:val="bottom"/>
          </w:tcPr>
          <w:p w14:paraId="0108A14A" w14:textId="6F4F2200" w:rsidR="00225D66" w:rsidRPr="00B50360" w:rsidRDefault="00225D66" w:rsidP="00225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color w:val="000000"/>
                <w:sz w:val="28"/>
                <w:szCs w:val="28"/>
              </w:rPr>
              <w:t>1974</w:t>
            </w:r>
          </w:p>
        </w:tc>
        <w:tc>
          <w:tcPr>
            <w:tcW w:w="1980" w:type="dxa"/>
          </w:tcPr>
          <w:p w14:paraId="43204F60" w14:textId="060794D7" w:rsidR="00225D66" w:rsidRPr="00B50360" w:rsidRDefault="00225D66" w:rsidP="00225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3290</w:t>
            </w:r>
          </w:p>
        </w:tc>
        <w:tc>
          <w:tcPr>
            <w:tcW w:w="1977" w:type="dxa"/>
          </w:tcPr>
          <w:p w14:paraId="4991F842" w14:textId="22216E49" w:rsidR="00225D66" w:rsidRPr="00B50360" w:rsidRDefault="00225D66" w:rsidP="00225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12.8</w:t>
            </w:r>
          </w:p>
        </w:tc>
      </w:tr>
      <w:tr w:rsidR="00225D66" w:rsidRPr="00A27AE7" w14:paraId="12C42949" w14:textId="77777777" w:rsidTr="00AA0D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bottom"/>
            <w:hideMark/>
          </w:tcPr>
          <w:p w14:paraId="60FFD24E" w14:textId="77777777" w:rsidR="00225D66" w:rsidRPr="00A27AE7" w:rsidRDefault="00225D66" w:rsidP="00225D66">
            <w:pPr>
              <w:rPr>
                <w:rFonts w:asciiTheme="minorHAnsi" w:hAnsiTheme="minorHAnsi" w:cstheme="minorHAnsi"/>
                <w:b/>
                <w:i w:val="0"/>
                <w:color w:val="000000"/>
              </w:rPr>
            </w:pPr>
            <w:r w:rsidRPr="00A27AE7">
              <w:rPr>
                <w:rFonts w:asciiTheme="minorHAnsi" w:hAnsiTheme="minorHAnsi" w:cstheme="minorHAnsi"/>
                <w:b/>
                <w:i w:val="0"/>
                <w:color w:val="000000"/>
              </w:rPr>
              <w:t>45%</w:t>
            </w:r>
          </w:p>
        </w:tc>
        <w:tc>
          <w:tcPr>
            <w:tcW w:w="1807" w:type="dxa"/>
          </w:tcPr>
          <w:p w14:paraId="5133E28F" w14:textId="4707983B" w:rsidR="00225D66" w:rsidRPr="00B50360" w:rsidRDefault="00225D66" w:rsidP="00225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48</w:t>
            </w:r>
          </w:p>
        </w:tc>
        <w:tc>
          <w:tcPr>
            <w:tcW w:w="2078" w:type="dxa"/>
            <w:vAlign w:val="bottom"/>
          </w:tcPr>
          <w:p w14:paraId="4E877B30" w14:textId="49D85C3A" w:rsidR="00225D66" w:rsidRPr="00B50360" w:rsidRDefault="00225D66" w:rsidP="00225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color w:val="000000"/>
                <w:sz w:val="28"/>
                <w:szCs w:val="28"/>
              </w:rPr>
              <w:t>1888</w:t>
            </w:r>
          </w:p>
        </w:tc>
        <w:tc>
          <w:tcPr>
            <w:tcW w:w="1980" w:type="dxa"/>
          </w:tcPr>
          <w:p w14:paraId="3E8DC837" w14:textId="6BE5C05D" w:rsidR="00225D66" w:rsidRPr="00B50360" w:rsidRDefault="00225D66" w:rsidP="00225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3433</w:t>
            </w:r>
          </w:p>
        </w:tc>
        <w:tc>
          <w:tcPr>
            <w:tcW w:w="1977" w:type="dxa"/>
          </w:tcPr>
          <w:p w14:paraId="6046AF69" w14:textId="6B92DBF0" w:rsidR="00225D66" w:rsidRPr="00B50360" w:rsidRDefault="00225D66" w:rsidP="00225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15.</w:t>
            </w:r>
            <w:r w:rsidR="00B50360" w:rsidRPr="00B50360"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225D66" w:rsidRPr="00A27AE7" w14:paraId="6986C978" w14:textId="77777777" w:rsidTr="00AA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F2F2F2" w:themeFill="background1" w:themeFillShade="F2"/>
            <w:noWrap/>
            <w:vAlign w:val="bottom"/>
            <w:hideMark/>
          </w:tcPr>
          <w:p w14:paraId="0A709CB4" w14:textId="77777777" w:rsidR="00225D66" w:rsidRPr="00A27AE7" w:rsidRDefault="00225D66" w:rsidP="00225D66">
            <w:pPr>
              <w:rPr>
                <w:rFonts w:asciiTheme="minorHAnsi" w:hAnsiTheme="minorHAnsi" w:cstheme="minorHAnsi"/>
                <w:b/>
                <w:i w:val="0"/>
                <w:color w:val="000000"/>
              </w:rPr>
            </w:pPr>
            <w:r w:rsidRPr="00A27AE7">
              <w:rPr>
                <w:rFonts w:asciiTheme="minorHAnsi" w:hAnsiTheme="minorHAnsi" w:cstheme="minorHAnsi"/>
                <w:b/>
                <w:i w:val="0"/>
                <w:color w:val="000000"/>
              </w:rPr>
              <w:t>50%</w:t>
            </w:r>
          </w:p>
        </w:tc>
        <w:tc>
          <w:tcPr>
            <w:tcW w:w="1807" w:type="dxa"/>
          </w:tcPr>
          <w:p w14:paraId="1D386E4C" w14:textId="73D723CE" w:rsidR="00225D66" w:rsidRPr="00B50360" w:rsidRDefault="00225D66" w:rsidP="00225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49</w:t>
            </w:r>
          </w:p>
        </w:tc>
        <w:tc>
          <w:tcPr>
            <w:tcW w:w="2078" w:type="dxa"/>
            <w:vAlign w:val="bottom"/>
          </w:tcPr>
          <w:p w14:paraId="18EC2956" w14:textId="0C56EB39" w:rsidR="00225D66" w:rsidRPr="00B50360" w:rsidRDefault="00225D66" w:rsidP="00225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color w:val="000000"/>
                <w:sz w:val="28"/>
                <w:szCs w:val="28"/>
              </w:rPr>
              <w:t>1871</w:t>
            </w:r>
          </w:p>
        </w:tc>
        <w:tc>
          <w:tcPr>
            <w:tcW w:w="1980" w:type="dxa"/>
          </w:tcPr>
          <w:p w14:paraId="36FA85E9" w14:textId="68119BD4" w:rsidR="00225D66" w:rsidRPr="00B50360" w:rsidRDefault="00225D66" w:rsidP="00225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3742</w:t>
            </w:r>
          </w:p>
        </w:tc>
        <w:tc>
          <w:tcPr>
            <w:tcW w:w="1977" w:type="dxa"/>
          </w:tcPr>
          <w:p w14:paraId="43F001ED" w14:textId="7C0C8437" w:rsidR="00225D66" w:rsidRPr="00B50360" w:rsidRDefault="00225D66" w:rsidP="00225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15.0</w:t>
            </w:r>
          </w:p>
        </w:tc>
      </w:tr>
      <w:tr w:rsidR="00225D66" w:rsidRPr="00A27AE7" w14:paraId="1999F798" w14:textId="77777777" w:rsidTr="00AA0D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bottom"/>
            <w:hideMark/>
          </w:tcPr>
          <w:p w14:paraId="72EC01C4" w14:textId="77777777" w:rsidR="00225D66" w:rsidRPr="00A27AE7" w:rsidRDefault="00225D66" w:rsidP="00225D66">
            <w:pPr>
              <w:rPr>
                <w:rFonts w:asciiTheme="minorHAnsi" w:hAnsiTheme="minorHAnsi" w:cstheme="minorHAnsi"/>
                <w:b/>
                <w:i w:val="0"/>
                <w:color w:val="000000"/>
              </w:rPr>
            </w:pPr>
            <w:r w:rsidRPr="00A27AE7">
              <w:rPr>
                <w:rFonts w:asciiTheme="minorHAnsi" w:hAnsiTheme="minorHAnsi" w:cstheme="minorHAnsi"/>
                <w:b/>
                <w:i w:val="0"/>
                <w:color w:val="000000"/>
              </w:rPr>
              <w:t>55%</w:t>
            </w:r>
          </w:p>
        </w:tc>
        <w:tc>
          <w:tcPr>
            <w:tcW w:w="1807" w:type="dxa"/>
          </w:tcPr>
          <w:p w14:paraId="630CC219" w14:textId="5FB4F397" w:rsidR="00225D66" w:rsidRPr="00B50360" w:rsidRDefault="00225D66" w:rsidP="00225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52</w:t>
            </w:r>
          </w:p>
        </w:tc>
        <w:tc>
          <w:tcPr>
            <w:tcW w:w="2078" w:type="dxa"/>
            <w:vAlign w:val="bottom"/>
          </w:tcPr>
          <w:p w14:paraId="7B7F29B2" w14:textId="7D8AAE7D" w:rsidR="00225D66" w:rsidRPr="00B50360" w:rsidRDefault="00225D66" w:rsidP="00225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color w:val="000000"/>
                <w:sz w:val="28"/>
                <w:szCs w:val="28"/>
              </w:rPr>
              <w:t>1752</w:t>
            </w:r>
          </w:p>
        </w:tc>
        <w:tc>
          <w:tcPr>
            <w:tcW w:w="1980" w:type="dxa"/>
          </w:tcPr>
          <w:p w14:paraId="586F9217" w14:textId="06941186" w:rsidR="00225D66" w:rsidRPr="00B50360" w:rsidRDefault="00225D66" w:rsidP="00225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3894</w:t>
            </w:r>
          </w:p>
        </w:tc>
        <w:tc>
          <w:tcPr>
            <w:tcW w:w="1977" w:type="dxa"/>
          </w:tcPr>
          <w:p w14:paraId="4B446315" w14:textId="00963A51" w:rsidR="00225D66" w:rsidRPr="00B50360" w:rsidRDefault="00225D66" w:rsidP="00225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1</w:t>
            </w:r>
            <w:r w:rsidR="00B50360" w:rsidRPr="00B50360">
              <w:rPr>
                <w:rFonts w:cstheme="minorHAnsi"/>
                <w:sz w:val="28"/>
                <w:szCs w:val="28"/>
              </w:rPr>
              <w:t>9</w:t>
            </w:r>
            <w:r w:rsidRPr="00B50360">
              <w:rPr>
                <w:rFonts w:cstheme="minorHAnsi"/>
                <w:sz w:val="28"/>
                <w:szCs w:val="28"/>
              </w:rPr>
              <w:t>.</w:t>
            </w:r>
            <w:r w:rsidR="00B50360" w:rsidRPr="00B50360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225D66" w:rsidRPr="00A27AE7" w14:paraId="26ACDC48" w14:textId="77777777" w:rsidTr="00AA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F2F2F2" w:themeFill="background1" w:themeFillShade="F2"/>
            <w:noWrap/>
            <w:vAlign w:val="bottom"/>
            <w:hideMark/>
          </w:tcPr>
          <w:p w14:paraId="42BC4953" w14:textId="77777777" w:rsidR="00225D66" w:rsidRPr="00A27AE7" w:rsidRDefault="00225D66" w:rsidP="00225D66">
            <w:pPr>
              <w:rPr>
                <w:rFonts w:asciiTheme="minorHAnsi" w:hAnsiTheme="minorHAnsi" w:cstheme="minorHAnsi"/>
                <w:b/>
                <w:i w:val="0"/>
                <w:color w:val="000000"/>
              </w:rPr>
            </w:pPr>
            <w:r w:rsidRPr="00A27AE7">
              <w:rPr>
                <w:rFonts w:asciiTheme="minorHAnsi" w:hAnsiTheme="minorHAnsi" w:cstheme="minorHAnsi"/>
                <w:b/>
                <w:i w:val="0"/>
                <w:color w:val="000000"/>
              </w:rPr>
              <w:t>60%</w:t>
            </w:r>
          </w:p>
        </w:tc>
        <w:tc>
          <w:tcPr>
            <w:tcW w:w="1807" w:type="dxa"/>
          </w:tcPr>
          <w:p w14:paraId="4C55DD74" w14:textId="460DAAE9" w:rsidR="00225D66" w:rsidRPr="00B50360" w:rsidRDefault="00225D66" w:rsidP="00225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53</w:t>
            </w:r>
          </w:p>
        </w:tc>
        <w:tc>
          <w:tcPr>
            <w:tcW w:w="2078" w:type="dxa"/>
            <w:vAlign w:val="bottom"/>
          </w:tcPr>
          <w:p w14:paraId="151D7EFD" w14:textId="4C54E7DF" w:rsidR="00225D66" w:rsidRPr="00B50360" w:rsidRDefault="00225D66" w:rsidP="00225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color w:val="000000"/>
                <w:sz w:val="28"/>
                <w:szCs w:val="28"/>
              </w:rPr>
              <w:t>1717</w:t>
            </w:r>
          </w:p>
        </w:tc>
        <w:tc>
          <w:tcPr>
            <w:tcW w:w="1980" w:type="dxa"/>
          </w:tcPr>
          <w:p w14:paraId="279D6D34" w14:textId="7970FEAB" w:rsidR="00225D66" w:rsidRPr="00B50360" w:rsidRDefault="00225D66" w:rsidP="00225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4293</w:t>
            </w:r>
          </w:p>
        </w:tc>
        <w:tc>
          <w:tcPr>
            <w:tcW w:w="1977" w:type="dxa"/>
          </w:tcPr>
          <w:p w14:paraId="5D732DB2" w14:textId="2A0E16E2" w:rsidR="00225D66" w:rsidRPr="00B50360" w:rsidRDefault="00225D66" w:rsidP="00225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18.</w:t>
            </w:r>
            <w:r w:rsidR="00B50360" w:rsidRPr="00B50360"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225D66" w:rsidRPr="00A27AE7" w14:paraId="25D66547" w14:textId="77777777" w:rsidTr="00AA0D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bottom"/>
            <w:hideMark/>
          </w:tcPr>
          <w:p w14:paraId="508B8F18" w14:textId="77777777" w:rsidR="00225D66" w:rsidRPr="00A27AE7" w:rsidRDefault="00225D66" w:rsidP="00225D66">
            <w:pPr>
              <w:rPr>
                <w:rFonts w:asciiTheme="minorHAnsi" w:hAnsiTheme="minorHAnsi" w:cstheme="minorHAnsi"/>
                <w:b/>
                <w:i w:val="0"/>
                <w:color w:val="000000"/>
              </w:rPr>
            </w:pPr>
            <w:r w:rsidRPr="00A27AE7">
              <w:rPr>
                <w:rFonts w:asciiTheme="minorHAnsi" w:hAnsiTheme="minorHAnsi" w:cstheme="minorHAnsi"/>
                <w:b/>
                <w:i w:val="0"/>
                <w:color w:val="000000"/>
              </w:rPr>
              <w:t>65%</w:t>
            </w:r>
          </w:p>
        </w:tc>
        <w:tc>
          <w:tcPr>
            <w:tcW w:w="1807" w:type="dxa"/>
          </w:tcPr>
          <w:p w14:paraId="14FD7CDD" w14:textId="2A222FEA" w:rsidR="00225D66" w:rsidRPr="00B50360" w:rsidRDefault="00225D66" w:rsidP="00225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55</w:t>
            </w:r>
          </w:p>
        </w:tc>
        <w:tc>
          <w:tcPr>
            <w:tcW w:w="2078" w:type="dxa"/>
            <w:vAlign w:val="bottom"/>
          </w:tcPr>
          <w:p w14:paraId="5BABE866" w14:textId="70503697" w:rsidR="00225D66" w:rsidRPr="00B50360" w:rsidRDefault="00225D66" w:rsidP="00225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color w:val="000000"/>
                <w:sz w:val="28"/>
                <w:szCs w:val="28"/>
              </w:rPr>
              <w:t>1639</w:t>
            </w:r>
          </w:p>
        </w:tc>
        <w:tc>
          <w:tcPr>
            <w:tcW w:w="1980" w:type="dxa"/>
          </w:tcPr>
          <w:p w14:paraId="6CFF8125" w14:textId="7EE6E0C6" w:rsidR="00225D66" w:rsidRPr="00B50360" w:rsidRDefault="00225D66" w:rsidP="00225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4683</w:t>
            </w:r>
          </w:p>
        </w:tc>
        <w:tc>
          <w:tcPr>
            <w:tcW w:w="1977" w:type="dxa"/>
          </w:tcPr>
          <w:p w14:paraId="210A5E75" w14:textId="7990B5B6" w:rsidR="00225D66" w:rsidRPr="00B50360" w:rsidRDefault="00225D66" w:rsidP="00225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20.2</w:t>
            </w:r>
          </w:p>
        </w:tc>
      </w:tr>
      <w:tr w:rsidR="00225D66" w:rsidRPr="00A27AE7" w14:paraId="2056908E" w14:textId="77777777" w:rsidTr="00AA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F2F2F2" w:themeFill="background1" w:themeFillShade="F2"/>
            <w:noWrap/>
            <w:vAlign w:val="bottom"/>
            <w:hideMark/>
          </w:tcPr>
          <w:p w14:paraId="2CF8262B" w14:textId="77777777" w:rsidR="00225D66" w:rsidRPr="00A27AE7" w:rsidRDefault="00225D66" w:rsidP="00225D66">
            <w:pPr>
              <w:rPr>
                <w:rFonts w:asciiTheme="minorHAnsi" w:hAnsiTheme="minorHAnsi" w:cstheme="minorHAnsi"/>
                <w:b/>
                <w:i w:val="0"/>
                <w:color w:val="000000"/>
              </w:rPr>
            </w:pPr>
            <w:r w:rsidRPr="00A27AE7">
              <w:rPr>
                <w:rFonts w:asciiTheme="minorHAnsi" w:hAnsiTheme="minorHAnsi" w:cstheme="minorHAnsi"/>
                <w:b/>
                <w:i w:val="0"/>
                <w:color w:val="000000"/>
              </w:rPr>
              <w:t>70%</w:t>
            </w:r>
          </w:p>
        </w:tc>
        <w:tc>
          <w:tcPr>
            <w:tcW w:w="1807" w:type="dxa"/>
          </w:tcPr>
          <w:p w14:paraId="46DCFD23" w14:textId="7AC44089" w:rsidR="00225D66" w:rsidRPr="00B50360" w:rsidRDefault="00225D66" w:rsidP="00225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59</w:t>
            </w:r>
          </w:p>
        </w:tc>
        <w:tc>
          <w:tcPr>
            <w:tcW w:w="2078" w:type="dxa"/>
            <w:vAlign w:val="bottom"/>
          </w:tcPr>
          <w:p w14:paraId="26E8066D" w14:textId="504B443A" w:rsidR="00225D66" w:rsidRPr="00B50360" w:rsidRDefault="00225D66" w:rsidP="00225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color w:val="000000"/>
                <w:sz w:val="28"/>
                <w:szCs w:val="28"/>
              </w:rPr>
              <w:t>1526</w:t>
            </w:r>
          </w:p>
        </w:tc>
        <w:tc>
          <w:tcPr>
            <w:tcW w:w="1980" w:type="dxa"/>
          </w:tcPr>
          <w:p w14:paraId="2E4B4DDA" w14:textId="7A4A1977" w:rsidR="00225D66" w:rsidRPr="00B50360" w:rsidRDefault="00225D66" w:rsidP="00225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5087</w:t>
            </w:r>
          </w:p>
        </w:tc>
        <w:tc>
          <w:tcPr>
            <w:tcW w:w="1977" w:type="dxa"/>
          </w:tcPr>
          <w:p w14:paraId="19F67E43" w14:textId="61F21F34" w:rsidR="00225D66" w:rsidRPr="00B50360" w:rsidRDefault="00225D66" w:rsidP="00225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2</w:t>
            </w:r>
            <w:r w:rsidR="00B50360" w:rsidRPr="00B50360">
              <w:rPr>
                <w:rFonts w:cstheme="minorHAnsi"/>
                <w:sz w:val="28"/>
                <w:szCs w:val="28"/>
              </w:rPr>
              <w:t>3.0</w:t>
            </w:r>
          </w:p>
        </w:tc>
      </w:tr>
      <w:tr w:rsidR="00225D66" w:rsidRPr="00A27AE7" w14:paraId="62BC51E9" w14:textId="77777777" w:rsidTr="00AA0D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bottom"/>
            <w:hideMark/>
          </w:tcPr>
          <w:p w14:paraId="33F4649D" w14:textId="77777777" w:rsidR="00225D66" w:rsidRPr="00A27AE7" w:rsidRDefault="00225D66" w:rsidP="00225D66">
            <w:pPr>
              <w:rPr>
                <w:rFonts w:asciiTheme="minorHAnsi" w:hAnsiTheme="minorHAnsi" w:cstheme="minorHAnsi"/>
                <w:b/>
                <w:i w:val="0"/>
                <w:color w:val="000000"/>
              </w:rPr>
            </w:pPr>
            <w:r w:rsidRPr="00A27AE7">
              <w:rPr>
                <w:rFonts w:asciiTheme="minorHAnsi" w:hAnsiTheme="minorHAnsi" w:cstheme="minorHAnsi"/>
                <w:b/>
                <w:i w:val="0"/>
                <w:color w:val="000000"/>
              </w:rPr>
              <w:t>75%</w:t>
            </w:r>
          </w:p>
        </w:tc>
        <w:tc>
          <w:tcPr>
            <w:tcW w:w="1807" w:type="dxa"/>
          </w:tcPr>
          <w:p w14:paraId="41C4AA62" w14:textId="76E5F708" w:rsidR="00225D66" w:rsidRPr="00B50360" w:rsidRDefault="00225D66" w:rsidP="00225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62</w:t>
            </w:r>
          </w:p>
        </w:tc>
        <w:tc>
          <w:tcPr>
            <w:tcW w:w="2078" w:type="dxa"/>
            <w:vAlign w:val="bottom"/>
          </w:tcPr>
          <w:p w14:paraId="30C95927" w14:textId="72854B32" w:rsidR="00225D66" w:rsidRPr="00B50360" w:rsidRDefault="00225D66" w:rsidP="00225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color w:val="000000"/>
                <w:sz w:val="28"/>
                <w:szCs w:val="28"/>
              </w:rPr>
              <w:t>1447</w:t>
            </w:r>
          </w:p>
        </w:tc>
        <w:tc>
          <w:tcPr>
            <w:tcW w:w="1980" w:type="dxa"/>
          </w:tcPr>
          <w:p w14:paraId="376E080F" w14:textId="07BFEF15" w:rsidR="00225D66" w:rsidRPr="00B50360" w:rsidRDefault="00225D66" w:rsidP="00225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5788</w:t>
            </w:r>
          </w:p>
        </w:tc>
        <w:tc>
          <w:tcPr>
            <w:tcW w:w="1977" w:type="dxa"/>
          </w:tcPr>
          <w:p w14:paraId="1337E797" w14:textId="20A3E7F5" w:rsidR="00225D66" w:rsidRPr="00B50360" w:rsidRDefault="00225D66" w:rsidP="00225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23.3</w:t>
            </w:r>
          </w:p>
        </w:tc>
      </w:tr>
      <w:tr w:rsidR="00225D66" w:rsidRPr="00A27AE7" w14:paraId="2639BE22" w14:textId="77777777" w:rsidTr="00AA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F2F2F2" w:themeFill="background1" w:themeFillShade="F2"/>
            <w:noWrap/>
            <w:vAlign w:val="bottom"/>
            <w:hideMark/>
          </w:tcPr>
          <w:p w14:paraId="6D9F517A" w14:textId="77777777" w:rsidR="00225D66" w:rsidRPr="00A27AE7" w:rsidRDefault="00225D66" w:rsidP="00225D66">
            <w:pPr>
              <w:rPr>
                <w:rFonts w:asciiTheme="minorHAnsi" w:hAnsiTheme="minorHAnsi" w:cstheme="minorHAnsi"/>
                <w:b/>
                <w:i w:val="0"/>
                <w:color w:val="000000"/>
              </w:rPr>
            </w:pPr>
            <w:r w:rsidRPr="00A27AE7">
              <w:rPr>
                <w:rFonts w:asciiTheme="minorHAnsi" w:hAnsiTheme="minorHAnsi" w:cstheme="minorHAnsi"/>
                <w:b/>
                <w:i w:val="0"/>
                <w:color w:val="000000"/>
              </w:rPr>
              <w:t>80%</w:t>
            </w:r>
          </w:p>
        </w:tc>
        <w:tc>
          <w:tcPr>
            <w:tcW w:w="1807" w:type="dxa"/>
          </w:tcPr>
          <w:p w14:paraId="14059C80" w14:textId="71E14617" w:rsidR="00225D66" w:rsidRPr="00B50360" w:rsidRDefault="00225D66" w:rsidP="00225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65</w:t>
            </w:r>
          </w:p>
        </w:tc>
        <w:tc>
          <w:tcPr>
            <w:tcW w:w="2078" w:type="dxa"/>
            <w:vAlign w:val="bottom"/>
          </w:tcPr>
          <w:p w14:paraId="3651929F" w14:textId="7EA2AD1A" w:rsidR="00225D66" w:rsidRPr="00B50360" w:rsidRDefault="00225D66" w:rsidP="00225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color w:val="000000"/>
                <w:sz w:val="28"/>
                <w:szCs w:val="28"/>
              </w:rPr>
              <w:t>1386</w:t>
            </w:r>
          </w:p>
        </w:tc>
        <w:tc>
          <w:tcPr>
            <w:tcW w:w="1980" w:type="dxa"/>
          </w:tcPr>
          <w:p w14:paraId="7272B979" w14:textId="6943AE0D" w:rsidR="00225D66" w:rsidRPr="00B50360" w:rsidRDefault="00225D66" w:rsidP="00225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6931</w:t>
            </w:r>
          </w:p>
        </w:tc>
        <w:tc>
          <w:tcPr>
            <w:tcW w:w="1977" w:type="dxa"/>
          </w:tcPr>
          <w:p w14:paraId="36423D63" w14:textId="4B066238" w:rsidR="00225D66" w:rsidRPr="00B50360" w:rsidRDefault="00225D66" w:rsidP="00225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21.3</w:t>
            </w:r>
          </w:p>
        </w:tc>
      </w:tr>
      <w:tr w:rsidR="00225D66" w:rsidRPr="00A27AE7" w14:paraId="09CB5D61" w14:textId="77777777" w:rsidTr="00AA0D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vAlign w:val="bottom"/>
            <w:hideMark/>
          </w:tcPr>
          <w:p w14:paraId="103FD68D" w14:textId="77777777" w:rsidR="00225D66" w:rsidRPr="00A27AE7" w:rsidRDefault="00225D66" w:rsidP="00225D66">
            <w:pPr>
              <w:rPr>
                <w:rFonts w:asciiTheme="minorHAnsi" w:hAnsiTheme="minorHAnsi" w:cstheme="minorHAnsi"/>
                <w:b/>
                <w:i w:val="0"/>
                <w:color w:val="000000"/>
              </w:rPr>
            </w:pPr>
            <w:r w:rsidRPr="00A27AE7">
              <w:rPr>
                <w:rFonts w:asciiTheme="minorHAnsi" w:hAnsiTheme="minorHAnsi" w:cstheme="minorHAnsi"/>
                <w:b/>
                <w:i w:val="0"/>
                <w:color w:val="000000"/>
              </w:rPr>
              <w:t>85%</w:t>
            </w:r>
          </w:p>
        </w:tc>
        <w:tc>
          <w:tcPr>
            <w:tcW w:w="1807" w:type="dxa"/>
          </w:tcPr>
          <w:p w14:paraId="7C169B89" w14:textId="557EA0BB" w:rsidR="00225D66" w:rsidRPr="00B50360" w:rsidRDefault="00225D66" w:rsidP="00225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65</w:t>
            </w:r>
          </w:p>
        </w:tc>
        <w:tc>
          <w:tcPr>
            <w:tcW w:w="2078" w:type="dxa"/>
            <w:vAlign w:val="bottom"/>
          </w:tcPr>
          <w:p w14:paraId="0A59DF71" w14:textId="41D7CD09" w:rsidR="00225D66" w:rsidRPr="00B50360" w:rsidRDefault="00225D66" w:rsidP="00225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color w:val="000000"/>
                <w:sz w:val="28"/>
                <w:szCs w:val="28"/>
              </w:rPr>
              <w:t>1379</w:t>
            </w:r>
          </w:p>
        </w:tc>
        <w:tc>
          <w:tcPr>
            <w:tcW w:w="1980" w:type="dxa"/>
          </w:tcPr>
          <w:p w14:paraId="34DDB184" w14:textId="6479161E" w:rsidR="00225D66" w:rsidRPr="00B50360" w:rsidRDefault="00225D66" w:rsidP="00225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9194</w:t>
            </w:r>
          </w:p>
        </w:tc>
        <w:tc>
          <w:tcPr>
            <w:tcW w:w="1977" w:type="dxa"/>
          </w:tcPr>
          <w:p w14:paraId="37EFE906" w14:textId="4EF2CB5F" w:rsidR="00225D66" w:rsidRPr="00B50360" w:rsidRDefault="00225D66" w:rsidP="00225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13.0</w:t>
            </w:r>
          </w:p>
        </w:tc>
      </w:tr>
      <w:tr w:rsidR="00225D66" w:rsidRPr="00A27AE7" w14:paraId="501865FB" w14:textId="77777777" w:rsidTr="00AA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F2F2F2" w:themeFill="background1" w:themeFillShade="F2"/>
            <w:noWrap/>
            <w:vAlign w:val="bottom"/>
            <w:hideMark/>
          </w:tcPr>
          <w:p w14:paraId="59CA0FAE" w14:textId="77777777" w:rsidR="00225D66" w:rsidRPr="00A27AE7" w:rsidRDefault="00225D66" w:rsidP="00225D66">
            <w:pPr>
              <w:rPr>
                <w:rFonts w:asciiTheme="minorHAnsi" w:hAnsiTheme="minorHAnsi" w:cstheme="minorHAnsi"/>
                <w:b/>
                <w:i w:val="0"/>
                <w:color w:val="000000"/>
              </w:rPr>
            </w:pPr>
            <w:r w:rsidRPr="00A27AE7">
              <w:rPr>
                <w:rFonts w:asciiTheme="minorHAnsi" w:hAnsiTheme="minorHAnsi" w:cstheme="minorHAnsi"/>
                <w:b/>
                <w:i w:val="0"/>
                <w:color w:val="000000"/>
              </w:rPr>
              <w:t>90%</w:t>
            </w:r>
          </w:p>
        </w:tc>
        <w:tc>
          <w:tcPr>
            <w:tcW w:w="1807" w:type="dxa"/>
          </w:tcPr>
          <w:p w14:paraId="37C85DF4" w14:textId="06D43EAA" w:rsidR="00225D66" w:rsidRPr="00B50360" w:rsidRDefault="00225D66" w:rsidP="00225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70</w:t>
            </w:r>
          </w:p>
        </w:tc>
        <w:tc>
          <w:tcPr>
            <w:tcW w:w="2078" w:type="dxa"/>
            <w:vAlign w:val="bottom"/>
          </w:tcPr>
          <w:p w14:paraId="1CC92805" w14:textId="0EE19F39" w:rsidR="00225D66" w:rsidRPr="00B50360" w:rsidRDefault="00225D66" w:rsidP="00225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color w:val="000000"/>
                <w:sz w:val="28"/>
                <w:szCs w:val="28"/>
              </w:rPr>
              <w:t>1281</w:t>
            </w:r>
          </w:p>
        </w:tc>
        <w:tc>
          <w:tcPr>
            <w:tcW w:w="1980" w:type="dxa"/>
          </w:tcPr>
          <w:p w14:paraId="6C10FB24" w14:textId="14525E3C" w:rsidR="00225D66" w:rsidRPr="00B50360" w:rsidRDefault="00225D66" w:rsidP="00225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12811</w:t>
            </w:r>
          </w:p>
        </w:tc>
        <w:tc>
          <w:tcPr>
            <w:tcW w:w="1977" w:type="dxa"/>
          </w:tcPr>
          <w:p w14:paraId="627F7E2D" w14:textId="5370CADC" w:rsidR="00225D66" w:rsidRPr="00B50360" w:rsidRDefault="00225D66" w:rsidP="00225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0360">
              <w:rPr>
                <w:rFonts w:cstheme="minorHAnsi"/>
                <w:sz w:val="28"/>
                <w:szCs w:val="28"/>
              </w:rPr>
              <w:t>3.0</w:t>
            </w:r>
          </w:p>
        </w:tc>
      </w:tr>
    </w:tbl>
    <w:p w14:paraId="530D1BA9" w14:textId="77777777" w:rsidR="00013C58" w:rsidRDefault="00013C58" w:rsidP="00246258">
      <w:pPr>
        <w:pStyle w:val="H3"/>
        <w:spacing w:line="480" w:lineRule="auto"/>
        <w:rPr>
          <w:rFonts w:ascii="Arial" w:hAnsi="Arial" w:cs="Arial"/>
          <w:color w:val="000000" w:themeColor="text1"/>
          <w:sz w:val="24"/>
        </w:rPr>
      </w:pPr>
    </w:p>
    <w:sectPr w:rsidR="00013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71"/>
    <w:rsid w:val="00013C58"/>
    <w:rsid w:val="000624B5"/>
    <w:rsid w:val="00225D66"/>
    <w:rsid w:val="00246258"/>
    <w:rsid w:val="002E2964"/>
    <w:rsid w:val="00452DC2"/>
    <w:rsid w:val="004B58B1"/>
    <w:rsid w:val="00530E71"/>
    <w:rsid w:val="00636527"/>
    <w:rsid w:val="00793361"/>
    <w:rsid w:val="008D2B9A"/>
    <w:rsid w:val="009041D0"/>
    <w:rsid w:val="00927F0A"/>
    <w:rsid w:val="00AD5CB7"/>
    <w:rsid w:val="00B50360"/>
    <w:rsid w:val="00BC25E7"/>
    <w:rsid w:val="00C0485A"/>
    <w:rsid w:val="00C162AC"/>
    <w:rsid w:val="00D8503F"/>
    <w:rsid w:val="00EB2B68"/>
    <w:rsid w:val="00F7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59C3A"/>
  <w15:chartTrackingRefBased/>
  <w15:docId w15:val="{7BC20CD7-D800-4CAD-ABEE-5653D999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Normal"/>
    <w:rsid w:val="00013C58"/>
    <w:pPr>
      <w:spacing w:after="0" w:line="240" w:lineRule="auto"/>
    </w:pPr>
    <w:rPr>
      <w:rFonts w:ascii="Times New Roman" w:eastAsia="SimSun" w:hAnsi="Times New Roman" w:cs="Times New Roman"/>
      <w:color w:val="007434"/>
      <w:sz w:val="28"/>
      <w:szCs w:val="24"/>
    </w:rPr>
  </w:style>
  <w:style w:type="paragraph" w:customStyle="1" w:styleId="TEXT">
    <w:name w:val="TEXT"/>
    <w:basedOn w:val="Normal"/>
    <w:link w:val="TEXTChar"/>
    <w:rsid w:val="00013C5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table" w:customStyle="1" w:styleId="PlainTable51">
    <w:name w:val="Plain Table 51"/>
    <w:basedOn w:val="TableNormal"/>
    <w:uiPriority w:val="45"/>
    <w:rsid w:val="00013C5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EndNoteBibliography">
    <w:name w:val="EndNote Bibliography"/>
    <w:basedOn w:val="Normal"/>
    <w:link w:val="EndNoteBibliographyChar"/>
    <w:rsid w:val="00013C5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13C58"/>
    <w:rPr>
      <w:rFonts w:ascii="Calibri" w:hAnsi="Calibri" w:cs="Calibri"/>
      <w:noProof/>
    </w:rPr>
  </w:style>
  <w:style w:type="character" w:customStyle="1" w:styleId="TEXTChar">
    <w:name w:val="TEXT Char"/>
    <w:basedOn w:val="DefaultParagraphFont"/>
    <w:link w:val="TEXT"/>
    <w:rsid w:val="00013C58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Kerr</dc:creator>
  <cp:keywords/>
  <dc:description/>
  <cp:lastModifiedBy>chn off33</cp:lastModifiedBy>
  <cp:revision>5</cp:revision>
  <dcterms:created xsi:type="dcterms:W3CDTF">2020-09-01T13:20:00Z</dcterms:created>
  <dcterms:modified xsi:type="dcterms:W3CDTF">2020-09-11T03:22:00Z</dcterms:modified>
</cp:coreProperties>
</file>