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A00FC2" w14:textId="77777777" w:rsidR="000E6A87" w:rsidRDefault="000E6A87" w:rsidP="000E6A87">
      <w:pPr>
        <w:spacing w:after="0" w:line="240" w:lineRule="auto"/>
        <w:rPr>
          <w:rFonts w:ascii="Times New Roman" w:hAnsi="Times New Roman" w:cs="Times New Roman"/>
          <w:noProof/>
        </w:rPr>
      </w:pPr>
      <w:r w:rsidRPr="004C0BCF">
        <w:rPr>
          <w:rFonts w:ascii="Times New Roman" w:hAnsi="Times New Roman" w:cs="Times New Roman"/>
          <w:noProof/>
        </w:rPr>
        <w:t>Table S1</w:t>
      </w:r>
      <w:r>
        <w:rPr>
          <w:rFonts w:ascii="Times New Roman" w:hAnsi="Times New Roman" w:cs="Times New Roman"/>
          <w:noProof/>
        </w:rPr>
        <w:t>5</w:t>
      </w:r>
    </w:p>
    <w:p w14:paraId="78897378" w14:textId="77777777" w:rsidR="000E6A87" w:rsidRPr="00E36845" w:rsidRDefault="000E6A87" w:rsidP="000E6A87">
      <w:pPr>
        <w:spacing w:after="0" w:line="240" w:lineRule="auto"/>
        <w:rPr>
          <w:rFonts w:ascii="Times New Roman" w:hAnsi="Times New Roman" w:cs="Times New Roman"/>
          <w:i/>
          <w:iCs/>
          <w:noProof/>
        </w:rPr>
      </w:pPr>
      <w:r w:rsidRPr="00E36845">
        <w:rPr>
          <w:rFonts w:ascii="Times New Roman" w:hAnsi="Times New Roman" w:cs="Times New Roman"/>
          <w:i/>
          <w:iCs/>
          <w:noProof/>
        </w:rPr>
        <w:t>Effects of G840C Genotype on Personality Domains</w:t>
      </w:r>
    </w:p>
    <w:tbl>
      <w:tblPr>
        <w:tblW w:w="0" w:type="auto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677"/>
        <w:gridCol w:w="675"/>
        <w:gridCol w:w="601"/>
        <w:gridCol w:w="675"/>
        <w:gridCol w:w="891"/>
      </w:tblGrid>
      <w:tr w:rsidR="000E6A87" w:rsidRPr="00E36845" w14:paraId="57BFBBDB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1FB54F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7B7522" w14:textId="77777777" w:rsidR="000E6A87" w:rsidRPr="00E36845" w:rsidRDefault="000E6A87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b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498699" w14:textId="77777777" w:rsidR="000E6A87" w:rsidRPr="00E36845" w:rsidRDefault="000E6A87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SE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D6F20" w14:textId="77777777" w:rsidR="000E6A87" w:rsidRPr="00E36845" w:rsidRDefault="000E6A87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t</w:t>
            </w: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5D0CC5" w14:textId="77777777" w:rsidR="000E6A87" w:rsidRPr="00E36845" w:rsidRDefault="000E6A87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P</w:t>
            </w:r>
          </w:p>
        </w:tc>
      </w:tr>
      <w:tr w:rsidR="000E6A87" w:rsidRPr="00E36845" w14:paraId="28A1A69C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719695AD" w14:textId="77777777" w:rsidR="000E6A87" w:rsidRPr="00E36845" w:rsidRDefault="000E6A87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E36845">
              <w:rPr>
                <w:rFonts w:ascii="Times New Roman" w:eastAsia="Times New Roman" w:hAnsi="Times New Roman" w:cs="Times New Roman"/>
              </w:rPr>
              <w:t>Sociability</w:t>
            </w: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38F8F4E0" w14:textId="77777777" w:rsidR="000E6A87" w:rsidRPr="00E36845" w:rsidRDefault="000E6A87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41D705EC" w14:textId="77777777" w:rsidR="000E6A87" w:rsidRPr="00E36845" w:rsidRDefault="000E6A87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710B12B0" w14:textId="77777777" w:rsidR="000E6A87" w:rsidRPr="00E36845" w:rsidRDefault="000E6A87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14:paraId="50D8CF9D" w14:textId="77777777" w:rsidR="000E6A87" w:rsidRPr="00E36845" w:rsidRDefault="000E6A87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</w:tr>
      <w:tr w:rsidR="000E6A87" w:rsidRPr="00E36845" w14:paraId="4DF3D363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C8169B7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C1706A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0.85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0271AA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CF7AF9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2.81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AD71CF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0.006</w:t>
            </w:r>
          </w:p>
        </w:tc>
      </w:tr>
      <w:tr w:rsidR="000E6A87" w:rsidRPr="00E36845" w14:paraId="63F44267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0157DB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Male vs. Female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942CB3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-0.75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839516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B4076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-3.49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E4D60C" w14:textId="77777777" w:rsidR="000E6A87" w:rsidRPr="00F6116E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&lt; 0.001</w:t>
            </w:r>
          </w:p>
        </w:tc>
      </w:tr>
      <w:tr w:rsidR="000E6A87" w:rsidRPr="00E36845" w14:paraId="5D0ABB90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CA46487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9B1533A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D2BD26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AF35EB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-0.34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B44D6A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0.74</w:t>
            </w:r>
          </w:p>
        </w:tc>
      </w:tr>
      <w:tr w:rsidR="000E6A87" w:rsidRPr="00E36845" w14:paraId="002E5AC3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A7E44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GC vs. CC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65AF9AE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294F2B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ACEFEFC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-0.95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218E5A3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0.35</w:t>
            </w:r>
          </w:p>
        </w:tc>
      </w:tr>
      <w:tr w:rsidR="000E6A87" w:rsidRPr="00E36845" w14:paraId="70775292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5C9554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GG vs. CC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96A9F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-0.33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DC12F6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D03212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-1.21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1DBA0C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</w:tr>
      <w:tr w:rsidR="000E6A87" w:rsidRPr="00E36845" w14:paraId="256CBA35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2CA7A0AE" w14:textId="77777777" w:rsidR="000E6A87" w:rsidRPr="00E36845" w:rsidRDefault="000E6A87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Dominance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5CBED95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B6633B6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ADAAB01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1DF0FC4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A87" w:rsidRPr="00E36845" w14:paraId="11880C68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7303B39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5CEDD8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1D6623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AE4317E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-3.08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4B945F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</w:tr>
      <w:tr w:rsidR="000E6A87" w:rsidRPr="00E36845" w14:paraId="5ECE251E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B50AA0E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Male vs. Female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989E5F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0.70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A0080B3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05612DE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3.23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1E9F33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</w:tr>
      <w:tr w:rsidR="000E6A87" w:rsidRPr="00E36845" w14:paraId="1F5AD046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72D594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7854E6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5DD5FE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75454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79AF94D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0.84</w:t>
            </w:r>
          </w:p>
        </w:tc>
      </w:tr>
      <w:tr w:rsidR="000E6A87" w:rsidRPr="00E36845" w14:paraId="23F9F328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F4C3F9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GC vs. CC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E0F30A7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7CA409F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1DF851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2.19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CC0C1F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</w:tr>
      <w:tr w:rsidR="000E6A87" w:rsidRPr="00E36845" w14:paraId="12C57F5E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6F1FC9A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GG vs. CC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C748D31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596433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65B25F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2.12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78C90A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0.036</w:t>
            </w:r>
          </w:p>
        </w:tc>
      </w:tr>
      <w:tr w:rsidR="000E6A87" w:rsidRPr="00E36845" w14:paraId="001A9BB0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DB40101" w14:textId="77777777" w:rsidR="000E6A87" w:rsidRPr="00E36845" w:rsidRDefault="000E6A87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Impulsiveness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3D97649F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FBF8C2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48311E1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351B1B0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A87" w:rsidRPr="00E36845" w14:paraId="6CE6FA20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D34DE3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05FB19E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-0.59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2DCC6E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084F56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-1.96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3D852A3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0.052</w:t>
            </w:r>
          </w:p>
        </w:tc>
      </w:tr>
      <w:tr w:rsidR="000E6A87" w:rsidRPr="00E36845" w14:paraId="4E4C8704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169655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Male vs. Female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1922CB2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0.65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C97F34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21E639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3.01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8A0E1E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0.003</w:t>
            </w:r>
          </w:p>
        </w:tc>
      </w:tr>
      <w:tr w:rsidR="000E6A87" w:rsidRPr="00E36845" w14:paraId="55B79ABF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8E4706E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BA0CD8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-0.02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28B8EFC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F9558E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-0.68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53F3AA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0.5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6A87" w:rsidRPr="00E36845" w14:paraId="6F5041C5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B870FE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GC vs. CC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D3B7C8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0.17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3E6912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F51A337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0.73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9EF6059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0.47</w:t>
            </w:r>
          </w:p>
        </w:tc>
      </w:tr>
      <w:tr w:rsidR="000E6A87" w:rsidRPr="00E36845" w14:paraId="16E7172A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4F8241D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GG vs. CC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8E6EFC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9449C86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835BEF0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1.35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EAB324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</w:tr>
      <w:tr w:rsidR="000E6A87" w:rsidRPr="00E36845" w14:paraId="65BA6BF6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3A706ABE" w14:textId="77777777" w:rsidR="000E6A87" w:rsidRPr="00E36845" w:rsidRDefault="000E6A87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Openness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5BBD59E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1FEB2AB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7318FA4C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0472DF2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A87" w:rsidRPr="00E36845" w14:paraId="5E1E5ADA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CCAE69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4BB728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1BE382D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97DC421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-0.26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D9FF26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0.8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0E6A87" w:rsidRPr="00E36845" w14:paraId="0CA38424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D903563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Male vs. Female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5CE8CA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0.45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5B4E58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D97252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2.08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035A14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</w:tr>
      <w:tr w:rsidR="000E6A87" w:rsidRPr="00E36845" w14:paraId="5B4EBF84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110881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803C3E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93E846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427F6C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-1.41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1F42B4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</w:tr>
      <w:tr w:rsidR="000E6A87" w:rsidRPr="00E36845" w14:paraId="4BAF4739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1619C5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GC vs. CC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E78D35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F2100CC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0286414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8944887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0.91</w:t>
            </w:r>
          </w:p>
        </w:tc>
      </w:tr>
      <w:tr w:rsidR="000E6A87" w:rsidRPr="00E36845" w14:paraId="608E0369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E4C29EE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GG vs. CC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F1493A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-0.09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9337FF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BD80A47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0F1B0F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0.75</w:t>
            </w:r>
          </w:p>
        </w:tc>
      </w:tr>
      <w:tr w:rsidR="000E6A87" w:rsidRPr="00E36845" w14:paraId="18348F63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4325C1BD" w14:textId="77777777" w:rsidR="000E6A87" w:rsidRPr="00E36845" w:rsidRDefault="000E6A87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Negative Affect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A864D66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D53FE73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A5544B1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438F5A6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A87" w:rsidRPr="00E36845" w14:paraId="4FECE49A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36D97A4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5F3DC8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0.48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6D1D4E7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E1AB69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1.50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E79C0F8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0.14</w:t>
            </w:r>
          </w:p>
        </w:tc>
      </w:tr>
      <w:tr w:rsidR="000E6A87" w:rsidRPr="00E36845" w14:paraId="000CE0D7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0AC12F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Male vs. Female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A20EBB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-0.14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D1BC991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08AE7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BADA7D7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0.53</w:t>
            </w:r>
          </w:p>
        </w:tc>
      </w:tr>
      <w:tr w:rsidR="000E6A87" w:rsidRPr="00E36845" w14:paraId="4272AA29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91A43CB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FA77240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-0.06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D6EEE3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19768D7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-1.60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9DA293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0E6A87" w:rsidRPr="00E36845" w14:paraId="57E5409D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3F6B42F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GC vs. CC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A6B4397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-0.10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0CF3DD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BF4305C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-0.40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1F039C6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0.69</w:t>
            </w:r>
          </w:p>
        </w:tc>
      </w:tr>
      <w:tr w:rsidR="000E6A87" w:rsidRPr="00E36845" w14:paraId="05A16189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EC9F27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GG vs. CC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A26605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30B943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0.29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402B4F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-0.55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9CA6C17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0.58</w:t>
            </w:r>
          </w:p>
        </w:tc>
      </w:tr>
      <w:tr w:rsidR="000E6A87" w:rsidRPr="00E36845" w14:paraId="7B68A56D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1B277A92" w14:textId="77777777" w:rsidR="000E6A87" w:rsidRPr="00E36845" w:rsidRDefault="000E6A87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Pro-sociality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5495F68C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18204BF4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A0E831E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9C8E793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A87" w:rsidRPr="00E36845" w14:paraId="5A86DA7E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89F3B2F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FAE6C31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0.94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1795FDB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0.30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5F160C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3.16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DD9AC3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0.002</w:t>
            </w:r>
          </w:p>
        </w:tc>
      </w:tr>
      <w:tr w:rsidR="000E6A87" w:rsidRPr="00E36845" w14:paraId="5D0442B6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27901B3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Male vs. Female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742CF0B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-0.81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0DE0D8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0.21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4779504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-3.83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A9C660F" w14:textId="77777777" w:rsidR="000E6A87" w:rsidRPr="00F6116E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&lt; 0.001</w:t>
            </w:r>
          </w:p>
        </w:tc>
      </w:tr>
      <w:tr w:rsidR="000E6A87" w:rsidRPr="00E36845" w14:paraId="42A9F9E9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80244D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9FD4BD4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52E426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07615E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0.18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2F2BA4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0.86</w:t>
            </w:r>
          </w:p>
        </w:tc>
      </w:tr>
      <w:tr w:rsidR="000E6A87" w:rsidRPr="00E36845" w14:paraId="4F16C88B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E5367D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GC vs. CC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D6820E5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-0.37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EC2AF9C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0.23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D7B2E9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-1.63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6F77A2C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0E6A87" w:rsidRPr="00E36845" w14:paraId="0EE1E196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8185F2D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GG vs. CC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A0823A8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-0.51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54CA37F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0.27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291335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-1.90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D2AA73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0.06</w:t>
            </w:r>
          </w:p>
        </w:tc>
      </w:tr>
      <w:tr w:rsidR="000E6A87" w:rsidRPr="00E36845" w14:paraId="7FA7176D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</w:tcPr>
          <w:p w14:paraId="0A97E8E0" w14:textId="77777777" w:rsidR="000E6A87" w:rsidRPr="00E36845" w:rsidRDefault="000E6A87" w:rsidP="008462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Boldness</w:t>
            </w: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00CD8164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66E98CA7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28C5CCC5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</w:tcPr>
          <w:p w14:paraId="474D684C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0E6A87" w:rsidRPr="00E36845" w14:paraId="4104D449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3ABF69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Intercept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0CE0114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-0.32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A0C1F40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E17C2ED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-1.01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09DCE6D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0.31</w:t>
            </w:r>
          </w:p>
        </w:tc>
      </w:tr>
      <w:tr w:rsidR="000E6A87" w:rsidRPr="00E36845" w14:paraId="447882B9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50C032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Male vs. Female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1EA3500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0.36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1001E23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0.22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90F617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1.63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03D8DDF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0.11</w:t>
            </w:r>
          </w:p>
        </w:tc>
      </w:tr>
      <w:tr w:rsidR="000E6A87" w:rsidRPr="00E36845" w14:paraId="1C5F3C94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E3BBD76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Age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34E031EF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7E85E0A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86C72A9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0.05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3778CBF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0.96</w:t>
            </w:r>
          </w:p>
        </w:tc>
      </w:tr>
      <w:tr w:rsidR="000E6A87" w:rsidRPr="00E36845" w14:paraId="261EF1FC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A3AE4B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GC vs. CC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623362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0.04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85A2307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0.24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FE70B9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0.16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37575A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0.88</w:t>
            </w:r>
          </w:p>
        </w:tc>
      </w:tr>
      <w:tr w:rsidR="000E6A87" w:rsidRPr="00E36845" w14:paraId="13C16F8E" w14:textId="77777777" w:rsidTr="0084626E">
        <w:trPr>
          <w:trHeight w:val="30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C3625AB" w14:textId="77777777" w:rsidR="000E6A87" w:rsidRPr="00E36845" w:rsidRDefault="000E6A87" w:rsidP="008462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E36845">
              <w:rPr>
                <w:rFonts w:ascii="Times New Roman" w:eastAsia="Times New Roman" w:hAnsi="Times New Roman" w:cs="Times New Roman"/>
                <w:color w:val="000000"/>
              </w:rPr>
              <w:t>GG vs. CC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44FD1CA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0.03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2FDC7E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0.28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82AAAC3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0.12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7E5BE47" w14:textId="77777777" w:rsidR="000E6A87" w:rsidRPr="00F6116E" w:rsidRDefault="000E6A87" w:rsidP="008462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</w:rPr>
            </w:pPr>
            <w:r w:rsidRPr="00F6116E">
              <w:rPr>
                <w:rFonts w:ascii="Times New Roman" w:hAnsi="Times New Roman" w:cs="Times New Roman"/>
                <w:color w:val="000000"/>
              </w:rPr>
              <w:t>0.9</w:t>
            </w: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14:paraId="16950649" w14:textId="20009534" w:rsidR="001C4AF8" w:rsidRDefault="000E6A87" w:rsidP="000E6A87">
      <w:r w:rsidRPr="00E36845">
        <w:rPr>
          <w:rFonts w:ascii="Times New Roman" w:hAnsi="Times New Roman" w:cs="Times New Roman"/>
          <w:i/>
          <w:iCs/>
          <w:noProof/>
          <w:sz w:val="20"/>
          <w:szCs w:val="20"/>
        </w:rPr>
        <w:t>Note</w:t>
      </w:r>
      <w:r w:rsidRPr="00E36845">
        <w:rPr>
          <w:rFonts w:ascii="Times New Roman" w:hAnsi="Times New Roman" w:cs="Times New Roman"/>
          <w:noProof/>
          <w:sz w:val="20"/>
          <w:szCs w:val="20"/>
        </w:rPr>
        <w:t xml:space="preserve">. </w:t>
      </w:r>
      <w:r w:rsidRPr="00E36845">
        <w:rPr>
          <w:rFonts w:ascii="Times New Roman" w:hAnsi="Times New Roman" w:cs="Times New Roman"/>
          <w:i/>
          <w:iCs/>
          <w:noProof/>
          <w:sz w:val="20"/>
          <w:szCs w:val="20"/>
        </w:rPr>
        <w:t>N</w:t>
      </w:r>
      <w:r w:rsidRPr="00E36845">
        <w:rPr>
          <w:rFonts w:ascii="Times New Roman" w:hAnsi="Times New Roman" w:cs="Times New Roman"/>
          <w:noProof/>
          <w:sz w:val="20"/>
          <w:szCs w:val="20"/>
        </w:rPr>
        <w:t xml:space="preserve"> = 122.</w:t>
      </w:r>
    </w:p>
    <w:sectPr w:rsidR="001C4AF8" w:rsidSect="00B122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A87"/>
    <w:rsid w:val="000E6A87"/>
    <w:rsid w:val="001C4AF8"/>
    <w:rsid w:val="00B1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A4745"/>
  <w15:chartTrackingRefBased/>
  <w15:docId w15:val="{EEBCBE87-F89C-4802-9F56-E7D5A1B46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E6A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Alexander Weiss</dc:creator>
  <cp:keywords/>
  <dc:description/>
  <cp:lastModifiedBy>Alexander Weiss</cp:lastModifiedBy>
  <cp:revision>1</cp:revision>
  <dcterms:created xsi:type="dcterms:W3CDTF">2021-07-10T14:05:00Z</dcterms:created>
  <dcterms:modified xsi:type="dcterms:W3CDTF">2021-07-10T14:10:00Z</dcterms:modified>
</cp:coreProperties>
</file>