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5528A1" w14:textId="77777777" w:rsidR="00E73CAA" w:rsidRDefault="00E73CAA" w:rsidP="00E73CAA">
      <w:pPr>
        <w:spacing w:after="0" w:line="240" w:lineRule="auto"/>
        <w:rPr>
          <w:rFonts w:ascii="Times New Roman" w:hAnsi="Times New Roman" w:cs="Times New Roman"/>
        </w:rPr>
      </w:pPr>
      <w:r w:rsidRPr="00B65E99">
        <w:rPr>
          <w:rFonts w:ascii="Times New Roman" w:hAnsi="Times New Roman" w:cs="Times New Roman"/>
        </w:rPr>
        <w:t>Table S</w:t>
      </w:r>
      <w:r>
        <w:rPr>
          <w:rFonts w:ascii="Times New Roman" w:hAnsi="Times New Roman" w:cs="Times New Roman"/>
        </w:rPr>
        <w:t>12</w:t>
      </w:r>
    </w:p>
    <w:p w14:paraId="67046747" w14:textId="33CC3451" w:rsidR="00E73CAA" w:rsidRDefault="00E73CAA" w:rsidP="00E73CAA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2769FC">
        <w:rPr>
          <w:rFonts w:ascii="Times New Roman" w:eastAsia="Times New Roman" w:hAnsi="Times New Roman" w:cs="Times New Roman"/>
          <w:i/>
          <w:iCs/>
          <w:color w:val="000000"/>
        </w:rPr>
        <w:t xml:space="preserve">Pattern Matrix from the Factor Analysis of </w:t>
      </w:r>
      <w:r>
        <w:rPr>
          <w:rFonts w:ascii="Times New Roman" w:eastAsia="Times New Roman" w:hAnsi="Times New Roman" w:cs="Times New Roman"/>
          <w:i/>
          <w:iCs/>
          <w:color w:val="000000"/>
        </w:rPr>
        <w:t>Weighted Correlation Matrix (</w:t>
      </w:r>
      <w:proofErr w:type="spellStart"/>
      <w:r w:rsidR="00867755">
        <w:rPr>
          <w:rFonts w:ascii="Times New Roman" w:eastAsia="Times New Roman" w:hAnsi="Times New Roman" w:cs="Times New Roman"/>
          <w:b/>
          <w:bCs/>
          <w:color w:val="000000"/>
        </w:rPr>
        <w:t>R</w:t>
      </w:r>
      <w:r w:rsidRPr="00867755">
        <w:rPr>
          <w:rFonts w:ascii="Times New Roman" w:eastAsia="Times New Roman" w:hAnsi="Times New Roman" w:cs="Times New Roman"/>
          <w:i/>
          <w:iCs/>
          <w:color w:val="000000"/>
          <w:vertAlign w:val="subscript"/>
        </w:rPr>
        <w:t>w</w:t>
      </w:r>
      <w:proofErr w:type="spellEnd"/>
      <w:r w:rsidRPr="001D42B3">
        <w:rPr>
          <w:rFonts w:ascii="Times New Roman" w:eastAsia="Times New Roman" w:hAnsi="Times New Roman" w:cs="Times New Roman"/>
          <w:i/>
          <w:iCs/>
          <w:color w:val="000000"/>
        </w:rPr>
        <w:t>)</w:t>
      </w:r>
    </w:p>
    <w:tbl>
      <w:tblPr>
        <w:tblW w:w="7216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306"/>
        <w:gridCol w:w="1451"/>
        <w:gridCol w:w="1475"/>
        <w:gridCol w:w="1024"/>
        <w:gridCol w:w="960"/>
      </w:tblGrid>
      <w:tr w:rsidR="00E73CAA" w:rsidRPr="000B7176" w14:paraId="0722CD26" w14:textId="77777777" w:rsidTr="0084626E">
        <w:trPr>
          <w:trHeight w:val="300"/>
        </w:trPr>
        <w:tc>
          <w:tcPr>
            <w:tcW w:w="2306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EFAF0E0" w14:textId="77777777" w:rsidR="00E73CAA" w:rsidRPr="000B7176" w:rsidRDefault="00E73CAA" w:rsidP="0084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BF7924C" w14:textId="77777777" w:rsidR="00E73CAA" w:rsidRPr="000B7176" w:rsidRDefault="00E73CAA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Factor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13B44E0C" w14:textId="77777777" w:rsidR="00E73CAA" w:rsidRPr="000B7176" w:rsidRDefault="00E73CAA" w:rsidP="00846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73CAA" w:rsidRPr="000B7176" w14:paraId="06C1981A" w14:textId="77777777" w:rsidTr="0084626E">
        <w:trPr>
          <w:trHeight w:val="300"/>
        </w:trPr>
        <w:tc>
          <w:tcPr>
            <w:tcW w:w="230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D24D36A" w14:textId="77777777" w:rsidR="00E73CAA" w:rsidRPr="002B7002" w:rsidRDefault="00E73CAA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002">
              <w:rPr>
                <w:rFonts w:ascii="Times New Roman" w:eastAsia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8CF7494" w14:textId="77777777" w:rsidR="00E73CAA" w:rsidRPr="000B7176" w:rsidRDefault="00E73CAA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Pro-sociality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9B84141" w14:textId="77777777" w:rsidR="00E73CAA" w:rsidRPr="000B7176" w:rsidRDefault="00E73CAA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Impulsiveness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CAC659B" w14:textId="77777777" w:rsidR="00E73CAA" w:rsidRPr="000B7176" w:rsidRDefault="00E73CAA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Boldness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CC2C30C" w14:textId="77777777" w:rsidR="00E73CAA" w:rsidRPr="000B7176" w:rsidRDefault="00E73CAA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717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h</w:t>
            </w:r>
            <w:r w:rsidRPr="000B7176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2</w:t>
            </w:r>
          </w:p>
        </w:tc>
      </w:tr>
      <w:tr w:rsidR="00E73CAA" w:rsidRPr="000B7176" w14:paraId="64D6AF7D" w14:textId="77777777" w:rsidTr="0084626E">
        <w:trPr>
          <w:trHeight w:val="300"/>
        </w:trPr>
        <w:tc>
          <w:tcPr>
            <w:tcW w:w="230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4D0EC" w14:textId="77777777" w:rsidR="00E73CAA" w:rsidRPr="00EB16D1" w:rsidRDefault="00E73CAA" w:rsidP="00846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</w:t>
            </w:r>
            <w:r w:rsidRPr="00EB16D1">
              <w:rPr>
                <w:rFonts w:ascii="Times New Roman" w:hAnsi="Times New Roman" w:cs="Times New Roman"/>
                <w:color w:val="000000"/>
              </w:rPr>
              <w:t>riendly</w:t>
            </w:r>
          </w:p>
        </w:tc>
        <w:tc>
          <w:tcPr>
            <w:tcW w:w="14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FBF69" w14:textId="77777777" w:rsidR="00E73CAA" w:rsidRPr="00EB16D1" w:rsidRDefault="00E73CAA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16D1">
              <w:rPr>
                <w:rFonts w:ascii="Times New Roman" w:hAnsi="Times New Roman" w:cs="Times New Roman"/>
                <w:b/>
                <w:bCs/>
                <w:color w:val="000000"/>
              </w:rPr>
              <w:t>0.82</w:t>
            </w:r>
          </w:p>
        </w:tc>
        <w:tc>
          <w:tcPr>
            <w:tcW w:w="147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ED22C" w14:textId="77777777" w:rsidR="00E73CAA" w:rsidRPr="00EB16D1" w:rsidRDefault="00E73CAA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6D1">
              <w:rPr>
                <w:rFonts w:ascii="Times New Roman" w:hAnsi="Times New Roman" w:cs="Times New Roman"/>
                <w:color w:val="000000"/>
              </w:rPr>
              <w:t>-0.06</w:t>
            </w:r>
          </w:p>
        </w:tc>
        <w:tc>
          <w:tcPr>
            <w:tcW w:w="102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1B035" w14:textId="77777777" w:rsidR="00E73CAA" w:rsidRPr="00EB16D1" w:rsidRDefault="00E73CAA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6D1">
              <w:rPr>
                <w:rFonts w:ascii="Times New Roman" w:hAnsi="Times New Roman" w:cs="Times New Roman"/>
                <w:color w:val="000000"/>
              </w:rPr>
              <w:t>-0.01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1D35E" w14:textId="77777777" w:rsidR="00E73CAA" w:rsidRPr="00EB16D1" w:rsidRDefault="00E73CAA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6D1">
              <w:rPr>
                <w:rFonts w:ascii="Times New Roman" w:hAnsi="Times New Roman" w:cs="Times New Roman"/>
                <w:color w:val="000000"/>
              </w:rPr>
              <w:t>0.71</w:t>
            </w:r>
          </w:p>
        </w:tc>
      </w:tr>
      <w:tr w:rsidR="00E73CAA" w:rsidRPr="000B7176" w14:paraId="246D8934" w14:textId="77777777" w:rsidTr="0084626E">
        <w:trPr>
          <w:trHeight w:val="300"/>
        </w:trPr>
        <w:tc>
          <w:tcPr>
            <w:tcW w:w="2306" w:type="dxa"/>
            <w:shd w:val="clear" w:color="auto" w:fill="auto"/>
            <w:noWrap/>
            <w:vAlign w:val="bottom"/>
            <w:hideMark/>
          </w:tcPr>
          <w:p w14:paraId="1B172F4C" w14:textId="77777777" w:rsidR="00E73CAA" w:rsidRPr="00EB16D1" w:rsidRDefault="00E73CAA" w:rsidP="00846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  <w:r w:rsidRPr="00EB16D1">
              <w:rPr>
                <w:rFonts w:ascii="Times New Roman" w:hAnsi="Times New Roman" w:cs="Times New Roman"/>
                <w:color w:val="000000"/>
              </w:rPr>
              <w:t>ggressive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14:paraId="637E24C3" w14:textId="77777777" w:rsidR="00E73CAA" w:rsidRPr="00EB16D1" w:rsidRDefault="00E73CAA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16D1">
              <w:rPr>
                <w:rFonts w:ascii="Times New Roman" w:hAnsi="Times New Roman" w:cs="Times New Roman"/>
                <w:b/>
                <w:bCs/>
                <w:color w:val="000000"/>
              </w:rPr>
              <w:t>-0.79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14:paraId="795548D8" w14:textId="77777777" w:rsidR="00E73CAA" w:rsidRPr="00EB16D1" w:rsidRDefault="00E73CAA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6D1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14:paraId="57D877E9" w14:textId="77777777" w:rsidR="00E73CAA" w:rsidRPr="00EB16D1" w:rsidRDefault="00E73CAA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16D1">
              <w:rPr>
                <w:rFonts w:ascii="Times New Roman" w:hAnsi="Times New Roman" w:cs="Times New Roman"/>
                <w:b/>
                <w:bCs/>
                <w:color w:val="000000"/>
              </w:rPr>
              <w:t>0.40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67CFFC9" w14:textId="77777777" w:rsidR="00E73CAA" w:rsidRPr="00EB16D1" w:rsidRDefault="00E73CAA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6D1">
              <w:rPr>
                <w:rFonts w:ascii="Times New Roman" w:hAnsi="Times New Roman" w:cs="Times New Roman"/>
                <w:color w:val="000000"/>
              </w:rPr>
              <w:t>0.72</w:t>
            </w:r>
          </w:p>
        </w:tc>
      </w:tr>
      <w:tr w:rsidR="00E73CAA" w:rsidRPr="000B7176" w14:paraId="5B471A45" w14:textId="77777777" w:rsidTr="0084626E">
        <w:trPr>
          <w:trHeight w:val="300"/>
        </w:trPr>
        <w:tc>
          <w:tcPr>
            <w:tcW w:w="2306" w:type="dxa"/>
            <w:shd w:val="clear" w:color="auto" w:fill="auto"/>
            <w:noWrap/>
            <w:vAlign w:val="bottom"/>
            <w:hideMark/>
          </w:tcPr>
          <w:p w14:paraId="193558CC" w14:textId="77777777" w:rsidR="00E73CAA" w:rsidRPr="00EB16D1" w:rsidRDefault="00E73CAA" w:rsidP="00846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</w:t>
            </w:r>
            <w:r w:rsidRPr="00EB16D1">
              <w:rPr>
                <w:rFonts w:ascii="Times New Roman" w:hAnsi="Times New Roman" w:cs="Times New Roman"/>
                <w:color w:val="000000"/>
              </w:rPr>
              <w:t>ominant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14:paraId="2E9C59D6" w14:textId="77777777" w:rsidR="00E73CAA" w:rsidRPr="00EB16D1" w:rsidRDefault="00E73CAA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16D1">
              <w:rPr>
                <w:rFonts w:ascii="Times New Roman" w:hAnsi="Times New Roman" w:cs="Times New Roman"/>
                <w:b/>
                <w:bCs/>
                <w:color w:val="000000"/>
              </w:rPr>
              <w:t>-0.78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14:paraId="3F2F2469" w14:textId="77777777" w:rsidR="00E73CAA" w:rsidRPr="00EB16D1" w:rsidRDefault="00E73CAA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6D1">
              <w:rPr>
                <w:rFonts w:ascii="Times New Roman" w:hAnsi="Times New Roman" w:cs="Times New Roman"/>
                <w:color w:val="000000"/>
              </w:rPr>
              <w:t>-0.02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14:paraId="0E94966E" w14:textId="77777777" w:rsidR="00E73CAA" w:rsidRPr="00D006DB" w:rsidRDefault="00E73CAA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006DB">
              <w:rPr>
                <w:rFonts w:ascii="Times New Roman" w:hAnsi="Times New Roman" w:cs="Times New Roman"/>
                <w:b/>
                <w:bCs/>
                <w:color w:val="000000"/>
              </w:rPr>
              <w:t>0.42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55BBBF8" w14:textId="77777777" w:rsidR="00E73CAA" w:rsidRPr="00EB16D1" w:rsidRDefault="00E73CAA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6D1">
              <w:rPr>
                <w:rFonts w:ascii="Times New Roman" w:hAnsi="Times New Roman" w:cs="Times New Roman"/>
                <w:color w:val="000000"/>
              </w:rPr>
              <w:t>0.69</w:t>
            </w:r>
          </w:p>
        </w:tc>
      </w:tr>
      <w:tr w:rsidR="00E73CAA" w:rsidRPr="000B7176" w14:paraId="3D226C91" w14:textId="77777777" w:rsidTr="0084626E">
        <w:trPr>
          <w:trHeight w:val="300"/>
        </w:trPr>
        <w:tc>
          <w:tcPr>
            <w:tcW w:w="2306" w:type="dxa"/>
            <w:shd w:val="clear" w:color="auto" w:fill="auto"/>
            <w:noWrap/>
            <w:vAlign w:val="bottom"/>
            <w:hideMark/>
          </w:tcPr>
          <w:p w14:paraId="51C7A899" w14:textId="77777777" w:rsidR="00E73CAA" w:rsidRPr="00EB16D1" w:rsidRDefault="00E73CAA" w:rsidP="00846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</w:t>
            </w:r>
            <w:r w:rsidRPr="00EB16D1">
              <w:rPr>
                <w:rFonts w:ascii="Times New Roman" w:hAnsi="Times New Roman" w:cs="Times New Roman"/>
                <w:color w:val="000000"/>
              </w:rPr>
              <w:t>entle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14:paraId="739BE61F" w14:textId="77777777" w:rsidR="00E73CAA" w:rsidRPr="00EB16D1" w:rsidRDefault="00E73CAA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16D1">
              <w:rPr>
                <w:rFonts w:ascii="Times New Roman" w:hAnsi="Times New Roman" w:cs="Times New Roman"/>
                <w:b/>
                <w:bCs/>
                <w:color w:val="000000"/>
              </w:rPr>
              <w:t>0.75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14:paraId="3ED82CB9" w14:textId="77777777" w:rsidR="00E73CAA" w:rsidRPr="00EB16D1" w:rsidRDefault="00E73CAA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6D1">
              <w:rPr>
                <w:rFonts w:ascii="Times New Roman" w:hAnsi="Times New Roman" w:cs="Times New Roman"/>
                <w:color w:val="000000"/>
              </w:rPr>
              <w:t>-0.19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14:paraId="0638799F" w14:textId="77777777" w:rsidR="00E73CAA" w:rsidRPr="00EB16D1" w:rsidRDefault="00E73CAA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6D1">
              <w:rPr>
                <w:rFonts w:ascii="Times New Roman" w:hAnsi="Times New Roman" w:cs="Times New Roman"/>
                <w:color w:val="000000"/>
              </w:rPr>
              <w:t>-0.01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F9E7605" w14:textId="77777777" w:rsidR="00E73CAA" w:rsidRPr="00EB16D1" w:rsidRDefault="00E73CAA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6D1">
              <w:rPr>
                <w:rFonts w:ascii="Times New Roman" w:hAnsi="Times New Roman" w:cs="Times New Roman"/>
                <w:color w:val="000000"/>
              </w:rPr>
              <w:t>0.71</w:t>
            </w:r>
          </w:p>
        </w:tc>
      </w:tr>
      <w:tr w:rsidR="00E73CAA" w:rsidRPr="000B7176" w14:paraId="0AFE7100" w14:textId="77777777" w:rsidTr="0084626E">
        <w:trPr>
          <w:trHeight w:val="300"/>
        </w:trPr>
        <w:tc>
          <w:tcPr>
            <w:tcW w:w="2306" w:type="dxa"/>
            <w:shd w:val="clear" w:color="auto" w:fill="auto"/>
            <w:noWrap/>
            <w:vAlign w:val="bottom"/>
            <w:hideMark/>
          </w:tcPr>
          <w:p w14:paraId="6CABCCD7" w14:textId="77777777" w:rsidR="00E73CAA" w:rsidRPr="00EB16D1" w:rsidRDefault="00E73CAA" w:rsidP="00846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</w:t>
            </w:r>
            <w:r w:rsidRPr="00EB16D1">
              <w:rPr>
                <w:rFonts w:ascii="Times New Roman" w:hAnsi="Times New Roman" w:cs="Times New Roman"/>
                <w:color w:val="000000"/>
              </w:rPr>
              <w:t>ociable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14:paraId="15DE4FF7" w14:textId="77777777" w:rsidR="00E73CAA" w:rsidRPr="00EB16D1" w:rsidRDefault="00E73CAA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16D1">
              <w:rPr>
                <w:rFonts w:ascii="Times New Roman" w:hAnsi="Times New Roman" w:cs="Times New Roman"/>
                <w:b/>
                <w:bCs/>
                <w:color w:val="000000"/>
              </w:rPr>
              <w:t>0.73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14:paraId="0CAE73F3" w14:textId="77777777" w:rsidR="00E73CAA" w:rsidRPr="00EB16D1" w:rsidRDefault="00E73CAA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6D1">
              <w:rPr>
                <w:rFonts w:ascii="Times New Roman" w:hAnsi="Times New Roman" w:cs="Times New Roman"/>
                <w:color w:val="000000"/>
              </w:rPr>
              <w:t>-0.10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14:paraId="1BA2F41E" w14:textId="77777777" w:rsidR="00E73CAA" w:rsidRPr="00EB16D1" w:rsidRDefault="00E73CAA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6D1">
              <w:rPr>
                <w:rFonts w:ascii="Times New Roman" w:hAnsi="Times New Roman" w:cs="Times New Roman"/>
                <w:color w:val="000000"/>
              </w:rPr>
              <w:t>0.26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57BD746" w14:textId="77777777" w:rsidR="00E73CAA" w:rsidRPr="00EB16D1" w:rsidRDefault="00E73CAA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6D1">
              <w:rPr>
                <w:rFonts w:ascii="Times New Roman" w:hAnsi="Times New Roman" w:cs="Times New Roman"/>
                <w:color w:val="000000"/>
              </w:rPr>
              <w:t>0.70</w:t>
            </w:r>
          </w:p>
        </w:tc>
      </w:tr>
      <w:tr w:rsidR="00E73CAA" w:rsidRPr="000B7176" w14:paraId="28FC7E6F" w14:textId="77777777" w:rsidTr="0084626E">
        <w:trPr>
          <w:trHeight w:val="300"/>
        </w:trPr>
        <w:tc>
          <w:tcPr>
            <w:tcW w:w="2306" w:type="dxa"/>
            <w:shd w:val="clear" w:color="auto" w:fill="auto"/>
            <w:noWrap/>
            <w:vAlign w:val="bottom"/>
            <w:hideMark/>
          </w:tcPr>
          <w:p w14:paraId="5E41B4EF" w14:textId="77777777" w:rsidR="00E73CAA" w:rsidRPr="00EB16D1" w:rsidRDefault="00E73CAA" w:rsidP="00846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</w:t>
            </w:r>
            <w:r w:rsidRPr="00EB16D1">
              <w:rPr>
                <w:rFonts w:ascii="Times New Roman" w:hAnsi="Times New Roman" w:cs="Times New Roman"/>
                <w:color w:val="000000"/>
              </w:rPr>
              <w:t>ullying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14:paraId="19C72DE9" w14:textId="77777777" w:rsidR="00E73CAA" w:rsidRPr="00EB16D1" w:rsidRDefault="00E73CAA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16D1">
              <w:rPr>
                <w:rFonts w:ascii="Times New Roman" w:hAnsi="Times New Roman" w:cs="Times New Roman"/>
                <w:b/>
                <w:bCs/>
                <w:color w:val="000000"/>
              </w:rPr>
              <w:t>-0.70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14:paraId="09390B81" w14:textId="77777777" w:rsidR="00E73CAA" w:rsidRPr="00EB16D1" w:rsidRDefault="00E73CAA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6D1">
              <w:rPr>
                <w:rFonts w:ascii="Times New Roman" w:hAnsi="Times New Roman" w:cs="Times New Roman"/>
                <w:color w:val="000000"/>
              </w:rPr>
              <w:t>0.04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14:paraId="6C7B0EC1" w14:textId="77777777" w:rsidR="00E73CAA" w:rsidRPr="00EB16D1" w:rsidRDefault="00E73CAA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6D1">
              <w:rPr>
                <w:rFonts w:ascii="Times New Roman" w:hAnsi="Times New Roman" w:cs="Times New Roman"/>
                <w:color w:val="000000"/>
              </w:rPr>
              <w:t>0.32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7F1F979" w14:textId="77777777" w:rsidR="00E73CAA" w:rsidRPr="00EB16D1" w:rsidRDefault="00E73CAA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6D1">
              <w:rPr>
                <w:rFonts w:ascii="Times New Roman" w:hAnsi="Times New Roman" w:cs="Times New Roman"/>
                <w:color w:val="000000"/>
              </w:rPr>
              <w:t>0.57</w:t>
            </w:r>
          </w:p>
        </w:tc>
      </w:tr>
      <w:tr w:rsidR="00E73CAA" w:rsidRPr="000B7176" w14:paraId="646F2285" w14:textId="77777777" w:rsidTr="0084626E">
        <w:trPr>
          <w:trHeight w:val="300"/>
        </w:trPr>
        <w:tc>
          <w:tcPr>
            <w:tcW w:w="2306" w:type="dxa"/>
            <w:shd w:val="clear" w:color="auto" w:fill="auto"/>
            <w:noWrap/>
            <w:vAlign w:val="bottom"/>
            <w:hideMark/>
          </w:tcPr>
          <w:p w14:paraId="798B3C3E" w14:textId="77777777" w:rsidR="00E73CAA" w:rsidRPr="00EB16D1" w:rsidRDefault="00E73CAA" w:rsidP="00846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  <w:r w:rsidRPr="00EB16D1">
              <w:rPr>
                <w:rFonts w:ascii="Times New Roman" w:hAnsi="Times New Roman" w:cs="Times New Roman"/>
                <w:color w:val="000000"/>
              </w:rPr>
              <w:t>ffectionate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14:paraId="6D930125" w14:textId="77777777" w:rsidR="00E73CAA" w:rsidRPr="00EB16D1" w:rsidRDefault="00E73CAA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16D1">
              <w:rPr>
                <w:rFonts w:ascii="Times New Roman" w:hAnsi="Times New Roman" w:cs="Times New Roman"/>
                <w:b/>
                <w:bCs/>
                <w:color w:val="000000"/>
              </w:rPr>
              <w:t>0.70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14:paraId="3B9FD490" w14:textId="77777777" w:rsidR="00E73CAA" w:rsidRPr="00EB16D1" w:rsidRDefault="00E73CAA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6D1">
              <w:rPr>
                <w:rFonts w:ascii="Times New Roman" w:hAnsi="Times New Roman" w:cs="Times New Roman"/>
                <w:color w:val="000000"/>
              </w:rPr>
              <w:t>-0.08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14:paraId="7DAA7658" w14:textId="77777777" w:rsidR="00E73CAA" w:rsidRPr="00EB16D1" w:rsidRDefault="00E73CAA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6D1">
              <w:rPr>
                <w:rFonts w:ascii="Times New Roman" w:hAnsi="Times New Roman" w:cs="Times New Roman"/>
                <w:color w:val="000000"/>
              </w:rPr>
              <w:t>0.06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F8B0C9A" w14:textId="77777777" w:rsidR="00E73CAA" w:rsidRPr="00EB16D1" w:rsidRDefault="00E73CAA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6D1">
              <w:rPr>
                <w:rFonts w:ascii="Times New Roman" w:hAnsi="Times New Roman" w:cs="Times New Roman"/>
                <w:color w:val="000000"/>
              </w:rPr>
              <w:t>0.56</w:t>
            </w:r>
          </w:p>
        </w:tc>
      </w:tr>
      <w:tr w:rsidR="00E73CAA" w:rsidRPr="000B7176" w14:paraId="79983BF0" w14:textId="77777777" w:rsidTr="0084626E">
        <w:trPr>
          <w:trHeight w:val="300"/>
        </w:trPr>
        <w:tc>
          <w:tcPr>
            <w:tcW w:w="2306" w:type="dxa"/>
            <w:shd w:val="clear" w:color="auto" w:fill="auto"/>
            <w:noWrap/>
            <w:vAlign w:val="bottom"/>
            <w:hideMark/>
          </w:tcPr>
          <w:p w14:paraId="168C3976" w14:textId="77777777" w:rsidR="00E73CAA" w:rsidRPr="00EB16D1" w:rsidRDefault="00E73CAA" w:rsidP="00846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</w:t>
            </w:r>
            <w:r w:rsidRPr="00EB16D1">
              <w:rPr>
                <w:rFonts w:ascii="Times New Roman" w:hAnsi="Times New Roman" w:cs="Times New Roman"/>
                <w:color w:val="000000"/>
              </w:rPr>
              <w:t>ympathetic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14:paraId="1C8521FC" w14:textId="77777777" w:rsidR="00E73CAA" w:rsidRPr="00EB16D1" w:rsidRDefault="00E73CAA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16D1">
              <w:rPr>
                <w:rFonts w:ascii="Times New Roman" w:hAnsi="Times New Roman" w:cs="Times New Roman"/>
                <w:b/>
                <w:bCs/>
                <w:color w:val="000000"/>
              </w:rPr>
              <w:t>0.70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14:paraId="3A758A47" w14:textId="77777777" w:rsidR="00E73CAA" w:rsidRPr="00EB16D1" w:rsidRDefault="00E73CAA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6D1">
              <w:rPr>
                <w:rFonts w:ascii="Times New Roman" w:hAnsi="Times New Roman" w:cs="Times New Roman"/>
                <w:color w:val="000000"/>
              </w:rPr>
              <w:t>-0.05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14:paraId="4A469571" w14:textId="77777777" w:rsidR="00E73CAA" w:rsidRPr="00EB16D1" w:rsidRDefault="00E73CAA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6D1">
              <w:rPr>
                <w:rFonts w:ascii="Times New Roman" w:hAnsi="Times New Roman" w:cs="Times New Roman"/>
                <w:color w:val="000000"/>
              </w:rPr>
              <w:t>0.11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0DFED1D" w14:textId="77777777" w:rsidR="00E73CAA" w:rsidRPr="00EB16D1" w:rsidRDefault="00E73CAA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6D1">
              <w:rPr>
                <w:rFonts w:ascii="Times New Roman" w:hAnsi="Times New Roman" w:cs="Times New Roman"/>
                <w:color w:val="000000"/>
              </w:rPr>
              <w:t>0.55</w:t>
            </w:r>
          </w:p>
        </w:tc>
      </w:tr>
      <w:tr w:rsidR="00E73CAA" w:rsidRPr="000B7176" w14:paraId="671DC4CD" w14:textId="77777777" w:rsidTr="0084626E">
        <w:trPr>
          <w:trHeight w:val="300"/>
        </w:trPr>
        <w:tc>
          <w:tcPr>
            <w:tcW w:w="2306" w:type="dxa"/>
            <w:shd w:val="clear" w:color="auto" w:fill="auto"/>
            <w:noWrap/>
            <w:vAlign w:val="bottom"/>
            <w:hideMark/>
          </w:tcPr>
          <w:p w14:paraId="60404E30" w14:textId="77777777" w:rsidR="00E73CAA" w:rsidRPr="00EB16D1" w:rsidRDefault="00E73CAA" w:rsidP="00846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</w:t>
            </w:r>
            <w:r w:rsidRPr="00EB16D1">
              <w:rPr>
                <w:rFonts w:ascii="Times New Roman" w:hAnsi="Times New Roman" w:cs="Times New Roman"/>
                <w:color w:val="000000"/>
              </w:rPr>
              <w:t>tingy</w:t>
            </w:r>
            <w:r>
              <w:rPr>
                <w:rFonts w:ascii="Times New Roman" w:hAnsi="Times New Roman" w:cs="Times New Roman"/>
                <w:color w:val="000000"/>
              </w:rPr>
              <w:t>/</w:t>
            </w:r>
            <w:r w:rsidRPr="00EB16D1">
              <w:rPr>
                <w:rFonts w:ascii="Times New Roman" w:hAnsi="Times New Roman" w:cs="Times New Roman"/>
                <w:color w:val="000000"/>
              </w:rPr>
              <w:t>greedy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14:paraId="1E0465C6" w14:textId="77777777" w:rsidR="00E73CAA" w:rsidRPr="00EB16D1" w:rsidRDefault="00E73CAA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16D1">
              <w:rPr>
                <w:rFonts w:ascii="Times New Roman" w:hAnsi="Times New Roman" w:cs="Times New Roman"/>
                <w:b/>
                <w:bCs/>
                <w:color w:val="000000"/>
              </w:rPr>
              <w:t>-0.66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14:paraId="29C12AB5" w14:textId="77777777" w:rsidR="00E73CAA" w:rsidRPr="00EB16D1" w:rsidRDefault="00E73CAA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6D1">
              <w:rPr>
                <w:rFonts w:ascii="Times New Roman" w:hAnsi="Times New Roman" w:cs="Times New Roman"/>
                <w:color w:val="000000"/>
              </w:rPr>
              <w:t>0.13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14:paraId="72902A0F" w14:textId="77777777" w:rsidR="00E73CAA" w:rsidRPr="00EB16D1" w:rsidRDefault="00E73CAA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6D1">
              <w:rPr>
                <w:rFonts w:ascii="Times New Roman" w:hAnsi="Times New Roman" w:cs="Times New Roman"/>
                <w:color w:val="000000"/>
              </w:rPr>
              <w:t>0.29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FAA6628" w14:textId="77777777" w:rsidR="00E73CAA" w:rsidRPr="00EB16D1" w:rsidRDefault="00E73CAA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6D1">
              <w:rPr>
                <w:rFonts w:ascii="Times New Roman" w:hAnsi="Times New Roman" w:cs="Times New Roman"/>
                <w:color w:val="000000"/>
              </w:rPr>
              <w:t>0.58</w:t>
            </w:r>
          </w:p>
        </w:tc>
      </w:tr>
      <w:tr w:rsidR="00E73CAA" w:rsidRPr="000B7176" w14:paraId="0B42C288" w14:textId="77777777" w:rsidTr="0084626E">
        <w:trPr>
          <w:trHeight w:val="300"/>
        </w:trPr>
        <w:tc>
          <w:tcPr>
            <w:tcW w:w="2306" w:type="dxa"/>
            <w:shd w:val="clear" w:color="auto" w:fill="auto"/>
            <w:noWrap/>
            <w:vAlign w:val="bottom"/>
            <w:hideMark/>
          </w:tcPr>
          <w:p w14:paraId="7C13D61E" w14:textId="77777777" w:rsidR="00E73CAA" w:rsidRPr="00EB16D1" w:rsidRDefault="00E73CAA" w:rsidP="00846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</w:t>
            </w:r>
            <w:r w:rsidRPr="00EB16D1">
              <w:rPr>
                <w:rFonts w:ascii="Times New Roman" w:hAnsi="Times New Roman" w:cs="Times New Roman"/>
                <w:color w:val="000000"/>
              </w:rPr>
              <w:t>efiant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14:paraId="200A4173" w14:textId="77777777" w:rsidR="00E73CAA" w:rsidRPr="00EB16D1" w:rsidRDefault="00E73CAA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16D1">
              <w:rPr>
                <w:rFonts w:ascii="Times New Roman" w:hAnsi="Times New Roman" w:cs="Times New Roman"/>
                <w:b/>
                <w:bCs/>
                <w:color w:val="000000"/>
              </w:rPr>
              <w:t>-0.66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14:paraId="447D98B1" w14:textId="77777777" w:rsidR="00E73CAA" w:rsidRPr="00EB16D1" w:rsidRDefault="00E73CAA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6D1">
              <w:rPr>
                <w:rFonts w:ascii="Times New Roman" w:hAnsi="Times New Roman" w:cs="Times New Roman"/>
                <w:color w:val="000000"/>
              </w:rPr>
              <w:t>0.06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14:paraId="215795D2" w14:textId="77777777" w:rsidR="00E73CAA" w:rsidRPr="00EB16D1" w:rsidRDefault="00E73CAA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6D1">
              <w:rPr>
                <w:rFonts w:ascii="Times New Roman" w:hAnsi="Times New Roman" w:cs="Times New Roman"/>
                <w:color w:val="000000"/>
              </w:rPr>
              <w:t>0.39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81B52C3" w14:textId="77777777" w:rsidR="00E73CAA" w:rsidRPr="00EB16D1" w:rsidRDefault="00E73CAA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6D1">
              <w:rPr>
                <w:rFonts w:ascii="Times New Roman" w:hAnsi="Times New Roman" w:cs="Times New Roman"/>
                <w:color w:val="000000"/>
              </w:rPr>
              <w:t>0.57</w:t>
            </w:r>
          </w:p>
        </w:tc>
      </w:tr>
      <w:tr w:rsidR="00E73CAA" w:rsidRPr="000B7176" w14:paraId="1BC3FF69" w14:textId="77777777" w:rsidTr="0084626E">
        <w:trPr>
          <w:trHeight w:val="300"/>
        </w:trPr>
        <w:tc>
          <w:tcPr>
            <w:tcW w:w="2306" w:type="dxa"/>
            <w:shd w:val="clear" w:color="auto" w:fill="auto"/>
            <w:noWrap/>
            <w:vAlign w:val="bottom"/>
            <w:hideMark/>
          </w:tcPr>
          <w:p w14:paraId="1B2D9E05" w14:textId="77777777" w:rsidR="00E73CAA" w:rsidRPr="00EB16D1" w:rsidRDefault="00E73CAA" w:rsidP="00846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</w:t>
            </w:r>
            <w:r w:rsidRPr="00EB16D1">
              <w:rPr>
                <w:rFonts w:ascii="Times New Roman" w:hAnsi="Times New Roman" w:cs="Times New Roman"/>
                <w:color w:val="000000"/>
              </w:rPr>
              <w:t>elpful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14:paraId="4013EBA6" w14:textId="77777777" w:rsidR="00E73CAA" w:rsidRPr="00EB16D1" w:rsidRDefault="00E73CAA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16D1">
              <w:rPr>
                <w:rFonts w:ascii="Times New Roman" w:hAnsi="Times New Roman" w:cs="Times New Roman"/>
                <w:b/>
                <w:bCs/>
                <w:color w:val="000000"/>
              </w:rPr>
              <w:t>0.65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14:paraId="5744243B" w14:textId="77777777" w:rsidR="00E73CAA" w:rsidRPr="00EB16D1" w:rsidRDefault="00E73CAA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6D1">
              <w:rPr>
                <w:rFonts w:ascii="Times New Roman" w:hAnsi="Times New Roman" w:cs="Times New Roman"/>
                <w:color w:val="000000"/>
              </w:rPr>
              <w:t>-0.05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14:paraId="6C2EDEF8" w14:textId="77777777" w:rsidR="00E73CAA" w:rsidRPr="00EB16D1" w:rsidRDefault="00E73CAA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6D1">
              <w:rPr>
                <w:rFonts w:ascii="Times New Roman" w:hAnsi="Times New Roman" w:cs="Times New Roman"/>
                <w:color w:val="000000"/>
              </w:rPr>
              <w:t>0.26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D2CD3BE" w14:textId="77777777" w:rsidR="00E73CAA" w:rsidRPr="00EB16D1" w:rsidRDefault="00E73CAA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6D1">
              <w:rPr>
                <w:rFonts w:ascii="Times New Roman" w:hAnsi="Times New Roman" w:cs="Times New Roman"/>
                <w:color w:val="000000"/>
              </w:rPr>
              <w:t>0.56</w:t>
            </w:r>
          </w:p>
        </w:tc>
      </w:tr>
      <w:tr w:rsidR="00E73CAA" w:rsidRPr="000B7176" w14:paraId="79575E2F" w14:textId="77777777" w:rsidTr="0084626E">
        <w:trPr>
          <w:trHeight w:val="300"/>
        </w:trPr>
        <w:tc>
          <w:tcPr>
            <w:tcW w:w="2306" w:type="dxa"/>
            <w:shd w:val="clear" w:color="auto" w:fill="auto"/>
            <w:noWrap/>
            <w:vAlign w:val="bottom"/>
            <w:hideMark/>
          </w:tcPr>
          <w:p w14:paraId="492A1B63" w14:textId="77777777" w:rsidR="00E73CAA" w:rsidRPr="00EB16D1" w:rsidRDefault="00E73CAA" w:rsidP="00846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</w:t>
            </w:r>
            <w:r w:rsidRPr="00EB16D1">
              <w:rPr>
                <w:rFonts w:ascii="Times New Roman" w:hAnsi="Times New Roman" w:cs="Times New Roman"/>
                <w:color w:val="000000"/>
              </w:rPr>
              <w:t>rotective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14:paraId="6F69804D" w14:textId="77777777" w:rsidR="00E73CAA" w:rsidRPr="00EB16D1" w:rsidRDefault="00E73CAA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16D1">
              <w:rPr>
                <w:rFonts w:ascii="Times New Roman" w:hAnsi="Times New Roman" w:cs="Times New Roman"/>
                <w:b/>
                <w:bCs/>
                <w:color w:val="000000"/>
              </w:rPr>
              <w:t>0.64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14:paraId="3D6BF3EC" w14:textId="77777777" w:rsidR="00E73CAA" w:rsidRPr="00EB16D1" w:rsidRDefault="00E73CAA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6D1">
              <w:rPr>
                <w:rFonts w:ascii="Times New Roman" w:hAnsi="Times New Roman" w:cs="Times New Roman"/>
                <w:color w:val="000000"/>
              </w:rPr>
              <w:t>-0.01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14:paraId="71797894" w14:textId="77777777" w:rsidR="00E73CAA" w:rsidRPr="00EB16D1" w:rsidRDefault="00E73CAA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6D1">
              <w:rPr>
                <w:rFonts w:ascii="Times New Roman" w:hAnsi="Times New Roman" w:cs="Times New Roman"/>
                <w:color w:val="000000"/>
              </w:rPr>
              <w:t>0.25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C13A96B" w14:textId="77777777" w:rsidR="00E73CAA" w:rsidRPr="00EB16D1" w:rsidRDefault="00E73CAA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6D1">
              <w:rPr>
                <w:rFonts w:ascii="Times New Roman" w:hAnsi="Times New Roman" w:cs="Times New Roman"/>
                <w:color w:val="000000"/>
              </w:rPr>
              <w:t>0.51</w:t>
            </w:r>
          </w:p>
        </w:tc>
      </w:tr>
      <w:tr w:rsidR="00E73CAA" w:rsidRPr="000B7176" w14:paraId="02BDC619" w14:textId="77777777" w:rsidTr="0084626E">
        <w:trPr>
          <w:trHeight w:val="300"/>
        </w:trPr>
        <w:tc>
          <w:tcPr>
            <w:tcW w:w="2306" w:type="dxa"/>
            <w:shd w:val="clear" w:color="auto" w:fill="auto"/>
            <w:noWrap/>
            <w:vAlign w:val="bottom"/>
            <w:hideMark/>
          </w:tcPr>
          <w:p w14:paraId="27C53BFE" w14:textId="77777777" w:rsidR="00E73CAA" w:rsidRPr="00EB16D1" w:rsidRDefault="00E73CAA" w:rsidP="00846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J</w:t>
            </w:r>
            <w:r w:rsidRPr="00EB16D1">
              <w:rPr>
                <w:rFonts w:ascii="Times New Roman" w:hAnsi="Times New Roman" w:cs="Times New Roman"/>
                <w:color w:val="000000"/>
              </w:rPr>
              <w:t>ealous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14:paraId="549B501F" w14:textId="77777777" w:rsidR="00E73CAA" w:rsidRPr="00EB16D1" w:rsidRDefault="00E73CAA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16D1">
              <w:rPr>
                <w:rFonts w:ascii="Times New Roman" w:hAnsi="Times New Roman" w:cs="Times New Roman"/>
                <w:b/>
                <w:bCs/>
                <w:color w:val="000000"/>
              </w:rPr>
              <w:t>-0.59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14:paraId="655D8EB9" w14:textId="77777777" w:rsidR="00E73CAA" w:rsidRPr="00EB16D1" w:rsidRDefault="00E73CAA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6D1">
              <w:rPr>
                <w:rFonts w:ascii="Times New Roman" w:hAnsi="Times New Roman" w:cs="Times New Roman"/>
                <w:color w:val="000000"/>
              </w:rPr>
              <w:t>0.12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14:paraId="51394AC3" w14:textId="77777777" w:rsidR="00E73CAA" w:rsidRPr="00EB16D1" w:rsidRDefault="00E73CAA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6D1">
              <w:rPr>
                <w:rFonts w:ascii="Times New Roman" w:hAnsi="Times New Roman" w:cs="Times New Roman"/>
                <w:color w:val="000000"/>
              </w:rPr>
              <w:t>0.30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DF608D6" w14:textId="77777777" w:rsidR="00E73CAA" w:rsidRPr="00EB16D1" w:rsidRDefault="00E73CAA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6D1">
              <w:rPr>
                <w:rFonts w:ascii="Times New Roman" w:hAnsi="Times New Roman" w:cs="Times New Roman"/>
                <w:color w:val="000000"/>
              </w:rPr>
              <w:t>0.48</w:t>
            </w:r>
          </w:p>
        </w:tc>
      </w:tr>
      <w:tr w:rsidR="00E73CAA" w:rsidRPr="000B7176" w14:paraId="3E9BD43E" w14:textId="77777777" w:rsidTr="0084626E">
        <w:trPr>
          <w:trHeight w:val="300"/>
        </w:trPr>
        <w:tc>
          <w:tcPr>
            <w:tcW w:w="2306" w:type="dxa"/>
            <w:shd w:val="clear" w:color="auto" w:fill="auto"/>
            <w:noWrap/>
            <w:vAlign w:val="bottom"/>
            <w:hideMark/>
          </w:tcPr>
          <w:p w14:paraId="45656414" w14:textId="77777777" w:rsidR="00E73CAA" w:rsidRPr="00EB16D1" w:rsidRDefault="00E73CAA" w:rsidP="00846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</w:t>
            </w:r>
            <w:r w:rsidRPr="00EB16D1">
              <w:rPr>
                <w:rFonts w:ascii="Times New Roman" w:hAnsi="Times New Roman" w:cs="Times New Roman"/>
                <w:color w:val="000000"/>
              </w:rPr>
              <w:t>ndependent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14:paraId="5DBD398B" w14:textId="77777777" w:rsidR="00E73CAA" w:rsidRPr="00EB16D1" w:rsidRDefault="00E73CAA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16D1">
              <w:rPr>
                <w:rFonts w:ascii="Times New Roman" w:hAnsi="Times New Roman" w:cs="Times New Roman"/>
                <w:b/>
                <w:bCs/>
                <w:color w:val="000000"/>
              </w:rPr>
              <w:t>-0.58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14:paraId="3F557804" w14:textId="77777777" w:rsidR="00E73CAA" w:rsidRPr="00EB16D1" w:rsidRDefault="00E73CAA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6D1">
              <w:rPr>
                <w:rFonts w:ascii="Times New Roman" w:hAnsi="Times New Roman" w:cs="Times New Roman"/>
                <w:color w:val="000000"/>
              </w:rPr>
              <w:t>-0.06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14:paraId="4CEA0838" w14:textId="77777777" w:rsidR="00E73CAA" w:rsidRPr="00EB16D1" w:rsidRDefault="00E73CAA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6D1">
              <w:rPr>
                <w:rFonts w:ascii="Times New Roman" w:hAnsi="Times New Roman" w:cs="Times New Roman"/>
                <w:color w:val="000000"/>
              </w:rPr>
              <w:t>-0.10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4A3338" w14:textId="77777777" w:rsidR="00E73CAA" w:rsidRPr="00EB16D1" w:rsidRDefault="00E73CAA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6D1">
              <w:rPr>
                <w:rFonts w:ascii="Times New Roman" w:hAnsi="Times New Roman" w:cs="Times New Roman"/>
                <w:color w:val="000000"/>
              </w:rPr>
              <w:t>0.33</w:t>
            </w:r>
          </w:p>
        </w:tc>
      </w:tr>
      <w:tr w:rsidR="00E73CAA" w:rsidRPr="000B7176" w14:paraId="688DF949" w14:textId="77777777" w:rsidTr="0084626E">
        <w:trPr>
          <w:trHeight w:val="300"/>
        </w:trPr>
        <w:tc>
          <w:tcPr>
            <w:tcW w:w="2306" w:type="dxa"/>
            <w:shd w:val="clear" w:color="auto" w:fill="auto"/>
            <w:noWrap/>
            <w:vAlign w:val="bottom"/>
            <w:hideMark/>
          </w:tcPr>
          <w:p w14:paraId="7B2A33C0" w14:textId="77777777" w:rsidR="00E73CAA" w:rsidRPr="00EB16D1" w:rsidRDefault="00E73CAA" w:rsidP="00846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</w:t>
            </w:r>
            <w:r w:rsidRPr="00EB16D1">
              <w:rPr>
                <w:rFonts w:ascii="Times New Roman" w:hAnsi="Times New Roman" w:cs="Times New Roman"/>
                <w:color w:val="000000"/>
              </w:rPr>
              <w:t>ependent</w:t>
            </w:r>
            <w:r>
              <w:rPr>
                <w:rFonts w:ascii="Times New Roman" w:hAnsi="Times New Roman" w:cs="Times New Roman"/>
                <w:color w:val="000000"/>
              </w:rPr>
              <w:t>/</w:t>
            </w:r>
            <w:r w:rsidRPr="00EB16D1">
              <w:rPr>
                <w:rFonts w:ascii="Times New Roman" w:hAnsi="Times New Roman" w:cs="Times New Roman"/>
                <w:color w:val="000000"/>
              </w:rPr>
              <w:t>follower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14:paraId="1D1035CD" w14:textId="77777777" w:rsidR="00E73CAA" w:rsidRPr="00EB16D1" w:rsidRDefault="00E73CAA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16D1">
              <w:rPr>
                <w:rFonts w:ascii="Times New Roman" w:hAnsi="Times New Roman" w:cs="Times New Roman"/>
                <w:b/>
                <w:bCs/>
                <w:color w:val="000000"/>
              </w:rPr>
              <w:t>0.56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14:paraId="11ECC66D" w14:textId="77777777" w:rsidR="00E73CAA" w:rsidRPr="00EB16D1" w:rsidRDefault="00E73CAA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6D1">
              <w:rPr>
                <w:rFonts w:ascii="Times New Roman" w:hAnsi="Times New Roman" w:cs="Times New Roman"/>
                <w:color w:val="000000"/>
              </w:rPr>
              <w:t>0.03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14:paraId="43850BFA" w14:textId="77777777" w:rsidR="00E73CAA" w:rsidRPr="00EB16D1" w:rsidRDefault="00E73CAA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6D1">
              <w:rPr>
                <w:rFonts w:ascii="Times New Roman" w:hAnsi="Times New Roman" w:cs="Times New Roman"/>
                <w:color w:val="000000"/>
              </w:rPr>
              <w:t>0.05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229617E" w14:textId="77777777" w:rsidR="00E73CAA" w:rsidRPr="00EB16D1" w:rsidRDefault="00E73CAA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6D1">
              <w:rPr>
                <w:rFonts w:ascii="Times New Roman" w:hAnsi="Times New Roman" w:cs="Times New Roman"/>
                <w:color w:val="000000"/>
              </w:rPr>
              <w:t>0.31</w:t>
            </w:r>
          </w:p>
        </w:tc>
      </w:tr>
      <w:tr w:rsidR="00E73CAA" w:rsidRPr="000B7176" w14:paraId="54FBA10B" w14:textId="77777777" w:rsidTr="0084626E">
        <w:trPr>
          <w:trHeight w:val="300"/>
        </w:trPr>
        <w:tc>
          <w:tcPr>
            <w:tcW w:w="2306" w:type="dxa"/>
            <w:shd w:val="clear" w:color="auto" w:fill="auto"/>
            <w:noWrap/>
            <w:vAlign w:val="bottom"/>
            <w:hideMark/>
          </w:tcPr>
          <w:p w14:paraId="29A14F8B" w14:textId="77777777" w:rsidR="00E73CAA" w:rsidRPr="00EB16D1" w:rsidRDefault="00E73CAA" w:rsidP="00846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</w:t>
            </w:r>
            <w:r w:rsidRPr="00EB16D1">
              <w:rPr>
                <w:rFonts w:ascii="Times New Roman" w:hAnsi="Times New Roman" w:cs="Times New Roman"/>
                <w:color w:val="000000"/>
              </w:rPr>
              <w:t>olitary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14:paraId="2C756229" w14:textId="77777777" w:rsidR="00E73CAA" w:rsidRPr="00EB16D1" w:rsidRDefault="00E73CAA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16D1">
              <w:rPr>
                <w:rFonts w:ascii="Times New Roman" w:hAnsi="Times New Roman" w:cs="Times New Roman"/>
                <w:b/>
                <w:bCs/>
                <w:color w:val="000000"/>
              </w:rPr>
              <w:t>-0.55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14:paraId="2E43907E" w14:textId="77777777" w:rsidR="00E73CAA" w:rsidRPr="00EB16D1" w:rsidRDefault="00E73CAA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6D1">
              <w:rPr>
                <w:rFonts w:ascii="Times New Roman" w:hAnsi="Times New Roman" w:cs="Times New Roman"/>
                <w:color w:val="000000"/>
              </w:rPr>
              <w:t>-0.03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14:paraId="710B0431" w14:textId="77777777" w:rsidR="00E73CAA" w:rsidRPr="00EB16D1" w:rsidRDefault="00E73CAA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16D1">
              <w:rPr>
                <w:rFonts w:ascii="Times New Roman" w:hAnsi="Times New Roman" w:cs="Times New Roman"/>
                <w:b/>
                <w:bCs/>
                <w:color w:val="000000"/>
              </w:rPr>
              <w:t>-0.45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EACC482" w14:textId="77777777" w:rsidR="00E73CAA" w:rsidRPr="00EB16D1" w:rsidRDefault="00E73CAA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6D1">
              <w:rPr>
                <w:rFonts w:ascii="Times New Roman" w:hAnsi="Times New Roman" w:cs="Times New Roman"/>
                <w:color w:val="000000"/>
              </w:rPr>
              <w:t>0.55</w:t>
            </w:r>
          </w:p>
        </w:tc>
      </w:tr>
      <w:tr w:rsidR="00E73CAA" w:rsidRPr="000B7176" w14:paraId="73866C54" w14:textId="77777777" w:rsidTr="0084626E">
        <w:trPr>
          <w:trHeight w:val="300"/>
        </w:trPr>
        <w:tc>
          <w:tcPr>
            <w:tcW w:w="2306" w:type="dxa"/>
            <w:shd w:val="clear" w:color="auto" w:fill="auto"/>
            <w:noWrap/>
            <w:vAlign w:val="bottom"/>
            <w:hideMark/>
          </w:tcPr>
          <w:p w14:paraId="545DF976" w14:textId="77777777" w:rsidR="00E73CAA" w:rsidRPr="00EB16D1" w:rsidRDefault="00E73CAA" w:rsidP="00846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</w:t>
            </w:r>
            <w:r w:rsidRPr="00EB16D1">
              <w:rPr>
                <w:rFonts w:ascii="Times New Roman" w:hAnsi="Times New Roman" w:cs="Times New Roman"/>
                <w:color w:val="000000"/>
              </w:rPr>
              <w:t>rritable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14:paraId="3438153C" w14:textId="77777777" w:rsidR="00E73CAA" w:rsidRPr="00EB16D1" w:rsidRDefault="00E73CAA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16D1">
              <w:rPr>
                <w:rFonts w:ascii="Times New Roman" w:hAnsi="Times New Roman" w:cs="Times New Roman"/>
                <w:b/>
                <w:bCs/>
                <w:color w:val="000000"/>
              </w:rPr>
              <w:t>-0.54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14:paraId="669371D1" w14:textId="77777777" w:rsidR="00E73CAA" w:rsidRPr="00EB16D1" w:rsidRDefault="00E73CAA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6D1">
              <w:rPr>
                <w:rFonts w:ascii="Times New Roman" w:hAnsi="Times New Roman" w:cs="Times New Roman"/>
                <w:color w:val="000000"/>
              </w:rPr>
              <w:t>0.30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14:paraId="418242A8" w14:textId="77777777" w:rsidR="00E73CAA" w:rsidRPr="00EB16D1" w:rsidRDefault="00E73CAA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6D1">
              <w:rPr>
                <w:rFonts w:ascii="Times New Roman" w:hAnsi="Times New Roman" w:cs="Times New Roman"/>
                <w:color w:val="000000"/>
              </w:rPr>
              <w:t>0.20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D43F7CE" w14:textId="77777777" w:rsidR="00E73CAA" w:rsidRPr="00EB16D1" w:rsidRDefault="00E73CAA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6D1">
              <w:rPr>
                <w:rFonts w:ascii="Times New Roman" w:hAnsi="Times New Roman" w:cs="Times New Roman"/>
                <w:color w:val="000000"/>
              </w:rPr>
              <w:t>0.55</w:t>
            </w:r>
          </w:p>
        </w:tc>
      </w:tr>
      <w:tr w:rsidR="00E73CAA" w:rsidRPr="000B7176" w14:paraId="08E05502" w14:textId="77777777" w:rsidTr="0084626E">
        <w:trPr>
          <w:trHeight w:val="300"/>
        </w:trPr>
        <w:tc>
          <w:tcPr>
            <w:tcW w:w="2306" w:type="dxa"/>
            <w:shd w:val="clear" w:color="auto" w:fill="auto"/>
            <w:noWrap/>
            <w:vAlign w:val="bottom"/>
            <w:hideMark/>
          </w:tcPr>
          <w:p w14:paraId="06F6D232" w14:textId="77777777" w:rsidR="00E73CAA" w:rsidRPr="00EB16D1" w:rsidRDefault="00E73CAA" w:rsidP="00846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</w:t>
            </w:r>
            <w:r w:rsidRPr="00EB16D1">
              <w:rPr>
                <w:rFonts w:ascii="Times New Roman" w:hAnsi="Times New Roman" w:cs="Times New Roman"/>
                <w:color w:val="000000"/>
              </w:rPr>
              <w:t>ubmissive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14:paraId="45EA8F6C" w14:textId="77777777" w:rsidR="00E73CAA" w:rsidRPr="00EB16D1" w:rsidRDefault="00E73CAA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16D1">
              <w:rPr>
                <w:rFonts w:ascii="Times New Roman" w:hAnsi="Times New Roman" w:cs="Times New Roman"/>
                <w:b/>
                <w:bCs/>
                <w:color w:val="000000"/>
              </w:rPr>
              <w:t>0.54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14:paraId="528CF21B" w14:textId="77777777" w:rsidR="00E73CAA" w:rsidRPr="00EB16D1" w:rsidRDefault="00E73CAA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6D1">
              <w:rPr>
                <w:rFonts w:ascii="Times New Roman" w:hAnsi="Times New Roman" w:cs="Times New Roman"/>
                <w:color w:val="000000"/>
              </w:rPr>
              <w:t>-0.09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14:paraId="0430E7C7" w14:textId="77777777" w:rsidR="00E73CAA" w:rsidRPr="00EB16D1" w:rsidRDefault="00E73CAA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6D1">
              <w:rPr>
                <w:rFonts w:ascii="Times New Roman" w:hAnsi="Times New Roman" w:cs="Times New Roman"/>
                <w:color w:val="000000"/>
              </w:rPr>
              <w:t>-0.35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3387B55" w14:textId="77777777" w:rsidR="00E73CAA" w:rsidRPr="00EB16D1" w:rsidRDefault="00E73CAA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6D1">
              <w:rPr>
                <w:rFonts w:ascii="Times New Roman" w:hAnsi="Times New Roman" w:cs="Times New Roman"/>
                <w:color w:val="000000"/>
              </w:rPr>
              <w:t>0.42</w:t>
            </w:r>
          </w:p>
        </w:tc>
      </w:tr>
      <w:tr w:rsidR="00E73CAA" w:rsidRPr="000B7176" w14:paraId="2F835698" w14:textId="77777777" w:rsidTr="0084626E">
        <w:trPr>
          <w:trHeight w:val="300"/>
        </w:trPr>
        <w:tc>
          <w:tcPr>
            <w:tcW w:w="2306" w:type="dxa"/>
            <w:shd w:val="clear" w:color="auto" w:fill="auto"/>
            <w:noWrap/>
            <w:vAlign w:val="bottom"/>
            <w:hideMark/>
          </w:tcPr>
          <w:p w14:paraId="2129DB23" w14:textId="77777777" w:rsidR="00E73CAA" w:rsidRPr="00EB16D1" w:rsidRDefault="00E73CAA" w:rsidP="00846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</w:t>
            </w:r>
            <w:r w:rsidRPr="00EB16D1">
              <w:rPr>
                <w:rFonts w:ascii="Times New Roman" w:hAnsi="Times New Roman" w:cs="Times New Roman"/>
                <w:color w:val="000000"/>
              </w:rPr>
              <w:t>mitative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14:paraId="5DC88409" w14:textId="77777777" w:rsidR="00E73CAA" w:rsidRPr="00EB16D1" w:rsidRDefault="00E73CAA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16D1">
              <w:rPr>
                <w:rFonts w:ascii="Times New Roman" w:hAnsi="Times New Roman" w:cs="Times New Roman"/>
                <w:b/>
                <w:bCs/>
                <w:color w:val="000000"/>
              </w:rPr>
              <w:t>0.51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14:paraId="707E418E" w14:textId="77777777" w:rsidR="00E73CAA" w:rsidRPr="00EB16D1" w:rsidRDefault="00E73CAA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6D1">
              <w:rPr>
                <w:rFonts w:ascii="Times New Roman" w:hAnsi="Times New Roman" w:cs="Times New Roman"/>
                <w:color w:val="000000"/>
              </w:rPr>
              <w:t>0.08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14:paraId="36A5E131" w14:textId="77777777" w:rsidR="00E73CAA" w:rsidRPr="00EB16D1" w:rsidRDefault="00E73CAA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6D1">
              <w:rPr>
                <w:rFonts w:ascii="Times New Roman" w:hAnsi="Times New Roman" w:cs="Times New Roman"/>
                <w:color w:val="000000"/>
              </w:rPr>
              <w:t>0.20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4BCF157" w14:textId="77777777" w:rsidR="00E73CAA" w:rsidRPr="00EB16D1" w:rsidRDefault="00E73CAA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6D1">
              <w:rPr>
                <w:rFonts w:ascii="Times New Roman" w:hAnsi="Times New Roman" w:cs="Times New Roman"/>
                <w:color w:val="000000"/>
              </w:rPr>
              <w:t>0.30</w:t>
            </w:r>
          </w:p>
        </w:tc>
      </w:tr>
      <w:tr w:rsidR="00E73CAA" w:rsidRPr="000B7176" w14:paraId="7F48AE16" w14:textId="77777777" w:rsidTr="0084626E">
        <w:trPr>
          <w:trHeight w:val="300"/>
        </w:trPr>
        <w:tc>
          <w:tcPr>
            <w:tcW w:w="2306" w:type="dxa"/>
            <w:shd w:val="clear" w:color="auto" w:fill="auto"/>
            <w:noWrap/>
            <w:vAlign w:val="bottom"/>
            <w:hideMark/>
          </w:tcPr>
          <w:p w14:paraId="5C9DE3B4" w14:textId="77777777" w:rsidR="00E73CAA" w:rsidRPr="00EB16D1" w:rsidRDefault="00E73CAA" w:rsidP="00846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</w:t>
            </w:r>
            <w:r w:rsidRPr="00EB16D1">
              <w:rPr>
                <w:rFonts w:ascii="Times New Roman" w:hAnsi="Times New Roman" w:cs="Times New Roman"/>
                <w:color w:val="000000"/>
              </w:rPr>
              <w:t>ndividualistic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14:paraId="30354C1B" w14:textId="77777777" w:rsidR="00E73CAA" w:rsidRPr="00EB16D1" w:rsidRDefault="00E73CAA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16D1">
              <w:rPr>
                <w:rFonts w:ascii="Times New Roman" w:hAnsi="Times New Roman" w:cs="Times New Roman"/>
                <w:b/>
                <w:bCs/>
                <w:color w:val="000000"/>
              </w:rPr>
              <w:t>-0.50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14:paraId="07B567E0" w14:textId="77777777" w:rsidR="00E73CAA" w:rsidRPr="00EB16D1" w:rsidRDefault="00E73CAA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6D1">
              <w:rPr>
                <w:rFonts w:ascii="Times New Roman" w:hAnsi="Times New Roman" w:cs="Times New Roman"/>
                <w:color w:val="000000"/>
              </w:rPr>
              <w:t>0.14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14:paraId="555EBB77" w14:textId="77777777" w:rsidR="00E73CAA" w:rsidRPr="00EB16D1" w:rsidRDefault="00E73CAA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6D1">
              <w:rPr>
                <w:rFonts w:ascii="Times New Roman" w:hAnsi="Times New Roman" w:cs="Times New Roman"/>
                <w:color w:val="000000"/>
              </w:rPr>
              <w:t>-0.20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E4A9BD3" w14:textId="77777777" w:rsidR="00E73CAA" w:rsidRPr="00EB16D1" w:rsidRDefault="00E73CAA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6D1">
              <w:rPr>
                <w:rFonts w:ascii="Times New Roman" w:hAnsi="Times New Roman" w:cs="Times New Roman"/>
                <w:color w:val="000000"/>
              </w:rPr>
              <w:t>0.39</w:t>
            </w:r>
          </w:p>
        </w:tc>
      </w:tr>
      <w:tr w:rsidR="00E73CAA" w:rsidRPr="000B7176" w14:paraId="52A1468F" w14:textId="77777777" w:rsidTr="0084626E">
        <w:trPr>
          <w:trHeight w:val="300"/>
        </w:trPr>
        <w:tc>
          <w:tcPr>
            <w:tcW w:w="2306" w:type="dxa"/>
            <w:shd w:val="clear" w:color="auto" w:fill="auto"/>
            <w:noWrap/>
            <w:vAlign w:val="bottom"/>
            <w:hideMark/>
          </w:tcPr>
          <w:p w14:paraId="224B8A4A" w14:textId="77777777" w:rsidR="00E73CAA" w:rsidRPr="00EB16D1" w:rsidRDefault="00E73CAA" w:rsidP="00846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</w:t>
            </w:r>
            <w:r w:rsidRPr="00EB16D1">
              <w:rPr>
                <w:rFonts w:ascii="Times New Roman" w:hAnsi="Times New Roman" w:cs="Times New Roman"/>
                <w:color w:val="000000"/>
              </w:rPr>
              <w:t>ensitive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14:paraId="4704FBF2" w14:textId="77777777" w:rsidR="00E73CAA" w:rsidRPr="00EB16D1" w:rsidRDefault="00E73CAA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16D1">
              <w:rPr>
                <w:rFonts w:ascii="Times New Roman" w:hAnsi="Times New Roman" w:cs="Times New Roman"/>
                <w:b/>
                <w:bCs/>
                <w:color w:val="000000"/>
              </w:rPr>
              <w:t>0.45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14:paraId="25423C32" w14:textId="77777777" w:rsidR="00E73CAA" w:rsidRPr="00EB16D1" w:rsidRDefault="00E73CAA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6D1">
              <w:rPr>
                <w:rFonts w:ascii="Times New Roman" w:hAnsi="Times New Roman" w:cs="Times New Roman"/>
                <w:color w:val="000000"/>
              </w:rPr>
              <w:t>-0.25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14:paraId="790C165D" w14:textId="77777777" w:rsidR="00E73CAA" w:rsidRPr="00EB16D1" w:rsidRDefault="00E73CAA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6D1">
              <w:rPr>
                <w:rFonts w:ascii="Times New Roman" w:hAnsi="Times New Roman" w:cs="Times New Roman"/>
                <w:color w:val="000000"/>
              </w:rPr>
              <w:t>0.20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FC2E392" w14:textId="77777777" w:rsidR="00E73CAA" w:rsidRPr="00EB16D1" w:rsidRDefault="00E73CAA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6D1">
              <w:rPr>
                <w:rFonts w:ascii="Times New Roman" w:hAnsi="Times New Roman" w:cs="Times New Roman"/>
                <w:color w:val="000000"/>
              </w:rPr>
              <w:t>0.41</w:t>
            </w:r>
          </w:p>
        </w:tc>
      </w:tr>
      <w:tr w:rsidR="00E73CAA" w:rsidRPr="000B7176" w14:paraId="1E5BE1DA" w14:textId="77777777" w:rsidTr="0084626E">
        <w:trPr>
          <w:trHeight w:val="300"/>
        </w:trPr>
        <w:tc>
          <w:tcPr>
            <w:tcW w:w="2306" w:type="dxa"/>
            <w:shd w:val="clear" w:color="auto" w:fill="auto"/>
            <w:noWrap/>
            <w:vAlign w:val="bottom"/>
            <w:hideMark/>
          </w:tcPr>
          <w:p w14:paraId="101CB2B8" w14:textId="77777777" w:rsidR="00E73CAA" w:rsidRPr="00EB16D1" w:rsidRDefault="00E73CAA" w:rsidP="00846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</w:t>
            </w:r>
            <w:r w:rsidRPr="00EB16D1">
              <w:rPr>
                <w:rFonts w:ascii="Times New Roman" w:hAnsi="Times New Roman" w:cs="Times New Roman"/>
                <w:color w:val="000000"/>
              </w:rPr>
              <w:t>mpulsive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14:paraId="3800FD5C" w14:textId="77777777" w:rsidR="00E73CAA" w:rsidRPr="00EB16D1" w:rsidRDefault="00E73CAA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6D1">
              <w:rPr>
                <w:rFonts w:ascii="Times New Roman" w:hAnsi="Times New Roman" w:cs="Times New Roman"/>
                <w:color w:val="000000"/>
              </w:rPr>
              <w:t>-0.12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14:paraId="190474F6" w14:textId="77777777" w:rsidR="00E73CAA" w:rsidRPr="00EB16D1" w:rsidRDefault="00E73CAA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16D1">
              <w:rPr>
                <w:rFonts w:ascii="Times New Roman" w:hAnsi="Times New Roman" w:cs="Times New Roman"/>
                <w:b/>
                <w:bCs/>
                <w:color w:val="000000"/>
              </w:rPr>
              <w:t>0.68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14:paraId="5B07C03B" w14:textId="77777777" w:rsidR="00E73CAA" w:rsidRPr="00EB16D1" w:rsidRDefault="00E73CAA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6D1">
              <w:rPr>
                <w:rFonts w:ascii="Times New Roman" w:hAnsi="Times New Roman" w:cs="Times New Roman"/>
                <w:color w:val="000000"/>
              </w:rPr>
              <w:t>-0.09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366807B" w14:textId="77777777" w:rsidR="00E73CAA" w:rsidRPr="00EB16D1" w:rsidRDefault="00E73CAA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6D1">
              <w:rPr>
                <w:rFonts w:ascii="Times New Roman" w:hAnsi="Times New Roman" w:cs="Times New Roman"/>
                <w:color w:val="000000"/>
              </w:rPr>
              <w:t>0.54</w:t>
            </w:r>
          </w:p>
        </w:tc>
      </w:tr>
      <w:tr w:rsidR="00E73CAA" w:rsidRPr="000B7176" w14:paraId="2CBA318A" w14:textId="77777777" w:rsidTr="0084626E">
        <w:trPr>
          <w:trHeight w:val="300"/>
        </w:trPr>
        <w:tc>
          <w:tcPr>
            <w:tcW w:w="2306" w:type="dxa"/>
            <w:shd w:val="clear" w:color="auto" w:fill="auto"/>
            <w:noWrap/>
            <w:vAlign w:val="bottom"/>
            <w:hideMark/>
          </w:tcPr>
          <w:p w14:paraId="45F422A4" w14:textId="77777777" w:rsidR="00E73CAA" w:rsidRPr="00EB16D1" w:rsidRDefault="00E73CAA" w:rsidP="00846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</w:t>
            </w:r>
            <w:r w:rsidRPr="00EB16D1">
              <w:rPr>
                <w:rFonts w:ascii="Times New Roman" w:hAnsi="Times New Roman" w:cs="Times New Roman"/>
                <w:color w:val="000000"/>
              </w:rPr>
              <w:t>eckless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14:paraId="41E1BB21" w14:textId="77777777" w:rsidR="00E73CAA" w:rsidRPr="00EB16D1" w:rsidRDefault="00E73CAA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6D1">
              <w:rPr>
                <w:rFonts w:ascii="Times New Roman" w:hAnsi="Times New Roman" w:cs="Times New Roman"/>
                <w:color w:val="000000"/>
              </w:rPr>
              <w:t>-0.11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14:paraId="0BD4BAC2" w14:textId="77777777" w:rsidR="00E73CAA" w:rsidRPr="00EB16D1" w:rsidRDefault="00E73CAA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16D1">
              <w:rPr>
                <w:rFonts w:ascii="Times New Roman" w:hAnsi="Times New Roman" w:cs="Times New Roman"/>
                <w:b/>
                <w:bCs/>
                <w:color w:val="000000"/>
              </w:rPr>
              <w:t>0.63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14:paraId="7B0D48D0" w14:textId="77777777" w:rsidR="00E73CAA" w:rsidRPr="00EB16D1" w:rsidRDefault="00E73CAA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6D1">
              <w:rPr>
                <w:rFonts w:ascii="Times New Roman" w:hAnsi="Times New Roman" w:cs="Times New Roman"/>
                <w:color w:val="000000"/>
              </w:rPr>
              <w:t>0.06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7AF5770" w14:textId="77777777" w:rsidR="00E73CAA" w:rsidRPr="00EB16D1" w:rsidRDefault="00E73CAA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6D1">
              <w:rPr>
                <w:rFonts w:ascii="Times New Roman" w:hAnsi="Times New Roman" w:cs="Times New Roman"/>
                <w:color w:val="000000"/>
              </w:rPr>
              <w:t>0.47</w:t>
            </w:r>
          </w:p>
        </w:tc>
      </w:tr>
      <w:tr w:rsidR="00E73CAA" w:rsidRPr="000B7176" w14:paraId="7D77F1EA" w14:textId="77777777" w:rsidTr="0084626E">
        <w:trPr>
          <w:trHeight w:val="300"/>
        </w:trPr>
        <w:tc>
          <w:tcPr>
            <w:tcW w:w="2306" w:type="dxa"/>
            <w:shd w:val="clear" w:color="auto" w:fill="auto"/>
            <w:noWrap/>
            <w:vAlign w:val="bottom"/>
            <w:hideMark/>
          </w:tcPr>
          <w:p w14:paraId="7E0B4A67" w14:textId="77777777" w:rsidR="00E73CAA" w:rsidRPr="00EB16D1" w:rsidRDefault="00E73CAA" w:rsidP="00846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</w:t>
            </w:r>
            <w:r w:rsidRPr="00EB16D1">
              <w:rPr>
                <w:rFonts w:ascii="Times New Roman" w:hAnsi="Times New Roman" w:cs="Times New Roman"/>
                <w:color w:val="000000"/>
              </w:rPr>
              <w:t>ool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14:paraId="1232585E" w14:textId="77777777" w:rsidR="00E73CAA" w:rsidRPr="00EB16D1" w:rsidRDefault="00E73CAA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6D1">
              <w:rPr>
                <w:rFonts w:ascii="Times New Roman" w:hAnsi="Times New Roman" w:cs="Times New Roman"/>
                <w:color w:val="000000"/>
              </w:rPr>
              <w:t>0.23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14:paraId="3074C6DF" w14:textId="77777777" w:rsidR="00E73CAA" w:rsidRPr="00EB16D1" w:rsidRDefault="00E73CAA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16D1">
              <w:rPr>
                <w:rFonts w:ascii="Times New Roman" w:hAnsi="Times New Roman" w:cs="Times New Roman"/>
                <w:b/>
                <w:bCs/>
                <w:color w:val="000000"/>
              </w:rPr>
              <w:t>-0.61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14:paraId="0AFE1FBF" w14:textId="77777777" w:rsidR="00E73CAA" w:rsidRPr="00EB16D1" w:rsidRDefault="00E73CAA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6D1">
              <w:rPr>
                <w:rFonts w:ascii="Times New Roman" w:hAnsi="Times New Roman" w:cs="Times New Roman"/>
                <w:color w:val="000000"/>
              </w:rPr>
              <w:t>0.01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214A7D8" w14:textId="77777777" w:rsidR="00E73CAA" w:rsidRPr="00EB16D1" w:rsidRDefault="00E73CAA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6D1">
              <w:rPr>
                <w:rFonts w:ascii="Times New Roman" w:hAnsi="Times New Roman" w:cs="Times New Roman"/>
                <w:color w:val="000000"/>
              </w:rPr>
              <w:t>0.55</w:t>
            </w:r>
          </w:p>
        </w:tc>
      </w:tr>
      <w:tr w:rsidR="00E73CAA" w:rsidRPr="000B7176" w14:paraId="1A455A8B" w14:textId="77777777" w:rsidTr="0084626E">
        <w:trPr>
          <w:trHeight w:val="300"/>
        </w:trPr>
        <w:tc>
          <w:tcPr>
            <w:tcW w:w="2306" w:type="dxa"/>
            <w:shd w:val="clear" w:color="auto" w:fill="auto"/>
            <w:noWrap/>
            <w:vAlign w:val="bottom"/>
            <w:hideMark/>
          </w:tcPr>
          <w:p w14:paraId="7D88A626" w14:textId="77777777" w:rsidR="00E73CAA" w:rsidRPr="00EB16D1" w:rsidRDefault="00E73CAA" w:rsidP="00846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  <w:r w:rsidRPr="00EB16D1">
              <w:rPr>
                <w:rFonts w:ascii="Times New Roman" w:hAnsi="Times New Roman" w:cs="Times New Roman"/>
                <w:color w:val="000000"/>
              </w:rPr>
              <w:t>houghtless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14:paraId="7E5B01A7" w14:textId="77777777" w:rsidR="00E73CAA" w:rsidRPr="00EB16D1" w:rsidRDefault="00E73CAA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6D1">
              <w:rPr>
                <w:rFonts w:ascii="Times New Roman" w:hAnsi="Times New Roman" w:cs="Times New Roman"/>
                <w:color w:val="000000"/>
              </w:rPr>
              <w:t>-0.01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14:paraId="045B5BA2" w14:textId="77777777" w:rsidR="00E73CAA" w:rsidRPr="00EB16D1" w:rsidRDefault="00E73CAA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16D1">
              <w:rPr>
                <w:rFonts w:ascii="Times New Roman" w:hAnsi="Times New Roman" w:cs="Times New Roman"/>
                <w:b/>
                <w:bCs/>
                <w:color w:val="000000"/>
              </w:rPr>
              <w:t>0.61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14:paraId="3FD701FC" w14:textId="77777777" w:rsidR="00E73CAA" w:rsidRPr="00EB16D1" w:rsidRDefault="00E73CAA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6D1">
              <w:rPr>
                <w:rFonts w:ascii="Times New Roman" w:hAnsi="Times New Roman" w:cs="Times New Roman"/>
                <w:color w:val="000000"/>
              </w:rPr>
              <w:t>0.13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673F9DD" w14:textId="77777777" w:rsidR="00E73CAA" w:rsidRPr="00EB16D1" w:rsidRDefault="00E73CAA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6D1">
              <w:rPr>
                <w:rFonts w:ascii="Times New Roman" w:hAnsi="Times New Roman" w:cs="Times New Roman"/>
                <w:color w:val="000000"/>
              </w:rPr>
              <w:t>0.41</w:t>
            </w:r>
          </w:p>
        </w:tc>
      </w:tr>
      <w:tr w:rsidR="00E73CAA" w:rsidRPr="000B7176" w14:paraId="0C5D442A" w14:textId="77777777" w:rsidTr="0084626E">
        <w:trPr>
          <w:trHeight w:val="300"/>
        </w:trPr>
        <w:tc>
          <w:tcPr>
            <w:tcW w:w="2306" w:type="dxa"/>
            <w:shd w:val="clear" w:color="auto" w:fill="auto"/>
            <w:noWrap/>
            <w:vAlign w:val="bottom"/>
            <w:hideMark/>
          </w:tcPr>
          <w:p w14:paraId="71AF565E" w14:textId="77777777" w:rsidR="00E73CAA" w:rsidRPr="00EB16D1" w:rsidRDefault="00E73CAA" w:rsidP="00846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</w:t>
            </w:r>
            <w:r w:rsidRPr="00EB16D1">
              <w:rPr>
                <w:rFonts w:ascii="Times New Roman" w:hAnsi="Times New Roman" w:cs="Times New Roman"/>
                <w:color w:val="000000"/>
              </w:rPr>
              <w:t>istract</w:t>
            </w:r>
            <w:r>
              <w:rPr>
                <w:rFonts w:ascii="Times New Roman" w:hAnsi="Times New Roman" w:cs="Times New Roman"/>
                <w:color w:val="000000"/>
              </w:rPr>
              <w:t>i</w:t>
            </w:r>
            <w:r w:rsidRPr="00EB16D1">
              <w:rPr>
                <w:rFonts w:ascii="Times New Roman" w:hAnsi="Times New Roman" w:cs="Times New Roman"/>
                <w:color w:val="000000"/>
              </w:rPr>
              <w:t>ble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14:paraId="6E91461D" w14:textId="77777777" w:rsidR="00E73CAA" w:rsidRPr="00EB16D1" w:rsidRDefault="00E73CAA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6D1">
              <w:rPr>
                <w:rFonts w:ascii="Times New Roman" w:hAnsi="Times New Roman" w:cs="Times New Roman"/>
                <w:color w:val="000000"/>
              </w:rPr>
              <w:t>0.02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14:paraId="563BAB03" w14:textId="77777777" w:rsidR="00E73CAA" w:rsidRPr="00EB16D1" w:rsidRDefault="00E73CAA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16D1">
              <w:rPr>
                <w:rFonts w:ascii="Times New Roman" w:hAnsi="Times New Roman" w:cs="Times New Roman"/>
                <w:b/>
                <w:bCs/>
                <w:color w:val="000000"/>
              </w:rPr>
              <w:t>0.60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14:paraId="4A1C8242" w14:textId="77777777" w:rsidR="00E73CAA" w:rsidRPr="00EB16D1" w:rsidRDefault="00E73CAA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6D1">
              <w:rPr>
                <w:rFonts w:ascii="Times New Roman" w:hAnsi="Times New Roman" w:cs="Times New Roman"/>
                <w:color w:val="000000"/>
              </w:rPr>
              <w:t>-0.03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2BDF498" w14:textId="77777777" w:rsidR="00E73CAA" w:rsidRPr="00EB16D1" w:rsidRDefault="00E73CAA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6D1">
              <w:rPr>
                <w:rFonts w:ascii="Times New Roman" w:hAnsi="Times New Roman" w:cs="Times New Roman"/>
                <w:color w:val="000000"/>
              </w:rPr>
              <w:t>0.34</w:t>
            </w:r>
          </w:p>
        </w:tc>
      </w:tr>
      <w:tr w:rsidR="00E73CAA" w:rsidRPr="000B7176" w14:paraId="3C294510" w14:textId="77777777" w:rsidTr="0084626E">
        <w:trPr>
          <w:trHeight w:val="300"/>
        </w:trPr>
        <w:tc>
          <w:tcPr>
            <w:tcW w:w="2306" w:type="dxa"/>
            <w:shd w:val="clear" w:color="auto" w:fill="auto"/>
            <w:noWrap/>
            <w:vAlign w:val="bottom"/>
            <w:hideMark/>
          </w:tcPr>
          <w:p w14:paraId="710CA3AC" w14:textId="77777777" w:rsidR="00E73CAA" w:rsidRPr="00EB16D1" w:rsidRDefault="00E73CAA" w:rsidP="00846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</w:t>
            </w:r>
            <w:r w:rsidRPr="00EB16D1">
              <w:rPr>
                <w:rFonts w:ascii="Times New Roman" w:hAnsi="Times New Roman" w:cs="Times New Roman"/>
                <w:color w:val="000000"/>
              </w:rPr>
              <w:t>nemotional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14:paraId="0CEFE1F7" w14:textId="77777777" w:rsidR="00E73CAA" w:rsidRPr="00EB16D1" w:rsidRDefault="00E73CAA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6D1">
              <w:rPr>
                <w:rFonts w:ascii="Times New Roman" w:hAnsi="Times New Roman" w:cs="Times New Roman"/>
                <w:color w:val="000000"/>
              </w:rPr>
              <w:t>-0.04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14:paraId="69BC8A88" w14:textId="77777777" w:rsidR="00E73CAA" w:rsidRPr="00EB16D1" w:rsidRDefault="00E73CAA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16D1">
              <w:rPr>
                <w:rFonts w:ascii="Times New Roman" w:hAnsi="Times New Roman" w:cs="Times New Roman"/>
                <w:b/>
                <w:bCs/>
                <w:color w:val="000000"/>
              </w:rPr>
              <w:t>-0.59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14:paraId="011B8064" w14:textId="77777777" w:rsidR="00E73CAA" w:rsidRPr="00EB16D1" w:rsidRDefault="00E73CAA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6D1">
              <w:rPr>
                <w:rFonts w:ascii="Times New Roman" w:hAnsi="Times New Roman" w:cs="Times New Roman"/>
                <w:color w:val="000000"/>
              </w:rPr>
              <w:t>-0.04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7192EE8" w14:textId="77777777" w:rsidR="00E73CAA" w:rsidRPr="00EB16D1" w:rsidRDefault="00E73CAA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6D1">
              <w:rPr>
                <w:rFonts w:ascii="Times New Roman" w:hAnsi="Times New Roman" w:cs="Times New Roman"/>
                <w:color w:val="000000"/>
              </w:rPr>
              <w:t>0.33</w:t>
            </w:r>
          </w:p>
        </w:tc>
      </w:tr>
      <w:tr w:rsidR="00E73CAA" w:rsidRPr="000B7176" w14:paraId="51A71A0D" w14:textId="77777777" w:rsidTr="0084626E">
        <w:trPr>
          <w:trHeight w:val="300"/>
        </w:trPr>
        <w:tc>
          <w:tcPr>
            <w:tcW w:w="2306" w:type="dxa"/>
            <w:shd w:val="clear" w:color="auto" w:fill="auto"/>
            <w:noWrap/>
            <w:vAlign w:val="bottom"/>
            <w:hideMark/>
          </w:tcPr>
          <w:p w14:paraId="164B406F" w14:textId="77777777" w:rsidR="00E73CAA" w:rsidRPr="00EB16D1" w:rsidRDefault="00E73CAA" w:rsidP="00846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</w:t>
            </w:r>
            <w:r w:rsidRPr="00EB16D1">
              <w:rPr>
                <w:rFonts w:ascii="Times New Roman" w:hAnsi="Times New Roman" w:cs="Times New Roman"/>
                <w:color w:val="000000"/>
              </w:rPr>
              <w:t>isorganized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14:paraId="5FF39460" w14:textId="77777777" w:rsidR="00E73CAA" w:rsidRPr="00EB16D1" w:rsidRDefault="00E73CAA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6D1">
              <w:rPr>
                <w:rFonts w:ascii="Times New Roman" w:hAnsi="Times New Roman" w:cs="Times New Roman"/>
                <w:color w:val="000000"/>
              </w:rPr>
              <w:t>-0.16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14:paraId="1E900D9B" w14:textId="77777777" w:rsidR="00E73CAA" w:rsidRPr="00EB16D1" w:rsidRDefault="00E73CAA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16D1">
              <w:rPr>
                <w:rFonts w:ascii="Times New Roman" w:hAnsi="Times New Roman" w:cs="Times New Roman"/>
                <w:b/>
                <w:bCs/>
                <w:color w:val="000000"/>
              </w:rPr>
              <w:t>0.47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14:paraId="1766A7E9" w14:textId="77777777" w:rsidR="00E73CAA" w:rsidRPr="00EB16D1" w:rsidRDefault="00E73CAA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6D1">
              <w:rPr>
                <w:rFonts w:ascii="Times New Roman" w:hAnsi="Times New Roman" w:cs="Times New Roman"/>
                <w:color w:val="000000"/>
              </w:rPr>
              <w:t>-0.05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8445CC0" w14:textId="77777777" w:rsidR="00E73CAA" w:rsidRPr="00EB16D1" w:rsidRDefault="00E73CAA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6D1">
              <w:rPr>
                <w:rFonts w:ascii="Times New Roman" w:hAnsi="Times New Roman" w:cs="Times New Roman"/>
                <w:color w:val="000000"/>
              </w:rPr>
              <w:t>0.31</w:t>
            </w:r>
          </w:p>
        </w:tc>
      </w:tr>
      <w:tr w:rsidR="00E73CAA" w:rsidRPr="000B7176" w14:paraId="045EF3FE" w14:textId="77777777" w:rsidTr="0084626E">
        <w:trPr>
          <w:trHeight w:val="300"/>
        </w:trPr>
        <w:tc>
          <w:tcPr>
            <w:tcW w:w="2306" w:type="dxa"/>
            <w:shd w:val="clear" w:color="auto" w:fill="auto"/>
            <w:noWrap/>
            <w:vAlign w:val="bottom"/>
            <w:hideMark/>
          </w:tcPr>
          <w:p w14:paraId="129F3892" w14:textId="77777777" w:rsidR="00E73CAA" w:rsidRPr="00EB16D1" w:rsidRDefault="00E73CAA" w:rsidP="00846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</w:t>
            </w:r>
            <w:r w:rsidRPr="00EB16D1">
              <w:rPr>
                <w:rFonts w:ascii="Times New Roman" w:hAnsi="Times New Roman" w:cs="Times New Roman"/>
                <w:color w:val="000000"/>
              </w:rPr>
              <w:t>xcitable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14:paraId="0149F656" w14:textId="77777777" w:rsidR="00E73CAA" w:rsidRPr="00EB16D1" w:rsidRDefault="00E73CAA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6D1">
              <w:rPr>
                <w:rFonts w:ascii="Times New Roman" w:hAnsi="Times New Roman" w:cs="Times New Roman"/>
                <w:color w:val="000000"/>
              </w:rPr>
              <w:t>-0.33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14:paraId="0D7BE4B0" w14:textId="77777777" w:rsidR="00E73CAA" w:rsidRPr="00EB16D1" w:rsidRDefault="00E73CAA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16D1">
              <w:rPr>
                <w:rFonts w:ascii="Times New Roman" w:hAnsi="Times New Roman" w:cs="Times New Roman"/>
                <w:b/>
                <w:bCs/>
                <w:color w:val="000000"/>
              </w:rPr>
              <w:t>0.47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14:paraId="6500E431" w14:textId="77777777" w:rsidR="00E73CAA" w:rsidRPr="00EB16D1" w:rsidRDefault="00E73CAA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6D1">
              <w:rPr>
                <w:rFonts w:ascii="Times New Roman" w:hAnsi="Times New Roman" w:cs="Times New Roman"/>
                <w:color w:val="000000"/>
              </w:rPr>
              <w:t>0.08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E3F103D" w14:textId="77777777" w:rsidR="00E73CAA" w:rsidRPr="00EB16D1" w:rsidRDefault="00E73CAA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6D1">
              <w:rPr>
                <w:rFonts w:ascii="Times New Roman" w:hAnsi="Times New Roman" w:cs="Times New Roman"/>
                <w:color w:val="000000"/>
              </w:rPr>
              <w:t>0.48</w:t>
            </w:r>
          </w:p>
        </w:tc>
      </w:tr>
      <w:tr w:rsidR="00E73CAA" w:rsidRPr="000B7176" w14:paraId="795A3A5D" w14:textId="77777777" w:rsidTr="0084626E">
        <w:trPr>
          <w:trHeight w:val="300"/>
        </w:trPr>
        <w:tc>
          <w:tcPr>
            <w:tcW w:w="2306" w:type="dxa"/>
            <w:shd w:val="clear" w:color="auto" w:fill="auto"/>
            <w:noWrap/>
            <w:vAlign w:val="bottom"/>
            <w:hideMark/>
          </w:tcPr>
          <w:p w14:paraId="49C30641" w14:textId="77777777" w:rsidR="00E73CAA" w:rsidRPr="00EB16D1" w:rsidRDefault="00E73CAA" w:rsidP="00846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</w:t>
            </w:r>
            <w:r w:rsidRPr="00EB16D1">
              <w:rPr>
                <w:rFonts w:ascii="Times New Roman" w:hAnsi="Times New Roman" w:cs="Times New Roman"/>
                <w:color w:val="000000"/>
              </w:rPr>
              <w:t>table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14:paraId="59D3C12E" w14:textId="77777777" w:rsidR="00E73CAA" w:rsidRPr="00EB16D1" w:rsidRDefault="00E73CAA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6D1">
              <w:rPr>
                <w:rFonts w:ascii="Times New Roman" w:hAnsi="Times New Roman" w:cs="Times New Roman"/>
                <w:color w:val="000000"/>
              </w:rPr>
              <w:t>0.23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14:paraId="2BA6EC30" w14:textId="77777777" w:rsidR="00E73CAA" w:rsidRPr="00EB16D1" w:rsidRDefault="00E73CAA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16D1">
              <w:rPr>
                <w:rFonts w:ascii="Times New Roman" w:hAnsi="Times New Roman" w:cs="Times New Roman"/>
                <w:b/>
                <w:bCs/>
                <w:color w:val="000000"/>
              </w:rPr>
              <w:t>-0.45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14:paraId="3DBFA52F" w14:textId="77777777" w:rsidR="00E73CAA" w:rsidRPr="00EB16D1" w:rsidRDefault="00E73CAA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6D1">
              <w:rPr>
                <w:rFonts w:ascii="Times New Roman" w:hAnsi="Times New Roman" w:cs="Times New Roman"/>
                <w:color w:val="000000"/>
              </w:rPr>
              <w:t>0.33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C30DB4E" w14:textId="77777777" w:rsidR="00E73CAA" w:rsidRPr="00EB16D1" w:rsidRDefault="00E73CAA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6D1">
              <w:rPr>
                <w:rFonts w:ascii="Times New Roman" w:hAnsi="Times New Roman" w:cs="Times New Roman"/>
                <w:color w:val="000000"/>
              </w:rPr>
              <w:t>0.44</w:t>
            </w:r>
          </w:p>
        </w:tc>
      </w:tr>
      <w:tr w:rsidR="00E73CAA" w:rsidRPr="000B7176" w14:paraId="3ECAEF3F" w14:textId="77777777" w:rsidTr="0084626E">
        <w:trPr>
          <w:trHeight w:val="300"/>
        </w:trPr>
        <w:tc>
          <w:tcPr>
            <w:tcW w:w="2306" w:type="dxa"/>
            <w:shd w:val="clear" w:color="auto" w:fill="auto"/>
            <w:noWrap/>
            <w:vAlign w:val="bottom"/>
            <w:hideMark/>
          </w:tcPr>
          <w:p w14:paraId="157E0BE2" w14:textId="77777777" w:rsidR="00E73CAA" w:rsidRPr="00EB16D1" w:rsidRDefault="00E73CAA" w:rsidP="00846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</w:t>
            </w:r>
            <w:r w:rsidRPr="00EB16D1">
              <w:rPr>
                <w:rFonts w:ascii="Times New Roman" w:hAnsi="Times New Roman" w:cs="Times New Roman"/>
                <w:color w:val="000000"/>
              </w:rPr>
              <w:t>redictable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14:paraId="1F9A8797" w14:textId="77777777" w:rsidR="00E73CAA" w:rsidRPr="00EB16D1" w:rsidRDefault="00E73CAA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6D1">
              <w:rPr>
                <w:rFonts w:ascii="Times New Roman" w:hAnsi="Times New Roman" w:cs="Times New Roman"/>
                <w:color w:val="000000"/>
              </w:rPr>
              <w:t>0.10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14:paraId="06505EF6" w14:textId="77777777" w:rsidR="00E73CAA" w:rsidRPr="00EB16D1" w:rsidRDefault="00E73CAA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16D1">
              <w:rPr>
                <w:rFonts w:ascii="Times New Roman" w:hAnsi="Times New Roman" w:cs="Times New Roman"/>
                <w:b/>
                <w:bCs/>
                <w:color w:val="000000"/>
              </w:rPr>
              <w:t>-0.45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14:paraId="5457B232" w14:textId="77777777" w:rsidR="00E73CAA" w:rsidRPr="00EB16D1" w:rsidRDefault="00E73CAA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6D1">
              <w:rPr>
                <w:rFonts w:ascii="Times New Roman" w:hAnsi="Times New Roman" w:cs="Times New Roman"/>
                <w:color w:val="000000"/>
              </w:rPr>
              <w:t>0.07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35C1629" w14:textId="77777777" w:rsidR="00E73CAA" w:rsidRPr="00EB16D1" w:rsidRDefault="00E73CAA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6D1">
              <w:rPr>
                <w:rFonts w:ascii="Times New Roman" w:hAnsi="Times New Roman" w:cs="Times New Roman"/>
                <w:color w:val="000000"/>
              </w:rPr>
              <w:t>0.24</w:t>
            </w:r>
          </w:p>
        </w:tc>
      </w:tr>
      <w:tr w:rsidR="00E73CAA" w:rsidRPr="000B7176" w14:paraId="4E163ABF" w14:textId="77777777" w:rsidTr="0084626E">
        <w:trPr>
          <w:trHeight w:val="300"/>
        </w:trPr>
        <w:tc>
          <w:tcPr>
            <w:tcW w:w="2306" w:type="dxa"/>
            <w:shd w:val="clear" w:color="auto" w:fill="auto"/>
            <w:noWrap/>
            <w:vAlign w:val="bottom"/>
            <w:hideMark/>
          </w:tcPr>
          <w:p w14:paraId="0A492140" w14:textId="77777777" w:rsidR="00E73CAA" w:rsidRPr="00EB16D1" w:rsidRDefault="00E73CAA" w:rsidP="00846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</w:t>
            </w:r>
            <w:r w:rsidRPr="00EB16D1">
              <w:rPr>
                <w:rFonts w:ascii="Times New Roman" w:hAnsi="Times New Roman" w:cs="Times New Roman"/>
                <w:color w:val="000000"/>
              </w:rPr>
              <w:t>onventional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14:paraId="328D542A" w14:textId="77777777" w:rsidR="00E73CAA" w:rsidRPr="00EB16D1" w:rsidRDefault="00E73CAA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6D1">
              <w:rPr>
                <w:rFonts w:ascii="Times New Roman" w:hAnsi="Times New Roman" w:cs="Times New Roman"/>
                <w:color w:val="000000"/>
              </w:rPr>
              <w:t>0.35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14:paraId="72E2A6C5" w14:textId="77777777" w:rsidR="00E73CAA" w:rsidRPr="00EB16D1" w:rsidRDefault="00E73CAA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6D1">
              <w:rPr>
                <w:rFonts w:ascii="Times New Roman" w:hAnsi="Times New Roman" w:cs="Times New Roman"/>
                <w:color w:val="000000"/>
              </w:rPr>
              <w:t>-0.37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14:paraId="7C24D9C2" w14:textId="77777777" w:rsidR="00E73CAA" w:rsidRPr="00EB16D1" w:rsidRDefault="00E73CAA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6D1">
              <w:rPr>
                <w:rFonts w:ascii="Times New Roman" w:hAnsi="Times New Roman" w:cs="Times New Roman"/>
                <w:color w:val="000000"/>
              </w:rPr>
              <w:t>-0.02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CC2F3F8" w14:textId="77777777" w:rsidR="00E73CAA" w:rsidRPr="00EB16D1" w:rsidRDefault="00E73CAA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6D1">
              <w:rPr>
                <w:rFonts w:ascii="Times New Roman" w:hAnsi="Times New Roman" w:cs="Times New Roman"/>
                <w:color w:val="000000"/>
              </w:rPr>
              <w:t>0.38</w:t>
            </w:r>
          </w:p>
        </w:tc>
      </w:tr>
      <w:tr w:rsidR="00E73CAA" w:rsidRPr="000B7176" w14:paraId="718E482A" w14:textId="77777777" w:rsidTr="0084626E">
        <w:trPr>
          <w:trHeight w:val="300"/>
        </w:trPr>
        <w:tc>
          <w:tcPr>
            <w:tcW w:w="2306" w:type="dxa"/>
            <w:shd w:val="clear" w:color="auto" w:fill="auto"/>
            <w:noWrap/>
            <w:vAlign w:val="bottom"/>
            <w:hideMark/>
          </w:tcPr>
          <w:p w14:paraId="45D8A06E" w14:textId="77777777" w:rsidR="00E73CAA" w:rsidRPr="00EB16D1" w:rsidRDefault="00E73CAA" w:rsidP="00846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</w:t>
            </w:r>
            <w:r w:rsidRPr="00EB16D1">
              <w:rPr>
                <w:rFonts w:ascii="Times New Roman" w:hAnsi="Times New Roman" w:cs="Times New Roman"/>
                <w:color w:val="000000"/>
              </w:rPr>
              <w:t>rratic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14:paraId="228F7D25" w14:textId="77777777" w:rsidR="00E73CAA" w:rsidRPr="00EB16D1" w:rsidRDefault="00E73CAA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6D1">
              <w:rPr>
                <w:rFonts w:ascii="Times New Roman" w:hAnsi="Times New Roman" w:cs="Times New Roman"/>
                <w:color w:val="000000"/>
              </w:rPr>
              <w:t>-0.31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14:paraId="75C0BE78" w14:textId="77777777" w:rsidR="00E73CAA" w:rsidRPr="00EB16D1" w:rsidRDefault="00E73CAA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6D1">
              <w:rPr>
                <w:rFonts w:ascii="Times New Roman" w:hAnsi="Times New Roman" w:cs="Times New Roman"/>
                <w:color w:val="000000"/>
              </w:rPr>
              <w:t>0.36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14:paraId="7E57ED1D" w14:textId="77777777" w:rsidR="00E73CAA" w:rsidRPr="00EB16D1" w:rsidRDefault="00E73CAA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6D1">
              <w:rPr>
                <w:rFonts w:ascii="Times New Roman" w:hAnsi="Times New Roman" w:cs="Times New Roman"/>
                <w:color w:val="000000"/>
              </w:rPr>
              <w:t>-0.15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E30648E" w14:textId="77777777" w:rsidR="00E73CAA" w:rsidRPr="00EB16D1" w:rsidRDefault="00E73CAA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6D1">
              <w:rPr>
                <w:rFonts w:ascii="Times New Roman" w:hAnsi="Times New Roman" w:cs="Times New Roman"/>
                <w:color w:val="000000"/>
              </w:rPr>
              <w:t>0.35</w:t>
            </w:r>
          </w:p>
        </w:tc>
      </w:tr>
      <w:tr w:rsidR="00E73CAA" w:rsidRPr="000B7176" w14:paraId="0B64715C" w14:textId="77777777" w:rsidTr="0084626E">
        <w:trPr>
          <w:trHeight w:val="300"/>
        </w:trPr>
        <w:tc>
          <w:tcPr>
            <w:tcW w:w="2306" w:type="dxa"/>
            <w:shd w:val="clear" w:color="auto" w:fill="auto"/>
            <w:noWrap/>
            <w:vAlign w:val="bottom"/>
            <w:hideMark/>
          </w:tcPr>
          <w:p w14:paraId="7A737661" w14:textId="77777777" w:rsidR="00E73CAA" w:rsidRPr="00EB16D1" w:rsidRDefault="00E73CAA" w:rsidP="00846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</w:t>
            </w:r>
            <w:r w:rsidRPr="00EB16D1">
              <w:rPr>
                <w:rFonts w:ascii="Times New Roman" w:hAnsi="Times New Roman" w:cs="Times New Roman"/>
                <w:color w:val="000000"/>
              </w:rPr>
              <w:t>anipulative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14:paraId="3A9162A5" w14:textId="77777777" w:rsidR="00E73CAA" w:rsidRPr="00EB16D1" w:rsidRDefault="00E73CAA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6D1">
              <w:rPr>
                <w:rFonts w:ascii="Times New Roman" w:hAnsi="Times New Roman" w:cs="Times New Roman"/>
                <w:color w:val="000000"/>
              </w:rPr>
              <w:t>-0.37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14:paraId="76823412" w14:textId="77777777" w:rsidR="00E73CAA" w:rsidRPr="00EB16D1" w:rsidRDefault="00E73CAA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6D1">
              <w:rPr>
                <w:rFonts w:ascii="Times New Roman" w:hAnsi="Times New Roman" w:cs="Times New Roman"/>
                <w:color w:val="000000"/>
              </w:rPr>
              <w:t>-0.21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14:paraId="7C149876" w14:textId="77777777" w:rsidR="00E73CAA" w:rsidRPr="00EB16D1" w:rsidRDefault="00E73CAA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16D1">
              <w:rPr>
                <w:rFonts w:ascii="Times New Roman" w:hAnsi="Times New Roman" w:cs="Times New Roman"/>
                <w:b/>
                <w:bCs/>
                <w:color w:val="000000"/>
              </w:rPr>
              <w:t>0.59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D29E5DF" w14:textId="77777777" w:rsidR="00E73CAA" w:rsidRPr="00EB16D1" w:rsidRDefault="00E73CAA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6D1">
              <w:rPr>
                <w:rFonts w:ascii="Times New Roman" w:hAnsi="Times New Roman" w:cs="Times New Roman"/>
                <w:color w:val="000000"/>
              </w:rPr>
              <w:t>0.39</w:t>
            </w:r>
          </w:p>
        </w:tc>
      </w:tr>
      <w:tr w:rsidR="00E73CAA" w:rsidRPr="000B7176" w14:paraId="01C8A145" w14:textId="77777777" w:rsidTr="0084626E">
        <w:trPr>
          <w:trHeight w:val="300"/>
        </w:trPr>
        <w:tc>
          <w:tcPr>
            <w:tcW w:w="2306" w:type="dxa"/>
            <w:shd w:val="clear" w:color="auto" w:fill="auto"/>
            <w:noWrap/>
            <w:vAlign w:val="bottom"/>
            <w:hideMark/>
          </w:tcPr>
          <w:p w14:paraId="275D85A1" w14:textId="77777777" w:rsidR="00E73CAA" w:rsidRPr="00EB16D1" w:rsidRDefault="00E73CAA" w:rsidP="00846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  <w:r w:rsidRPr="00EB16D1">
              <w:rPr>
                <w:rFonts w:ascii="Times New Roman" w:hAnsi="Times New Roman" w:cs="Times New Roman"/>
                <w:color w:val="000000"/>
              </w:rPr>
              <w:t>imid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14:paraId="49DC3599" w14:textId="77777777" w:rsidR="00E73CAA" w:rsidRPr="00EB16D1" w:rsidRDefault="00E73CAA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6D1">
              <w:rPr>
                <w:rFonts w:ascii="Times New Roman" w:hAnsi="Times New Roman" w:cs="Times New Roman"/>
                <w:color w:val="000000"/>
              </w:rPr>
              <w:t>0.06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14:paraId="20010CB2" w14:textId="77777777" w:rsidR="00E73CAA" w:rsidRPr="00EB16D1" w:rsidRDefault="00E73CAA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6D1">
              <w:rPr>
                <w:rFonts w:ascii="Times New Roman" w:hAnsi="Times New Roman" w:cs="Times New Roman"/>
                <w:color w:val="000000"/>
              </w:rPr>
              <w:t>0.33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14:paraId="6350C188" w14:textId="77777777" w:rsidR="00E73CAA" w:rsidRPr="00EB16D1" w:rsidRDefault="00E73CAA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16D1">
              <w:rPr>
                <w:rFonts w:ascii="Times New Roman" w:hAnsi="Times New Roman" w:cs="Times New Roman"/>
                <w:b/>
                <w:bCs/>
                <w:color w:val="000000"/>
              </w:rPr>
              <w:t>-0.58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C1D7971" w14:textId="77777777" w:rsidR="00E73CAA" w:rsidRPr="00EB16D1" w:rsidRDefault="00E73CAA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6D1">
              <w:rPr>
                <w:rFonts w:ascii="Times New Roman" w:hAnsi="Times New Roman" w:cs="Times New Roman"/>
                <w:color w:val="000000"/>
              </w:rPr>
              <w:t>0.38</w:t>
            </w:r>
          </w:p>
        </w:tc>
      </w:tr>
      <w:tr w:rsidR="00E73CAA" w:rsidRPr="000B7176" w14:paraId="4551F896" w14:textId="77777777" w:rsidTr="0084626E">
        <w:trPr>
          <w:trHeight w:val="300"/>
        </w:trPr>
        <w:tc>
          <w:tcPr>
            <w:tcW w:w="2306" w:type="dxa"/>
            <w:shd w:val="clear" w:color="auto" w:fill="auto"/>
            <w:noWrap/>
            <w:vAlign w:val="bottom"/>
            <w:hideMark/>
          </w:tcPr>
          <w:p w14:paraId="08DF96E8" w14:textId="77777777" w:rsidR="00E73CAA" w:rsidRPr="00EB16D1" w:rsidRDefault="00E73CAA" w:rsidP="00846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  <w:r w:rsidRPr="00EB16D1">
              <w:rPr>
                <w:rFonts w:ascii="Times New Roman" w:hAnsi="Times New Roman" w:cs="Times New Roman"/>
                <w:color w:val="000000"/>
              </w:rPr>
              <w:t>ctive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14:paraId="04ACF6AA" w14:textId="77777777" w:rsidR="00E73CAA" w:rsidRPr="00EB16D1" w:rsidRDefault="00E73CAA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6D1">
              <w:rPr>
                <w:rFonts w:ascii="Times New Roman" w:hAnsi="Times New Roman" w:cs="Times New Roman"/>
                <w:color w:val="000000"/>
              </w:rPr>
              <w:t>0.10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14:paraId="7A7F7A96" w14:textId="77777777" w:rsidR="00E73CAA" w:rsidRPr="00EB16D1" w:rsidRDefault="00E73CAA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6D1">
              <w:rPr>
                <w:rFonts w:ascii="Times New Roman" w:hAnsi="Times New Roman" w:cs="Times New Roman"/>
                <w:b/>
                <w:bCs/>
                <w:color w:val="000000"/>
              </w:rPr>
              <w:t>0.51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14:paraId="078ECF33" w14:textId="77777777" w:rsidR="00E73CAA" w:rsidRPr="00EB16D1" w:rsidRDefault="00E73CAA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16D1">
              <w:rPr>
                <w:rFonts w:ascii="Times New Roman" w:hAnsi="Times New Roman" w:cs="Times New Roman"/>
                <w:b/>
                <w:bCs/>
                <w:color w:val="000000"/>
              </w:rPr>
              <w:t>0.52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CAF8A1B" w14:textId="77777777" w:rsidR="00E73CAA" w:rsidRPr="00EB16D1" w:rsidRDefault="00E73CAA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6D1">
              <w:rPr>
                <w:rFonts w:ascii="Times New Roman" w:hAnsi="Times New Roman" w:cs="Times New Roman"/>
                <w:color w:val="000000"/>
              </w:rPr>
              <w:t>0.56</w:t>
            </w:r>
          </w:p>
        </w:tc>
      </w:tr>
      <w:tr w:rsidR="00E73CAA" w:rsidRPr="000B7176" w14:paraId="34FFC869" w14:textId="77777777" w:rsidTr="0084626E">
        <w:trPr>
          <w:trHeight w:val="300"/>
        </w:trPr>
        <w:tc>
          <w:tcPr>
            <w:tcW w:w="2306" w:type="dxa"/>
            <w:shd w:val="clear" w:color="auto" w:fill="auto"/>
            <w:noWrap/>
            <w:vAlign w:val="bottom"/>
            <w:hideMark/>
          </w:tcPr>
          <w:p w14:paraId="74BA76F8" w14:textId="77777777" w:rsidR="00E73CAA" w:rsidRPr="00EB16D1" w:rsidRDefault="00E73CAA" w:rsidP="00846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</w:t>
            </w:r>
            <w:r w:rsidRPr="00EB16D1">
              <w:rPr>
                <w:rFonts w:ascii="Times New Roman" w:hAnsi="Times New Roman" w:cs="Times New Roman"/>
                <w:color w:val="000000"/>
              </w:rPr>
              <w:t>epressed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14:paraId="3072F830" w14:textId="77777777" w:rsidR="00E73CAA" w:rsidRPr="00EB16D1" w:rsidRDefault="00E73CAA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6D1">
              <w:rPr>
                <w:rFonts w:ascii="Times New Roman" w:hAnsi="Times New Roman" w:cs="Times New Roman"/>
                <w:color w:val="000000"/>
              </w:rPr>
              <w:t>-0.12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14:paraId="45A81916" w14:textId="77777777" w:rsidR="00E73CAA" w:rsidRPr="00EB16D1" w:rsidRDefault="00E73CAA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6D1">
              <w:rPr>
                <w:rFonts w:ascii="Times New Roman" w:hAnsi="Times New Roman" w:cs="Times New Roman"/>
                <w:color w:val="000000"/>
              </w:rPr>
              <w:t>-0.12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14:paraId="5CD73E0D" w14:textId="77777777" w:rsidR="00E73CAA" w:rsidRPr="00EB16D1" w:rsidRDefault="00E73CAA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16D1">
              <w:rPr>
                <w:rFonts w:ascii="Times New Roman" w:hAnsi="Times New Roman" w:cs="Times New Roman"/>
                <w:b/>
                <w:bCs/>
                <w:color w:val="000000"/>
              </w:rPr>
              <w:t>-0.51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874697D" w14:textId="77777777" w:rsidR="00E73CAA" w:rsidRPr="00EB16D1" w:rsidRDefault="00E73CAA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6D1">
              <w:rPr>
                <w:rFonts w:ascii="Times New Roman" w:hAnsi="Times New Roman" w:cs="Times New Roman"/>
                <w:color w:val="000000"/>
              </w:rPr>
              <w:t>0.31</w:t>
            </w:r>
          </w:p>
        </w:tc>
      </w:tr>
      <w:tr w:rsidR="00E73CAA" w:rsidRPr="000B7176" w14:paraId="41B215B0" w14:textId="77777777" w:rsidTr="0084626E">
        <w:trPr>
          <w:trHeight w:val="300"/>
        </w:trPr>
        <w:tc>
          <w:tcPr>
            <w:tcW w:w="2306" w:type="dxa"/>
            <w:shd w:val="clear" w:color="auto" w:fill="auto"/>
            <w:noWrap/>
            <w:vAlign w:val="bottom"/>
            <w:hideMark/>
          </w:tcPr>
          <w:p w14:paraId="53B8427A" w14:textId="77777777" w:rsidR="00E73CAA" w:rsidRPr="00EB16D1" w:rsidRDefault="00E73CAA" w:rsidP="00846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</w:t>
            </w:r>
            <w:r w:rsidRPr="00EB16D1">
              <w:rPr>
                <w:rFonts w:ascii="Times New Roman" w:hAnsi="Times New Roman" w:cs="Times New Roman"/>
                <w:color w:val="000000"/>
              </w:rPr>
              <w:t>urious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14:paraId="5EDB3675" w14:textId="77777777" w:rsidR="00E73CAA" w:rsidRPr="00EB16D1" w:rsidRDefault="00E73CAA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6D1">
              <w:rPr>
                <w:rFonts w:ascii="Times New Roman" w:hAnsi="Times New Roman" w:cs="Times New Roman"/>
                <w:color w:val="000000"/>
              </w:rPr>
              <w:t>0.18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14:paraId="1AC5152D" w14:textId="77777777" w:rsidR="00E73CAA" w:rsidRPr="00EB16D1" w:rsidRDefault="00E73CAA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6D1">
              <w:rPr>
                <w:rFonts w:ascii="Times New Roman" w:hAnsi="Times New Roman" w:cs="Times New Roman"/>
                <w:color w:val="000000"/>
              </w:rPr>
              <w:t>0.31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14:paraId="15CA1DB1" w14:textId="77777777" w:rsidR="00E73CAA" w:rsidRPr="00EB16D1" w:rsidRDefault="00E73CAA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16D1">
              <w:rPr>
                <w:rFonts w:ascii="Times New Roman" w:hAnsi="Times New Roman" w:cs="Times New Roman"/>
                <w:b/>
                <w:bCs/>
                <w:color w:val="000000"/>
              </w:rPr>
              <w:t>0.49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5E1C793" w14:textId="77777777" w:rsidR="00E73CAA" w:rsidRPr="00EB16D1" w:rsidRDefault="00E73CAA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6D1">
              <w:rPr>
                <w:rFonts w:ascii="Times New Roman" w:hAnsi="Times New Roman" w:cs="Times New Roman"/>
                <w:color w:val="000000"/>
              </w:rPr>
              <w:t>0.37</w:t>
            </w:r>
          </w:p>
        </w:tc>
      </w:tr>
      <w:tr w:rsidR="00E73CAA" w:rsidRPr="000B7176" w14:paraId="06FBCBD0" w14:textId="77777777" w:rsidTr="0084626E">
        <w:trPr>
          <w:trHeight w:val="300"/>
        </w:trPr>
        <w:tc>
          <w:tcPr>
            <w:tcW w:w="2306" w:type="dxa"/>
            <w:shd w:val="clear" w:color="auto" w:fill="auto"/>
            <w:noWrap/>
            <w:vAlign w:val="bottom"/>
            <w:hideMark/>
          </w:tcPr>
          <w:p w14:paraId="67F6DF1F" w14:textId="77777777" w:rsidR="00E73CAA" w:rsidRPr="00EB16D1" w:rsidRDefault="00E73CAA" w:rsidP="00846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</w:t>
            </w:r>
            <w:r w:rsidRPr="00EB16D1">
              <w:rPr>
                <w:rFonts w:ascii="Times New Roman" w:hAnsi="Times New Roman" w:cs="Times New Roman"/>
                <w:color w:val="000000"/>
              </w:rPr>
              <w:t>azy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14:paraId="04DA8E78" w14:textId="77777777" w:rsidR="00E73CAA" w:rsidRPr="00EB16D1" w:rsidRDefault="00E73CAA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6D1">
              <w:rPr>
                <w:rFonts w:ascii="Times New Roman" w:hAnsi="Times New Roman" w:cs="Times New Roman"/>
                <w:color w:val="000000"/>
              </w:rPr>
              <w:t>-0.04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14:paraId="4F983BC7" w14:textId="77777777" w:rsidR="00E73CAA" w:rsidRPr="00EB16D1" w:rsidRDefault="00E73CAA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6D1">
              <w:rPr>
                <w:rFonts w:ascii="Times New Roman" w:hAnsi="Times New Roman" w:cs="Times New Roman"/>
                <w:color w:val="000000"/>
              </w:rPr>
              <w:t>-0.36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14:paraId="1E3A2540" w14:textId="77777777" w:rsidR="00E73CAA" w:rsidRPr="00EB16D1" w:rsidRDefault="00E73CAA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16D1">
              <w:rPr>
                <w:rFonts w:ascii="Times New Roman" w:hAnsi="Times New Roman" w:cs="Times New Roman"/>
                <w:b/>
                <w:bCs/>
                <w:color w:val="000000"/>
              </w:rPr>
              <w:t>-0.49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7B3C791" w14:textId="77777777" w:rsidR="00E73CAA" w:rsidRPr="00EB16D1" w:rsidRDefault="00E73CAA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6D1">
              <w:rPr>
                <w:rFonts w:ascii="Times New Roman" w:hAnsi="Times New Roman" w:cs="Times New Roman"/>
                <w:color w:val="000000"/>
              </w:rPr>
              <w:t>0.40</w:t>
            </w:r>
          </w:p>
        </w:tc>
      </w:tr>
      <w:tr w:rsidR="00E73CAA" w:rsidRPr="000B7176" w14:paraId="5D49B396" w14:textId="77777777" w:rsidTr="0084626E">
        <w:trPr>
          <w:trHeight w:val="300"/>
        </w:trPr>
        <w:tc>
          <w:tcPr>
            <w:tcW w:w="2306" w:type="dxa"/>
            <w:shd w:val="clear" w:color="auto" w:fill="auto"/>
            <w:noWrap/>
            <w:vAlign w:val="bottom"/>
            <w:hideMark/>
          </w:tcPr>
          <w:p w14:paraId="04C69EA4" w14:textId="77777777" w:rsidR="00E73CAA" w:rsidRPr="00EB16D1" w:rsidRDefault="00E73CAA" w:rsidP="00846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</w:t>
            </w:r>
            <w:r w:rsidRPr="00EB16D1">
              <w:rPr>
                <w:rFonts w:ascii="Times New Roman" w:hAnsi="Times New Roman" w:cs="Times New Roman"/>
                <w:color w:val="000000"/>
              </w:rPr>
              <w:t>ulnerable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14:paraId="52C0B645" w14:textId="77777777" w:rsidR="00E73CAA" w:rsidRPr="00EB16D1" w:rsidRDefault="00E73CAA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6D1">
              <w:rPr>
                <w:rFonts w:ascii="Times New Roman" w:hAnsi="Times New Roman" w:cs="Times New Roman"/>
                <w:color w:val="000000"/>
              </w:rPr>
              <w:t>0.22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14:paraId="461D53DA" w14:textId="77777777" w:rsidR="00E73CAA" w:rsidRPr="00EB16D1" w:rsidRDefault="00E73CAA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6D1">
              <w:rPr>
                <w:rFonts w:ascii="Times New Roman" w:hAnsi="Times New Roman" w:cs="Times New Roman"/>
                <w:color w:val="000000"/>
              </w:rPr>
              <w:t>0.10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14:paraId="6E26A36A" w14:textId="77777777" w:rsidR="00E73CAA" w:rsidRPr="00EB16D1" w:rsidRDefault="00E73CAA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16D1">
              <w:rPr>
                <w:rFonts w:ascii="Times New Roman" w:hAnsi="Times New Roman" w:cs="Times New Roman"/>
                <w:b/>
                <w:bCs/>
                <w:color w:val="000000"/>
              </w:rPr>
              <w:t>-0.45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5815D0" w14:textId="77777777" w:rsidR="00E73CAA" w:rsidRPr="00EB16D1" w:rsidRDefault="00E73CAA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6D1">
              <w:rPr>
                <w:rFonts w:ascii="Times New Roman" w:hAnsi="Times New Roman" w:cs="Times New Roman"/>
                <w:color w:val="000000"/>
              </w:rPr>
              <w:t>0.21</w:t>
            </w:r>
          </w:p>
        </w:tc>
      </w:tr>
      <w:tr w:rsidR="00E73CAA" w:rsidRPr="000B7176" w14:paraId="3694AD74" w14:textId="77777777" w:rsidTr="0084626E">
        <w:trPr>
          <w:trHeight w:val="300"/>
        </w:trPr>
        <w:tc>
          <w:tcPr>
            <w:tcW w:w="2306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F7B7853" w14:textId="77777777" w:rsidR="00E73CAA" w:rsidRPr="00EB16D1" w:rsidRDefault="00E73CAA" w:rsidP="00846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</w:t>
            </w:r>
            <w:r w:rsidRPr="00EB16D1">
              <w:rPr>
                <w:rFonts w:ascii="Times New Roman" w:hAnsi="Times New Roman" w:cs="Times New Roman"/>
                <w:color w:val="000000"/>
              </w:rPr>
              <w:t>layful</w:t>
            </w:r>
          </w:p>
        </w:tc>
        <w:tc>
          <w:tcPr>
            <w:tcW w:w="1451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EC40B80" w14:textId="77777777" w:rsidR="00E73CAA" w:rsidRPr="00EB16D1" w:rsidRDefault="00E73CAA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6D1">
              <w:rPr>
                <w:rFonts w:ascii="Times New Roman" w:hAnsi="Times New Roman" w:cs="Times New Roman"/>
                <w:color w:val="000000"/>
              </w:rPr>
              <w:t>0.39</w:t>
            </w:r>
          </w:p>
        </w:tc>
        <w:tc>
          <w:tcPr>
            <w:tcW w:w="1475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1FA175F" w14:textId="77777777" w:rsidR="00E73CAA" w:rsidRPr="00EB16D1" w:rsidRDefault="00E73CAA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16D1">
              <w:rPr>
                <w:rFonts w:ascii="Times New Roman" w:hAnsi="Times New Roman" w:cs="Times New Roman"/>
                <w:b/>
                <w:bCs/>
                <w:color w:val="000000"/>
              </w:rPr>
              <w:t>0.40</w:t>
            </w:r>
          </w:p>
        </w:tc>
        <w:tc>
          <w:tcPr>
            <w:tcW w:w="102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25F8AAE" w14:textId="77777777" w:rsidR="00E73CAA" w:rsidRPr="00EB16D1" w:rsidRDefault="00E73CAA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16D1">
              <w:rPr>
                <w:rFonts w:ascii="Times New Roman" w:hAnsi="Times New Roman" w:cs="Times New Roman"/>
                <w:b/>
                <w:bCs/>
                <w:color w:val="000000"/>
              </w:rPr>
              <w:t>0.43</w:t>
            </w:r>
          </w:p>
        </w:tc>
        <w:tc>
          <w:tcPr>
            <w:tcW w:w="96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657EFBB" w14:textId="77777777" w:rsidR="00E73CAA" w:rsidRPr="00EB16D1" w:rsidRDefault="00E73CAA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6D1">
              <w:rPr>
                <w:rFonts w:ascii="Times New Roman" w:hAnsi="Times New Roman" w:cs="Times New Roman"/>
                <w:color w:val="000000"/>
              </w:rPr>
              <w:t>0.44</w:t>
            </w:r>
          </w:p>
        </w:tc>
      </w:tr>
      <w:tr w:rsidR="00E73CAA" w:rsidRPr="000B7176" w14:paraId="76ED210B" w14:textId="77777777" w:rsidTr="0084626E">
        <w:trPr>
          <w:trHeight w:val="300"/>
        </w:trPr>
        <w:tc>
          <w:tcPr>
            <w:tcW w:w="230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0CF10CA" w14:textId="77777777" w:rsidR="00E73CAA" w:rsidRPr="00EB16D1" w:rsidRDefault="00E73CAA" w:rsidP="00846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</w:t>
            </w:r>
            <w:r w:rsidRPr="00EB16D1">
              <w:rPr>
                <w:rFonts w:ascii="Times New Roman" w:hAnsi="Times New Roman" w:cs="Times New Roman"/>
                <w:color w:val="000000"/>
              </w:rPr>
              <w:t>lumsy</w:t>
            </w:r>
          </w:p>
        </w:tc>
        <w:tc>
          <w:tcPr>
            <w:tcW w:w="145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2C3BA1A" w14:textId="77777777" w:rsidR="00E73CAA" w:rsidRPr="00EB16D1" w:rsidRDefault="00E73CAA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6D1">
              <w:rPr>
                <w:rFonts w:ascii="Times New Roman" w:hAnsi="Times New Roman" w:cs="Times New Roman"/>
                <w:color w:val="000000"/>
              </w:rPr>
              <w:t>-0.01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9C72B12" w14:textId="77777777" w:rsidR="00E73CAA" w:rsidRPr="00EB16D1" w:rsidRDefault="00E73CAA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6D1">
              <w:rPr>
                <w:rFonts w:ascii="Times New Roman" w:hAnsi="Times New Roman" w:cs="Times New Roman"/>
                <w:color w:val="000000"/>
              </w:rPr>
              <w:t>0.12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8CC3CA5" w14:textId="77777777" w:rsidR="00E73CAA" w:rsidRPr="00EB16D1" w:rsidRDefault="00E73CAA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16D1">
              <w:rPr>
                <w:rFonts w:ascii="Times New Roman" w:hAnsi="Times New Roman" w:cs="Times New Roman"/>
                <w:b/>
                <w:bCs/>
                <w:color w:val="000000"/>
              </w:rPr>
              <w:t>-0.42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E3F8C10" w14:textId="77777777" w:rsidR="00E73CAA" w:rsidRPr="00EB16D1" w:rsidRDefault="00E73CAA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6D1">
              <w:rPr>
                <w:rFonts w:ascii="Times New Roman" w:hAnsi="Times New Roman" w:cs="Times New Roman"/>
                <w:color w:val="000000"/>
              </w:rPr>
              <w:t>0.18</w:t>
            </w:r>
          </w:p>
        </w:tc>
      </w:tr>
      <w:tr w:rsidR="00E73CAA" w:rsidRPr="000B7176" w14:paraId="4ABE21D9" w14:textId="77777777" w:rsidTr="0084626E">
        <w:trPr>
          <w:trHeight w:val="300"/>
        </w:trPr>
        <w:tc>
          <w:tcPr>
            <w:tcW w:w="230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2199E08" w14:textId="77777777" w:rsidR="00E73CAA" w:rsidRPr="00EB16D1" w:rsidRDefault="00E73CAA" w:rsidP="00846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I</w:t>
            </w:r>
            <w:r w:rsidRPr="00EB16D1">
              <w:rPr>
                <w:rFonts w:ascii="Times New Roman" w:hAnsi="Times New Roman" w:cs="Times New Roman"/>
                <w:color w:val="000000"/>
              </w:rPr>
              <w:t>nquisitive</w:t>
            </w:r>
          </w:p>
        </w:tc>
        <w:tc>
          <w:tcPr>
            <w:tcW w:w="145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BD05646" w14:textId="77777777" w:rsidR="00E73CAA" w:rsidRPr="00EB16D1" w:rsidRDefault="00E73CAA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6D1">
              <w:rPr>
                <w:rFonts w:ascii="Times New Roman" w:hAnsi="Times New Roman" w:cs="Times New Roman"/>
                <w:color w:val="000000"/>
              </w:rPr>
              <w:t>0.19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28A8C34" w14:textId="77777777" w:rsidR="00E73CAA" w:rsidRPr="00EB16D1" w:rsidRDefault="00E73CAA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6D1">
              <w:rPr>
                <w:rFonts w:ascii="Times New Roman" w:hAnsi="Times New Roman" w:cs="Times New Roman"/>
                <w:color w:val="000000"/>
              </w:rPr>
              <w:t>0.22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8319064" w14:textId="77777777" w:rsidR="00E73CAA" w:rsidRPr="00EB16D1" w:rsidRDefault="00E73CAA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16D1">
              <w:rPr>
                <w:rFonts w:ascii="Times New Roman" w:hAnsi="Times New Roman" w:cs="Times New Roman"/>
                <w:b/>
                <w:bCs/>
                <w:color w:val="000000"/>
              </w:rPr>
              <w:t>0.42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07D1C94" w14:textId="77777777" w:rsidR="00E73CAA" w:rsidRPr="00EB16D1" w:rsidRDefault="00E73CAA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6D1">
              <w:rPr>
                <w:rFonts w:ascii="Times New Roman" w:hAnsi="Times New Roman" w:cs="Times New Roman"/>
                <w:color w:val="000000"/>
              </w:rPr>
              <w:t>0.27</w:t>
            </w:r>
          </w:p>
        </w:tc>
      </w:tr>
      <w:tr w:rsidR="00E73CAA" w:rsidRPr="000B7176" w14:paraId="63A51DC6" w14:textId="77777777" w:rsidTr="0084626E">
        <w:trPr>
          <w:trHeight w:val="300"/>
        </w:trPr>
        <w:tc>
          <w:tcPr>
            <w:tcW w:w="230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B2551A1" w14:textId="77777777" w:rsidR="00E73CAA" w:rsidRPr="00EB16D1" w:rsidRDefault="00E73CAA" w:rsidP="00846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</w:t>
            </w:r>
            <w:r w:rsidRPr="00EB16D1">
              <w:rPr>
                <w:rFonts w:ascii="Times New Roman" w:hAnsi="Times New Roman" w:cs="Times New Roman"/>
                <w:color w:val="000000"/>
              </w:rPr>
              <w:t>earful</w:t>
            </w:r>
          </w:p>
        </w:tc>
        <w:tc>
          <w:tcPr>
            <w:tcW w:w="14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1B9787C" w14:textId="77777777" w:rsidR="00E73CAA" w:rsidRPr="00EB16D1" w:rsidRDefault="00E73CAA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6D1">
              <w:rPr>
                <w:rFonts w:ascii="Times New Roman" w:hAnsi="Times New Roman" w:cs="Times New Roman"/>
                <w:color w:val="000000"/>
              </w:rPr>
              <w:t>-0.02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3501593" w14:textId="77777777" w:rsidR="00E73CAA" w:rsidRPr="00EB16D1" w:rsidRDefault="00E73CAA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6D1">
              <w:rPr>
                <w:rFonts w:ascii="Times New Roman" w:hAnsi="Times New Roman" w:cs="Times New Roman"/>
                <w:color w:val="000000"/>
              </w:rPr>
              <w:t>0.23</w:t>
            </w:r>
          </w:p>
        </w:tc>
        <w:tc>
          <w:tcPr>
            <w:tcW w:w="102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2586ACA" w14:textId="77777777" w:rsidR="00E73CAA" w:rsidRPr="00EB16D1" w:rsidRDefault="00E73CAA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6D1">
              <w:rPr>
                <w:rFonts w:ascii="Times New Roman" w:hAnsi="Times New Roman" w:cs="Times New Roman"/>
                <w:color w:val="000000"/>
              </w:rPr>
              <w:t>-0.38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5059EAD" w14:textId="77777777" w:rsidR="00E73CAA" w:rsidRPr="00EB16D1" w:rsidRDefault="00E73CAA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6D1">
              <w:rPr>
                <w:rFonts w:ascii="Times New Roman" w:hAnsi="Times New Roman" w:cs="Times New Roman"/>
                <w:color w:val="000000"/>
              </w:rPr>
              <w:t>0.19</w:t>
            </w:r>
          </w:p>
        </w:tc>
      </w:tr>
      <w:tr w:rsidR="00E73CAA" w:rsidRPr="000B7176" w14:paraId="659206B2" w14:textId="77777777" w:rsidTr="0084626E">
        <w:trPr>
          <w:trHeight w:val="300"/>
        </w:trPr>
        <w:tc>
          <w:tcPr>
            <w:tcW w:w="2306" w:type="dxa"/>
            <w:shd w:val="clear" w:color="auto" w:fill="auto"/>
            <w:noWrap/>
            <w:vAlign w:val="bottom"/>
            <w:hideMark/>
          </w:tcPr>
          <w:p w14:paraId="50742758" w14:textId="77777777" w:rsidR="00E73CAA" w:rsidRPr="00EB16D1" w:rsidRDefault="00E73CAA" w:rsidP="00846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</w:t>
            </w:r>
            <w:r w:rsidRPr="00EB16D1">
              <w:rPr>
                <w:rFonts w:ascii="Times New Roman" w:hAnsi="Times New Roman" w:cs="Times New Roman"/>
                <w:color w:val="000000"/>
              </w:rPr>
              <w:t>nventive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14:paraId="131642D3" w14:textId="77777777" w:rsidR="00E73CAA" w:rsidRPr="00EB16D1" w:rsidRDefault="00E73CAA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6D1">
              <w:rPr>
                <w:rFonts w:ascii="Times New Roman" w:hAnsi="Times New Roman" w:cs="Times New Roman"/>
                <w:color w:val="000000"/>
              </w:rPr>
              <w:t>0.20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14:paraId="580E42B0" w14:textId="77777777" w:rsidR="00E73CAA" w:rsidRPr="00EB16D1" w:rsidRDefault="00E73CAA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6D1">
              <w:rPr>
                <w:rFonts w:ascii="Times New Roman" w:hAnsi="Times New Roman" w:cs="Times New Roman"/>
                <w:color w:val="000000"/>
              </w:rPr>
              <w:t>0.13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14:paraId="36212FF5" w14:textId="77777777" w:rsidR="00E73CAA" w:rsidRPr="00EB16D1" w:rsidRDefault="00E73CAA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6D1">
              <w:rPr>
                <w:rFonts w:ascii="Times New Roman" w:hAnsi="Times New Roman" w:cs="Times New Roman"/>
                <w:color w:val="000000"/>
              </w:rPr>
              <w:t>0.38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2399190" w14:textId="77777777" w:rsidR="00E73CAA" w:rsidRPr="00EB16D1" w:rsidRDefault="00E73CAA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6D1">
              <w:rPr>
                <w:rFonts w:ascii="Times New Roman" w:hAnsi="Times New Roman" w:cs="Times New Roman"/>
                <w:color w:val="000000"/>
              </w:rPr>
              <w:t>0.21</w:t>
            </w:r>
          </w:p>
        </w:tc>
      </w:tr>
      <w:tr w:rsidR="00E73CAA" w:rsidRPr="000B7176" w14:paraId="3B4974E3" w14:textId="77777777" w:rsidTr="0084626E">
        <w:trPr>
          <w:trHeight w:val="300"/>
        </w:trPr>
        <w:tc>
          <w:tcPr>
            <w:tcW w:w="2306" w:type="dxa"/>
            <w:shd w:val="clear" w:color="auto" w:fill="auto"/>
            <w:noWrap/>
            <w:vAlign w:val="bottom"/>
            <w:hideMark/>
          </w:tcPr>
          <w:p w14:paraId="2E17BC26" w14:textId="77777777" w:rsidR="00E73CAA" w:rsidRPr="00EB16D1" w:rsidRDefault="00E73CAA" w:rsidP="00846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  <w:r w:rsidRPr="00EB16D1">
              <w:rPr>
                <w:rFonts w:ascii="Times New Roman" w:hAnsi="Times New Roman" w:cs="Times New Roman"/>
                <w:color w:val="000000"/>
              </w:rPr>
              <w:t>utistic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14:paraId="5F99BD58" w14:textId="77777777" w:rsidR="00E73CAA" w:rsidRPr="00EB16D1" w:rsidRDefault="00E73CAA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6D1">
              <w:rPr>
                <w:rFonts w:ascii="Times New Roman" w:hAnsi="Times New Roman" w:cs="Times New Roman"/>
                <w:color w:val="000000"/>
              </w:rPr>
              <w:t>0.17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14:paraId="2801B402" w14:textId="77777777" w:rsidR="00E73CAA" w:rsidRPr="00EB16D1" w:rsidRDefault="00E73CAA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6D1">
              <w:rPr>
                <w:rFonts w:ascii="Times New Roman" w:hAnsi="Times New Roman" w:cs="Times New Roman"/>
                <w:color w:val="000000"/>
              </w:rPr>
              <w:t>0.09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14:paraId="64637ECD" w14:textId="77777777" w:rsidR="00E73CAA" w:rsidRPr="00EB16D1" w:rsidRDefault="00E73CAA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6D1">
              <w:rPr>
                <w:rFonts w:ascii="Times New Roman" w:hAnsi="Times New Roman" w:cs="Times New Roman"/>
                <w:color w:val="000000"/>
              </w:rPr>
              <w:t>-0.33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80462A7" w14:textId="77777777" w:rsidR="00E73CAA" w:rsidRPr="00EB16D1" w:rsidRDefault="00E73CAA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6D1">
              <w:rPr>
                <w:rFonts w:ascii="Times New Roman" w:hAnsi="Times New Roman" w:cs="Times New Roman"/>
                <w:color w:val="000000"/>
              </w:rPr>
              <w:t>0.12</w:t>
            </w:r>
          </w:p>
        </w:tc>
      </w:tr>
      <w:tr w:rsidR="00E73CAA" w:rsidRPr="000B7176" w14:paraId="57FF61BE" w14:textId="77777777" w:rsidTr="0084626E">
        <w:trPr>
          <w:trHeight w:val="300"/>
        </w:trPr>
        <w:tc>
          <w:tcPr>
            <w:tcW w:w="2306" w:type="dxa"/>
            <w:shd w:val="clear" w:color="auto" w:fill="auto"/>
            <w:noWrap/>
            <w:vAlign w:val="bottom"/>
            <w:hideMark/>
          </w:tcPr>
          <w:p w14:paraId="0C16089A" w14:textId="77777777" w:rsidR="00E73CAA" w:rsidRPr="00EB16D1" w:rsidRDefault="00E73CAA" w:rsidP="00846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</w:t>
            </w:r>
            <w:r w:rsidRPr="00EB16D1">
              <w:rPr>
                <w:rFonts w:ascii="Times New Roman" w:hAnsi="Times New Roman" w:cs="Times New Roman"/>
                <w:color w:val="000000"/>
              </w:rPr>
              <w:t>ntelligent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14:paraId="4454B125" w14:textId="77777777" w:rsidR="00E73CAA" w:rsidRPr="00EB16D1" w:rsidRDefault="00E73CAA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6D1">
              <w:rPr>
                <w:rFonts w:ascii="Times New Roman" w:hAnsi="Times New Roman" w:cs="Times New Roman"/>
                <w:color w:val="000000"/>
              </w:rPr>
              <w:t>0.27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14:paraId="001CB0F0" w14:textId="77777777" w:rsidR="00E73CAA" w:rsidRPr="00EB16D1" w:rsidRDefault="00E73CAA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6D1">
              <w:rPr>
                <w:rFonts w:ascii="Times New Roman" w:hAnsi="Times New Roman" w:cs="Times New Roman"/>
                <w:color w:val="000000"/>
              </w:rPr>
              <w:t>-0.23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14:paraId="67BC8827" w14:textId="77777777" w:rsidR="00E73CAA" w:rsidRPr="00EB16D1" w:rsidRDefault="00E73CAA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6D1">
              <w:rPr>
                <w:rFonts w:ascii="Times New Roman" w:hAnsi="Times New Roman" w:cs="Times New Roman"/>
                <w:color w:val="000000"/>
              </w:rPr>
              <w:t>0.32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6C03D60" w14:textId="77777777" w:rsidR="00E73CAA" w:rsidRPr="00EB16D1" w:rsidRDefault="00E73CAA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6D1">
              <w:rPr>
                <w:rFonts w:ascii="Times New Roman" w:hAnsi="Times New Roman" w:cs="Times New Roman"/>
                <w:color w:val="000000"/>
              </w:rPr>
              <w:t>0.29</w:t>
            </w:r>
          </w:p>
        </w:tc>
      </w:tr>
      <w:tr w:rsidR="00E73CAA" w:rsidRPr="000B7176" w14:paraId="772FDEED" w14:textId="77777777" w:rsidTr="0084626E">
        <w:trPr>
          <w:trHeight w:val="300"/>
        </w:trPr>
        <w:tc>
          <w:tcPr>
            <w:tcW w:w="230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59601" w14:textId="77777777" w:rsidR="00E73CAA" w:rsidRPr="00EB16D1" w:rsidRDefault="00E73CAA" w:rsidP="00846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</w:t>
            </w:r>
            <w:r w:rsidRPr="00EB16D1">
              <w:rPr>
                <w:rFonts w:ascii="Times New Roman" w:hAnsi="Times New Roman" w:cs="Times New Roman"/>
                <w:color w:val="000000"/>
              </w:rPr>
              <w:t>autious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8985B" w14:textId="77777777" w:rsidR="00E73CAA" w:rsidRPr="00EB16D1" w:rsidRDefault="00E73CAA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6D1">
              <w:rPr>
                <w:rFonts w:ascii="Times New Roman" w:hAnsi="Times New Roman" w:cs="Times New Roman"/>
                <w:color w:val="000000"/>
              </w:rPr>
              <w:t>0.05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9956D" w14:textId="77777777" w:rsidR="00E73CAA" w:rsidRPr="00EB16D1" w:rsidRDefault="00E73CAA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6D1">
              <w:rPr>
                <w:rFonts w:ascii="Times New Roman" w:hAnsi="Times New Roman" w:cs="Times New Roman"/>
                <w:color w:val="000000"/>
              </w:rPr>
              <w:t>-0.20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6638C" w14:textId="77777777" w:rsidR="00E73CAA" w:rsidRPr="00EB16D1" w:rsidRDefault="00E73CAA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6D1">
              <w:rPr>
                <w:rFonts w:ascii="Times New Roman" w:hAnsi="Times New Roman" w:cs="Times New Roman"/>
                <w:color w:val="000000"/>
              </w:rPr>
              <w:t>-0.25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5A961" w14:textId="77777777" w:rsidR="00E73CAA" w:rsidRPr="00EB16D1" w:rsidRDefault="00E73CAA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6D1">
              <w:rPr>
                <w:rFonts w:ascii="Times New Roman" w:hAnsi="Times New Roman" w:cs="Times New Roman"/>
                <w:color w:val="000000"/>
              </w:rPr>
              <w:t>0.12</w:t>
            </w:r>
          </w:p>
        </w:tc>
      </w:tr>
      <w:tr w:rsidR="00E73CAA" w:rsidRPr="000B7176" w14:paraId="6D3C951C" w14:textId="77777777" w:rsidTr="0084626E">
        <w:trPr>
          <w:trHeight w:val="300"/>
        </w:trPr>
        <w:tc>
          <w:tcPr>
            <w:tcW w:w="230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0288317F" w14:textId="77777777" w:rsidR="00E73CAA" w:rsidRPr="00EB16D1" w:rsidRDefault="00E73CAA" w:rsidP="00846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16D1">
              <w:rPr>
                <w:rFonts w:ascii="Times New Roman" w:hAnsi="Times New Roman" w:cs="Times New Roman"/>
                <w:color w:val="000000"/>
              </w:rPr>
              <w:t xml:space="preserve">Proportion </w:t>
            </w:r>
            <w:r>
              <w:rPr>
                <w:rFonts w:ascii="Times New Roman" w:hAnsi="Times New Roman" w:cs="Times New Roman"/>
                <w:color w:val="000000"/>
              </w:rPr>
              <w:t>of variance</w:t>
            </w:r>
          </w:p>
        </w:tc>
        <w:tc>
          <w:tcPr>
            <w:tcW w:w="145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3DDF914E" w14:textId="77777777" w:rsidR="00E73CAA" w:rsidRPr="00EB16D1" w:rsidRDefault="00E73CAA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6D1">
              <w:rPr>
                <w:rFonts w:ascii="Times New Roman" w:hAnsi="Times New Roman" w:cs="Times New Roman"/>
                <w:color w:val="000000"/>
              </w:rPr>
              <w:t>0.22</w:t>
            </w:r>
          </w:p>
        </w:tc>
        <w:tc>
          <w:tcPr>
            <w:tcW w:w="147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44D631B5" w14:textId="77777777" w:rsidR="00E73CAA" w:rsidRPr="00EB16D1" w:rsidRDefault="00E73CAA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6D1">
              <w:rPr>
                <w:rFonts w:ascii="Times New Roman" w:hAnsi="Times New Roman" w:cs="Times New Roman"/>
                <w:color w:val="000000"/>
              </w:rPr>
              <w:t>0.11</w:t>
            </w:r>
          </w:p>
        </w:tc>
        <w:tc>
          <w:tcPr>
            <w:tcW w:w="102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683DCB76" w14:textId="77777777" w:rsidR="00E73CAA" w:rsidRPr="00EB16D1" w:rsidRDefault="00E73CAA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16D1">
              <w:rPr>
                <w:rFonts w:ascii="Times New Roman" w:hAnsi="Times New Roman" w:cs="Times New Roman"/>
                <w:color w:val="000000"/>
              </w:rPr>
              <w:t>0.10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25B35E7D" w14:textId="77777777" w:rsidR="00E73CAA" w:rsidRPr="00EB16D1" w:rsidRDefault="00E73CAA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73CAA" w:rsidRPr="000B7176" w14:paraId="45841A3F" w14:textId="77777777" w:rsidTr="0084626E">
        <w:trPr>
          <w:trHeight w:val="300"/>
        </w:trPr>
        <w:tc>
          <w:tcPr>
            <w:tcW w:w="230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83139C0" w14:textId="77777777" w:rsidR="00E73CAA" w:rsidRPr="000B7176" w:rsidRDefault="00E73CAA" w:rsidP="0084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38147DA" w14:textId="77777777" w:rsidR="00E73CAA" w:rsidRPr="000B7176" w:rsidRDefault="00E73CAA" w:rsidP="0084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1AE4C84" w14:textId="77777777" w:rsidR="00E73CAA" w:rsidRPr="000B7176" w:rsidRDefault="00E73CAA" w:rsidP="0084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6BA2106" w14:textId="77777777" w:rsidR="00E73CAA" w:rsidRPr="000B7176" w:rsidRDefault="00E73CAA" w:rsidP="0084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D919815" w14:textId="77777777" w:rsidR="00E73CAA" w:rsidRPr="000B7176" w:rsidRDefault="00E73CAA" w:rsidP="0084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3CAA" w:rsidRPr="000B7176" w14:paraId="6591A5A1" w14:textId="77777777" w:rsidTr="0084626E">
        <w:trPr>
          <w:trHeight w:val="300"/>
        </w:trPr>
        <w:tc>
          <w:tcPr>
            <w:tcW w:w="2306" w:type="dxa"/>
            <w:shd w:val="clear" w:color="auto" w:fill="auto"/>
            <w:noWrap/>
            <w:vAlign w:val="bottom"/>
            <w:hideMark/>
          </w:tcPr>
          <w:p w14:paraId="77EFBAB3" w14:textId="77777777" w:rsidR="00E73CAA" w:rsidRPr="000B7176" w:rsidRDefault="00E73CAA" w:rsidP="0084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A60BC" w14:textId="77777777" w:rsidR="00E73CAA" w:rsidRPr="000B7176" w:rsidRDefault="00E73CAA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Factor Correlations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EBDE1F0" w14:textId="77777777" w:rsidR="00E73CAA" w:rsidRPr="000B7176" w:rsidRDefault="00E73CAA" w:rsidP="0084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3CAA" w:rsidRPr="000B7176" w14:paraId="2AA0C753" w14:textId="77777777" w:rsidTr="0084626E">
        <w:trPr>
          <w:trHeight w:val="300"/>
        </w:trPr>
        <w:tc>
          <w:tcPr>
            <w:tcW w:w="2306" w:type="dxa"/>
            <w:shd w:val="clear" w:color="auto" w:fill="auto"/>
            <w:noWrap/>
            <w:vAlign w:val="bottom"/>
            <w:hideMark/>
          </w:tcPr>
          <w:p w14:paraId="1F8BEB7B" w14:textId="77777777" w:rsidR="00E73CAA" w:rsidRPr="000B7176" w:rsidRDefault="00E73CAA" w:rsidP="0084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586EE" w14:textId="77777777" w:rsidR="00E73CAA" w:rsidRPr="000B7176" w:rsidRDefault="00E73CAA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Pro-sociality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6299B" w14:textId="77777777" w:rsidR="00E73CAA" w:rsidRPr="000B7176" w:rsidRDefault="00E73CAA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Impulsiveness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714A6" w14:textId="77777777" w:rsidR="00E73CAA" w:rsidRPr="000B7176" w:rsidRDefault="00E73CAA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Boldness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EFFE92A" w14:textId="77777777" w:rsidR="00E73CAA" w:rsidRPr="000B7176" w:rsidRDefault="00E73CAA" w:rsidP="00846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73CAA" w:rsidRPr="000B7176" w14:paraId="1AB84EFA" w14:textId="77777777" w:rsidTr="0084626E">
        <w:trPr>
          <w:trHeight w:val="300"/>
        </w:trPr>
        <w:tc>
          <w:tcPr>
            <w:tcW w:w="2306" w:type="dxa"/>
            <w:shd w:val="clear" w:color="auto" w:fill="auto"/>
            <w:noWrap/>
            <w:vAlign w:val="bottom"/>
            <w:hideMark/>
          </w:tcPr>
          <w:p w14:paraId="750B9789" w14:textId="77777777" w:rsidR="00E73CAA" w:rsidRPr="000B7176" w:rsidRDefault="00E73CAA" w:rsidP="00846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Pro-sociality</w:t>
            </w:r>
          </w:p>
        </w:tc>
        <w:tc>
          <w:tcPr>
            <w:tcW w:w="14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1618C" w14:textId="77777777" w:rsidR="00E73CAA" w:rsidRPr="000B7176" w:rsidRDefault="00E73CAA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B7176">
              <w:rPr>
                <w:rFonts w:ascii="Times New Roman" w:eastAsia="Times New Roman" w:hAnsi="Times New Roman" w:cs="Times New Roman"/>
                <w:color w:val="000000"/>
              </w:rPr>
              <w:t>1.00</w:t>
            </w:r>
          </w:p>
        </w:tc>
        <w:tc>
          <w:tcPr>
            <w:tcW w:w="147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DC81E97" w14:textId="77777777" w:rsidR="00E73CAA" w:rsidRPr="000B7176" w:rsidRDefault="00E73CAA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14A3B74" w14:textId="77777777" w:rsidR="00E73CAA" w:rsidRPr="000B7176" w:rsidRDefault="00E73CAA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7D7BE9D" w14:textId="77777777" w:rsidR="00E73CAA" w:rsidRPr="000B7176" w:rsidRDefault="00E73CAA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73CAA" w:rsidRPr="000B7176" w14:paraId="2EEFA2DA" w14:textId="77777777" w:rsidTr="0084626E">
        <w:trPr>
          <w:trHeight w:val="300"/>
        </w:trPr>
        <w:tc>
          <w:tcPr>
            <w:tcW w:w="2306" w:type="dxa"/>
            <w:shd w:val="clear" w:color="auto" w:fill="auto"/>
            <w:noWrap/>
            <w:vAlign w:val="bottom"/>
            <w:hideMark/>
          </w:tcPr>
          <w:p w14:paraId="2BBA7A4E" w14:textId="77777777" w:rsidR="00E73CAA" w:rsidRPr="000B7176" w:rsidRDefault="00E73CAA" w:rsidP="00846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Impulsiveness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14:paraId="2BF2BFA1" w14:textId="77777777" w:rsidR="00E73CAA" w:rsidRPr="000B7176" w:rsidRDefault="00E73CAA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B7176">
              <w:rPr>
                <w:rFonts w:ascii="Times New Roman" w:eastAsia="Times New Roman" w:hAnsi="Times New Roman" w:cs="Times New Roman"/>
                <w:color w:val="000000"/>
              </w:rPr>
              <w:t>-0.44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14:paraId="1AAE4D4C" w14:textId="77777777" w:rsidR="00E73CAA" w:rsidRPr="000B7176" w:rsidRDefault="00E73CAA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B7176">
              <w:rPr>
                <w:rFonts w:ascii="Times New Roman" w:eastAsia="Times New Roman" w:hAnsi="Times New Roman" w:cs="Times New Roman"/>
                <w:color w:val="000000"/>
              </w:rPr>
              <w:t>1.00</w:t>
            </w:r>
          </w:p>
        </w:tc>
        <w:tc>
          <w:tcPr>
            <w:tcW w:w="1024" w:type="dxa"/>
            <w:shd w:val="clear" w:color="auto" w:fill="auto"/>
            <w:noWrap/>
            <w:vAlign w:val="bottom"/>
          </w:tcPr>
          <w:p w14:paraId="2BD80CDD" w14:textId="77777777" w:rsidR="00E73CAA" w:rsidRPr="000B7176" w:rsidRDefault="00E73CAA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A72533A" w14:textId="77777777" w:rsidR="00E73CAA" w:rsidRPr="000B7176" w:rsidRDefault="00E73CAA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73CAA" w:rsidRPr="000B7176" w14:paraId="789098B1" w14:textId="77777777" w:rsidTr="0084626E">
        <w:trPr>
          <w:trHeight w:val="300"/>
        </w:trPr>
        <w:tc>
          <w:tcPr>
            <w:tcW w:w="2306" w:type="dxa"/>
            <w:shd w:val="clear" w:color="auto" w:fill="auto"/>
            <w:noWrap/>
            <w:vAlign w:val="bottom"/>
            <w:hideMark/>
          </w:tcPr>
          <w:p w14:paraId="3A474350" w14:textId="77777777" w:rsidR="00E73CAA" w:rsidRPr="000B7176" w:rsidRDefault="00E73CAA" w:rsidP="00846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Boldness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14:paraId="5AEE1DCA" w14:textId="77777777" w:rsidR="00E73CAA" w:rsidRPr="000B7176" w:rsidRDefault="00E73CAA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B7176">
              <w:rPr>
                <w:rFonts w:ascii="Times New Roman" w:eastAsia="Times New Roman" w:hAnsi="Times New Roman" w:cs="Times New Roman"/>
                <w:color w:val="000000"/>
              </w:rPr>
              <w:t>0.11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14:paraId="7BF9C464" w14:textId="77777777" w:rsidR="00E73CAA" w:rsidRPr="000B7176" w:rsidRDefault="00E73CAA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B7176">
              <w:rPr>
                <w:rFonts w:ascii="Times New Roman" w:eastAsia="Times New Roman" w:hAnsi="Times New Roman" w:cs="Times New Roman"/>
                <w:color w:val="000000"/>
              </w:rPr>
              <w:t>0.11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14:paraId="37F033C1" w14:textId="77777777" w:rsidR="00E73CAA" w:rsidRPr="000B7176" w:rsidRDefault="00E73CAA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B7176">
              <w:rPr>
                <w:rFonts w:ascii="Times New Roman" w:eastAsia="Times New Roman" w:hAnsi="Times New Roman" w:cs="Times New Roman"/>
                <w:color w:val="000000"/>
              </w:rPr>
              <w:t>1.00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4FE3DAB" w14:textId="77777777" w:rsidR="00E73CAA" w:rsidRPr="000B7176" w:rsidRDefault="00E73CAA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5E3EBAC1" w14:textId="77777777" w:rsidR="00E73CAA" w:rsidRDefault="00E73CAA" w:rsidP="00E73C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6158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Note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Pr="002769F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</w:t>
      </w:r>
      <w:r w:rsidRPr="002769F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= 128. </w:t>
      </w:r>
      <w:r w:rsidRPr="002769F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h</w:t>
      </w:r>
      <w:r w:rsidRPr="002769FC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2</w:t>
      </w:r>
      <w:r w:rsidRPr="002769F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= communalities. Factors extracted using a maximum likelihood estimation and rotated using the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promax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2769FC">
        <w:rPr>
          <w:rFonts w:ascii="Times New Roman" w:eastAsia="Times New Roman" w:hAnsi="Times New Roman" w:cs="Times New Roman"/>
          <w:color w:val="000000"/>
          <w:sz w:val="20"/>
          <w:szCs w:val="20"/>
        </w:rPr>
        <w:t>procedure. Factor loadings greater than or equal to |0.4| are in bold.</w:t>
      </w:r>
    </w:p>
    <w:p w14:paraId="72D828D7" w14:textId="77777777" w:rsidR="001C4AF8" w:rsidRDefault="001C4AF8"/>
    <w:sectPr w:rsidR="001C4AF8" w:rsidSect="00B122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3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CAA"/>
    <w:rsid w:val="001C4AF8"/>
    <w:rsid w:val="00867755"/>
    <w:rsid w:val="00B1222A"/>
    <w:rsid w:val="00E7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BE08E"/>
  <w15:chartTrackingRefBased/>
  <w15:docId w15:val="{5FA546CE-9389-4E44-906E-A3BC95F84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3C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309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Weiss</dc:creator>
  <cp:keywords/>
  <dc:description/>
  <cp:lastModifiedBy>Alexander Weiss</cp:lastModifiedBy>
  <cp:revision>2</cp:revision>
  <dcterms:created xsi:type="dcterms:W3CDTF">2021-07-10T14:05:00Z</dcterms:created>
  <dcterms:modified xsi:type="dcterms:W3CDTF">2021-07-12T11:05:00Z</dcterms:modified>
</cp:coreProperties>
</file>