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3087" w14:textId="77777777" w:rsidR="0085716D" w:rsidRPr="00EA0D1A" w:rsidRDefault="0085716D" w:rsidP="008571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Pr="00EA0D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e. </w:t>
      </w:r>
      <w:r w:rsidRPr="00EA0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BFA">
        <w:rPr>
          <w:rFonts w:ascii="Times New Roman" w:hAnsi="Times New Roman" w:cs="Times New Roman"/>
          <w:b/>
          <w:bCs/>
          <w:sz w:val="24"/>
          <w:szCs w:val="24"/>
          <w:lang w:val="en-US"/>
        </w:rPr>
        <w:t>Breed details for three colony trial datasets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017A062" w14:textId="77777777" w:rsidR="0085716D" w:rsidRDefault="0085716D" w:rsidP="0085716D">
      <w:pPr>
        <w:spacing w:line="480" w:lineRule="auto"/>
        <w:jc w:val="both"/>
        <w:rPr>
          <w:lang w:val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601"/>
        <w:gridCol w:w="2517"/>
        <w:gridCol w:w="1843"/>
        <w:gridCol w:w="992"/>
        <w:gridCol w:w="1560"/>
      </w:tblGrid>
      <w:tr w:rsidR="0085716D" w:rsidRPr="00727C26" w14:paraId="0F0CA0D1" w14:textId="77777777" w:rsidTr="00420BFF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9476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Dataset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C49F0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D3237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Size Class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1A09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8BA2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Dogs</w:t>
            </w:r>
          </w:p>
        </w:tc>
      </w:tr>
      <w:tr w:rsidR="0085716D" w:rsidRPr="00727C26" w14:paraId="1EFAB2DA" w14:textId="77777777" w:rsidTr="00420BFF">
        <w:trPr>
          <w:trHeight w:val="300"/>
        </w:trPr>
        <w:tc>
          <w:tcPr>
            <w:tcW w:w="2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23908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ALTHAM population</w:t>
            </w: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2D036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Papillon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1A8A551A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F83BD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DB377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85716D" w:rsidRPr="00727C26" w14:paraId="17619341" w14:textId="77777777" w:rsidTr="00420BFF">
        <w:trPr>
          <w:trHeight w:val="300"/>
        </w:trPr>
        <w:tc>
          <w:tcPr>
            <w:tcW w:w="2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C07C6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301B5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Yorkshire Terrier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A55613C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0049A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1,359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D5E90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</w:tr>
      <w:tr w:rsidR="0085716D" w:rsidRPr="00727C26" w14:paraId="04042E34" w14:textId="77777777" w:rsidTr="00420BFF">
        <w:trPr>
          <w:trHeight w:val="300"/>
        </w:trPr>
        <w:tc>
          <w:tcPr>
            <w:tcW w:w="2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AEF65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EB3CE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Miniature Schnauzer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F64D5EE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FDB1C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4,082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59E3B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</w:tr>
      <w:tr w:rsidR="0085716D" w:rsidRPr="00727C26" w14:paraId="614DDD58" w14:textId="77777777" w:rsidTr="00420BFF">
        <w:trPr>
          <w:trHeight w:val="300"/>
        </w:trPr>
        <w:tc>
          <w:tcPr>
            <w:tcW w:w="2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D4287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E1362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Standard Dachshund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45A3E05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9E7C3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CE22E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85716D" w:rsidRPr="00727C26" w14:paraId="4D478413" w14:textId="77777777" w:rsidTr="00420BF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629F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2596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Cocker Spaniel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AB55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C36F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1,495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2E00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</w:tr>
      <w:tr w:rsidR="0085716D" w:rsidRPr="00727C26" w14:paraId="6FA7EBFE" w14:textId="77777777" w:rsidTr="00420BF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2B115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046D9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Standard Schnauzer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D2F7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C294C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8FABC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85716D" w:rsidRPr="00727C26" w14:paraId="5CD08200" w14:textId="77777777" w:rsidTr="00420BF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55481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79BA1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Clumber Spaniel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A1CE6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359E0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BDAAA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85716D" w:rsidRPr="00727C26" w14:paraId="69555CC5" w14:textId="77777777" w:rsidTr="00420BF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1676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8C41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Field Spaniel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55DB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8DE5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7425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85716D" w:rsidRPr="00727C26" w14:paraId="099B9B61" w14:textId="77777777" w:rsidTr="00420BF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EDA7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D9BD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Greyhound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F8BC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0C4D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D52B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85716D" w:rsidRPr="00727C26" w14:paraId="1AF99C8E" w14:textId="77777777" w:rsidTr="00420BF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49A07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5C474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Labrador Retriever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E5BAC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FC4E8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6,751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1AF94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181</w:t>
            </w:r>
          </w:p>
        </w:tc>
      </w:tr>
      <w:tr w:rsidR="0085716D" w:rsidRPr="00727C26" w14:paraId="75BFE599" w14:textId="77777777" w:rsidTr="00420BFF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BA9D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Royal Canin Population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20BB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Miniature Schnauzer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577DF9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A3B4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1FF5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85716D" w:rsidRPr="00727C26" w14:paraId="2FBCF451" w14:textId="77777777" w:rsidTr="00420BF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187D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61A1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 Highland White Terrier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E3EBF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F663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DF501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85716D" w:rsidRPr="00727C26" w14:paraId="47A19BF6" w14:textId="77777777" w:rsidTr="00420BFF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8FCE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Vitamin A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BD82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Labrador Retriever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64FED1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628E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1,491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B821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85716D" w:rsidRPr="00727C26" w14:paraId="115977BC" w14:textId="77777777" w:rsidTr="00420BF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FB45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43D0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Miniature Schnauzer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22974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D0508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DF18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85716D" w:rsidRPr="00727C26" w14:paraId="73FEE194" w14:textId="77777777" w:rsidTr="00420BFF">
        <w:trPr>
          <w:trHeight w:val="300"/>
        </w:trPr>
        <w:tc>
          <w:tcPr>
            <w:tcW w:w="26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531CDF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5EE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GB"/>
              </w:rPr>
              <w:t>Energy intake study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876BFA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65547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423738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4D428D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5716D" w:rsidRPr="00727C26" w14:paraId="44547D63" w14:textId="77777777" w:rsidTr="00420BFF">
        <w:trPr>
          <w:trHeight w:val="300"/>
        </w:trPr>
        <w:tc>
          <w:tcPr>
            <w:tcW w:w="2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0DA1D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Optimal feeding</w:t>
            </w: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C3B03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Labrador Retriever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C50CFF0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5E89B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9418D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85716D" w:rsidRPr="00727C26" w14:paraId="2E63FB07" w14:textId="77777777" w:rsidTr="00420BF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B1D85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Supplemental feeding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8805C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Labrador Retriever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2BCE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A4445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9DB03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85716D" w:rsidRPr="00727C26" w14:paraId="35D4CC7B" w14:textId="77777777" w:rsidTr="00420BFF">
        <w:trPr>
          <w:trHeight w:val="300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1F576" w14:textId="77777777" w:rsidR="0085716D" w:rsidRPr="00727C26" w:rsidRDefault="0085716D" w:rsidP="00420BFF">
            <w:pPr>
              <w:spacing w:line="480" w:lineRule="auto"/>
              <w:ind w:right="-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Restricted feeding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2995D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Labrador Retriever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27B67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4C036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EAE62" w14:textId="77777777" w:rsidR="0085716D" w:rsidRPr="00727C26" w:rsidRDefault="0085716D" w:rsidP="00420BF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</w:tbl>
    <w:p w14:paraId="444B91D8" w14:textId="77777777" w:rsidR="00A66DA7" w:rsidRDefault="00A66DA7">
      <w:bookmarkStart w:id="0" w:name="_GoBack"/>
      <w:bookmarkEnd w:id="0"/>
    </w:p>
    <w:sectPr w:rsidR="00A66DA7" w:rsidSect="005722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6D"/>
    <w:rsid w:val="000179C8"/>
    <w:rsid w:val="00127D8C"/>
    <w:rsid w:val="004D2C12"/>
    <w:rsid w:val="005118D2"/>
    <w:rsid w:val="0057227E"/>
    <w:rsid w:val="00624204"/>
    <w:rsid w:val="00627EE0"/>
    <w:rsid w:val="0066211A"/>
    <w:rsid w:val="00686AB0"/>
    <w:rsid w:val="0085716D"/>
    <w:rsid w:val="008C2C31"/>
    <w:rsid w:val="00A66DA7"/>
    <w:rsid w:val="00B053E0"/>
    <w:rsid w:val="00B51D46"/>
    <w:rsid w:val="00DB776B"/>
    <w:rsid w:val="00E50C31"/>
    <w:rsid w:val="00E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6E09D"/>
  <w15:chartTrackingRefBased/>
  <w15:docId w15:val="{75F1F38B-C5C0-5146-9952-DBAA319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6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University of Liverpool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German</dc:creator>
  <cp:keywords/>
  <dc:description/>
  <cp:lastModifiedBy>Alex German</cp:lastModifiedBy>
  <cp:revision>1</cp:revision>
  <dcterms:created xsi:type="dcterms:W3CDTF">2019-05-31T19:43:00Z</dcterms:created>
  <dcterms:modified xsi:type="dcterms:W3CDTF">2019-05-31T19:44:00Z</dcterms:modified>
</cp:coreProperties>
</file>