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A" w:rsidRPr="00C33268" w:rsidRDefault="0033254A" w:rsidP="003325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D8542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42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ata from condition experiments </w:t>
      </w:r>
      <w:r w:rsidRPr="00C332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Flas</w:t>
      </w:r>
      <w:r w:rsidR="00C464A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0 = no, 1 = yes; Seed distribution B = broadcast, R = row; Age = seedling age;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 = luminosity, R = red, G = green, B = blue; </w:t>
      </w:r>
      <w:proofErr w:type="spellStart"/>
      <w:r>
        <w:rPr>
          <w:rFonts w:ascii="Times New Roman" w:hAnsi="Times New Roman" w:cs="Times New Roman"/>
          <w:sz w:val="24"/>
          <w:szCs w:val="24"/>
        </w:rPr>
        <w:t>Dry_wt</w:t>
      </w:r>
      <w:proofErr w:type="spellEnd"/>
      <w:r>
        <w:rPr>
          <w:rFonts w:ascii="Times New Roman" w:hAnsi="Times New Roman" w:cs="Times New Roman"/>
          <w:sz w:val="24"/>
          <w:szCs w:val="24"/>
        </w:rPr>
        <w:t>-g = total weight of seedling patch</w:t>
      </w:r>
      <w:r w:rsidRPr="00C3326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3605" w:type="dxa"/>
        <w:tblInd w:w="93" w:type="dxa"/>
        <w:tblLook w:val="04A0" w:firstRow="1" w:lastRow="0" w:firstColumn="1" w:lastColumn="0" w:noHBand="0" w:noVBand="1"/>
      </w:tblPr>
      <w:tblGrid>
        <w:gridCol w:w="640"/>
        <w:gridCol w:w="1240"/>
        <w:gridCol w:w="1060"/>
        <w:gridCol w:w="1380"/>
        <w:gridCol w:w="1460"/>
        <w:gridCol w:w="1640"/>
        <w:gridCol w:w="1080"/>
        <w:gridCol w:w="965"/>
        <w:gridCol w:w="1080"/>
        <w:gridCol w:w="990"/>
        <w:gridCol w:w="990"/>
        <w:gridCol w:w="1080"/>
      </w:tblGrid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 xml:space="preserve">Flash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C464A9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Frame</w:t>
            </w:r>
            <w:r w:rsidR="0033254A" w:rsidRPr="00332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3254A" w:rsidRPr="0033254A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C464A9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Frame</w:t>
            </w:r>
            <w:r w:rsidR="0033254A" w:rsidRPr="0033254A">
              <w:rPr>
                <w:rFonts w:ascii="Arial" w:eastAsia="Times New Roman" w:hAnsi="Arial" w:cs="Arial"/>
                <w:sz w:val="20"/>
                <w:szCs w:val="20"/>
              </w:rPr>
              <w:t xml:space="preserve"> size (cm2)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Density (cm-2)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Seed distribution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Age (days)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ean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mean 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mean 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mean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254A">
              <w:rPr>
                <w:rFonts w:ascii="Arial" w:eastAsia="Times New Roman" w:hAnsi="Arial" w:cs="Arial"/>
                <w:sz w:val="20"/>
                <w:szCs w:val="20"/>
              </w:rPr>
              <w:t>Dry_wt</w:t>
            </w:r>
            <w:proofErr w:type="spellEnd"/>
            <w:r w:rsidRPr="0033254A">
              <w:rPr>
                <w:rFonts w:ascii="Arial" w:eastAsia="Times New Roman" w:hAnsi="Arial" w:cs="Arial"/>
                <w:sz w:val="20"/>
                <w:szCs w:val="20"/>
              </w:rPr>
              <w:t>-g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141.51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29.98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136.83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27.23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137.50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29.77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154.45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136.01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148.49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142.99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154.03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167.94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27.45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139.98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162.58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156.05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156.13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3.56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166.35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179.02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5.84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159.97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167.38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151.15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162.89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146.91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157.55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137.13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145.62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153.68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162.53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145.54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144.50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143.32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149.94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143.28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149.92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149.66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152.57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168.56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158.13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136.51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158.60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154.24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147.58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144.07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174.33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153.23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143.32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157.99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63.51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166.62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167.09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154.29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173.57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136.81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146.74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27.59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176.39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67.40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153.96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144.98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154.23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151.97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64.36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147.97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152.24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136.68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169.36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174.00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161.73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137.24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142.67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168.69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146.12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191.41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142.81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83.43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145.22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57.53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38.90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141.32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89.77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157.79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148.14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132.48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125.01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4.54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139.19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139.93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156.18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143.53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58.72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142.95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42.64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106.56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141.85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117.10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77.81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65.90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29.78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145.07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55.71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68.90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87.47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28.16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123.91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133.85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139.92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134.45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78.38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79.45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141.63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113.04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35.48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143.69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112.67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118.54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75.79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72.31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69.27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102.29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66.88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98.69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124.54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74.00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95.80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25.61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135.18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71.71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116.39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111.65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45.37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119.99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162.14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56.53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108.22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138.39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18.35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4.88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97.31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127.83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44.63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80.80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107.58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16.54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128.84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5.46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109.68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37.49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122.82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84.54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114.35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47.69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2.49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88.95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115.55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48.37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86.56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73.87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101.23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</w:tr>
      <w:tr w:rsidR="0033254A" w:rsidRPr="0033254A" w:rsidTr="0033254A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110.96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93.47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129.07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54.82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A" w:rsidRPr="0033254A" w:rsidRDefault="0033254A" w:rsidP="00332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54A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</w:tr>
    </w:tbl>
    <w:p w:rsidR="00063A69" w:rsidRDefault="00063A69"/>
    <w:sectPr w:rsidR="00063A69" w:rsidSect="0033254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6A" w:rsidRDefault="00AC456A" w:rsidP="0033254A">
      <w:pPr>
        <w:spacing w:after="0" w:line="240" w:lineRule="auto"/>
      </w:pPr>
      <w:r>
        <w:separator/>
      </w:r>
    </w:p>
  </w:endnote>
  <w:endnote w:type="continuationSeparator" w:id="0">
    <w:p w:rsidR="00AC456A" w:rsidRDefault="00AC456A" w:rsidP="0033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65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54A" w:rsidRDefault="003325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54A" w:rsidRDefault="0033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6A" w:rsidRDefault="00AC456A" w:rsidP="0033254A">
      <w:pPr>
        <w:spacing w:after="0" w:line="240" w:lineRule="auto"/>
      </w:pPr>
      <w:r>
        <w:separator/>
      </w:r>
    </w:p>
  </w:footnote>
  <w:footnote w:type="continuationSeparator" w:id="0">
    <w:p w:rsidR="00AC456A" w:rsidRDefault="00AC456A" w:rsidP="0033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A"/>
    <w:rsid w:val="00063A69"/>
    <w:rsid w:val="00163E06"/>
    <w:rsid w:val="0033254A"/>
    <w:rsid w:val="0080633E"/>
    <w:rsid w:val="00AC456A"/>
    <w:rsid w:val="00C464A9"/>
    <w:rsid w:val="00D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5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54A"/>
    <w:rPr>
      <w:color w:val="954F72"/>
      <w:u w:val="single"/>
    </w:rPr>
  </w:style>
  <w:style w:type="paragraph" w:customStyle="1" w:styleId="xl65">
    <w:name w:val="xl65"/>
    <w:basedOn w:val="Normal"/>
    <w:rsid w:val="0033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25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4A"/>
  </w:style>
  <w:style w:type="paragraph" w:styleId="Footer">
    <w:name w:val="footer"/>
    <w:basedOn w:val="Normal"/>
    <w:link w:val="FooterChar"/>
    <w:uiPriority w:val="99"/>
    <w:unhideWhenUsed/>
    <w:rsid w:val="0033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5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54A"/>
    <w:rPr>
      <w:color w:val="954F72"/>
      <w:u w:val="single"/>
    </w:rPr>
  </w:style>
  <w:style w:type="paragraph" w:customStyle="1" w:styleId="xl65">
    <w:name w:val="xl65"/>
    <w:basedOn w:val="Normal"/>
    <w:rsid w:val="0033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3254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25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4A"/>
  </w:style>
  <w:style w:type="paragraph" w:styleId="Footer">
    <w:name w:val="footer"/>
    <w:basedOn w:val="Normal"/>
    <w:link w:val="FooterChar"/>
    <w:uiPriority w:val="99"/>
    <w:unhideWhenUsed/>
    <w:rsid w:val="0033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2020-07-30T11:03:00Z</dcterms:created>
  <dcterms:modified xsi:type="dcterms:W3CDTF">2020-07-30T14:31:00Z</dcterms:modified>
</cp:coreProperties>
</file>