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22" w:rsidRDefault="00E35DA4" w:rsidP="008248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  <w:r w:rsidR="008C5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822">
        <w:rPr>
          <w:rFonts w:ascii="Times New Roman" w:hAnsi="Times New Roman" w:cs="Times New Roman"/>
          <w:b/>
          <w:bCs/>
          <w:sz w:val="24"/>
          <w:szCs w:val="24"/>
        </w:rPr>
        <w:t>Difference in outcome variable and selected characteristics between districts that were included in the analysis and those that were excluded</w:t>
      </w:r>
    </w:p>
    <w:p w:rsidR="00824822" w:rsidRPr="001D52E8" w:rsidRDefault="00824822" w:rsidP="008248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6" w:type="dxa"/>
        <w:tblLook w:val="04A0"/>
      </w:tblPr>
      <w:tblGrid>
        <w:gridCol w:w="3634"/>
        <w:gridCol w:w="1999"/>
        <w:gridCol w:w="1609"/>
        <w:gridCol w:w="2804"/>
      </w:tblGrid>
      <w:tr w:rsidR="00824822" w:rsidRPr="001D52E8" w:rsidTr="007E64F6">
        <w:trPr>
          <w:trHeight w:val="1245"/>
        </w:trPr>
        <w:tc>
          <w:tcPr>
            <w:tcW w:w="3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 v</w:t>
            </w: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ariable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selected characteristics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District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xcluded from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sis 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Districts included in the analy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sis 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difference</w:t>
            </w:r>
          </w:p>
        </w:tc>
      </w:tr>
      <w:tr w:rsidR="00824822" w:rsidRPr="001D52E8" w:rsidTr="007E64F6">
        <w:trPr>
          <w:trHeight w:val="307"/>
        </w:trPr>
        <w:tc>
          <w:tcPr>
            <w:tcW w:w="3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women aged 15</w:t>
            </w:r>
            <w:r w:rsidR="005E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B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who had completed 10 or more years of schooling</w:t>
            </w: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-2.3</w:t>
            </w:r>
          </w:p>
        </w:tc>
      </w:tr>
      <w:tr w:rsidR="00824822" w:rsidRPr="001D52E8" w:rsidTr="007E64F6">
        <w:trPr>
          <w:trHeight w:val="307"/>
        </w:trPr>
        <w:tc>
          <w:tcPr>
            <w:tcW w:w="3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Bottom wealth quintile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8.2***</w:t>
            </w:r>
          </w:p>
        </w:tc>
      </w:tr>
      <w:tr w:rsidR="00824822" w:rsidRPr="001D52E8" w:rsidTr="007E64F6">
        <w:trPr>
          <w:trHeight w:val="307"/>
        </w:trPr>
        <w:tc>
          <w:tcPr>
            <w:tcW w:w="3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 (%)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-6.7*</w:t>
            </w:r>
          </w:p>
        </w:tc>
      </w:tr>
      <w:tr w:rsidR="00824822" w:rsidRPr="001D52E8" w:rsidTr="007E64F6">
        <w:trPr>
          <w:trHeight w:val="307"/>
        </w:trPr>
        <w:tc>
          <w:tcPr>
            <w:tcW w:w="3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Childhood Stunting (%)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35.8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</w:t>
            </w:r>
          </w:p>
        </w:tc>
      </w:tr>
      <w:tr w:rsidR="00824822" w:rsidRPr="001D52E8" w:rsidTr="007E64F6">
        <w:trPr>
          <w:trHeight w:val="307"/>
        </w:trPr>
        <w:tc>
          <w:tcPr>
            <w:tcW w:w="3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 to electricity (%)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65.5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</w:tr>
      <w:tr w:rsidR="00824822" w:rsidRPr="001D52E8" w:rsidTr="007E64F6">
        <w:trPr>
          <w:trHeight w:val="307"/>
        </w:trPr>
        <w:tc>
          <w:tcPr>
            <w:tcW w:w="363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group (% SC\ST)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73.6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280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38.6***</w:t>
            </w:r>
          </w:p>
        </w:tc>
      </w:tr>
      <w:tr w:rsidR="00824822" w:rsidRPr="001D52E8" w:rsidTr="007E64F6">
        <w:trPr>
          <w:trHeight w:val="307"/>
        </w:trPr>
        <w:tc>
          <w:tcPr>
            <w:tcW w:w="3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Diversity Score (%)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</w:tr>
      <w:tr w:rsidR="00824822" w:rsidRPr="001D52E8" w:rsidTr="007E64F6">
        <w:trPr>
          <w:trHeight w:val="322"/>
        </w:trPr>
        <w:tc>
          <w:tcPr>
            <w:tcW w:w="3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number of Districts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822" w:rsidRPr="001D52E8" w:rsidRDefault="00824822" w:rsidP="007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4822" w:rsidRPr="001D52E8" w:rsidRDefault="00824822" w:rsidP="00824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2E8">
        <w:rPr>
          <w:rFonts w:ascii="Times New Roman" w:hAnsi="Times New Roman" w:cs="Times New Roman"/>
          <w:sz w:val="24"/>
          <w:szCs w:val="24"/>
        </w:rPr>
        <w:t>*** p&lt;0.01, ** p&lt;0.05, * p&lt;0.1</w:t>
      </w:r>
    </w:p>
    <w:p w:rsidR="00824822" w:rsidRDefault="00824822">
      <w:bookmarkStart w:id="0" w:name="_GoBack"/>
      <w:bookmarkEnd w:id="0"/>
    </w:p>
    <w:sectPr w:rsidR="00824822" w:rsidSect="0054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96" w:rsidRDefault="00136A96" w:rsidP="001F66F2">
      <w:pPr>
        <w:spacing w:after="0" w:line="240" w:lineRule="auto"/>
      </w:pPr>
      <w:r>
        <w:separator/>
      </w:r>
    </w:p>
  </w:endnote>
  <w:endnote w:type="continuationSeparator" w:id="1">
    <w:p w:rsidR="00136A96" w:rsidRDefault="00136A96" w:rsidP="001F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96" w:rsidRDefault="00136A96" w:rsidP="001F66F2">
      <w:pPr>
        <w:spacing w:after="0" w:line="240" w:lineRule="auto"/>
      </w:pPr>
      <w:r>
        <w:separator/>
      </w:r>
    </w:p>
  </w:footnote>
  <w:footnote w:type="continuationSeparator" w:id="1">
    <w:p w:rsidR="00136A96" w:rsidRDefault="00136A96" w:rsidP="001F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1E5"/>
    <w:rsid w:val="00000D21"/>
    <w:rsid w:val="00066C6F"/>
    <w:rsid w:val="000965E2"/>
    <w:rsid w:val="000B151C"/>
    <w:rsid w:val="000C0A46"/>
    <w:rsid w:val="000F71E5"/>
    <w:rsid w:val="00136A96"/>
    <w:rsid w:val="0014619A"/>
    <w:rsid w:val="001E7CE3"/>
    <w:rsid w:val="001F2C26"/>
    <w:rsid w:val="001F48F3"/>
    <w:rsid w:val="001F66F2"/>
    <w:rsid w:val="002213B6"/>
    <w:rsid w:val="00223272"/>
    <w:rsid w:val="00260BA1"/>
    <w:rsid w:val="00267EB3"/>
    <w:rsid w:val="00270F7F"/>
    <w:rsid w:val="002A00A6"/>
    <w:rsid w:val="002A7B8E"/>
    <w:rsid w:val="002D56D6"/>
    <w:rsid w:val="002F63E3"/>
    <w:rsid w:val="00324D59"/>
    <w:rsid w:val="00356EC3"/>
    <w:rsid w:val="003665B7"/>
    <w:rsid w:val="003C0BC4"/>
    <w:rsid w:val="003D7EFE"/>
    <w:rsid w:val="003F22EF"/>
    <w:rsid w:val="00424B9E"/>
    <w:rsid w:val="004D10C5"/>
    <w:rsid w:val="00541E45"/>
    <w:rsid w:val="00562A69"/>
    <w:rsid w:val="005E5CF7"/>
    <w:rsid w:val="005F3F78"/>
    <w:rsid w:val="00687976"/>
    <w:rsid w:val="006E4689"/>
    <w:rsid w:val="006F3A3A"/>
    <w:rsid w:val="006F6492"/>
    <w:rsid w:val="007264A7"/>
    <w:rsid w:val="00732767"/>
    <w:rsid w:val="007D2F81"/>
    <w:rsid w:val="007E13F2"/>
    <w:rsid w:val="007E64F6"/>
    <w:rsid w:val="007F6990"/>
    <w:rsid w:val="00812E3B"/>
    <w:rsid w:val="00824822"/>
    <w:rsid w:val="0083241B"/>
    <w:rsid w:val="008C5BED"/>
    <w:rsid w:val="008D4F5B"/>
    <w:rsid w:val="00917C48"/>
    <w:rsid w:val="00951CA4"/>
    <w:rsid w:val="0098188E"/>
    <w:rsid w:val="009B0D84"/>
    <w:rsid w:val="00A04F92"/>
    <w:rsid w:val="00A064E3"/>
    <w:rsid w:val="00A272FE"/>
    <w:rsid w:val="00A9643D"/>
    <w:rsid w:val="00AB1445"/>
    <w:rsid w:val="00B826BC"/>
    <w:rsid w:val="00C35D81"/>
    <w:rsid w:val="00C86DC8"/>
    <w:rsid w:val="00CE3E9C"/>
    <w:rsid w:val="00CF44AC"/>
    <w:rsid w:val="00D46CE7"/>
    <w:rsid w:val="00D74DA3"/>
    <w:rsid w:val="00E35DA4"/>
    <w:rsid w:val="00E57F3D"/>
    <w:rsid w:val="00E9797F"/>
    <w:rsid w:val="00EA10B4"/>
    <w:rsid w:val="00EE466B"/>
    <w:rsid w:val="00F00704"/>
    <w:rsid w:val="00F1191F"/>
    <w:rsid w:val="00F4247D"/>
    <w:rsid w:val="00F55564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CA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A4"/>
    <w:rPr>
      <w:rFonts w:ascii="Segoe UI" w:hAnsi="Segoe UI" w:cs="Mangal"/>
      <w:sz w:val="18"/>
      <w:szCs w:val="16"/>
    </w:rPr>
  </w:style>
  <w:style w:type="table" w:customStyle="1" w:styleId="PlainTable2">
    <w:name w:val="Plain Table 2"/>
    <w:basedOn w:val="TableNormal"/>
    <w:uiPriority w:val="42"/>
    <w:rsid w:val="00951CA4"/>
    <w:pPr>
      <w:spacing w:after="0" w:line="240" w:lineRule="auto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F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6F2"/>
  </w:style>
  <w:style w:type="paragraph" w:styleId="Footer">
    <w:name w:val="footer"/>
    <w:basedOn w:val="Normal"/>
    <w:link w:val="FooterChar"/>
    <w:uiPriority w:val="99"/>
    <w:unhideWhenUsed/>
    <w:rsid w:val="001F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6F2"/>
  </w:style>
  <w:style w:type="character" w:styleId="CommentReference">
    <w:name w:val="annotation reference"/>
    <w:basedOn w:val="DefaultParagraphFont"/>
    <w:uiPriority w:val="99"/>
    <w:semiHidden/>
    <w:unhideWhenUsed/>
    <w:rsid w:val="006E4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89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89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89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Kumar Gupta</dc:creator>
  <cp:lastModifiedBy>lenovo</cp:lastModifiedBy>
  <cp:revision>3</cp:revision>
  <cp:lastPrinted>2020-02-17T05:36:00Z</cp:lastPrinted>
  <dcterms:created xsi:type="dcterms:W3CDTF">2020-08-11T06:38:00Z</dcterms:created>
  <dcterms:modified xsi:type="dcterms:W3CDTF">2020-08-11T06:39:00Z</dcterms:modified>
</cp:coreProperties>
</file>