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4CE1E" w14:textId="5338226D" w:rsidR="003643E8" w:rsidRDefault="003C54E1" w:rsidP="003C54E1">
      <w:pPr>
        <w:spacing w:line="360" w:lineRule="auto"/>
        <w:rPr>
          <w:rFonts w:ascii="Times New Roman" w:hAnsi="Times New Roman" w:cs="Times New Roman"/>
          <w:b/>
          <w:lang w:val="en-GB"/>
        </w:rPr>
      </w:pPr>
      <w:bookmarkStart w:id="0" w:name="_Hlk45612739"/>
      <w:r w:rsidRPr="00FF2CEE">
        <w:rPr>
          <w:rFonts w:ascii="Times New Roman" w:hAnsi="Times New Roman" w:cs="Times New Roman"/>
          <w:b/>
          <w:lang w:val="en-GB"/>
        </w:rPr>
        <w:t xml:space="preserve">Table </w:t>
      </w:r>
      <w:r>
        <w:rPr>
          <w:rFonts w:ascii="Times New Roman" w:hAnsi="Times New Roman" w:cs="Times New Roman"/>
          <w:b/>
          <w:lang w:val="en-GB"/>
        </w:rPr>
        <w:t>S</w:t>
      </w:r>
      <w:r w:rsidR="003643E8">
        <w:rPr>
          <w:rFonts w:ascii="Times New Roman" w:hAnsi="Times New Roman" w:cs="Times New Roman"/>
          <w:b/>
          <w:lang w:val="en-GB"/>
        </w:rPr>
        <w:t>9</w:t>
      </w:r>
      <w:r w:rsidRPr="00FF2CEE">
        <w:rPr>
          <w:rFonts w:ascii="Times New Roman" w:hAnsi="Times New Roman" w:cs="Times New Roman"/>
          <w:b/>
          <w:lang w:val="en-GB"/>
        </w:rPr>
        <w:t>: Demographic profile of individuals by assigned classes in the age group 45-64 years</w:t>
      </w:r>
      <w:r>
        <w:rPr>
          <w:rFonts w:ascii="Times New Roman" w:hAnsi="Times New Roman" w:cs="Times New Roman"/>
          <w:b/>
          <w:lang w:val="en-GB"/>
        </w:rPr>
        <w:t xml:space="preserve">. </w:t>
      </w:r>
      <w:r w:rsidR="002F6D67">
        <w:rPr>
          <w:rFonts w:ascii="Times New Roman" w:hAnsi="Times New Roman" w:cs="Times New Roman"/>
          <w:b/>
          <w:lang w:val="en-GB"/>
        </w:rPr>
        <w:t>Results weighted for probability of class membership</w:t>
      </w:r>
      <w:r>
        <w:rPr>
          <w:rFonts w:ascii="Times New Roman" w:hAnsi="Times New Roman" w:cs="Times New Roman"/>
          <w:b/>
          <w:lang w:val="en-GB"/>
        </w:rPr>
        <w:t>.</w:t>
      </w:r>
    </w:p>
    <w:bookmarkEnd w:id="0"/>
    <w:tbl>
      <w:tblPr>
        <w:tblStyle w:val="TableGrid"/>
        <w:tblW w:w="1390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496"/>
        <w:gridCol w:w="794"/>
        <w:gridCol w:w="26"/>
        <w:gridCol w:w="472"/>
        <w:gridCol w:w="1087"/>
        <w:gridCol w:w="47"/>
        <w:gridCol w:w="499"/>
        <w:gridCol w:w="1134"/>
        <w:gridCol w:w="21"/>
        <w:gridCol w:w="478"/>
        <w:gridCol w:w="1351"/>
        <w:gridCol w:w="14"/>
        <w:gridCol w:w="482"/>
        <w:gridCol w:w="1129"/>
        <w:gridCol w:w="90"/>
        <w:gridCol w:w="409"/>
        <w:gridCol w:w="1278"/>
        <w:gridCol w:w="14"/>
        <w:gridCol w:w="485"/>
        <w:gridCol w:w="1134"/>
        <w:gridCol w:w="82"/>
        <w:gridCol w:w="425"/>
        <w:gridCol w:w="15"/>
      </w:tblGrid>
      <w:tr w:rsidR="003643E8" w14:paraId="1AB03D79" w14:textId="77777777" w:rsidTr="007D13E8">
        <w:trPr>
          <w:gridAfter w:val="1"/>
          <w:wAfter w:w="15" w:type="dxa"/>
          <w:trHeight w:val="781"/>
        </w:trPr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B95EA" w14:textId="77777777" w:rsidR="003643E8" w:rsidRDefault="003643E8" w:rsidP="007D13E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2300D4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’No or few diseases’</w:t>
            </w:r>
          </w:p>
          <w:p w14:paraId="4FE3C884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69.4%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§</w:t>
            </w:r>
          </w:p>
          <w:p w14:paraId="70904166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(n=105,416)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29D0E6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’Diabetes, cholesterol’</w:t>
            </w:r>
          </w:p>
          <w:p w14:paraId="044008A9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11.4%</w:t>
            </w:r>
          </w:p>
          <w:p w14:paraId="2798ED99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(n=17,349)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DFD4E2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’Bone-, joint diseases’</w:t>
            </w:r>
          </w:p>
          <w:p w14:paraId="15F6B4D3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9.9%</w:t>
            </w:r>
          </w:p>
          <w:p w14:paraId="3483CA82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(n=15,002)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FCBE7C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’Mental illness, epilepsy’</w:t>
            </w:r>
          </w:p>
          <w:p w14:paraId="01246C0C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2.9%</w:t>
            </w:r>
          </w:p>
          <w:p w14:paraId="6D51C965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(n=4,337)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A81B01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’Heart diseases’</w:t>
            </w:r>
          </w:p>
          <w:p w14:paraId="4D20EFB9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2.3%</w:t>
            </w:r>
          </w:p>
          <w:p w14:paraId="03995784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(n=3,439)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BF051F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’Many diseases’</w:t>
            </w:r>
          </w:p>
          <w:p w14:paraId="37344982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2.1%</w:t>
            </w:r>
          </w:p>
          <w:p w14:paraId="6BF4D27F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(n=3,201)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3C3CE9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’Asthma, allergy’</w:t>
            </w:r>
          </w:p>
          <w:p w14:paraId="63F98A56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2.1%</w:t>
            </w:r>
          </w:p>
          <w:p w14:paraId="773D0152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(n=3,126)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689F32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  <w:t>p</w:t>
            </w:r>
          </w:p>
        </w:tc>
      </w:tr>
      <w:tr w:rsidR="003643E8" w14:paraId="21787D57" w14:textId="77777777" w:rsidTr="007D13E8">
        <w:trPr>
          <w:trHeight w:val="272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14:paraId="76330B9E" w14:textId="77777777" w:rsidR="003643E8" w:rsidRDefault="003643E8" w:rsidP="007D13E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51A33D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F011EF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OR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ECCF33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D5950A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OR </w:t>
            </w:r>
          </w:p>
          <w:p w14:paraId="28C3A5B5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[95%CI]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B8DB01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B6B5CA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OR </w:t>
            </w:r>
          </w:p>
          <w:p w14:paraId="6668ED1C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[95%CI]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5D2635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8FB3B2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OR </w:t>
            </w:r>
          </w:p>
          <w:p w14:paraId="65ED717A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[95%CI]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274FE7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31310D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OR </w:t>
            </w:r>
          </w:p>
          <w:p w14:paraId="46339B49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[95%CI]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D91803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7AF26C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OR </w:t>
            </w:r>
          </w:p>
          <w:p w14:paraId="22B2F014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[95%CI]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B0F6BF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F6E22B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OR </w:t>
            </w:r>
          </w:p>
          <w:p w14:paraId="0A4F4ADD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[95%CI]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7BF74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</w:tr>
      <w:tr w:rsidR="003643E8" w14:paraId="0348E55F" w14:textId="77777777" w:rsidTr="007D13E8"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D2EED" w14:textId="77777777" w:rsidR="003643E8" w:rsidRDefault="003643E8" w:rsidP="007D13E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Age</w:t>
            </w:r>
          </w:p>
          <w:p w14:paraId="45ADF60A" w14:textId="77777777" w:rsidR="003643E8" w:rsidRDefault="003643E8" w:rsidP="007D13E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45-54 §</w:t>
            </w:r>
          </w:p>
          <w:p w14:paraId="3DC4C376" w14:textId="77777777" w:rsidR="003643E8" w:rsidRDefault="003643E8" w:rsidP="007D13E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55-64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B59F0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D061E62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59.7</w:t>
            </w:r>
          </w:p>
          <w:p w14:paraId="2EC87968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40.3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66285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05E7D0E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33F05BC7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DA508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BB0DF2C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33.7</w:t>
            </w:r>
          </w:p>
          <w:p w14:paraId="7B6E8ED2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66.3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A0799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DB2556C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0D83C5BD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2.9 [2.8;3.0]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58B4D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DFDBFD1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48.6</w:t>
            </w:r>
          </w:p>
          <w:p w14:paraId="3AB4B3A1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51.4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C0752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291BAD8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2BB9B315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1.6 [1.5;1.6]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17F278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7BD94CC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57.4</w:t>
            </w:r>
          </w:p>
          <w:p w14:paraId="4F024095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42.6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4723E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24F6D65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5C24905C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 [1.0;1.1]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2FD01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070D233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29.8</w:t>
            </w:r>
          </w:p>
          <w:p w14:paraId="733CC944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70.2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22545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35CB3BD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06683441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3.5 [3.3;3.7]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945E0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6EA9F49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32.8</w:t>
            </w:r>
          </w:p>
          <w:p w14:paraId="71ED5F20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67.2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743E3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6A43FA5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062A712A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3.0 [2.8;3.2]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41208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F74721B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56.3</w:t>
            </w:r>
          </w:p>
          <w:p w14:paraId="714A4E4C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AA74E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FE1322E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4D4ED631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 [1.1;1.2]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7BFA94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***</w:t>
            </w:r>
          </w:p>
        </w:tc>
      </w:tr>
      <w:tr w:rsidR="003643E8" w14:paraId="69EA7255" w14:textId="77777777" w:rsidTr="007D13E8"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42CAE" w14:textId="77777777" w:rsidR="003643E8" w:rsidRDefault="003643E8" w:rsidP="007D13E8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Sex</w:t>
            </w:r>
          </w:p>
          <w:p w14:paraId="3582C769" w14:textId="77777777" w:rsidR="003643E8" w:rsidRDefault="003643E8" w:rsidP="007D13E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Men §</w:t>
            </w:r>
          </w:p>
          <w:p w14:paraId="7528DA76" w14:textId="77777777" w:rsidR="003643E8" w:rsidRDefault="003643E8" w:rsidP="007D13E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Women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B51E078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F1D4252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51.6</w:t>
            </w:r>
          </w:p>
          <w:p w14:paraId="30861EC1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48.4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569939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940E1A5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391D4AC9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AE4AD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9B38AA8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58.3</w:t>
            </w:r>
          </w:p>
          <w:p w14:paraId="47DAFF49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41.7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06C76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4CDB5A5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72BE5F6B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 [0.7;0.7]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0C5F7BF8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6238261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41.2</w:t>
            </w:r>
          </w:p>
          <w:p w14:paraId="5B4DA04C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58.8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0B7460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E7C6EDF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36B665B6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1.9 [1.9;2.0]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8C4F9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4592D5E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42.5</w:t>
            </w:r>
          </w:p>
          <w:p w14:paraId="4C2E4FBB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57.5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7B597F2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C92DEAD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297582CB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1.4 [1.3;1.5]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7679C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EBE988D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63.0</w:t>
            </w:r>
          </w:p>
          <w:p w14:paraId="60EF1AA2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37.0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FDDA8A5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59B9C16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3DBF98D0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 [0.5;0.6]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62C77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6F4C751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44.8</w:t>
            </w:r>
          </w:p>
          <w:p w14:paraId="078F5275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55.2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05B18CA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1D2BF65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6D056081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1.3 [1.3;1.4]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41467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E9F574E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38.6</w:t>
            </w:r>
          </w:p>
          <w:p w14:paraId="71E54BC3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987580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7E05423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2408BC1A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2.0 [1.9;2.2]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E24EECF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***</w:t>
            </w:r>
          </w:p>
        </w:tc>
      </w:tr>
      <w:tr w:rsidR="003643E8" w14:paraId="1F3D832D" w14:textId="77777777" w:rsidTr="007D13E8"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311FE3" w14:textId="77777777" w:rsidR="003643E8" w:rsidRDefault="003643E8" w:rsidP="007D13E8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Country of origin</w:t>
            </w:r>
          </w:p>
          <w:p w14:paraId="11A12EB8" w14:textId="77777777" w:rsidR="003643E8" w:rsidRDefault="003643E8" w:rsidP="007D13E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Danish §</w:t>
            </w:r>
          </w:p>
          <w:p w14:paraId="6F8A07DB" w14:textId="77777777" w:rsidR="003643E8" w:rsidRDefault="003643E8" w:rsidP="007D13E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Other Western</w:t>
            </w:r>
          </w:p>
          <w:p w14:paraId="1D5C538C" w14:textId="77777777" w:rsidR="003643E8" w:rsidRDefault="003643E8" w:rsidP="007D13E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Non-Western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9FDE66A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C7D786E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90.3</w:t>
            </w:r>
          </w:p>
          <w:p w14:paraId="1481DA9F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4.0</w:t>
            </w:r>
          </w:p>
          <w:p w14:paraId="54ACC440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2F1B7D3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E25D4B3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5C5D8F99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0C5AD6BF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D2206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B3F0258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88.8</w:t>
            </w:r>
          </w:p>
          <w:p w14:paraId="0B49AC5C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2.4</w:t>
            </w:r>
          </w:p>
          <w:p w14:paraId="2465F65A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8A59F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EE6B72D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340E2146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 [0.6;0.7]</w:t>
            </w:r>
          </w:p>
          <w:p w14:paraId="1D1F51CC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1.8 [1.7;2.0]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5591D101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60C01A8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90.9</w:t>
            </w:r>
          </w:p>
          <w:p w14:paraId="25A87242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2.9</w:t>
            </w:r>
          </w:p>
          <w:p w14:paraId="4A341ADA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F704F8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E868DE3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6AFE179A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 [0.7;0.8]</w:t>
            </w:r>
          </w:p>
          <w:p w14:paraId="30DC5C7E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 [1.1;1.2]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516D5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9D9A0AD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86.1</w:t>
            </w:r>
          </w:p>
          <w:p w14:paraId="0CF5E8A3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3.0</w:t>
            </w:r>
          </w:p>
          <w:p w14:paraId="50EA7C3F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10.9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EAD5E38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C04624F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7F3C53FA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 [0.7;0.9]</w:t>
            </w:r>
          </w:p>
          <w:p w14:paraId="486E9196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2.0 [1.9;2.2]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3F365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22D439B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91.7</w:t>
            </w:r>
          </w:p>
          <w:p w14:paraId="7D8769F2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2.4</w:t>
            </w:r>
          </w:p>
          <w:p w14:paraId="4EF8648C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2A361D9C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91ABFD6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123E709A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 [0.5;0.8]</w:t>
            </w:r>
          </w:p>
          <w:p w14:paraId="0072812A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 [1.1;1.4]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1EB18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734D275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87.9</w:t>
            </w:r>
          </w:p>
          <w:p w14:paraId="707AB688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2.5</w:t>
            </w:r>
          </w:p>
          <w:p w14:paraId="2EB96C0E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A731740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C4FB4A3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28D1A882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 [0.6;0.8]</w:t>
            </w:r>
          </w:p>
          <w:p w14:paraId="0E3A4E29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2.1 [1.8;2.3]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52095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44FDBFB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90.3</w:t>
            </w:r>
          </w:p>
          <w:p w14:paraId="26B6FCBC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2.8</w:t>
            </w:r>
          </w:p>
          <w:p w14:paraId="550A75E3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596B25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A703093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7D0451D6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 [0.6;0.9]</w:t>
            </w:r>
          </w:p>
          <w:p w14:paraId="29C4882A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 [1.1;1.4]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3A86BD3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***</w:t>
            </w:r>
          </w:p>
        </w:tc>
      </w:tr>
      <w:tr w:rsidR="003643E8" w14:paraId="2883DAE3" w14:textId="77777777" w:rsidTr="007D13E8">
        <w:trPr>
          <w:trHeight w:val="536"/>
        </w:trPr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DE2333" w14:textId="77777777" w:rsidR="003643E8" w:rsidRDefault="003643E8" w:rsidP="007D13E8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Marital status</w:t>
            </w:r>
          </w:p>
          <w:p w14:paraId="05F92ACE" w14:textId="77777777" w:rsidR="003643E8" w:rsidRDefault="003643E8" w:rsidP="007D13E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Unmarried</w:t>
            </w:r>
          </w:p>
          <w:p w14:paraId="42EBDB0E" w14:textId="77777777" w:rsidR="003643E8" w:rsidRDefault="003643E8" w:rsidP="007D13E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Married §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F8718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92E89D9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38.0</w:t>
            </w:r>
          </w:p>
          <w:p w14:paraId="496B137C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62.0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76B18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234328B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2783A22A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0EA6A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85DEE73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37.1</w:t>
            </w:r>
          </w:p>
          <w:p w14:paraId="26919B0E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62.9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6236E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FBA0769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 [1.0;1.1]</w:t>
            </w:r>
          </w:p>
          <w:p w14:paraId="6EBAEF74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12AB5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A501515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39.7</w:t>
            </w:r>
          </w:p>
          <w:p w14:paraId="2D458A5E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9F36A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75C1D59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 [1.1;1.1]</w:t>
            </w:r>
          </w:p>
          <w:p w14:paraId="33DEB221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46AD1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4628AB4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55.2</w:t>
            </w:r>
          </w:p>
          <w:p w14:paraId="536FC666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44.8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B266F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69E2FB6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2.0 [1.9;2.1]</w:t>
            </w:r>
          </w:p>
          <w:p w14:paraId="5D994C95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BDD73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10B5F25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39.6</w:t>
            </w:r>
          </w:p>
          <w:p w14:paraId="7C4DC429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60.4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B622A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8A1B61C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 [1.1;1.2]</w:t>
            </w:r>
          </w:p>
          <w:p w14:paraId="3ED40346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E699F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076E6C3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50.2</w:t>
            </w:r>
          </w:p>
          <w:p w14:paraId="6C7F6CD3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49.8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EDE60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125FAB0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1.8 [1.7;1.9]</w:t>
            </w:r>
          </w:p>
          <w:p w14:paraId="590F2ED7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4E684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38C2BD3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36.7</w:t>
            </w:r>
          </w:p>
          <w:p w14:paraId="5379F745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0060F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6C527D1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 [0.9;1.0]</w:t>
            </w:r>
          </w:p>
          <w:p w14:paraId="149569E0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0B6DE6" w14:textId="77777777" w:rsidR="003643E8" w:rsidRDefault="003643E8" w:rsidP="007D13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***</w:t>
            </w:r>
          </w:p>
        </w:tc>
      </w:tr>
    </w:tbl>
    <w:p w14:paraId="38DF87CF" w14:textId="77777777" w:rsidR="003643E8" w:rsidRDefault="003643E8" w:rsidP="003643E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 xml:space="preserve">***: p&lt;0.001; §: reference group; OR: Odds ratio compared to the reference group of being in a multimorbidity class compared to the reference class; </w:t>
      </w:r>
      <w:r>
        <w:rPr>
          <w:rFonts w:ascii="Times New Roman" w:hAnsi="Times New Roman" w:cs="Times New Roman"/>
          <w:i/>
          <w:sz w:val="16"/>
          <w:szCs w:val="16"/>
          <w:lang w:val="en-GB"/>
        </w:rPr>
        <w:t>p</w:t>
      </w:r>
      <w:r>
        <w:rPr>
          <w:rFonts w:ascii="Times New Roman" w:hAnsi="Times New Roman" w:cs="Times New Roman"/>
          <w:sz w:val="16"/>
          <w:szCs w:val="16"/>
          <w:lang w:val="en-GB"/>
        </w:rPr>
        <w:t>: Chi</w:t>
      </w:r>
      <w:r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2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-test for univariate association between demographic variable and classes; </w:t>
      </w:r>
      <w:r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16"/>
          <w:szCs w:val="16"/>
          <w:lang w:val="en-GB"/>
        </w:rPr>
        <w:t>Adjusted for age and sex</w:t>
      </w:r>
    </w:p>
    <w:p w14:paraId="2DF156A9" w14:textId="77777777" w:rsidR="00755149" w:rsidRPr="003A03F9" w:rsidRDefault="00755149" w:rsidP="0075514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14:paraId="02D05749" w14:textId="77777777" w:rsidR="00755149" w:rsidRPr="003A03F9" w:rsidRDefault="00755149">
      <w:pPr>
        <w:rPr>
          <w:rFonts w:ascii="Times New Roman" w:hAnsi="Times New Roman" w:cs="Times New Roman"/>
          <w:lang w:val="en-GB"/>
        </w:rPr>
      </w:pPr>
    </w:p>
    <w:sectPr w:rsidR="00755149" w:rsidRPr="003A03F9" w:rsidSect="00EC08F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otal_Editing_Time" w:val="313"/>
  </w:docVars>
  <w:rsids>
    <w:rsidRoot w:val="00755149"/>
    <w:rsid w:val="000147FF"/>
    <w:rsid w:val="0003222F"/>
    <w:rsid w:val="00056CAC"/>
    <w:rsid w:val="00163F33"/>
    <w:rsid w:val="001812FC"/>
    <w:rsid w:val="001D0F05"/>
    <w:rsid w:val="001D1536"/>
    <w:rsid w:val="001F6145"/>
    <w:rsid w:val="00293D43"/>
    <w:rsid w:val="002D0E6E"/>
    <w:rsid w:val="002F62C4"/>
    <w:rsid w:val="002F6D67"/>
    <w:rsid w:val="003643E8"/>
    <w:rsid w:val="003705D8"/>
    <w:rsid w:val="003A03F9"/>
    <w:rsid w:val="003B20D4"/>
    <w:rsid w:val="003C54E1"/>
    <w:rsid w:val="003F7A1F"/>
    <w:rsid w:val="00401D93"/>
    <w:rsid w:val="00411011"/>
    <w:rsid w:val="004A2A41"/>
    <w:rsid w:val="00522C10"/>
    <w:rsid w:val="005A6398"/>
    <w:rsid w:val="005E42F7"/>
    <w:rsid w:val="00630643"/>
    <w:rsid w:val="00696BDF"/>
    <w:rsid w:val="006F2F5A"/>
    <w:rsid w:val="00755149"/>
    <w:rsid w:val="00795BE4"/>
    <w:rsid w:val="007B2302"/>
    <w:rsid w:val="007D13E8"/>
    <w:rsid w:val="007E40A1"/>
    <w:rsid w:val="008D462E"/>
    <w:rsid w:val="00934DF9"/>
    <w:rsid w:val="0095038F"/>
    <w:rsid w:val="00A7409C"/>
    <w:rsid w:val="00B21E42"/>
    <w:rsid w:val="00B31243"/>
    <w:rsid w:val="00CE5759"/>
    <w:rsid w:val="00D335E2"/>
    <w:rsid w:val="00D40CDB"/>
    <w:rsid w:val="00D85F80"/>
    <w:rsid w:val="00D879C1"/>
    <w:rsid w:val="00E55899"/>
    <w:rsid w:val="00EC08FE"/>
    <w:rsid w:val="00F137DE"/>
    <w:rsid w:val="00FC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BAAE1"/>
  <w15:docId w15:val="{3895EA8C-80E9-4E87-A34F-8389B238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149"/>
  </w:style>
  <w:style w:type="paragraph" w:styleId="Heading2">
    <w:name w:val="heading 2"/>
    <w:basedOn w:val="Normal"/>
    <w:link w:val="Heading2Char"/>
    <w:uiPriority w:val="9"/>
    <w:qFormat/>
    <w:rsid w:val="006F2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5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149"/>
    <w:rPr>
      <w:sz w:val="20"/>
      <w:szCs w:val="20"/>
    </w:rPr>
  </w:style>
  <w:style w:type="table" w:styleId="TableGrid">
    <w:name w:val="Table Grid"/>
    <w:basedOn w:val="TableNormal"/>
    <w:uiPriority w:val="59"/>
    <w:rsid w:val="0075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4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38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F2F5A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table" w:customStyle="1" w:styleId="ListTable4-Accent31">
    <w:name w:val="List Table 4 - Accent 31"/>
    <w:basedOn w:val="TableNormal"/>
    <w:uiPriority w:val="49"/>
    <w:rsid w:val="0041101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Light1">
    <w:name w:val="Table Grid Light1"/>
    <w:basedOn w:val="TableNormal"/>
    <w:uiPriority w:val="40"/>
    <w:rsid w:val="004110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mphasis">
    <w:name w:val="Emphasis"/>
    <w:basedOn w:val="DefaultParagraphFont"/>
    <w:uiPriority w:val="20"/>
    <w:qFormat/>
    <w:rsid w:val="00B21E4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B824F-FAB9-4671-9404-69E672F1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Pagh Møller</dc:creator>
  <cp:keywords/>
  <dc:description/>
  <cp:lastModifiedBy>chn off29</cp:lastModifiedBy>
  <cp:revision>16</cp:revision>
  <dcterms:created xsi:type="dcterms:W3CDTF">2019-11-28T12:02:00Z</dcterms:created>
  <dcterms:modified xsi:type="dcterms:W3CDTF">2020-08-03T13:52:00Z</dcterms:modified>
</cp:coreProperties>
</file>