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4BCC" w14:textId="79C7884D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3A03F9">
        <w:rPr>
          <w:rFonts w:ascii="Times New Roman" w:hAnsi="Times New Roman" w:cs="Times New Roman"/>
          <w:b/>
          <w:lang w:val="en-GB"/>
        </w:rPr>
        <w:t xml:space="preserve">Table </w:t>
      </w:r>
      <w:r w:rsidR="00FC1AA6" w:rsidRPr="003A03F9">
        <w:rPr>
          <w:rFonts w:ascii="Times New Roman" w:hAnsi="Times New Roman" w:cs="Times New Roman"/>
          <w:b/>
          <w:lang w:val="en-GB"/>
        </w:rPr>
        <w:t>S</w:t>
      </w:r>
      <w:r w:rsidR="00E55899">
        <w:rPr>
          <w:rFonts w:ascii="Times New Roman" w:hAnsi="Times New Roman" w:cs="Times New Roman"/>
          <w:b/>
          <w:lang w:val="en-GB"/>
        </w:rPr>
        <w:t>8</w:t>
      </w:r>
      <w:r w:rsidRPr="003A03F9">
        <w:rPr>
          <w:rFonts w:ascii="Times New Roman" w:hAnsi="Times New Roman" w:cs="Times New Roman"/>
          <w:b/>
          <w:lang w:val="en-GB"/>
        </w:rPr>
        <w:t xml:space="preserve">: </w:t>
      </w:r>
      <w:r w:rsidR="00D85F80" w:rsidRPr="003A03F9">
        <w:rPr>
          <w:rFonts w:ascii="Times New Roman" w:hAnsi="Times New Roman" w:cs="Times New Roman"/>
          <w:b/>
          <w:lang w:val="en-GB"/>
        </w:rPr>
        <w:t xml:space="preserve">Educational level and employment status </w:t>
      </w:r>
      <w:r w:rsidRPr="003A03F9">
        <w:rPr>
          <w:rFonts w:ascii="Times New Roman" w:hAnsi="Times New Roman" w:cs="Times New Roman"/>
          <w:b/>
          <w:lang w:val="en-GB"/>
        </w:rPr>
        <w:t>of individuals by assigned classes in the age group 16-44 years</w:t>
      </w:r>
    </w:p>
    <w:p w14:paraId="6CE9C03A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792"/>
        <w:gridCol w:w="780"/>
        <w:gridCol w:w="590"/>
        <w:gridCol w:w="1115"/>
        <w:gridCol w:w="600"/>
        <w:gridCol w:w="1301"/>
        <w:gridCol w:w="576"/>
        <w:gridCol w:w="1089"/>
        <w:gridCol w:w="670"/>
        <w:gridCol w:w="1266"/>
        <w:gridCol w:w="456"/>
      </w:tblGrid>
      <w:tr w:rsidR="00755149" w:rsidRPr="003A03F9" w14:paraId="2CE5CCEC" w14:textId="77777777" w:rsidTr="005D6ACF">
        <w:trPr>
          <w:trHeight w:val="781"/>
        </w:trPr>
        <w:tc>
          <w:tcPr>
            <w:tcW w:w="1991" w:type="dxa"/>
          </w:tcPr>
          <w:p w14:paraId="5E805938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bookmarkStart w:id="0" w:name="_Hlk5188379"/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7CEBA5C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’No or few diseases’</w:t>
            </w:r>
          </w:p>
          <w:p w14:paraId="774323A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90.3%</w:t>
            </w: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§</w:t>
            </w:r>
          </w:p>
          <w:p w14:paraId="65BC64C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(n=189,202)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077445A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’Bone-, joint diseases’</w:t>
            </w:r>
          </w:p>
          <w:p w14:paraId="129FB83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3.8%</w:t>
            </w:r>
          </w:p>
          <w:p w14:paraId="146B969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(n=7,962)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7E7DBD1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’Mental illness, epilepsy’</w:t>
            </w:r>
          </w:p>
          <w:p w14:paraId="38CBA36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3.5%</w:t>
            </w:r>
          </w:p>
          <w:p w14:paraId="77475E2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(n=7,378)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07F32A6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’Asthma, allergy’</w:t>
            </w:r>
          </w:p>
          <w:p w14:paraId="16AE623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1.4%</w:t>
            </w:r>
          </w:p>
          <w:p w14:paraId="3AF9FB8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(n=2,985)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14:paraId="2332F19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’Diabetes, heart diseases’</w:t>
            </w:r>
          </w:p>
          <w:p w14:paraId="746BD4C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1.0%</w:t>
            </w:r>
          </w:p>
          <w:p w14:paraId="67CE875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(n=2,079)</w:t>
            </w:r>
          </w:p>
        </w:tc>
        <w:tc>
          <w:tcPr>
            <w:tcW w:w="0" w:type="auto"/>
            <w:tcBorders>
              <w:bottom w:val="nil"/>
            </w:tcBorders>
          </w:tcPr>
          <w:p w14:paraId="792C207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GB"/>
              </w:rPr>
              <w:t>p</w:t>
            </w:r>
          </w:p>
        </w:tc>
      </w:tr>
      <w:tr w:rsidR="00755149" w:rsidRPr="003A03F9" w14:paraId="07A6DBD3" w14:textId="77777777" w:rsidTr="005D6ACF">
        <w:trPr>
          <w:trHeight w:val="272"/>
        </w:trPr>
        <w:tc>
          <w:tcPr>
            <w:tcW w:w="1991" w:type="dxa"/>
          </w:tcPr>
          <w:p w14:paraId="06F33801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14:paraId="3BB82FA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 (%)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14:paraId="24097A8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AAE6AD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04616E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 [95%CI]</w:t>
            </w: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EA1A8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0868C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 [95%CI]</w:t>
            </w: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0A7D1C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27064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 [95%CI]</w:t>
            </w: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287C9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n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94008D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</w:pP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OR [95%CI]</w:t>
            </w:r>
            <w:r w:rsidRPr="003A03F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9F059A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755149" w:rsidRPr="003A03F9" w14:paraId="6CFB3975" w14:textId="77777777" w:rsidTr="005D6ACF">
        <w:tc>
          <w:tcPr>
            <w:tcW w:w="1991" w:type="dxa"/>
            <w:hideMark/>
          </w:tcPr>
          <w:p w14:paraId="274BD4B1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Educational level</w:t>
            </w:r>
          </w:p>
          <w:p w14:paraId="232B5621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Missing</w:t>
            </w:r>
          </w:p>
          <w:p w14:paraId="509402EF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Elementary school</w:t>
            </w:r>
          </w:p>
          <w:p w14:paraId="59416796" w14:textId="4BF15E3F" w:rsidR="00755149" w:rsidRPr="00D879C1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Short education</w:t>
            </w:r>
            <w:r w:rsidR="00D879C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3D2FBA63" w14:textId="05B9808A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Medium/long educ.</w:t>
            </w:r>
            <w:r w:rsidR="00D879C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3</w:t>
            </w: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§</w:t>
            </w:r>
          </w:p>
        </w:tc>
        <w:tc>
          <w:tcPr>
            <w:tcW w:w="792" w:type="dxa"/>
          </w:tcPr>
          <w:p w14:paraId="6B0E3A1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BD73AD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</w:t>
            </w:r>
          </w:p>
          <w:p w14:paraId="2AF8B2F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28.8</w:t>
            </w:r>
          </w:p>
          <w:p w14:paraId="21F60F9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38.9</w:t>
            </w:r>
          </w:p>
          <w:p w14:paraId="77C1ACC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22.2</w:t>
            </w:r>
          </w:p>
        </w:tc>
        <w:tc>
          <w:tcPr>
            <w:tcW w:w="780" w:type="dxa"/>
          </w:tcPr>
          <w:p w14:paraId="5C0D8D8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EFC5CD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281D52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49DA41F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55212E3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0" w:type="auto"/>
          </w:tcPr>
          <w:p w14:paraId="74F6FF7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2B48D3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</w:t>
            </w:r>
          </w:p>
          <w:p w14:paraId="239A6E5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29.0</w:t>
            </w:r>
          </w:p>
          <w:p w14:paraId="7687E701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44.0</w:t>
            </w:r>
          </w:p>
          <w:p w14:paraId="56B604A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23.7</w:t>
            </w:r>
          </w:p>
        </w:tc>
        <w:tc>
          <w:tcPr>
            <w:tcW w:w="0" w:type="auto"/>
          </w:tcPr>
          <w:p w14:paraId="1FDE4FA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EA31F6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 [0.4;0.5]</w:t>
            </w:r>
          </w:p>
          <w:p w14:paraId="42F8627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2.2 [2.1;2.4]</w:t>
            </w:r>
          </w:p>
          <w:p w14:paraId="4DE599D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 [1.3;1.5]</w:t>
            </w:r>
          </w:p>
          <w:p w14:paraId="7C4A97B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0" w:type="auto"/>
          </w:tcPr>
          <w:p w14:paraId="54AAB7B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457EED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4.7</w:t>
            </w:r>
          </w:p>
          <w:p w14:paraId="2C72300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44.2</w:t>
            </w:r>
          </w:p>
          <w:p w14:paraId="33AA5849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36.2</w:t>
            </w:r>
          </w:p>
          <w:p w14:paraId="2909C22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14.9</w:t>
            </w:r>
          </w:p>
        </w:tc>
        <w:tc>
          <w:tcPr>
            <w:tcW w:w="0" w:type="auto"/>
          </w:tcPr>
          <w:p w14:paraId="7669757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6CCD57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 [0.8;1.1]</w:t>
            </w:r>
          </w:p>
          <w:p w14:paraId="3B24F6F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 [4.2;4.9]</w:t>
            </w:r>
          </w:p>
          <w:p w14:paraId="1422397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 [1.7;1.9]</w:t>
            </w:r>
          </w:p>
          <w:p w14:paraId="00027F3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0" w:type="auto"/>
          </w:tcPr>
          <w:p w14:paraId="7AD8232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0CA2AE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</w:t>
            </w:r>
          </w:p>
          <w:p w14:paraId="76DD829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31.3</w:t>
            </w:r>
          </w:p>
          <w:p w14:paraId="2AE6BE8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39.6</w:t>
            </w:r>
          </w:p>
          <w:p w14:paraId="71292B5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26.5</w:t>
            </w:r>
          </w:p>
        </w:tc>
        <w:tc>
          <w:tcPr>
            <w:tcW w:w="0" w:type="auto"/>
          </w:tcPr>
          <w:p w14:paraId="536FCB8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2E07CE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 [0.2;0.3]</w:t>
            </w:r>
          </w:p>
          <w:p w14:paraId="7925330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 [0.9;1.2]</w:t>
            </w:r>
          </w:p>
          <w:p w14:paraId="2322ECA9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 [0.8;1.0]</w:t>
            </w:r>
          </w:p>
          <w:p w14:paraId="0DDDCF7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0" w:type="auto"/>
          </w:tcPr>
          <w:p w14:paraId="116CA0F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F67AE99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</w:t>
            </w:r>
          </w:p>
          <w:p w14:paraId="17A1E40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30.8</w:t>
            </w:r>
          </w:p>
          <w:p w14:paraId="38B575C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46.1</w:t>
            </w:r>
          </w:p>
          <w:p w14:paraId="247309B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17.5</w:t>
            </w:r>
          </w:p>
        </w:tc>
        <w:tc>
          <w:tcPr>
            <w:tcW w:w="0" w:type="auto"/>
          </w:tcPr>
          <w:p w14:paraId="6C4959F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50D75C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 [1.0;1.5]</w:t>
            </w:r>
          </w:p>
          <w:p w14:paraId="006C48B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 [3.5;4.6]</w:t>
            </w:r>
          </w:p>
          <w:p w14:paraId="552E136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1.9 [1.7;2.2]</w:t>
            </w:r>
          </w:p>
          <w:p w14:paraId="63AC4E5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0" w:type="auto"/>
          </w:tcPr>
          <w:p w14:paraId="6446035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***</w:t>
            </w:r>
          </w:p>
        </w:tc>
      </w:tr>
      <w:tr w:rsidR="00755149" w:rsidRPr="003A03F9" w14:paraId="214430D1" w14:textId="77777777" w:rsidTr="005D6ACF">
        <w:tc>
          <w:tcPr>
            <w:tcW w:w="1991" w:type="dxa"/>
          </w:tcPr>
          <w:p w14:paraId="7CD82C52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Employment status</w:t>
            </w:r>
          </w:p>
          <w:p w14:paraId="0C293882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Working §</w:t>
            </w:r>
          </w:p>
          <w:p w14:paraId="24698A4D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Unemployed</w:t>
            </w:r>
          </w:p>
          <w:p w14:paraId="7FEB72DA" w14:textId="3884E5F5" w:rsidR="00755149" w:rsidRPr="00D879C1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Sick leave etc.</w:t>
            </w:r>
            <w:r w:rsidR="00D879C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4</w:t>
            </w:r>
          </w:p>
          <w:p w14:paraId="06A20EF5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Early retirement pens.</w:t>
            </w:r>
          </w:p>
          <w:p w14:paraId="122486ED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Other</w:t>
            </w:r>
          </w:p>
          <w:p w14:paraId="1E58F53C" w14:textId="77777777" w:rsidR="00755149" w:rsidRPr="003A03F9" w:rsidRDefault="00755149" w:rsidP="005D6AC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Student</w:t>
            </w:r>
          </w:p>
        </w:tc>
        <w:tc>
          <w:tcPr>
            <w:tcW w:w="792" w:type="dxa"/>
          </w:tcPr>
          <w:p w14:paraId="55C4CF0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A47C77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59.3</w:t>
            </w:r>
          </w:p>
          <w:p w14:paraId="2EBB09DA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</w:t>
            </w:r>
          </w:p>
          <w:p w14:paraId="5875B4E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</w:t>
            </w:r>
          </w:p>
          <w:p w14:paraId="36A9F16A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</w:t>
            </w:r>
          </w:p>
          <w:p w14:paraId="309F2DC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</w:t>
            </w:r>
          </w:p>
          <w:p w14:paraId="65ABDC9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22.5</w:t>
            </w:r>
          </w:p>
        </w:tc>
        <w:tc>
          <w:tcPr>
            <w:tcW w:w="780" w:type="dxa"/>
          </w:tcPr>
          <w:p w14:paraId="0D3AA0F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D3EE7B9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114C679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3B2E0AD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7062491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59B150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981A7C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0" w:type="auto"/>
          </w:tcPr>
          <w:p w14:paraId="6E0F0E2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29FE91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56.8</w:t>
            </w:r>
          </w:p>
          <w:p w14:paraId="5BBD9388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16.0</w:t>
            </w:r>
          </w:p>
          <w:p w14:paraId="12D1BE7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</w:t>
            </w:r>
          </w:p>
          <w:p w14:paraId="1385CBC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8.1</w:t>
            </w:r>
          </w:p>
          <w:p w14:paraId="0EE8641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4.7</w:t>
            </w:r>
          </w:p>
          <w:p w14:paraId="0455BB4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11.7</w:t>
            </w:r>
          </w:p>
        </w:tc>
        <w:tc>
          <w:tcPr>
            <w:tcW w:w="0" w:type="auto"/>
          </w:tcPr>
          <w:p w14:paraId="67FE473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0FFF50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16690AA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 [2.9;3.3]</w:t>
            </w:r>
          </w:p>
          <w:p w14:paraId="56C9959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2.2 [1.9;2.5]</w:t>
            </w:r>
          </w:p>
          <w:p w14:paraId="0E7C5FD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 [5.8;6.9</w:t>
            </w:r>
          </w:p>
          <w:p w14:paraId="547514A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 [0.7;0.9]</w:t>
            </w:r>
          </w:p>
          <w:p w14:paraId="2AA6B6F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 [1.0;1.1]</w:t>
            </w:r>
          </w:p>
        </w:tc>
        <w:tc>
          <w:tcPr>
            <w:tcW w:w="0" w:type="auto"/>
          </w:tcPr>
          <w:p w14:paraId="58C70411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5F3D93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28.4</w:t>
            </w:r>
          </w:p>
          <w:p w14:paraId="56DFFE8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32.2</w:t>
            </w:r>
          </w:p>
          <w:p w14:paraId="6A35213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</w:t>
            </w:r>
          </w:p>
          <w:p w14:paraId="13482B7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13.2</w:t>
            </w:r>
          </w:p>
          <w:p w14:paraId="52B7A6E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7.6</w:t>
            </w:r>
          </w:p>
          <w:p w14:paraId="6A8ADAB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14.9</w:t>
            </w:r>
          </w:p>
        </w:tc>
        <w:tc>
          <w:tcPr>
            <w:tcW w:w="0" w:type="auto"/>
          </w:tcPr>
          <w:p w14:paraId="6BF650E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38BDD9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07C0613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11.9 [11.2;12.6]</w:t>
            </w:r>
          </w:p>
          <w:p w14:paraId="7A5F3F4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5.3 [4.7;6.1]</w:t>
            </w:r>
          </w:p>
          <w:p w14:paraId="330B194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21.4 [19.6;23.3]</w:t>
            </w:r>
          </w:p>
          <w:p w14:paraId="4BD673B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1.9 [1.7;2.1]</w:t>
            </w:r>
          </w:p>
          <w:p w14:paraId="7D221E0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 [1.6;1.9]</w:t>
            </w:r>
          </w:p>
        </w:tc>
        <w:tc>
          <w:tcPr>
            <w:tcW w:w="0" w:type="auto"/>
          </w:tcPr>
          <w:p w14:paraId="20E6D7A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2EAC9F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57.7</w:t>
            </w:r>
          </w:p>
          <w:p w14:paraId="14524B4B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6.0</w:t>
            </w:r>
          </w:p>
          <w:p w14:paraId="341F31D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</w:t>
            </w:r>
          </w:p>
          <w:p w14:paraId="2BC71A4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  <w:p w14:paraId="10472F1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</w:t>
            </w:r>
          </w:p>
          <w:p w14:paraId="15E577E5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25.7</w:t>
            </w:r>
          </w:p>
        </w:tc>
        <w:tc>
          <w:tcPr>
            <w:tcW w:w="0" w:type="auto"/>
          </w:tcPr>
          <w:p w14:paraId="1F354211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93450A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470705A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[0.9;1.3]</w:t>
            </w:r>
          </w:p>
          <w:p w14:paraId="7370186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 [0.9;1.7]</w:t>
            </w:r>
          </w:p>
          <w:p w14:paraId="2E66021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 [1.1;1.9]</w:t>
            </w:r>
          </w:p>
          <w:p w14:paraId="1A6BD766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 [0.7;0.9]</w:t>
            </w:r>
          </w:p>
          <w:p w14:paraId="363314C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 [1.2;1.4]</w:t>
            </w:r>
          </w:p>
        </w:tc>
        <w:tc>
          <w:tcPr>
            <w:tcW w:w="0" w:type="auto"/>
          </w:tcPr>
          <w:p w14:paraId="60B032D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9C20B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57.6</w:t>
            </w:r>
          </w:p>
          <w:p w14:paraId="1A9F59C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18.2</w:t>
            </w:r>
          </w:p>
          <w:p w14:paraId="6E431C1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</w:t>
            </w:r>
          </w:p>
          <w:p w14:paraId="1F98F26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14.6</w:t>
            </w:r>
          </w:p>
          <w:p w14:paraId="49970EE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</w:t>
            </w:r>
          </w:p>
          <w:p w14:paraId="4322F547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0" w:type="auto"/>
          </w:tcPr>
          <w:p w14:paraId="2F288454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06954B2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  <w:p w14:paraId="23E303C3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 [3.6;4.5]</w:t>
            </w:r>
          </w:p>
          <w:p w14:paraId="5714142C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2.4 [1.8;3.3]</w:t>
            </w:r>
          </w:p>
          <w:p w14:paraId="3856CF00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9.9 [8.6;11.3]</w:t>
            </w:r>
          </w:p>
          <w:p w14:paraId="755005DE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[0.8;1.3]</w:t>
            </w:r>
          </w:p>
          <w:p w14:paraId="19FE11CF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 [0.9;1.5]</w:t>
            </w:r>
          </w:p>
        </w:tc>
        <w:tc>
          <w:tcPr>
            <w:tcW w:w="0" w:type="auto"/>
          </w:tcPr>
          <w:p w14:paraId="42FDE4ED" w14:textId="77777777" w:rsidR="00755149" w:rsidRPr="003A03F9" w:rsidRDefault="00755149" w:rsidP="005D6AC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***</w:t>
            </w:r>
          </w:p>
        </w:tc>
      </w:tr>
      <w:bookmarkEnd w:id="0"/>
    </w:tbl>
    <w:p w14:paraId="501177CC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92DBDF3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ADD023E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BAC051B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14C8498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F87A65E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2063440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630F3564" w14:textId="1CD5AA42" w:rsidR="00755149" w:rsidRPr="003A03F9" w:rsidRDefault="00755149" w:rsidP="007551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A03F9">
        <w:rPr>
          <w:rFonts w:ascii="Times New Roman" w:hAnsi="Times New Roman" w:cs="Times New Roman"/>
          <w:sz w:val="16"/>
          <w:szCs w:val="16"/>
          <w:lang w:val="en-GB"/>
        </w:rPr>
        <w:lastRenderedPageBreak/>
        <w:t xml:space="preserve">***: p&lt;0.001; §: reference group; OR: Odds ratio compared to the reference group of being in a multimorbidity class compared to the reference class; </w:t>
      </w:r>
      <w:r w:rsidRPr="003A03F9">
        <w:rPr>
          <w:rFonts w:ascii="Times New Roman" w:hAnsi="Times New Roman" w:cs="Times New Roman"/>
          <w:i/>
          <w:sz w:val="16"/>
          <w:szCs w:val="16"/>
          <w:lang w:val="en-GB"/>
        </w:rPr>
        <w:t>p</w:t>
      </w:r>
      <w:r w:rsidRPr="003A03F9">
        <w:rPr>
          <w:rFonts w:ascii="Times New Roman" w:hAnsi="Times New Roman" w:cs="Times New Roman"/>
          <w:sz w:val="16"/>
          <w:szCs w:val="16"/>
          <w:lang w:val="en-GB"/>
        </w:rPr>
        <w:t>: Chi</w:t>
      </w:r>
      <w:r w:rsidRPr="003A03F9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2</w:t>
      </w:r>
      <w:r w:rsidRPr="003A03F9">
        <w:rPr>
          <w:rFonts w:ascii="Times New Roman" w:hAnsi="Times New Roman" w:cs="Times New Roman"/>
          <w:sz w:val="16"/>
          <w:szCs w:val="16"/>
          <w:lang w:val="en-GB"/>
        </w:rPr>
        <w:t xml:space="preserve">-test for univariate association between demographic variable and classes; </w:t>
      </w:r>
      <w:r w:rsidRPr="003A03F9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1</w:t>
      </w:r>
      <w:r w:rsidRPr="003A03F9">
        <w:rPr>
          <w:rFonts w:ascii="Times New Roman" w:hAnsi="Times New Roman" w:cs="Times New Roman"/>
          <w:sz w:val="16"/>
          <w:szCs w:val="16"/>
          <w:lang w:val="en-GB"/>
        </w:rPr>
        <w:t>Adjusted for age and sex</w:t>
      </w:r>
      <w:r w:rsidR="00D879C1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r w:rsidR="00D879C1">
        <w:rPr>
          <w:rFonts w:ascii="Times New Roman" w:hAnsi="Times New Roman" w:cs="Times New Roman"/>
          <w:bCs/>
          <w:sz w:val="16"/>
          <w:szCs w:val="16"/>
          <w:vertAlign w:val="superscript"/>
          <w:lang w:val="en-GB"/>
        </w:rPr>
        <w:t>2</w:t>
      </w:r>
      <w:r w:rsidR="00D879C1" w:rsidRPr="004B5FEC">
        <w:rPr>
          <w:rFonts w:ascii="Times New Roman" w:hAnsi="Times New Roman" w:cs="Times New Roman"/>
          <w:bCs/>
          <w:sz w:val="16"/>
          <w:szCs w:val="16"/>
          <w:lang w:val="en-GB"/>
        </w:rPr>
        <w:t xml:space="preserve"> Completed high school, vocational school, or short tertiary education</w:t>
      </w:r>
      <w:r w:rsidR="00D879C1">
        <w:rPr>
          <w:rFonts w:ascii="Times New Roman" w:hAnsi="Times New Roman" w:cs="Times New Roman"/>
          <w:bCs/>
          <w:sz w:val="16"/>
          <w:szCs w:val="16"/>
          <w:lang w:val="en-GB"/>
        </w:rPr>
        <w:t>.</w:t>
      </w:r>
      <w:r w:rsidR="00D879C1" w:rsidRPr="004B5FEC">
        <w:rPr>
          <w:rFonts w:ascii="Times New Roman" w:hAnsi="Times New Roman" w:cs="Times New Roman"/>
          <w:bCs/>
          <w:sz w:val="16"/>
          <w:szCs w:val="16"/>
          <w:lang w:val="en-GB"/>
        </w:rPr>
        <w:t xml:space="preserve"> </w:t>
      </w:r>
      <w:r w:rsidR="00D879C1">
        <w:rPr>
          <w:rFonts w:ascii="Times New Roman" w:hAnsi="Times New Roman" w:cs="Times New Roman"/>
          <w:bCs/>
          <w:sz w:val="16"/>
          <w:szCs w:val="16"/>
          <w:vertAlign w:val="superscript"/>
          <w:lang w:val="en-GB"/>
        </w:rPr>
        <w:t>3</w:t>
      </w:r>
      <w:r w:rsidR="00D879C1" w:rsidRPr="004B5FEC">
        <w:rPr>
          <w:rFonts w:ascii="Times New Roman" w:hAnsi="Times New Roman" w:cs="Times New Roman"/>
          <w:bCs/>
          <w:sz w:val="16"/>
          <w:szCs w:val="16"/>
          <w:vertAlign w:val="superscript"/>
          <w:lang w:val="en-GB"/>
        </w:rPr>
        <w:t xml:space="preserve"> </w:t>
      </w:r>
      <w:r w:rsidR="00D879C1" w:rsidRPr="004B5FEC">
        <w:rPr>
          <w:rFonts w:ascii="Times New Roman" w:hAnsi="Times New Roman" w:cs="Times New Roman"/>
          <w:bCs/>
          <w:sz w:val="16"/>
          <w:szCs w:val="16"/>
          <w:lang w:val="en-GB"/>
        </w:rPr>
        <w:t>Completed medium or long tertiary education</w:t>
      </w:r>
      <w:r w:rsidR="00D879C1">
        <w:rPr>
          <w:rFonts w:ascii="Times New Roman" w:hAnsi="Times New Roman" w:cs="Times New Roman"/>
          <w:bCs/>
          <w:sz w:val="16"/>
          <w:szCs w:val="16"/>
          <w:lang w:val="en-GB"/>
        </w:rPr>
        <w:t xml:space="preserve"> (&gt;3 years)</w:t>
      </w:r>
      <w:r w:rsidR="00D879C1">
        <w:rPr>
          <w:rFonts w:ascii="Times New Roman" w:hAnsi="Times New Roman" w:cs="Times New Roman"/>
          <w:bCs/>
          <w:lang w:val="en-GB"/>
        </w:rPr>
        <w:t>.</w:t>
      </w:r>
      <w:r w:rsidR="00D879C1">
        <w:rPr>
          <w:rFonts w:ascii="Times New Roman" w:hAnsi="Times New Roman" w:cs="Times New Roman"/>
          <w:b/>
          <w:lang w:val="en-GB"/>
        </w:rPr>
        <w:t xml:space="preserve"> </w:t>
      </w:r>
      <w:r w:rsidR="00D879C1">
        <w:rPr>
          <w:rFonts w:ascii="Times New Roman" w:hAnsi="Times New Roman" w:cs="Times New Roman"/>
          <w:bCs/>
          <w:sz w:val="16"/>
          <w:szCs w:val="16"/>
          <w:vertAlign w:val="superscript"/>
          <w:lang w:val="en-GB"/>
        </w:rPr>
        <w:t>4</w:t>
      </w:r>
      <w:r w:rsidR="00D879C1" w:rsidRPr="004B5FEC">
        <w:rPr>
          <w:rFonts w:ascii="Times New Roman" w:hAnsi="Times New Roman" w:cs="Times New Roman"/>
          <w:bCs/>
          <w:sz w:val="16"/>
          <w:szCs w:val="16"/>
          <w:vertAlign w:val="superscript"/>
          <w:lang w:val="en-GB"/>
        </w:rPr>
        <w:t xml:space="preserve"> </w:t>
      </w:r>
      <w:r w:rsidR="00D879C1" w:rsidRPr="004B5FEC">
        <w:rPr>
          <w:rFonts w:ascii="Times New Roman" w:hAnsi="Times New Roman" w:cs="Times New Roman"/>
          <w:bCs/>
          <w:sz w:val="16"/>
          <w:szCs w:val="16"/>
          <w:lang w:val="en-GB"/>
        </w:rPr>
        <w:t>Includes individuals on sick leave, maternity leave, or other types of leave related to for example training</w:t>
      </w:r>
    </w:p>
    <w:p w14:paraId="59803BBB" w14:textId="77777777" w:rsidR="00755149" w:rsidRPr="003A03F9" w:rsidRDefault="00755149" w:rsidP="00755149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7805F2F" w14:textId="79313BCB" w:rsidR="003C54E1" w:rsidRDefault="003C54E1">
      <w:pPr>
        <w:rPr>
          <w:rFonts w:ascii="Times New Roman" w:hAnsi="Times New Roman" w:cs="Times New Roman"/>
          <w:sz w:val="16"/>
          <w:szCs w:val="16"/>
          <w:lang w:val="en-GB"/>
        </w:rPr>
      </w:pPr>
    </w:p>
    <w:sectPr w:rsidR="003C54E1" w:rsidSect="00EC08F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313"/>
  </w:docVars>
  <w:rsids>
    <w:rsidRoot w:val="00755149"/>
    <w:rsid w:val="000147FF"/>
    <w:rsid w:val="0003222F"/>
    <w:rsid w:val="00056CAC"/>
    <w:rsid w:val="00163F33"/>
    <w:rsid w:val="001812FC"/>
    <w:rsid w:val="001D0F05"/>
    <w:rsid w:val="001D1536"/>
    <w:rsid w:val="001F6145"/>
    <w:rsid w:val="002D0E6E"/>
    <w:rsid w:val="002F62C4"/>
    <w:rsid w:val="002F6D67"/>
    <w:rsid w:val="003643E8"/>
    <w:rsid w:val="003705D8"/>
    <w:rsid w:val="003A03F9"/>
    <w:rsid w:val="003B20D4"/>
    <w:rsid w:val="003C54E1"/>
    <w:rsid w:val="003F7A1F"/>
    <w:rsid w:val="00401D93"/>
    <w:rsid w:val="00411011"/>
    <w:rsid w:val="004A2A41"/>
    <w:rsid w:val="00522C10"/>
    <w:rsid w:val="005A6398"/>
    <w:rsid w:val="005D6ACF"/>
    <w:rsid w:val="005E42F7"/>
    <w:rsid w:val="00630643"/>
    <w:rsid w:val="00696BDF"/>
    <w:rsid w:val="006F2F5A"/>
    <w:rsid w:val="00755149"/>
    <w:rsid w:val="00795BE4"/>
    <w:rsid w:val="007B2302"/>
    <w:rsid w:val="007E40A1"/>
    <w:rsid w:val="008D462E"/>
    <w:rsid w:val="00934DF9"/>
    <w:rsid w:val="0095038F"/>
    <w:rsid w:val="009B0C6B"/>
    <w:rsid w:val="00A7409C"/>
    <w:rsid w:val="00B21E42"/>
    <w:rsid w:val="00B31243"/>
    <w:rsid w:val="00CE5759"/>
    <w:rsid w:val="00D335E2"/>
    <w:rsid w:val="00D40CDB"/>
    <w:rsid w:val="00D85F80"/>
    <w:rsid w:val="00D879C1"/>
    <w:rsid w:val="00E55899"/>
    <w:rsid w:val="00EC08FE"/>
    <w:rsid w:val="00F137DE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AE1"/>
  <w15:docId w15:val="{4895628A-8A84-4C55-9BD1-CA580C3C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49"/>
  </w:style>
  <w:style w:type="paragraph" w:styleId="Heading2">
    <w:name w:val="heading 2"/>
    <w:basedOn w:val="Normal"/>
    <w:link w:val="Heading2Char"/>
    <w:uiPriority w:val="9"/>
    <w:qFormat/>
    <w:rsid w:val="006F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49"/>
    <w:rPr>
      <w:sz w:val="20"/>
      <w:szCs w:val="20"/>
    </w:rPr>
  </w:style>
  <w:style w:type="table" w:styleId="TableGrid">
    <w:name w:val="Table Grid"/>
    <w:basedOn w:val="TableNormal"/>
    <w:uiPriority w:val="59"/>
    <w:rsid w:val="0075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2F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customStyle="1" w:styleId="ListTable4-Accent31">
    <w:name w:val="List Table 4 - Accent 31"/>
    <w:basedOn w:val="TableNormal"/>
    <w:uiPriority w:val="49"/>
    <w:rsid w:val="004110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411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B21E4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BBF9-AE6F-47E8-B378-DB5D47AA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Pagh Møller</dc:creator>
  <cp:keywords/>
  <dc:description/>
  <cp:lastModifiedBy>chn off29</cp:lastModifiedBy>
  <cp:revision>16</cp:revision>
  <dcterms:created xsi:type="dcterms:W3CDTF">2019-11-28T12:02:00Z</dcterms:created>
  <dcterms:modified xsi:type="dcterms:W3CDTF">2020-08-03T13:52:00Z</dcterms:modified>
</cp:coreProperties>
</file>