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5964" w14:textId="62F4E6EA" w:rsidR="0067208B" w:rsidRPr="008930D9" w:rsidRDefault="0067208B" w:rsidP="0067208B">
      <w:pPr>
        <w:spacing w:line="480" w:lineRule="auto"/>
        <w:rPr>
          <w:i/>
        </w:rPr>
      </w:pPr>
      <w:r>
        <w:rPr>
          <w:b/>
          <w:bCs/>
        </w:rPr>
        <w:t xml:space="preserve">S2 </w:t>
      </w:r>
      <w:r w:rsidRPr="00655464">
        <w:rPr>
          <w:b/>
          <w:bCs/>
        </w:rPr>
        <w:t>Table</w:t>
      </w:r>
      <w:r>
        <w:rPr>
          <w:b/>
          <w:bCs/>
        </w:rPr>
        <w:t xml:space="preserve">. </w:t>
      </w:r>
      <w:r w:rsidRPr="008930D9">
        <w:rPr>
          <w:iCs/>
        </w:rPr>
        <w:t>Parents’ Responses to the Included Items of the HPRS</w:t>
      </w:r>
      <w:r w:rsidRPr="008930D9">
        <w:rPr>
          <w:iCs/>
        </w:rPr>
        <w:t>.</w:t>
      </w:r>
    </w:p>
    <w:tbl>
      <w:tblPr>
        <w:tblStyle w:val="TaulukkoRuudukko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1079"/>
        <w:gridCol w:w="1079"/>
        <w:gridCol w:w="259"/>
        <w:gridCol w:w="1077"/>
        <w:gridCol w:w="1077"/>
        <w:gridCol w:w="284"/>
        <w:gridCol w:w="1077"/>
        <w:gridCol w:w="1077"/>
        <w:gridCol w:w="236"/>
        <w:gridCol w:w="1077"/>
        <w:gridCol w:w="1077"/>
        <w:gridCol w:w="283"/>
        <w:gridCol w:w="1077"/>
        <w:gridCol w:w="1077"/>
      </w:tblGrid>
      <w:tr w:rsidR="0067208B" w:rsidRPr="00556F77" w14:paraId="0D6EE108" w14:textId="77777777" w:rsidTr="006C04C3">
        <w:tc>
          <w:tcPr>
            <w:tcW w:w="1122" w:type="dxa"/>
            <w:tcBorders>
              <w:bottom w:val="nil"/>
            </w:tcBorders>
          </w:tcPr>
          <w:p w14:paraId="3B402865" w14:textId="77777777" w:rsidR="0067208B" w:rsidRPr="0067208B" w:rsidRDefault="0067208B" w:rsidP="006C04C3">
            <w:pPr>
              <w:rPr>
                <w:b/>
                <w:bCs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5A8714" w14:textId="77777777" w:rsidR="0067208B" w:rsidRPr="0067208B" w:rsidRDefault="0067208B" w:rsidP="006C04C3">
            <w:pPr>
              <w:jc w:val="center"/>
              <w:rPr>
                <w:b/>
                <w:bCs/>
              </w:rPr>
            </w:pPr>
            <w:r w:rsidRPr="0067208B">
              <w:rPr>
                <w:b/>
                <w:bCs/>
              </w:rPr>
              <w:t>Fully disagree</w:t>
            </w:r>
          </w:p>
        </w:tc>
        <w:tc>
          <w:tcPr>
            <w:tcW w:w="259" w:type="dxa"/>
            <w:tcBorders>
              <w:bottom w:val="nil"/>
            </w:tcBorders>
            <w:vAlign w:val="bottom"/>
          </w:tcPr>
          <w:p w14:paraId="56FCE2AE" w14:textId="77777777" w:rsidR="0067208B" w:rsidRPr="0067208B" w:rsidRDefault="0067208B" w:rsidP="006C04C3">
            <w:pPr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113F0" w14:textId="77777777" w:rsidR="0067208B" w:rsidRPr="0067208B" w:rsidRDefault="0067208B" w:rsidP="006C04C3">
            <w:pPr>
              <w:jc w:val="center"/>
              <w:rPr>
                <w:b/>
                <w:bCs/>
              </w:rPr>
            </w:pPr>
            <w:r w:rsidRPr="0067208B">
              <w:rPr>
                <w:b/>
                <w:bCs/>
              </w:rPr>
              <w:t>Partly disagree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14:paraId="5EB6B926" w14:textId="77777777" w:rsidR="0067208B" w:rsidRPr="0067208B" w:rsidRDefault="0067208B" w:rsidP="006C04C3">
            <w:pPr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E9D447" w14:textId="77777777" w:rsidR="0067208B" w:rsidRPr="0067208B" w:rsidRDefault="0067208B" w:rsidP="006C04C3">
            <w:pPr>
              <w:jc w:val="center"/>
              <w:rPr>
                <w:b/>
                <w:bCs/>
              </w:rPr>
            </w:pPr>
            <w:r w:rsidRPr="0067208B">
              <w:rPr>
                <w:b/>
                <w:bCs/>
              </w:rPr>
              <w:t>Neither agree</w:t>
            </w:r>
          </w:p>
          <w:p w14:paraId="7F8169BA" w14:textId="77777777" w:rsidR="0067208B" w:rsidRPr="0067208B" w:rsidRDefault="0067208B" w:rsidP="006C04C3">
            <w:pPr>
              <w:jc w:val="center"/>
              <w:rPr>
                <w:b/>
                <w:bCs/>
              </w:rPr>
            </w:pPr>
            <w:r w:rsidRPr="0067208B">
              <w:rPr>
                <w:b/>
                <w:bCs/>
              </w:rPr>
              <w:t>nor disagree</w:t>
            </w: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14:paraId="22C1FEC8" w14:textId="77777777" w:rsidR="0067208B" w:rsidRPr="0067208B" w:rsidRDefault="0067208B" w:rsidP="006C04C3">
            <w:pPr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7FC07" w14:textId="77777777" w:rsidR="0067208B" w:rsidRPr="0067208B" w:rsidRDefault="0067208B" w:rsidP="006C04C3">
            <w:pPr>
              <w:jc w:val="center"/>
              <w:rPr>
                <w:b/>
                <w:bCs/>
              </w:rPr>
            </w:pPr>
            <w:r w:rsidRPr="0067208B">
              <w:rPr>
                <w:b/>
                <w:bCs/>
              </w:rPr>
              <w:t>Partly agree</w:t>
            </w: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14:paraId="556C42F4" w14:textId="77777777" w:rsidR="0067208B" w:rsidRPr="0067208B" w:rsidRDefault="0067208B" w:rsidP="006C04C3">
            <w:pPr>
              <w:jc w:val="center"/>
              <w:rPr>
                <w:b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515D23" w14:textId="77777777" w:rsidR="0067208B" w:rsidRPr="0067208B" w:rsidRDefault="0067208B" w:rsidP="006C04C3">
            <w:pPr>
              <w:jc w:val="center"/>
              <w:rPr>
                <w:b/>
                <w:bCs/>
              </w:rPr>
            </w:pPr>
            <w:r w:rsidRPr="0067208B">
              <w:rPr>
                <w:b/>
                <w:bCs/>
              </w:rPr>
              <w:t>Fully agree</w:t>
            </w:r>
          </w:p>
        </w:tc>
      </w:tr>
      <w:tr w:rsidR="0067208B" w:rsidRPr="00556F77" w14:paraId="0D115C21" w14:textId="77777777" w:rsidTr="006C04C3"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14:paraId="71BBB729" w14:textId="77777777" w:rsidR="0067208B" w:rsidRPr="0067208B" w:rsidRDefault="0067208B" w:rsidP="006C04C3">
            <w:pPr>
              <w:rPr>
                <w:b/>
                <w:bCs/>
              </w:rPr>
            </w:pPr>
            <w:r w:rsidRPr="0067208B">
              <w:rPr>
                <w:b/>
                <w:bCs/>
              </w:rPr>
              <w:t>Variable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496E9622" w14:textId="77777777" w:rsidR="0067208B" w:rsidRPr="0067208B" w:rsidRDefault="0067208B" w:rsidP="006C04C3">
            <w:pPr>
              <w:jc w:val="center"/>
              <w:rPr>
                <w:b/>
                <w:bCs/>
                <w:i/>
              </w:rPr>
            </w:pPr>
            <w:r w:rsidRPr="0067208B">
              <w:rPr>
                <w:b/>
                <w:bCs/>
                <w:i/>
              </w:rPr>
              <w:t>n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3282621B" w14:textId="77777777" w:rsidR="0067208B" w:rsidRPr="0067208B" w:rsidRDefault="0067208B" w:rsidP="006C04C3">
            <w:pPr>
              <w:jc w:val="center"/>
              <w:rPr>
                <w:b/>
                <w:bCs/>
                <w:i/>
              </w:rPr>
            </w:pPr>
            <w:r w:rsidRPr="0067208B">
              <w:rPr>
                <w:b/>
                <w:bCs/>
                <w:i/>
              </w:rPr>
              <w:t>%</w:t>
            </w: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14:paraId="4EFA71C9" w14:textId="77777777" w:rsidR="0067208B" w:rsidRPr="0067208B" w:rsidRDefault="0067208B" w:rsidP="006C04C3">
            <w:pPr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8EC0CE6" w14:textId="77777777" w:rsidR="0067208B" w:rsidRPr="0067208B" w:rsidRDefault="0067208B" w:rsidP="006C04C3">
            <w:pPr>
              <w:jc w:val="center"/>
              <w:rPr>
                <w:b/>
                <w:bCs/>
                <w:i/>
              </w:rPr>
            </w:pPr>
            <w:r w:rsidRPr="0067208B">
              <w:rPr>
                <w:b/>
                <w:bCs/>
                <w:i/>
              </w:rPr>
              <w:t>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2B7CE71" w14:textId="77777777" w:rsidR="0067208B" w:rsidRPr="0067208B" w:rsidRDefault="0067208B" w:rsidP="006C04C3">
            <w:pPr>
              <w:jc w:val="center"/>
              <w:rPr>
                <w:b/>
                <w:bCs/>
                <w:i/>
              </w:rPr>
            </w:pPr>
            <w:r w:rsidRPr="0067208B">
              <w:rPr>
                <w:b/>
                <w:bCs/>
                <w:i/>
              </w:rPr>
              <w:t>%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30777455" w14:textId="77777777" w:rsidR="0067208B" w:rsidRPr="0067208B" w:rsidRDefault="0067208B" w:rsidP="006C04C3">
            <w:pPr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1B6ABF4" w14:textId="77777777" w:rsidR="0067208B" w:rsidRPr="0067208B" w:rsidRDefault="0067208B" w:rsidP="006C04C3">
            <w:pPr>
              <w:jc w:val="center"/>
              <w:rPr>
                <w:b/>
                <w:bCs/>
                <w:i/>
              </w:rPr>
            </w:pPr>
            <w:r w:rsidRPr="0067208B">
              <w:rPr>
                <w:b/>
                <w:bCs/>
                <w:i/>
              </w:rPr>
              <w:t>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07EFAFFF" w14:textId="77777777" w:rsidR="0067208B" w:rsidRPr="0067208B" w:rsidRDefault="0067208B" w:rsidP="006C04C3">
            <w:pPr>
              <w:jc w:val="center"/>
              <w:rPr>
                <w:b/>
                <w:bCs/>
                <w:i/>
              </w:rPr>
            </w:pPr>
            <w:r w:rsidRPr="0067208B">
              <w:rPr>
                <w:b/>
                <w:bCs/>
                <w:i/>
              </w:rPr>
              <w:t>%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113F82F6" w14:textId="77777777" w:rsidR="0067208B" w:rsidRPr="0067208B" w:rsidRDefault="0067208B" w:rsidP="006C04C3">
            <w:pPr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C8FC91E" w14:textId="77777777" w:rsidR="0067208B" w:rsidRPr="0067208B" w:rsidRDefault="0067208B" w:rsidP="006C04C3">
            <w:pPr>
              <w:jc w:val="center"/>
              <w:rPr>
                <w:b/>
                <w:bCs/>
                <w:i/>
              </w:rPr>
            </w:pPr>
            <w:r w:rsidRPr="0067208B">
              <w:rPr>
                <w:b/>
                <w:bCs/>
                <w:i/>
              </w:rPr>
              <w:t>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323751D" w14:textId="77777777" w:rsidR="0067208B" w:rsidRPr="0067208B" w:rsidRDefault="0067208B" w:rsidP="006C04C3">
            <w:pPr>
              <w:jc w:val="center"/>
              <w:rPr>
                <w:b/>
                <w:bCs/>
                <w:i/>
              </w:rPr>
            </w:pPr>
            <w:r w:rsidRPr="0067208B">
              <w:rPr>
                <w:b/>
                <w:bCs/>
                <w:i/>
              </w:rPr>
              <w:t>%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4250C4FC" w14:textId="77777777" w:rsidR="0067208B" w:rsidRPr="0067208B" w:rsidRDefault="0067208B" w:rsidP="006C04C3">
            <w:pPr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2FA1BD28" w14:textId="77777777" w:rsidR="0067208B" w:rsidRPr="0067208B" w:rsidRDefault="0067208B" w:rsidP="006C04C3">
            <w:pPr>
              <w:jc w:val="center"/>
              <w:rPr>
                <w:b/>
                <w:bCs/>
                <w:i/>
              </w:rPr>
            </w:pPr>
            <w:r w:rsidRPr="0067208B">
              <w:rPr>
                <w:b/>
                <w:bCs/>
                <w:i/>
              </w:rPr>
              <w:t>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AE2778D" w14:textId="77777777" w:rsidR="0067208B" w:rsidRPr="0067208B" w:rsidRDefault="0067208B" w:rsidP="006C04C3">
            <w:pPr>
              <w:jc w:val="center"/>
              <w:rPr>
                <w:b/>
                <w:bCs/>
                <w:i/>
              </w:rPr>
            </w:pPr>
            <w:r w:rsidRPr="0067208B">
              <w:rPr>
                <w:b/>
                <w:bCs/>
                <w:i/>
              </w:rPr>
              <w:t>%</w:t>
            </w:r>
          </w:p>
        </w:tc>
      </w:tr>
      <w:tr w:rsidR="0067208B" w:rsidRPr="00556F77" w14:paraId="236D6295" w14:textId="77777777" w:rsidTr="006C04C3">
        <w:tc>
          <w:tcPr>
            <w:tcW w:w="1122" w:type="dxa"/>
            <w:tcBorders>
              <w:top w:val="single" w:sz="4" w:space="0" w:color="auto"/>
            </w:tcBorders>
          </w:tcPr>
          <w:p w14:paraId="6E0813DC" w14:textId="77777777" w:rsidR="0067208B" w:rsidRPr="0067208B" w:rsidRDefault="0067208B" w:rsidP="006C04C3">
            <w:pPr>
              <w:spacing w:line="276" w:lineRule="auto"/>
              <w:rPr>
                <w:b/>
                <w:bCs/>
              </w:rPr>
            </w:pPr>
            <w:r w:rsidRPr="0067208B">
              <w:rPr>
                <w:b/>
                <w:bCs/>
              </w:rPr>
              <w:t>Item 1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46EECFC4" w14:textId="77777777" w:rsidR="0067208B" w:rsidRPr="00556F77" w:rsidRDefault="0067208B" w:rsidP="006C04C3">
            <w:pPr>
              <w:ind w:left="-521" w:right="257"/>
              <w:jc w:val="right"/>
            </w:pPr>
            <w:r>
              <w:t>171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52A55AF5" w14:textId="77777777" w:rsidR="0067208B" w:rsidRPr="00556F77" w:rsidRDefault="0067208B" w:rsidP="006C04C3">
            <w:pPr>
              <w:ind w:left="-467" w:right="188"/>
              <w:jc w:val="right"/>
            </w:pPr>
            <w:r>
              <w:t>22.35</w:t>
            </w:r>
          </w:p>
        </w:tc>
        <w:tc>
          <w:tcPr>
            <w:tcW w:w="259" w:type="dxa"/>
            <w:tcBorders>
              <w:top w:val="single" w:sz="4" w:space="0" w:color="auto"/>
            </w:tcBorders>
          </w:tcPr>
          <w:p w14:paraId="2C9F5128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76F93170" w14:textId="77777777" w:rsidR="0067208B" w:rsidRPr="00556F77" w:rsidRDefault="0067208B" w:rsidP="006C04C3">
            <w:pPr>
              <w:ind w:left="-243" w:right="262"/>
              <w:jc w:val="right"/>
            </w:pPr>
            <w:r>
              <w:t>275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50EA8195" w14:textId="77777777" w:rsidR="0067208B" w:rsidRPr="00556F77" w:rsidRDefault="0067208B" w:rsidP="006C04C3">
            <w:pPr>
              <w:ind w:left="-189" w:right="193"/>
              <w:jc w:val="right"/>
            </w:pPr>
            <w:r>
              <w:t>35.95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F7A208C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1B3F7886" w14:textId="77777777" w:rsidR="0067208B" w:rsidRPr="00556F77" w:rsidRDefault="0067208B" w:rsidP="006C04C3">
            <w:pPr>
              <w:ind w:left="-278" w:right="282"/>
              <w:jc w:val="right"/>
            </w:pPr>
            <w:r>
              <w:t>124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6CFF621A" w14:textId="77777777" w:rsidR="0067208B" w:rsidRPr="00556F77" w:rsidRDefault="0067208B" w:rsidP="006C04C3">
            <w:pPr>
              <w:ind w:left="-209" w:right="228"/>
              <w:jc w:val="right"/>
            </w:pPr>
            <w:r>
              <w:t>16.21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C636CD8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2D535570" w14:textId="77777777" w:rsidR="0067208B" w:rsidRPr="00556F77" w:rsidRDefault="0067208B" w:rsidP="006C04C3">
            <w:pPr>
              <w:ind w:left="-678" w:right="258"/>
              <w:jc w:val="right"/>
            </w:pPr>
            <w:r>
              <w:t>183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710181A7" w14:textId="77777777" w:rsidR="0067208B" w:rsidRPr="00556F77" w:rsidRDefault="0067208B" w:rsidP="006C04C3">
            <w:pPr>
              <w:ind w:left="-483" w:right="204"/>
              <w:jc w:val="right"/>
            </w:pPr>
            <w:r>
              <w:t>23.92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1D7C6F2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2DF825AE" w14:textId="77777777" w:rsidR="0067208B" w:rsidRPr="00556F77" w:rsidRDefault="0067208B" w:rsidP="006C04C3">
            <w:pPr>
              <w:ind w:left="-415" w:right="293"/>
              <w:jc w:val="right"/>
            </w:pPr>
            <w:r>
              <w:t>12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23CA500A" w14:textId="77777777" w:rsidR="0067208B" w:rsidRPr="00556F77" w:rsidRDefault="0067208B" w:rsidP="006C04C3">
            <w:pPr>
              <w:ind w:left="-361" w:right="239"/>
              <w:jc w:val="right"/>
            </w:pPr>
            <w:r>
              <w:t>1.57</w:t>
            </w:r>
          </w:p>
        </w:tc>
      </w:tr>
      <w:tr w:rsidR="0067208B" w:rsidRPr="00556F77" w14:paraId="78C803C9" w14:textId="77777777" w:rsidTr="006C04C3">
        <w:tc>
          <w:tcPr>
            <w:tcW w:w="1122" w:type="dxa"/>
          </w:tcPr>
          <w:p w14:paraId="366BA487" w14:textId="77777777" w:rsidR="0067208B" w:rsidRPr="0067208B" w:rsidRDefault="0067208B" w:rsidP="006C04C3">
            <w:pPr>
              <w:spacing w:line="276" w:lineRule="auto"/>
              <w:rPr>
                <w:b/>
                <w:bCs/>
              </w:rPr>
            </w:pPr>
            <w:r w:rsidRPr="0067208B">
              <w:rPr>
                <w:b/>
                <w:bCs/>
              </w:rPr>
              <w:t>Item 2</w:t>
            </w:r>
          </w:p>
        </w:tc>
        <w:tc>
          <w:tcPr>
            <w:tcW w:w="1079" w:type="dxa"/>
          </w:tcPr>
          <w:p w14:paraId="5A93A3EF" w14:textId="77777777" w:rsidR="0067208B" w:rsidRPr="00556F77" w:rsidRDefault="0067208B" w:rsidP="006C04C3">
            <w:pPr>
              <w:ind w:left="-521" w:right="257"/>
              <w:jc w:val="right"/>
            </w:pPr>
            <w:r>
              <w:t>257</w:t>
            </w:r>
          </w:p>
        </w:tc>
        <w:tc>
          <w:tcPr>
            <w:tcW w:w="1079" w:type="dxa"/>
          </w:tcPr>
          <w:p w14:paraId="6D05004E" w14:textId="77777777" w:rsidR="0067208B" w:rsidRPr="00556F77" w:rsidRDefault="0067208B" w:rsidP="006C04C3">
            <w:pPr>
              <w:ind w:left="-467" w:right="188"/>
              <w:jc w:val="right"/>
            </w:pPr>
            <w:r>
              <w:t>33.73</w:t>
            </w:r>
          </w:p>
        </w:tc>
        <w:tc>
          <w:tcPr>
            <w:tcW w:w="259" w:type="dxa"/>
          </w:tcPr>
          <w:p w14:paraId="73E9B388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67996AB4" w14:textId="77777777" w:rsidR="0067208B" w:rsidRPr="00556F77" w:rsidRDefault="0067208B" w:rsidP="006C04C3">
            <w:pPr>
              <w:ind w:left="-243" w:right="262"/>
              <w:jc w:val="right"/>
            </w:pPr>
            <w:r>
              <w:t>242</w:t>
            </w:r>
          </w:p>
        </w:tc>
        <w:tc>
          <w:tcPr>
            <w:tcW w:w="1077" w:type="dxa"/>
          </w:tcPr>
          <w:p w14:paraId="039F76CD" w14:textId="77777777" w:rsidR="0067208B" w:rsidRPr="00556F77" w:rsidRDefault="0067208B" w:rsidP="006C04C3">
            <w:pPr>
              <w:ind w:left="-189" w:right="193"/>
              <w:jc w:val="right"/>
            </w:pPr>
            <w:r>
              <w:t>31.76</w:t>
            </w:r>
          </w:p>
        </w:tc>
        <w:tc>
          <w:tcPr>
            <w:tcW w:w="284" w:type="dxa"/>
          </w:tcPr>
          <w:p w14:paraId="179D502C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09195638" w14:textId="77777777" w:rsidR="0067208B" w:rsidRPr="00556F77" w:rsidRDefault="0067208B" w:rsidP="006C04C3">
            <w:pPr>
              <w:ind w:left="-278" w:right="282"/>
              <w:jc w:val="right"/>
            </w:pPr>
            <w:r>
              <w:t>102</w:t>
            </w:r>
          </w:p>
        </w:tc>
        <w:tc>
          <w:tcPr>
            <w:tcW w:w="1077" w:type="dxa"/>
          </w:tcPr>
          <w:p w14:paraId="2C0D5898" w14:textId="77777777" w:rsidR="0067208B" w:rsidRPr="00556F77" w:rsidRDefault="0067208B" w:rsidP="006C04C3">
            <w:pPr>
              <w:ind w:left="-209" w:right="228"/>
              <w:jc w:val="right"/>
            </w:pPr>
            <w:r>
              <w:t>13.39</w:t>
            </w:r>
          </w:p>
        </w:tc>
        <w:tc>
          <w:tcPr>
            <w:tcW w:w="236" w:type="dxa"/>
          </w:tcPr>
          <w:p w14:paraId="170C862E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568446B6" w14:textId="77777777" w:rsidR="0067208B" w:rsidRPr="00556F77" w:rsidRDefault="0067208B" w:rsidP="006C04C3">
            <w:pPr>
              <w:ind w:left="-678" w:right="258"/>
              <w:jc w:val="right"/>
            </w:pPr>
            <w:r>
              <w:t>142</w:t>
            </w:r>
          </w:p>
        </w:tc>
        <w:tc>
          <w:tcPr>
            <w:tcW w:w="1077" w:type="dxa"/>
          </w:tcPr>
          <w:p w14:paraId="2B999035" w14:textId="77777777" w:rsidR="0067208B" w:rsidRPr="00556F77" w:rsidRDefault="0067208B" w:rsidP="006C04C3">
            <w:pPr>
              <w:ind w:left="-483" w:right="204"/>
              <w:jc w:val="right"/>
            </w:pPr>
            <w:r>
              <w:t>18.64</w:t>
            </w:r>
          </w:p>
        </w:tc>
        <w:tc>
          <w:tcPr>
            <w:tcW w:w="283" w:type="dxa"/>
          </w:tcPr>
          <w:p w14:paraId="3D3DFDCC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0E3E4BF6" w14:textId="77777777" w:rsidR="0067208B" w:rsidRPr="00556F77" w:rsidRDefault="0067208B" w:rsidP="006C04C3">
            <w:pPr>
              <w:ind w:left="-415" w:right="293"/>
              <w:jc w:val="right"/>
            </w:pPr>
            <w:r>
              <w:t>19</w:t>
            </w:r>
          </w:p>
        </w:tc>
        <w:tc>
          <w:tcPr>
            <w:tcW w:w="1077" w:type="dxa"/>
          </w:tcPr>
          <w:p w14:paraId="06F4CF79" w14:textId="77777777" w:rsidR="0067208B" w:rsidRPr="00556F77" w:rsidRDefault="0067208B" w:rsidP="006C04C3">
            <w:pPr>
              <w:ind w:left="-361" w:right="239"/>
              <w:jc w:val="right"/>
            </w:pPr>
            <w:r>
              <w:t>2.49</w:t>
            </w:r>
          </w:p>
        </w:tc>
      </w:tr>
      <w:tr w:rsidR="0067208B" w:rsidRPr="00556F77" w14:paraId="5A5E945A" w14:textId="77777777" w:rsidTr="006C04C3">
        <w:tc>
          <w:tcPr>
            <w:tcW w:w="1122" w:type="dxa"/>
          </w:tcPr>
          <w:p w14:paraId="2C462404" w14:textId="77777777" w:rsidR="0067208B" w:rsidRPr="0067208B" w:rsidRDefault="0067208B" w:rsidP="006C04C3">
            <w:pPr>
              <w:spacing w:line="276" w:lineRule="auto"/>
              <w:rPr>
                <w:b/>
                <w:bCs/>
              </w:rPr>
            </w:pPr>
            <w:r w:rsidRPr="0067208B">
              <w:rPr>
                <w:b/>
                <w:bCs/>
              </w:rPr>
              <w:t>Item 4</w:t>
            </w:r>
          </w:p>
        </w:tc>
        <w:tc>
          <w:tcPr>
            <w:tcW w:w="1079" w:type="dxa"/>
          </w:tcPr>
          <w:p w14:paraId="19E079CF" w14:textId="77777777" w:rsidR="0067208B" w:rsidRPr="00556F77" w:rsidRDefault="0067208B" w:rsidP="006C04C3">
            <w:pPr>
              <w:ind w:left="-521" w:right="257"/>
              <w:jc w:val="right"/>
            </w:pPr>
            <w:r>
              <w:t>42</w:t>
            </w:r>
          </w:p>
        </w:tc>
        <w:tc>
          <w:tcPr>
            <w:tcW w:w="1079" w:type="dxa"/>
          </w:tcPr>
          <w:p w14:paraId="53ADB132" w14:textId="77777777" w:rsidR="0067208B" w:rsidRPr="00556F77" w:rsidRDefault="0067208B" w:rsidP="006C04C3">
            <w:pPr>
              <w:ind w:left="-467" w:right="188"/>
              <w:jc w:val="right"/>
            </w:pPr>
            <w:r>
              <w:t>5.51</w:t>
            </w:r>
          </w:p>
        </w:tc>
        <w:tc>
          <w:tcPr>
            <w:tcW w:w="259" w:type="dxa"/>
          </w:tcPr>
          <w:p w14:paraId="4973B171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766B1390" w14:textId="77777777" w:rsidR="0067208B" w:rsidRPr="00556F77" w:rsidRDefault="0067208B" w:rsidP="006C04C3">
            <w:pPr>
              <w:ind w:left="-243" w:right="262"/>
              <w:jc w:val="right"/>
            </w:pPr>
            <w:r>
              <w:t>145</w:t>
            </w:r>
          </w:p>
        </w:tc>
        <w:tc>
          <w:tcPr>
            <w:tcW w:w="1077" w:type="dxa"/>
          </w:tcPr>
          <w:p w14:paraId="04DA8183" w14:textId="77777777" w:rsidR="0067208B" w:rsidRPr="00556F77" w:rsidRDefault="0067208B" w:rsidP="006C04C3">
            <w:pPr>
              <w:ind w:left="-189" w:right="193"/>
              <w:jc w:val="right"/>
            </w:pPr>
            <w:r>
              <w:t>19.03</w:t>
            </w:r>
          </w:p>
        </w:tc>
        <w:tc>
          <w:tcPr>
            <w:tcW w:w="284" w:type="dxa"/>
          </w:tcPr>
          <w:p w14:paraId="4DA73E5A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240FF2A4" w14:textId="77777777" w:rsidR="0067208B" w:rsidRPr="00556F77" w:rsidRDefault="0067208B" w:rsidP="006C04C3">
            <w:pPr>
              <w:ind w:left="-278" w:right="282"/>
              <w:jc w:val="right"/>
            </w:pPr>
            <w:r>
              <w:t>101</w:t>
            </w:r>
          </w:p>
        </w:tc>
        <w:tc>
          <w:tcPr>
            <w:tcW w:w="1077" w:type="dxa"/>
          </w:tcPr>
          <w:p w14:paraId="12DC3F4B" w14:textId="77777777" w:rsidR="0067208B" w:rsidRPr="00556F77" w:rsidRDefault="0067208B" w:rsidP="006C04C3">
            <w:pPr>
              <w:ind w:left="-209" w:right="228"/>
              <w:jc w:val="right"/>
            </w:pPr>
            <w:r>
              <w:t>13.25</w:t>
            </w:r>
          </w:p>
        </w:tc>
        <w:tc>
          <w:tcPr>
            <w:tcW w:w="236" w:type="dxa"/>
          </w:tcPr>
          <w:p w14:paraId="2674DF30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6CA2FE17" w14:textId="77777777" w:rsidR="0067208B" w:rsidRPr="00556F77" w:rsidRDefault="0067208B" w:rsidP="006C04C3">
            <w:pPr>
              <w:ind w:left="-678" w:right="258"/>
              <w:jc w:val="right"/>
            </w:pPr>
            <w:r>
              <w:t>368</w:t>
            </w:r>
          </w:p>
        </w:tc>
        <w:tc>
          <w:tcPr>
            <w:tcW w:w="1077" w:type="dxa"/>
          </w:tcPr>
          <w:p w14:paraId="43FAA766" w14:textId="77777777" w:rsidR="0067208B" w:rsidRPr="00556F77" w:rsidRDefault="0067208B" w:rsidP="006C04C3">
            <w:pPr>
              <w:ind w:left="-483" w:right="204"/>
              <w:jc w:val="right"/>
            </w:pPr>
            <w:r>
              <w:t>48.29</w:t>
            </w:r>
          </w:p>
        </w:tc>
        <w:tc>
          <w:tcPr>
            <w:tcW w:w="283" w:type="dxa"/>
          </w:tcPr>
          <w:p w14:paraId="01F4D564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28AB0EEF" w14:textId="77777777" w:rsidR="0067208B" w:rsidRPr="00556F77" w:rsidRDefault="0067208B" w:rsidP="006C04C3">
            <w:pPr>
              <w:ind w:left="-415" w:right="293"/>
              <w:jc w:val="right"/>
            </w:pPr>
            <w:r>
              <w:t>106</w:t>
            </w:r>
          </w:p>
        </w:tc>
        <w:tc>
          <w:tcPr>
            <w:tcW w:w="1077" w:type="dxa"/>
          </w:tcPr>
          <w:p w14:paraId="4568A3BE" w14:textId="77777777" w:rsidR="0067208B" w:rsidRPr="00556F77" w:rsidRDefault="0067208B" w:rsidP="006C04C3">
            <w:pPr>
              <w:ind w:left="-361" w:right="239"/>
              <w:jc w:val="right"/>
            </w:pPr>
            <w:r>
              <w:t>13.91</w:t>
            </w:r>
          </w:p>
        </w:tc>
      </w:tr>
      <w:tr w:rsidR="0067208B" w:rsidRPr="00556F77" w14:paraId="033A55B8" w14:textId="77777777" w:rsidTr="006C04C3">
        <w:tc>
          <w:tcPr>
            <w:tcW w:w="1122" w:type="dxa"/>
          </w:tcPr>
          <w:p w14:paraId="796E22D9" w14:textId="77777777" w:rsidR="0067208B" w:rsidRPr="0067208B" w:rsidRDefault="0067208B" w:rsidP="006C04C3">
            <w:pPr>
              <w:spacing w:line="276" w:lineRule="auto"/>
              <w:rPr>
                <w:b/>
                <w:bCs/>
              </w:rPr>
            </w:pPr>
            <w:r w:rsidRPr="0067208B">
              <w:rPr>
                <w:b/>
                <w:bCs/>
              </w:rPr>
              <w:t>Item 6</w:t>
            </w:r>
          </w:p>
        </w:tc>
        <w:tc>
          <w:tcPr>
            <w:tcW w:w="1079" w:type="dxa"/>
          </w:tcPr>
          <w:p w14:paraId="113BDD17" w14:textId="77777777" w:rsidR="0067208B" w:rsidRPr="00556F77" w:rsidRDefault="0067208B" w:rsidP="006C04C3">
            <w:pPr>
              <w:ind w:left="-521" w:right="257"/>
              <w:jc w:val="right"/>
            </w:pPr>
            <w:r>
              <w:t>93</w:t>
            </w:r>
          </w:p>
        </w:tc>
        <w:tc>
          <w:tcPr>
            <w:tcW w:w="1079" w:type="dxa"/>
          </w:tcPr>
          <w:p w14:paraId="409D7161" w14:textId="77777777" w:rsidR="0067208B" w:rsidRPr="00556F77" w:rsidRDefault="0067208B" w:rsidP="006C04C3">
            <w:pPr>
              <w:ind w:left="-467" w:right="188"/>
              <w:jc w:val="right"/>
            </w:pPr>
            <w:r>
              <w:t>12.20</w:t>
            </w:r>
          </w:p>
        </w:tc>
        <w:tc>
          <w:tcPr>
            <w:tcW w:w="259" w:type="dxa"/>
          </w:tcPr>
          <w:p w14:paraId="73136EA7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4B88E365" w14:textId="77777777" w:rsidR="0067208B" w:rsidRPr="00556F77" w:rsidRDefault="0067208B" w:rsidP="006C04C3">
            <w:pPr>
              <w:ind w:left="-243" w:right="262"/>
              <w:jc w:val="right"/>
            </w:pPr>
            <w:r>
              <w:t>271</w:t>
            </w:r>
          </w:p>
        </w:tc>
        <w:tc>
          <w:tcPr>
            <w:tcW w:w="1077" w:type="dxa"/>
          </w:tcPr>
          <w:p w14:paraId="5D8874BA" w14:textId="77777777" w:rsidR="0067208B" w:rsidRPr="00556F77" w:rsidRDefault="0067208B" w:rsidP="006C04C3">
            <w:pPr>
              <w:ind w:left="-189" w:right="193"/>
              <w:jc w:val="right"/>
            </w:pPr>
            <w:r>
              <w:t>35.56</w:t>
            </w:r>
          </w:p>
        </w:tc>
        <w:tc>
          <w:tcPr>
            <w:tcW w:w="284" w:type="dxa"/>
          </w:tcPr>
          <w:p w14:paraId="56F2F802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422148E8" w14:textId="77777777" w:rsidR="0067208B" w:rsidRPr="00556F77" w:rsidRDefault="0067208B" w:rsidP="006C04C3">
            <w:pPr>
              <w:ind w:left="-278" w:right="282"/>
              <w:jc w:val="right"/>
            </w:pPr>
            <w:r>
              <w:t>130</w:t>
            </w:r>
          </w:p>
        </w:tc>
        <w:tc>
          <w:tcPr>
            <w:tcW w:w="1077" w:type="dxa"/>
          </w:tcPr>
          <w:p w14:paraId="11F6C081" w14:textId="77777777" w:rsidR="0067208B" w:rsidRPr="00556F77" w:rsidRDefault="0067208B" w:rsidP="006C04C3">
            <w:pPr>
              <w:ind w:left="-209" w:right="228"/>
              <w:jc w:val="right"/>
            </w:pPr>
            <w:r>
              <w:t>17.06</w:t>
            </w:r>
          </w:p>
        </w:tc>
        <w:tc>
          <w:tcPr>
            <w:tcW w:w="236" w:type="dxa"/>
          </w:tcPr>
          <w:p w14:paraId="4243CEA2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3E5AF86A" w14:textId="77777777" w:rsidR="0067208B" w:rsidRPr="00556F77" w:rsidRDefault="0067208B" w:rsidP="006C04C3">
            <w:pPr>
              <w:ind w:left="-678" w:right="258"/>
              <w:jc w:val="right"/>
            </w:pPr>
            <w:r>
              <w:t>245</w:t>
            </w:r>
          </w:p>
        </w:tc>
        <w:tc>
          <w:tcPr>
            <w:tcW w:w="1077" w:type="dxa"/>
          </w:tcPr>
          <w:p w14:paraId="42F8D300" w14:textId="77777777" w:rsidR="0067208B" w:rsidRPr="00556F77" w:rsidRDefault="0067208B" w:rsidP="006C04C3">
            <w:pPr>
              <w:ind w:left="-483" w:right="204"/>
              <w:jc w:val="right"/>
            </w:pPr>
            <w:r>
              <w:t>32.15</w:t>
            </w:r>
          </w:p>
        </w:tc>
        <w:tc>
          <w:tcPr>
            <w:tcW w:w="283" w:type="dxa"/>
          </w:tcPr>
          <w:p w14:paraId="5EC36E55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0A6C89B9" w14:textId="77777777" w:rsidR="0067208B" w:rsidRPr="00556F77" w:rsidRDefault="0067208B" w:rsidP="006C04C3">
            <w:pPr>
              <w:ind w:left="-415" w:right="293"/>
              <w:jc w:val="right"/>
            </w:pPr>
            <w:r>
              <w:t>23</w:t>
            </w:r>
          </w:p>
        </w:tc>
        <w:tc>
          <w:tcPr>
            <w:tcW w:w="1077" w:type="dxa"/>
          </w:tcPr>
          <w:p w14:paraId="00EC45B1" w14:textId="77777777" w:rsidR="0067208B" w:rsidRPr="00556F77" w:rsidRDefault="0067208B" w:rsidP="006C04C3">
            <w:pPr>
              <w:ind w:left="-361" w:right="239"/>
              <w:jc w:val="right"/>
            </w:pPr>
            <w:r>
              <w:t>3.02</w:t>
            </w:r>
          </w:p>
        </w:tc>
      </w:tr>
      <w:tr w:rsidR="0067208B" w:rsidRPr="00556F77" w14:paraId="2B5A8779" w14:textId="77777777" w:rsidTr="006C04C3">
        <w:tc>
          <w:tcPr>
            <w:tcW w:w="1122" w:type="dxa"/>
          </w:tcPr>
          <w:p w14:paraId="6FF73315" w14:textId="77777777" w:rsidR="0067208B" w:rsidRPr="0067208B" w:rsidRDefault="0067208B" w:rsidP="006C04C3">
            <w:pPr>
              <w:spacing w:line="276" w:lineRule="auto"/>
              <w:rPr>
                <w:b/>
                <w:bCs/>
              </w:rPr>
            </w:pPr>
            <w:r w:rsidRPr="0067208B">
              <w:rPr>
                <w:b/>
                <w:bCs/>
              </w:rPr>
              <w:t>Item 8</w:t>
            </w:r>
          </w:p>
        </w:tc>
        <w:tc>
          <w:tcPr>
            <w:tcW w:w="1079" w:type="dxa"/>
          </w:tcPr>
          <w:p w14:paraId="796F9DA7" w14:textId="77777777" w:rsidR="0067208B" w:rsidRPr="00556F77" w:rsidRDefault="0067208B" w:rsidP="006C04C3">
            <w:pPr>
              <w:ind w:left="-521" w:right="257"/>
              <w:jc w:val="right"/>
            </w:pPr>
            <w:r>
              <w:t>69</w:t>
            </w:r>
          </w:p>
        </w:tc>
        <w:tc>
          <w:tcPr>
            <w:tcW w:w="1079" w:type="dxa"/>
          </w:tcPr>
          <w:p w14:paraId="4A000C46" w14:textId="77777777" w:rsidR="0067208B" w:rsidRPr="00556F77" w:rsidRDefault="0067208B" w:rsidP="006C04C3">
            <w:pPr>
              <w:ind w:left="-467" w:right="188"/>
              <w:jc w:val="right"/>
            </w:pPr>
            <w:r>
              <w:t>9.13</w:t>
            </w:r>
          </w:p>
        </w:tc>
        <w:tc>
          <w:tcPr>
            <w:tcW w:w="259" w:type="dxa"/>
          </w:tcPr>
          <w:p w14:paraId="7EE3B5F6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00C8AB16" w14:textId="77777777" w:rsidR="0067208B" w:rsidRPr="00556F77" w:rsidRDefault="0067208B" w:rsidP="006C04C3">
            <w:pPr>
              <w:ind w:left="-243" w:right="262"/>
              <w:jc w:val="right"/>
            </w:pPr>
            <w:r>
              <w:t>230</w:t>
            </w:r>
          </w:p>
        </w:tc>
        <w:tc>
          <w:tcPr>
            <w:tcW w:w="1077" w:type="dxa"/>
          </w:tcPr>
          <w:p w14:paraId="2D582344" w14:textId="77777777" w:rsidR="0067208B" w:rsidRPr="00556F77" w:rsidRDefault="0067208B" w:rsidP="006C04C3">
            <w:pPr>
              <w:ind w:left="-189" w:right="193"/>
              <w:jc w:val="right"/>
            </w:pPr>
            <w:r>
              <w:t>30.42</w:t>
            </w:r>
          </w:p>
        </w:tc>
        <w:tc>
          <w:tcPr>
            <w:tcW w:w="284" w:type="dxa"/>
          </w:tcPr>
          <w:p w14:paraId="294DAAFE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23A59599" w14:textId="77777777" w:rsidR="0067208B" w:rsidRPr="00556F77" w:rsidRDefault="0067208B" w:rsidP="006C04C3">
            <w:pPr>
              <w:ind w:left="-278" w:right="282"/>
              <w:jc w:val="right"/>
            </w:pPr>
            <w:r>
              <w:t>130</w:t>
            </w:r>
          </w:p>
        </w:tc>
        <w:tc>
          <w:tcPr>
            <w:tcW w:w="1077" w:type="dxa"/>
          </w:tcPr>
          <w:p w14:paraId="2268DD12" w14:textId="77777777" w:rsidR="0067208B" w:rsidRPr="00556F77" w:rsidRDefault="0067208B" w:rsidP="006C04C3">
            <w:pPr>
              <w:ind w:left="-209" w:right="228"/>
              <w:jc w:val="right"/>
            </w:pPr>
            <w:r>
              <w:t>17.20</w:t>
            </w:r>
          </w:p>
        </w:tc>
        <w:tc>
          <w:tcPr>
            <w:tcW w:w="236" w:type="dxa"/>
          </w:tcPr>
          <w:p w14:paraId="2BF5CC80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0FB31B3D" w14:textId="77777777" w:rsidR="0067208B" w:rsidRPr="00556F77" w:rsidRDefault="0067208B" w:rsidP="006C04C3">
            <w:pPr>
              <w:ind w:left="-678" w:right="258"/>
              <w:jc w:val="right"/>
            </w:pPr>
            <w:r>
              <w:t>288</w:t>
            </w:r>
          </w:p>
        </w:tc>
        <w:tc>
          <w:tcPr>
            <w:tcW w:w="1077" w:type="dxa"/>
          </w:tcPr>
          <w:p w14:paraId="6528AEFD" w14:textId="77777777" w:rsidR="0067208B" w:rsidRPr="00556F77" w:rsidRDefault="0067208B" w:rsidP="006C04C3">
            <w:pPr>
              <w:ind w:left="-483" w:right="204"/>
              <w:jc w:val="right"/>
            </w:pPr>
            <w:r>
              <w:t>38.10</w:t>
            </w:r>
          </w:p>
        </w:tc>
        <w:tc>
          <w:tcPr>
            <w:tcW w:w="283" w:type="dxa"/>
          </w:tcPr>
          <w:p w14:paraId="64CE0E77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500DD8A0" w14:textId="77777777" w:rsidR="0067208B" w:rsidRPr="00556F77" w:rsidRDefault="0067208B" w:rsidP="006C04C3">
            <w:pPr>
              <w:ind w:left="-415" w:right="293"/>
              <w:jc w:val="right"/>
            </w:pPr>
            <w:r>
              <w:t>39</w:t>
            </w:r>
          </w:p>
        </w:tc>
        <w:tc>
          <w:tcPr>
            <w:tcW w:w="1077" w:type="dxa"/>
          </w:tcPr>
          <w:p w14:paraId="3E3C5375" w14:textId="77777777" w:rsidR="0067208B" w:rsidRPr="00556F77" w:rsidRDefault="0067208B" w:rsidP="006C04C3">
            <w:pPr>
              <w:ind w:left="-361" w:right="239"/>
              <w:jc w:val="right"/>
            </w:pPr>
            <w:r>
              <w:t>5.16</w:t>
            </w:r>
          </w:p>
        </w:tc>
      </w:tr>
      <w:tr w:rsidR="0067208B" w:rsidRPr="00556F77" w14:paraId="11D3CE46" w14:textId="77777777" w:rsidTr="006C04C3">
        <w:tc>
          <w:tcPr>
            <w:tcW w:w="1122" w:type="dxa"/>
          </w:tcPr>
          <w:p w14:paraId="4B0BE9E0" w14:textId="77777777" w:rsidR="0067208B" w:rsidRPr="0067208B" w:rsidRDefault="0067208B" w:rsidP="006C04C3">
            <w:pPr>
              <w:spacing w:line="276" w:lineRule="auto"/>
              <w:rPr>
                <w:b/>
                <w:bCs/>
              </w:rPr>
            </w:pPr>
            <w:r w:rsidRPr="0067208B">
              <w:rPr>
                <w:b/>
                <w:bCs/>
              </w:rPr>
              <w:t>Item 9</w:t>
            </w:r>
          </w:p>
        </w:tc>
        <w:tc>
          <w:tcPr>
            <w:tcW w:w="1079" w:type="dxa"/>
          </w:tcPr>
          <w:p w14:paraId="231803B4" w14:textId="77777777" w:rsidR="0067208B" w:rsidRPr="00556F77" w:rsidRDefault="0067208B" w:rsidP="006C04C3">
            <w:pPr>
              <w:ind w:left="-521" w:right="257"/>
              <w:jc w:val="right"/>
            </w:pPr>
            <w:r>
              <w:t>421</w:t>
            </w:r>
          </w:p>
        </w:tc>
        <w:tc>
          <w:tcPr>
            <w:tcW w:w="1079" w:type="dxa"/>
          </w:tcPr>
          <w:p w14:paraId="6B52D53F" w14:textId="77777777" w:rsidR="0067208B" w:rsidRPr="00556F77" w:rsidRDefault="0067208B" w:rsidP="006C04C3">
            <w:pPr>
              <w:ind w:left="-467" w:right="188"/>
              <w:jc w:val="right"/>
            </w:pPr>
            <w:r>
              <w:t>55.18</w:t>
            </w:r>
          </w:p>
        </w:tc>
        <w:tc>
          <w:tcPr>
            <w:tcW w:w="259" w:type="dxa"/>
          </w:tcPr>
          <w:p w14:paraId="63CBCF51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1CDD32F7" w14:textId="77777777" w:rsidR="0067208B" w:rsidRPr="00556F77" w:rsidRDefault="0067208B" w:rsidP="006C04C3">
            <w:pPr>
              <w:ind w:left="-243" w:right="262"/>
              <w:jc w:val="right"/>
            </w:pPr>
            <w:r>
              <w:t>253</w:t>
            </w:r>
          </w:p>
        </w:tc>
        <w:tc>
          <w:tcPr>
            <w:tcW w:w="1077" w:type="dxa"/>
          </w:tcPr>
          <w:p w14:paraId="6CF8EDB8" w14:textId="77777777" w:rsidR="0067208B" w:rsidRPr="00556F77" w:rsidRDefault="0067208B" w:rsidP="006C04C3">
            <w:pPr>
              <w:ind w:left="-189" w:right="193"/>
              <w:jc w:val="right"/>
            </w:pPr>
            <w:r>
              <w:t>33.16</w:t>
            </w:r>
          </w:p>
        </w:tc>
        <w:tc>
          <w:tcPr>
            <w:tcW w:w="284" w:type="dxa"/>
          </w:tcPr>
          <w:p w14:paraId="24C48A55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22FB944E" w14:textId="77777777" w:rsidR="0067208B" w:rsidRPr="00556F77" w:rsidRDefault="0067208B" w:rsidP="006C04C3">
            <w:pPr>
              <w:ind w:left="-278" w:right="282"/>
              <w:jc w:val="right"/>
            </w:pPr>
            <w:r>
              <w:t>50</w:t>
            </w:r>
          </w:p>
        </w:tc>
        <w:tc>
          <w:tcPr>
            <w:tcW w:w="1077" w:type="dxa"/>
          </w:tcPr>
          <w:p w14:paraId="28753B5F" w14:textId="77777777" w:rsidR="0067208B" w:rsidRPr="00556F77" w:rsidRDefault="0067208B" w:rsidP="006C04C3">
            <w:pPr>
              <w:ind w:left="-209" w:right="228"/>
              <w:jc w:val="right"/>
            </w:pPr>
            <w:r>
              <w:t>6.55</w:t>
            </w:r>
          </w:p>
        </w:tc>
        <w:tc>
          <w:tcPr>
            <w:tcW w:w="236" w:type="dxa"/>
          </w:tcPr>
          <w:p w14:paraId="3473667B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4A2F54A6" w14:textId="77777777" w:rsidR="0067208B" w:rsidRPr="00556F77" w:rsidRDefault="0067208B" w:rsidP="006C04C3">
            <w:pPr>
              <w:ind w:left="-678" w:right="258"/>
              <w:jc w:val="right"/>
            </w:pPr>
            <w:r>
              <w:t>35</w:t>
            </w:r>
          </w:p>
        </w:tc>
        <w:tc>
          <w:tcPr>
            <w:tcW w:w="1077" w:type="dxa"/>
          </w:tcPr>
          <w:p w14:paraId="14CF4796" w14:textId="77777777" w:rsidR="0067208B" w:rsidRPr="00556F77" w:rsidRDefault="0067208B" w:rsidP="006C04C3">
            <w:pPr>
              <w:ind w:left="-483" w:right="204"/>
              <w:jc w:val="right"/>
            </w:pPr>
            <w:r>
              <w:t>4.59</w:t>
            </w:r>
          </w:p>
        </w:tc>
        <w:tc>
          <w:tcPr>
            <w:tcW w:w="283" w:type="dxa"/>
          </w:tcPr>
          <w:p w14:paraId="6EFA12D1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0AB0C727" w14:textId="77777777" w:rsidR="0067208B" w:rsidRPr="00556F77" w:rsidRDefault="0067208B" w:rsidP="006C04C3">
            <w:pPr>
              <w:ind w:left="-415" w:right="293"/>
              <w:jc w:val="right"/>
            </w:pPr>
            <w:r>
              <w:t>4</w:t>
            </w:r>
          </w:p>
        </w:tc>
        <w:tc>
          <w:tcPr>
            <w:tcW w:w="1077" w:type="dxa"/>
          </w:tcPr>
          <w:p w14:paraId="3AD4D3F2" w14:textId="77777777" w:rsidR="0067208B" w:rsidRPr="00556F77" w:rsidRDefault="0067208B" w:rsidP="006C04C3">
            <w:pPr>
              <w:ind w:left="-361" w:right="239"/>
              <w:jc w:val="right"/>
            </w:pPr>
            <w:r>
              <w:t>0.52</w:t>
            </w:r>
          </w:p>
        </w:tc>
      </w:tr>
      <w:tr w:rsidR="0067208B" w:rsidRPr="00556F77" w14:paraId="312930B9" w14:textId="77777777" w:rsidTr="006C04C3">
        <w:tc>
          <w:tcPr>
            <w:tcW w:w="1122" w:type="dxa"/>
          </w:tcPr>
          <w:p w14:paraId="059D015D" w14:textId="77777777" w:rsidR="0067208B" w:rsidRPr="0067208B" w:rsidRDefault="0067208B" w:rsidP="006C04C3">
            <w:pPr>
              <w:spacing w:line="276" w:lineRule="auto"/>
              <w:rPr>
                <w:b/>
                <w:bCs/>
              </w:rPr>
            </w:pPr>
            <w:r w:rsidRPr="0067208B">
              <w:rPr>
                <w:b/>
                <w:bCs/>
              </w:rPr>
              <w:t>Item 12</w:t>
            </w:r>
          </w:p>
        </w:tc>
        <w:tc>
          <w:tcPr>
            <w:tcW w:w="1079" w:type="dxa"/>
          </w:tcPr>
          <w:p w14:paraId="734A0D85" w14:textId="77777777" w:rsidR="0067208B" w:rsidRPr="00556F77" w:rsidRDefault="0067208B" w:rsidP="006C04C3">
            <w:pPr>
              <w:ind w:left="-521" w:right="257"/>
              <w:jc w:val="right"/>
            </w:pPr>
            <w:r>
              <w:t>99</w:t>
            </w:r>
          </w:p>
        </w:tc>
        <w:tc>
          <w:tcPr>
            <w:tcW w:w="1079" w:type="dxa"/>
          </w:tcPr>
          <w:p w14:paraId="7AF5A51E" w14:textId="77777777" w:rsidR="0067208B" w:rsidRPr="00556F77" w:rsidRDefault="0067208B" w:rsidP="006C04C3">
            <w:pPr>
              <w:ind w:left="-467" w:right="188"/>
              <w:jc w:val="right"/>
            </w:pPr>
            <w:r>
              <w:t>13.03</w:t>
            </w:r>
          </w:p>
        </w:tc>
        <w:tc>
          <w:tcPr>
            <w:tcW w:w="259" w:type="dxa"/>
          </w:tcPr>
          <w:p w14:paraId="3CCC6F34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09D2E8BF" w14:textId="77777777" w:rsidR="0067208B" w:rsidRPr="00556F77" w:rsidRDefault="0067208B" w:rsidP="006C04C3">
            <w:pPr>
              <w:ind w:left="-243" w:right="262"/>
              <w:jc w:val="right"/>
            </w:pPr>
            <w:r>
              <w:t>215</w:t>
            </w:r>
          </w:p>
        </w:tc>
        <w:tc>
          <w:tcPr>
            <w:tcW w:w="1077" w:type="dxa"/>
          </w:tcPr>
          <w:p w14:paraId="7B37AC78" w14:textId="77777777" w:rsidR="0067208B" w:rsidRPr="00556F77" w:rsidRDefault="0067208B" w:rsidP="006C04C3">
            <w:pPr>
              <w:ind w:left="-189" w:right="193"/>
              <w:jc w:val="right"/>
            </w:pPr>
            <w:r>
              <w:t>28.29</w:t>
            </w:r>
          </w:p>
        </w:tc>
        <w:tc>
          <w:tcPr>
            <w:tcW w:w="284" w:type="dxa"/>
          </w:tcPr>
          <w:p w14:paraId="21E06391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385881C6" w14:textId="77777777" w:rsidR="0067208B" w:rsidRPr="00556F77" w:rsidRDefault="0067208B" w:rsidP="006C04C3">
            <w:pPr>
              <w:ind w:left="-278" w:right="282"/>
              <w:jc w:val="right"/>
            </w:pPr>
            <w:r>
              <w:t>207</w:t>
            </w:r>
          </w:p>
        </w:tc>
        <w:tc>
          <w:tcPr>
            <w:tcW w:w="1077" w:type="dxa"/>
          </w:tcPr>
          <w:p w14:paraId="36776970" w14:textId="77777777" w:rsidR="0067208B" w:rsidRPr="00556F77" w:rsidRDefault="0067208B" w:rsidP="006C04C3">
            <w:pPr>
              <w:ind w:left="-209" w:right="228"/>
              <w:jc w:val="right"/>
            </w:pPr>
            <w:r>
              <w:t>27.24</w:t>
            </w:r>
          </w:p>
        </w:tc>
        <w:tc>
          <w:tcPr>
            <w:tcW w:w="236" w:type="dxa"/>
          </w:tcPr>
          <w:p w14:paraId="1E14C5BB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1DF25AD2" w14:textId="77777777" w:rsidR="0067208B" w:rsidRPr="00556F77" w:rsidRDefault="0067208B" w:rsidP="006C04C3">
            <w:pPr>
              <w:ind w:left="-678" w:right="258"/>
              <w:jc w:val="right"/>
            </w:pPr>
            <w:r>
              <w:t>190</w:t>
            </w:r>
          </w:p>
        </w:tc>
        <w:tc>
          <w:tcPr>
            <w:tcW w:w="1077" w:type="dxa"/>
          </w:tcPr>
          <w:p w14:paraId="7592F37E" w14:textId="77777777" w:rsidR="0067208B" w:rsidRPr="00556F77" w:rsidRDefault="0067208B" w:rsidP="006C04C3">
            <w:pPr>
              <w:ind w:left="-483" w:right="204"/>
              <w:jc w:val="right"/>
            </w:pPr>
            <w:r>
              <w:t>25.00</w:t>
            </w:r>
          </w:p>
        </w:tc>
        <w:tc>
          <w:tcPr>
            <w:tcW w:w="283" w:type="dxa"/>
          </w:tcPr>
          <w:p w14:paraId="2194145F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48DE540E" w14:textId="77777777" w:rsidR="0067208B" w:rsidRPr="00556F77" w:rsidRDefault="0067208B" w:rsidP="006C04C3">
            <w:pPr>
              <w:ind w:left="-415" w:right="293"/>
              <w:jc w:val="right"/>
            </w:pPr>
            <w:r>
              <w:t>49</w:t>
            </w:r>
          </w:p>
        </w:tc>
        <w:tc>
          <w:tcPr>
            <w:tcW w:w="1077" w:type="dxa"/>
          </w:tcPr>
          <w:p w14:paraId="144B8B3C" w14:textId="77777777" w:rsidR="0067208B" w:rsidRPr="00556F77" w:rsidRDefault="0067208B" w:rsidP="006C04C3">
            <w:pPr>
              <w:ind w:left="-361" w:right="239"/>
              <w:jc w:val="right"/>
            </w:pPr>
            <w:r>
              <w:t>6.45</w:t>
            </w:r>
          </w:p>
        </w:tc>
      </w:tr>
      <w:tr w:rsidR="0067208B" w:rsidRPr="00556F77" w14:paraId="25DD4FA0" w14:textId="77777777" w:rsidTr="006C04C3">
        <w:tc>
          <w:tcPr>
            <w:tcW w:w="1122" w:type="dxa"/>
          </w:tcPr>
          <w:p w14:paraId="143EFE54" w14:textId="77777777" w:rsidR="0067208B" w:rsidRPr="0067208B" w:rsidRDefault="0067208B" w:rsidP="006C04C3">
            <w:pPr>
              <w:spacing w:line="276" w:lineRule="auto"/>
              <w:rPr>
                <w:b/>
                <w:bCs/>
              </w:rPr>
            </w:pPr>
            <w:r w:rsidRPr="0067208B">
              <w:rPr>
                <w:b/>
                <w:bCs/>
              </w:rPr>
              <w:t>Item 13</w:t>
            </w:r>
          </w:p>
        </w:tc>
        <w:tc>
          <w:tcPr>
            <w:tcW w:w="1079" w:type="dxa"/>
          </w:tcPr>
          <w:p w14:paraId="4FAF9D2E" w14:textId="77777777" w:rsidR="0067208B" w:rsidRPr="00556F77" w:rsidRDefault="0067208B" w:rsidP="006C04C3">
            <w:pPr>
              <w:ind w:left="-521" w:right="257"/>
              <w:jc w:val="right"/>
            </w:pPr>
            <w:r>
              <w:t>211</w:t>
            </w:r>
          </w:p>
        </w:tc>
        <w:tc>
          <w:tcPr>
            <w:tcW w:w="1079" w:type="dxa"/>
          </w:tcPr>
          <w:p w14:paraId="1F2DBE30" w14:textId="77777777" w:rsidR="0067208B" w:rsidRPr="00556F77" w:rsidRDefault="0067208B" w:rsidP="006C04C3">
            <w:pPr>
              <w:ind w:left="-467" w:right="188"/>
              <w:jc w:val="right"/>
            </w:pPr>
            <w:r>
              <w:t>27.84</w:t>
            </w:r>
          </w:p>
        </w:tc>
        <w:tc>
          <w:tcPr>
            <w:tcW w:w="259" w:type="dxa"/>
          </w:tcPr>
          <w:p w14:paraId="38E5EE10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67EA9F3F" w14:textId="77777777" w:rsidR="0067208B" w:rsidRPr="00556F77" w:rsidRDefault="0067208B" w:rsidP="006C04C3">
            <w:pPr>
              <w:ind w:left="-243" w:right="262"/>
              <w:jc w:val="right"/>
            </w:pPr>
            <w:r>
              <w:t>277</w:t>
            </w:r>
          </w:p>
        </w:tc>
        <w:tc>
          <w:tcPr>
            <w:tcW w:w="1077" w:type="dxa"/>
          </w:tcPr>
          <w:p w14:paraId="2EEC2002" w14:textId="77777777" w:rsidR="0067208B" w:rsidRPr="00556F77" w:rsidRDefault="0067208B" w:rsidP="006C04C3">
            <w:pPr>
              <w:ind w:left="-189" w:right="193"/>
              <w:jc w:val="right"/>
            </w:pPr>
            <w:r>
              <w:t>36.54</w:t>
            </w:r>
          </w:p>
        </w:tc>
        <w:tc>
          <w:tcPr>
            <w:tcW w:w="284" w:type="dxa"/>
          </w:tcPr>
          <w:p w14:paraId="3394CAB0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6E30933B" w14:textId="77777777" w:rsidR="0067208B" w:rsidRPr="00556F77" w:rsidRDefault="0067208B" w:rsidP="006C04C3">
            <w:pPr>
              <w:ind w:left="-278" w:right="282"/>
              <w:jc w:val="right"/>
            </w:pPr>
            <w:r>
              <w:t>150</w:t>
            </w:r>
          </w:p>
        </w:tc>
        <w:tc>
          <w:tcPr>
            <w:tcW w:w="1077" w:type="dxa"/>
          </w:tcPr>
          <w:p w14:paraId="588D41B5" w14:textId="77777777" w:rsidR="0067208B" w:rsidRPr="00556F77" w:rsidRDefault="0067208B" w:rsidP="006C04C3">
            <w:pPr>
              <w:ind w:left="-209" w:right="228"/>
              <w:jc w:val="right"/>
            </w:pPr>
            <w:r>
              <w:t>19.79</w:t>
            </w:r>
          </w:p>
        </w:tc>
        <w:tc>
          <w:tcPr>
            <w:tcW w:w="236" w:type="dxa"/>
          </w:tcPr>
          <w:p w14:paraId="3E1E9F96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37DD075F" w14:textId="77777777" w:rsidR="0067208B" w:rsidRPr="00556F77" w:rsidRDefault="0067208B" w:rsidP="006C04C3">
            <w:pPr>
              <w:ind w:left="-678" w:right="258"/>
              <w:jc w:val="right"/>
            </w:pPr>
            <w:r>
              <w:t>105</w:t>
            </w:r>
          </w:p>
        </w:tc>
        <w:tc>
          <w:tcPr>
            <w:tcW w:w="1077" w:type="dxa"/>
          </w:tcPr>
          <w:p w14:paraId="3570A519" w14:textId="77777777" w:rsidR="0067208B" w:rsidRPr="00556F77" w:rsidRDefault="0067208B" w:rsidP="006C04C3">
            <w:pPr>
              <w:ind w:left="-483" w:right="204"/>
              <w:jc w:val="right"/>
            </w:pPr>
            <w:r>
              <w:t>13.85</w:t>
            </w:r>
          </w:p>
        </w:tc>
        <w:tc>
          <w:tcPr>
            <w:tcW w:w="283" w:type="dxa"/>
          </w:tcPr>
          <w:p w14:paraId="3D7A84E7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20495D13" w14:textId="77777777" w:rsidR="0067208B" w:rsidRPr="00556F77" w:rsidRDefault="0067208B" w:rsidP="006C04C3">
            <w:pPr>
              <w:ind w:left="-415" w:right="293"/>
              <w:jc w:val="right"/>
            </w:pPr>
            <w:r>
              <w:t>15</w:t>
            </w:r>
          </w:p>
        </w:tc>
        <w:tc>
          <w:tcPr>
            <w:tcW w:w="1077" w:type="dxa"/>
          </w:tcPr>
          <w:p w14:paraId="39845C7F" w14:textId="77777777" w:rsidR="0067208B" w:rsidRPr="00556F77" w:rsidRDefault="0067208B" w:rsidP="006C04C3">
            <w:pPr>
              <w:ind w:left="-361" w:right="239"/>
              <w:jc w:val="right"/>
            </w:pPr>
            <w:r>
              <w:t>1.98</w:t>
            </w:r>
          </w:p>
        </w:tc>
      </w:tr>
      <w:tr w:rsidR="0067208B" w:rsidRPr="00556F77" w14:paraId="62476B94" w14:textId="77777777" w:rsidTr="006C04C3">
        <w:tc>
          <w:tcPr>
            <w:tcW w:w="1122" w:type="dxa"/>
          </w:tcPr>
          <w:p w14:paraId="36447EA6" w14:textId="77777777" w:rsidR="0067208B" w:rsidRPr="0067208B" w:rsidRDefault="0067208B" w:rsidP="006C04C3">
            <w:pPr>
              <w:spacing w:line="276" w:lineRule="auto"/>
              <w:rPr>
                <w:b/>
                <w:bCs/>
              </w:rPr>
            </w:pPr>
            <w:r w:rsidRPr="0067208B">
              <w:rPr>
                <w:b/>
                <w:bCs/>
              </w:rPr>
              <w:t>Item 14</w:t>
            </w:r>
          </w:p>
        </w:tc>
        <w:tc>
          <w:tcPr>
            <w:tcW w:w="1079" w:type="dxa"/>
          </w:tcPr>
          <w:p w14:paraId="7CBB71C1" w14:textId="77777777" w:rsidR="0067208B" w:rsidRPr="00556F77" w:rsidRDefault="0067208B" w:rsidP="006C04C3">
            <w:pPr>
              <w:ind w:left="-521" w:right="257"/>
              <w:jc w:val="right"/>
            </w:pPr>
            <w:r>
              <w:t>429</w:t>
            </w:r>
          </w:p>
        </w:tc>
        <w:tc>
          <w:tcPr>
            <w:tcW w:w="1079" w:type="dxa"/>
          </w:tcPr>
          <w:p w14:paraId="3E07F5F2" w14:textId="77777777" w:rsidR="0067208B" w:rsidRPr="00556F77" w:rsidRDefault="0067208B" w:rsidP="006C04C3">
            <w:pPr>
              <w:ind w:left="-467" w:right="188"/>
              <w:jc w:val="right"/>
            </w:pPr>
            <w:r>
              <w:t>56.23</w:t>
            </w:r>
          </w:p>
        </w:tc>
        <w:tc>
          <w:tcPr>
            <w:tcW w:w="259" w:type="dxa"/>
          </w:tcPr>
          <w:p w14:paraId="52731011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233C3D23" w14:textId="77777777" w:rsidR="0067208B" w:rsidRPr="00556F77" w:rsidRDefault="0067208B" w:rsidP="006C04C3">
            <w:pPr>
              <w:ind w:left="-243" w:right="262"/>
              <w:jc w:val="right"/>
            </w:pPr>
            <w:r>
              <w:t>181</w:t>
            </w:r>
          </w:p>
        </w:tc>
        <w:tc>
          <w:tcPr>
            <w:tcW w:w="1077" w:type="dxa"/>
          </w:tcPr>
          <w:p w14:paraId="59021CD6" w14:textId="77777777" w:rsidR="0067208B" w:rsidRPr="00556F77" w:rsidRDefault="0067208B" w:rsidP="006C04C3">
            <w:pPr>
              <w:ind w:left="-189" w:right="193"/>
              <w:jc w:val="right"/>
            </w:pPr>
            <w:r>
              <w:t>23.72</w:t>
            </w:r>
          </w:p>
        </w:tc>
        <w:tc>
          <w:tcPr>
            <w:tcW w:w="284" w:type="dxa"/>
          </w:tcPr>
          <w:p w14:paraId="411935A1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7F2B2CF0" w14:textId="77777777" w:rsidR="0067208B" w:rsidRPr="00556F77" w:rsidRDefault="0067208B" w:rsidP="006C04C3">
            <w:pPr>
              <w:ind w:left="-278" w:right="282"/>
              <w:jc w:val="right"/>
            </w:pPr>
            <w:r>
              <w:t>93</w:t>
            </w:r>
          </w:p>
        </w:tc>
        <w:tc>
          <w:tcPr>
            <w:tcW w:w="1077" w:type="dxa"/>
          </w:tcPr>
          <w:p w14:paraId="3667F005" w14:textId="77777777" w:rsidR="0067208B" w:rsidRPr="00556F77" w:rsidRDefault="0067208B" w:rsidP="006C04C3">
            <w:pPr>
              <w:ind w:left="-209" w:right="228"/>
              <w:jc w:val="right"/>
            </w:pPr>
            <w:r>
              <w:t>12.19</w:t>
            </w:r>
          </w:p>
        </w:tc>
        <w:tc>
          <w:tcPr>
            <w:tcW w:w="236" w:type="dxa"/>
          </w:tcPr>
          <w:p w14:paraId="4C6FBAF8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75649D0C" w14:textId="77777777" w:rsidR="0067208B" w:rsidRPr="00556F77" w:rsidRDefault="0067208B" w:rsidP="006C04C3">
            <w:pPr>
              <w:ind w:left="-678" w:right="258"/>
              <w:jc w:val="right"/>
            </w:pPr>
            <w:r>
              <w:t>48</w:t>
            </w:r>
          </w:p>
        </w:tc>
        <w:tc>
          <w:tcPr>
            <w:tcW w:w="1077" w:type="dxa"/>
          </w:tcPr>
          <w:p w14:paraId="2FE9D736" w14:textId="77777777" w:rsidR="0067208B" w:rsidRPr="00556F77" w:rsidRDefault="0067208B" w:rsidP="006C04C3">
            <w:pPr>
              <w:ind w:left="-483" w:right="204"/>
              <w:jc w:val="right"/>
            </w:pPr>
            <w:r>
              <w:t>6.29</w:t>
            </w:r>
          </w:p>
        </w:tc>
        <w:tc>
          <w:tcPr>
            <w:tcW w:w="283" w:type="dxa"/>
          </w:tcPr>
          <w:p w14:paraId="38F20437" w14:textId="77777777" w:rsidR="0067208B" w:rsidRPr="00556F77" w:rsidRDefault="0067208B" w:rsidP="006C04C3">
            <w:pPr>
              <w:jc w:val="right"/>
            </w:pPr>
          </w:p>
        </w:tc>
        <w:tc>
          <w:tcPr>
            <w:tcW w:w="1077" w:type="dxa"/>
          </w:tcPr>
          <w:p w14:paraId="37988467" w14:textId="77777777" w:rsidR="0067208B" w:rsidRPr="00556F77" w:rsidRDefault="0067208B" w:rsidP="006C04C3">
            <w:pPr>
              <w:ind w:left="-415" w:right="293"/>
              <w:jc w:val="right"/>
            </w:pPr>
            <w:r>
              <w:t>12</w:t>
            </w:r>
          </w:p>
        </w:tc>
        <w:tc>
          <w:tcPr>
            <w:tcW w:w="1077" w:type="dxa"/>
          </w:tcPr>
          <w:p w14:paraId="711C35C3" w14:textId="77777777" w:rsidR="0067208B" w:rsidRPr="00556F77" w:rsidRDefault="0067208B" w:rsidP="006C04C3">
            <w:pPr>
              <w:ind w:left="-361" w:right="239"/>
              <w:jc w:val="right"/>
            </w:pPr>
            <w:r>
              <w:t>1.57</w:t>
            </w:r>
          </w:p>
        </w:tc>
      </w:tr>
    </w:tbl>
    <w:p w14:paraId="68F702C7" w14:textId="77777777" w:rsidR="0067208B" w:rsidRPr="00746F4A" w:rsidRDefault="0067208B" w:rsidP="0067208B"/>
    <w:p w14:paraId="41B38988" w14:textId="77777777" w:rsidR="00317C05" w:rsidRDefault="008930D9"/>
    <w:sectPr w:rsidR="00317C05" w:rsidSect="006720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8B"/>
    <w:rsid w:val="00115E84"/>
    <w:rsid w:val="001F62CB"/>
    <w:rsid w:val="004A5272"/>
    <w:rsid w:val="004D1ABB"/>
    <w:rsid w:val="0067208B"/>
    <w:rsid w:val="006E2A4D"/>
    <w:rsid w:val="008930D9"/>
    <w:rsid w:val="00AC2B1D"/>
    <w:rsid w:val="00D3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193F"/>
  <w15:chartTrackingRefBased/>
  <w15:docId w15:val="{A94B046E-92C5-46B4-990E-0DEF8EFB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7208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720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930D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30D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BF3A915F6C249BE08562DC60A63E6" ma:contentTypeVersion="9" ma:contentTypeDescription="Create a new document." ma:contentTypeScope="" ma:versionID="8b72d5dd038eb7374b2726c1589e60c4">
  <xsd:schema xmlns:xsd="http://www.w3.org/2001/XMLSchema" xmlns:xs="http://www.w3.org/2001/XMLSchema" xmlns:p="http://schemas.microsoft.com/office/2006/metadata/properties" xmlns:ns3="de38a549-1c31-41ba-ac8c-56fc3b859f15" targetNamespace="http://schemas.microsoft.com/office/2006/metadata/properties" ma:root="true" ma:fieldsID="c49185bbe16b6acc1a03dad31597eefa" ns3:_="">
    <xsd:import namespace="de38a549-1c31-41ba-ac8c-56fc3b859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8a549-1c31-41ba-ac8c-56fc3b859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0EF698-6384-4735-A921-01F0359D1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8a549-1c31-41ba-ac8c-56fc3b859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24E6F-2B81-441F-946D-017AF106D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4F764-6EF4-4C40-9571-262BE9BA56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Soveri</dc:creator>
  <cp:keywords/>
  <dc:description/>
  <cp:lastModifiedBy>Anna Soveri</cp:lastModifiedBy>
  <cp:revision>2</cp:revision>
  <dcterms:created xsi:type="dcterms:W3CDTF">2020-06-08T08:03:00Z</dcterms:created>
  <dcterms:modified xsi:type="dcterms:W3CDTF">2020-06-08T08:17:00Z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0x0101009C5BF3A915F6C249BE08562DC60A63E6</vt:lpwstr>
  </property>
</Properties>
</file>