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CF41" w14:textId="320BBD5F" w:rsidR="001B220C" w:rsidRPr="00295F4C" w:rsidRDefault="00723CE1" w:rsidP="007B7E89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proofErr w:type="gramStart"/>
      <w:r w:rsidRPr="00295F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S1 </w:t>
      </w:r>
      <w:r w:rsidR="001B220C" w:rsidRPr="00295F4C">
        <w:rPr>
          <w:rFonts w:ascii="Times New Roman" w:hAnsi="Times New Roman" w:cs="Times New Roman"/>
          <w:b/>
          <w:bCs/>
          <w:iCs/>
          <w:sz w:val="24"/>
          <w:szCs w:val="24"/>
        </w:rPr>
        <w:t>Table.</w:t>
      </w:r>
      <w:proofErr w:type="gramEnd"/>
      <w:r w:rsidR="001B220C" w:rsidRPr="00295F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Spatial congruency (measured as percent overlap) of shark hotspots between three species richness metrics: total species, evolutionary distinct</w:t>
      </w:r>
      <w:r w:rsidR="00AD730B" w:rsidRPr="00295F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(ED)</w:t>
      </w:r>
      <w:r w:rsidR="001B220C" w:rsidRPr="00295F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species, and endemic</w:t>
      </w:r>
      <w:r w:rsidR="00014580" w:rsidRPr="00295F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species</w:t>
      </w:r>
      <w:r w:rsidR="001B220C" w:rsidRPr="00295F4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1B220C" w:rsidRPr="00295F4C">
        <w:rPr>
          <w:rFonts w:ascii="Times New Roman" w:hAnsi="Times New Roman" w:cs="Times New Roman"/>
          <w:iCs/>
          <w:sz w:val="24"/>
          <w:szCs w:val="24"/>
        </w:rPr>
        <w:t xml:space="preserve"> Congruency is compared between three levels of spatial resolution: 1°, 4°, and 8°</w:t>
      </w:r>
      <w:r w:rsidR="00AF2CB0">
        <w:rPr>
          <w:rFonts w:ascii="Times New Roman" w:hAnsi="Times New Roman" w:cs="Times New Roman"/>
          <w:iCs/>
          <w:sz w:val="24"/>
          <w:szCs w:val="24"/>
        </w:rPr>
        <w:t>,</w:t>
      </w:r>
      <w:r w:rsidR="001B220C" w:rsidRPr="00295F4C">
        <w:rPr>
          <w:rFonts w:ascii="Times New Roman" w:hAnsi="Times New Roman" w:cs="Times New Roman"/>
          <w:iCs/>
          <w:sz w:val="24"/>
          <w:szCs w:val="24"/>
        </w:rPr>
        <w:t xml:space="preserve"> for total number of species and the subset of threatened species, and at three levels of defining hotspot (2.5%, 5%, and 10% richest cells).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003"/>
        <w:gridCol w:w="1467"/>
        <w:gridCol w:w="1560"/>
        <w:gridCol w:w="1387"/>
        <w:gridCol w:w="1560"/>
        <w:gridCol w:w="1560"/>
      </w:tblGrid>
      <w:tr w:rsidR="00AD730B" w:rsidRPr="00295F4C" w14:paraId="0579BA3F" w14:textId="77777777" w:rsidTr="00AD730B"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6279B980" w14:textId="77777777" w:rsidR="00AD730B" w:rsidRPr="00295F4C" w:rsidRDefault="00AD730B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</w:tcPr>
          <w:p w14:paraId="72CE4009" w14:textId="77777777" w:rsidR="00AD730B" w:rsidRPr="00295F4C" w:rsidRDefault="00AD730B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nil"/>
            </w:tcBorders>
          </w:tcPr>
          <w:p w14:paraId="6D7B7F9F" w14:textId="77777777" w:rsidR="00AD730B" w:rsidRPr="00295F4C" w:rsidRDefault="00AD730B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06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6B9157B" w14:textId="6D30C394" w:rsidR="00AD730B" w:rsidRPr="00295F4C" w:rsidRDefault="00D81728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Spatial</w:t>
            </w:r>
            <w:r w:rsidR="00CA4968"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congruency between </w:t>
            </w:r>
            <w:r w:rsidR="004F6B28"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richness measures (%</w:t>
            </w:r>
            <w:r w:rsidR="00B80CEC"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overlap)</w:t>
            </w:r>
          </w:p>
        </w:tc>
      </w:tr>
      <w:tr w:rsidR="00723CE1" w:rsidRPr="00295F4C" w14:paraId="40E275E1" w14:textId="77777777" w:rsidTr="00AD730B"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03044F31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Cell size </w:t>
            </w: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</w:tcPr>
          <w:p w14:paraId="575EAFE4" w14:textId="47009EE0" w:rsidR="00723CE1" w:rsidRPr="00295F4C" w:rsidRDefault="00404FA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Percent </w:t>
            </w:r>
            <w:r w:rsidR="00723CE1"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Richest cells (%)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nil"/>
            </w:tcBorders>
          </w:tcPr>
          <w:p w14:paraId="668E944C" w14:textId="588FD2FB" w:rsidR="00723CE1" w:rsidRPr="00295F4C" w:rsidRDefault="004357D3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Species</w:t>
            </w:r>
            <w:r w:rsidR="00723CE1"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category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06DC099F" w14:textId="2658D321" w:rsidR="00723CE1" w:rsidRPr="00295F4C" w:rsidRDefault="00D61E5B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Total</w:t>
            </w:r>
            <w:r w:rsidR="00723CE1"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| </w:t>
            </w:r>
            <w:r w:rsidR="00AD730B"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br/>
              <w:t>ED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  <w:right w:val="nil"/>
            </w:tcBorders>
          </w:tcPr>
          <w:p w14:paraId="4269BC5A" w14:textId="207A07FD" w:rsidR="00723CE1" w:rsidRPr="00295F4C" w:rsidRDefault="00D61E5B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Total</w:t>
            </w:r>
            <w:r w:rsidR="00723CE1"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| </w:t>
            </w:r>
            <w:r w:rsidR="00723CE1" w:rsidRPr="00295F4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Endemic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6D6BAD3F" w14:textId="0F8C7E76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Endemic</w:t>
            </w:r>
            <w:r w:rsidR="00F63A1C"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</w:t>
            </w:r>
            <w:r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| </w:t>
            </w:r>
            <w:r w:rsidR="00AD730B"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ED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56E240F2" w14:textId="638FFFE5" w:rsidR="00723CE1" w:rsidRPr="00295F4C" w:rsidRDefault="00F63A1C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Total</w:t>
            </w:r>
            <w:r w:rsidR="00723CE1"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 | Endemic | </w:t>
            </w:r>
            <w:r w:rsidR="00AD730B"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ED</w:t>
            </w:r>
          </w:p>
        </w:tc>
      </w:tr>
      <w:tr w:rsidR="00723CE1" w:rsidRPr="00295F4C" w14:paraId="5AC0EDE8" w14:textId="77777777" w:rsidTr="00AD730B"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D11D24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1</w:t>
            </w:r>
            <w:r w:rsidRPr="00295F4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57D734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E7B9A8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A6515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41.42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94A4A0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11.89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7C91B3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10.77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EE585F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5.63</w:t>
            </w:r>
          </w:p>
        </w:tc>
      </w:tr>
      <w:tr w:rsidR="00723CE1" w:rsidRPr="00295F4C" w14:paraId="13BA0C92" w14:textId="77777777" w:rsidTr="00AD730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3BC5E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E28E2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32B8F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Cs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threatened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AF567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52BD6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F8C27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0A517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1.04</w:t>
            </w:r>
          </w:p>
        </w:tc>
      </w:tr>
      <w:tr w:rsidR="00723CE1" w:rsidRPr="00295F4C" w14:paraId="336AF456" w14:textId="77777777" w:rsidTr="00AD730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0ECC5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081B97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176618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47252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43.03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929832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11.93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E578ED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11.07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5CEFDF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5.78</w:t>
            </w:r>
          </w:p>
        </w:tc>
      </w:tr>
      <w:tr w:rsidR="00723CE1" w:rsidRPr="00295F4C" w14:paraId="354D3882" w14:textId="77777777" w:rsidTr="00AD730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C552B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C28DE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4882BF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Cs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threatened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CB8C5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9402D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FB352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F3ABC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1.51</w:t>
            </w:r>
          </w:p>
        </w:tc>
      </w:tr>
      <w:tr w:rsidR="00723CE1" w:rsidRPr="00295F4C" w14:paraId="19AF75E9" w14:textId="77777777" w:rsidTr="00AD730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9097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20E7FD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70CDEC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8979F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45.68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FD9424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12.47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28F9B3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12.26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0032F3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6.38</w:t>
            </w:r>
          </w:p>
        </w:tc>
      </w:tr>
      <w:tr w:rsidR="00723CE1" w:rsidRPr="00295F4C" w14:paraId="364C6B78" w14:textId="77777777" w:rsidTr="00AD730B"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B391E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B2D10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C6759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Cs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threatened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5A571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886F0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D8971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EA63D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1.93</w:t>
            </w:r>
          </w:p>
        </w:tc>
      </w:tr>
      <w:tr w:rsidR="00723CE1" w:rsidRPr="00295F4C" w14:paraId="2D8C6802" w14:textId="77777777" w:rsidTr="00AD730B"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C3B76E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4</w:t>
            </w: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60D2D2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84B6A6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001F5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37.81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7CD07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21.94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C141CA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15.76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5975B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8.61</w:t>
            </w:r>
          </w:p>
        </w:tc>
      </w:tr>
      <w:tr w:rsidR="00723CE1" w:rsidRPr="00295F4C" w14:paraId="035EFA45" w14:textId="77777777" w:rsidTr="00AD730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EE891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D0CB1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CD29E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Cs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threatened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8DBF3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AF056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30523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8C6CA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1.24</w:t>
            </w:r>
          </w:p>
        </w:tc>
      </w:tr>
      <w:tr w:rsidR="00723CE1" w:rsidRPr="00295F4C" w14:paraId="3294B2D4" w14:textId="77777777" w:rsidTr="00AD730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3D619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295D4B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ECC269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B30E1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42.35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BEEF98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19.37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FA7B79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17.41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5FC851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9.60</w:t>
            </w:r>
          </w:p>
        </w:tc>
      </w:tr>
      <w:tr w:rsidR="00723CE1" w:rsidRPr="00295F4C" w14:paraId="134A8DAD" w14:textId="77777777" w:rsidTr="00AD730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D3BF8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26179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24AA1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Cs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threatened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5DD01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C3307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E47D7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6FB10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2.15</w:t>
            </w:r>
          </w:p>
        </w:tc>
      </w:tr>
      <w:tr w:rsidR="00723CE1" w:rsidRPr="00295F4C" w14:paraId="3F9190C0" w14:textId="77777777" w:rsidTr="00AD730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9D8E0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71D79A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68FAB3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67101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45.35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A1440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19.11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B78967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18.46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F306C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10.11</w:t>
            </w:r>
          </w:p>
        </w:tc>
      </w:tr>
      <w:tr w:rsidR="00723CE1" w:rsidRPr="00295F4C" w14:paraId="2142E9B1" w14:textId="77777777" w:rsidTr="00AD730B"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AF6B5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7593D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7710B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Cs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threatened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8A4D0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7961C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65BC9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BD68F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3.43</w:t>
            </w:r>
          </w:p>
        </w:tc>
      </w:tr>
      <w:tr w:rsidR="00723CE1" w:rsidRPr="00295F4C" w14:paraId="2F393A47" w14:textId="77777777" w:rsidTr="00AD730B"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0BF88E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8</w:t>
            </w: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4B1D7A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B6AC82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4D33E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36.41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28A71A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29.71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9F3F0E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21.39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42AED1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12.34</w:t>
            </w:r>
          </w:p>
        </w:tc>
      </w:tr>
      <w:tr w:rsidR="00723CE1" w:rsidRPr="00295F4C" w14:paraId="1D85913D" w14:textId="77777777" w:rsidTr="00AD730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D9208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80763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02993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Cs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threatened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7A041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BABC3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942FE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BB403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723CE1" w:rsidRPr="00295F4C" w14:paraId="63728503" w14:textId="77777777" w:rsidTr="00AD730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199D8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17AE4A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8616EA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9D42A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44.76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BD4232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26.97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A16A6E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23.49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7CD7E0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13.43</w:t>
            </w:r>
          </w:p>
        </w:tc>
      </w:tr>
      <w:tr w:rsidR="00723CE1" w:rsidRPr="00295F4C" w14:paraId="66A0383F" w14:textId="77777777" w:rsidTr="00AD730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BFB9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8EACE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D4CF6E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Cs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threatened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68CB3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06B6C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5D125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55A27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2.50</w:t>
            </w:r>
          </w:p>
        </w:tc>
      </w:tr>
      <w:tr w:rsidR="00723CE1" w:rsidRPr="00295F4C" w14:paraId="3C13FF9F" w14:textId="77777777" w:rsidTr="00AD730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ABDED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74FC4B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FFC93A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772D7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44.39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5D617E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26.42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72123D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25.74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32848D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14.58</w:t>
            </w:r>
          </w:p>
        </w:tc>
      </w:tr>
      <w:tr w:rsidR="00723CE1" w:rsidRPr="00295F4C" w14:paraId="1D0BFEE2" w14:textId="77777777" w:rsidTr="00AD730B"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24DE7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37A47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6A3BA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iCs w:val="0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threatened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3D74F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7C924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3C42F1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101B9" w14:textId="77777777" w:rsidR="00723CE1" w:rsidRPr="00295F4C" w:rsidRDefault="00723CE1" w:rsidP="00C31387">
            <w:pPr>
              <w:pStyle w:val="Caption"/>
              <w:spacing w:beforeLines="20" w:before="48" w:afterLines="20" w:after="48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5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4.87</w:t>
            </w:r>
          </w:p>
        </w:tc>
      </w:tr>
    </w:tbl>
    <w:p w14:paraId="7F6C5B3A" w14:textId="77777777" w:rsidR="00480BA4" w:rsidRPr="00295F4C" w:rsidRDefault="00480BA4" w:rsidP="007B7E89">
      <w:pPr>
        <w:pStyle w:val="Caption"/>
        <w:spacing w:line="48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480BA4" w:rsidRPr="00295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BE6F7" w14:textId="77777777" w:rsidR="00847DE0" w:rsidRDefault="00847DE0" w:rsidP="000865A7">
      <w:pPr>
        <w:spacing w:after="0" w:line="240" w:lineRule="auto"/>
      </w:pPr>
      <w:r>
        <w:separator/>
      </w:r>
    </w:p>
  </w:endnote>
  <w:endnote w:type="continuationSeparator" w:id="0">
    <w:p w14:paraId="7C362B1D" w14:textId="77777777" w:rsidR="00847DE0" w:rsidRDefault="00847DE0" w:rsidP="0008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70F8E" w14:textId="77777777" w:rsidR="00847DE0" w:rsidRDefault="00847DE0" w:rsidP="000865A7">
      <w:pPr>
        <w:spacing w:after="0" w:line="240" w:lineRule="auto"/>
      </w:pPr>
      <w:r>
        <w:separator/>
      </w:r>
    </w:p>
  </w:footnote>
  <w:footnote w:type="continuationSeparator" w:id="0">
    <w:p w14:paraId="70EEAD14" w14:textId="77777777" w:rsidR="00847DE0" w:rsidRDefault="00847DE0" w:rsidP="00086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D8"/>
    <w:rsid w:val="00014580"/>
    <w:rsid w:val="000865A7"/>
    <w:rsid w:val="000C1CE7"/>
    <w:rsid w:val="000E5118"/>
    <w:rsid w:val="000E6EFE"/>
    <w:rsid w:val="001B220C"/>
    <w:rsid w:val="00275E19"/>
    <w:rsid w:val="00292B30"/>
    <w:rsid w:val="00295F4C"/>
    <w:rsid w:val="002D6421"/>
    <w:rsid w:val="002E74C5"/>
    <w:rsid w:val="00371373"/>
    <w:rsid w:val="00384881"/>
    <w:rsid w:val="003A1380"/>
    <w:rsid w:val="003A730E"/>
    <w:rsid w:val="004005B1"/>
    <w:rsid w:val="00404FA1"/>
    <w:rsid w:val="004357D3"/>
    <w:rsid w:val="004554BA"/>
    <w:rsid w:val="00480BA4"/>
    <w:rsid w:val="004F6B28"/>
    <w:rsid w:val="005558C2"/>
    <w:rsid w:val="00557E20"/>
    <w:rsid w:val="0057195D"/>
    <w:rsid w:val="005B244F"/>
    <w:rsid w:val="005D4CF6"/>
    <w:rsid w:val="005F4345"/>
    <w:rsid w:val="00621B16"/>
    <w:rsid w:val="006D0F0D"/>
    <w:rsid w:val="00723CE1"/>
    <w:rsid w:val="007775A5"/>
    <w:rsid w:val="007B2F8A"/>
    <w:rsid w:val="007B7E89"/>
    <w:rsid w:val="00831F3D"/>
    <w:rsid w:val="00847DE0"/>
    <w:rsid w:val="00870EE1"/>
    <w:rsid w:val="00890977"/>
    <w:rsid w:val="008C3ED8"/>
    <w:rsid w:val="009933F5"/>
    <w:rsid w:val="009D4265"/>
    <w:rsid w:val="009E223A"/>
    <w:rsid w:val="00A7509C"/>
    <w:rsid w:val="00A95EE5"/>
    <w:rsid w:val="00AD730B"/>
    <w:rsid w:val="00AF2CB0"/>
    <w:rsid w:val="00B3311F"/>
    <w:rsid w:val="00B350C2"/>
    <w:rsid w:val="00B4693B"/>
    <w:rsid w:val="00B53CAA"/>
    <w:rsid w:val="00B80CEC"/>
    <w:rsid w:val="00CA4968"/>
    <w:rsid w:val="00D6056B"/>
    <w:rsid w:val="00D61E5B"/>
    <w:rsid w:val="00D81728"/>
    <w:rsid w:val="00D90E6C"/>
    <w:rsid w:val="00DA1317"/>
    <w:rsid w:val="00E63BD1"/>
    <w:rsid w:val="00F07584"/>
    <w:rsid w:val="00F302B8"/>
    <w:rsid w:val="00F63A1C"/>
    <w:rsid w:val="00F816EA"/>
    <w:rsid w:val="00F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2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1B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7"/>
  </w:style>
  <w:style w:type="paragraph" w:styleId="Footer">
    <w:name w:val="footer"/>
    <w:basedOn w:val="Normal"/>
    <w:link w:val="FooterChar"/>
    <w:uiPriority w:val="99"/>
    <w:unhideWhenUsed/>
    <w:rsid w:val="0008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1B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7"/>
  </w:style>
  <w:style w:type="paragraph" w:styleId="Footer">
    <w:name w:val="footer"/>
    <w:basedOn w:val="Normal"/>
    <w:link w:val="FooterChar"/>
    <w:uiPriority w:val="99"/>
    <w:unhideWhenUsed/>
    <w:rsid w:val="0008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Derrick</dc:creator>
  <cp:lastModifiedBy>Jayaseela</cp:lastModifiedBy>
  <cp:revision>2</cp:revision>
  <dcterms:created xsi:type="dcterms:W3CDTF">2020-06-25T08:55:00Z</dcterms:created>
  <dcterms:modified xsi:type="dcterms:W3CDTF">2020-06-25T08:55:00Z</dcterms:modified>
</cp:coreProperties>
</file>