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205" w:tblpY="2138"/>
        <w:tblW w:w="12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1484"/>
        <w:gridCol w:w="1440"/>
        <w:gridCol w:w="1068"/>
        <w:gridCol w:w="1068"/>
        <w:gridCol w:w="1278"/>
      </w:tblGrid>
      <w:tr w:rsidR="003D2E4F" w:rsidRPr="00FC2936" w14:paraId="2FD8D205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A9EB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Landscape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85DF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Code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8C44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Coordinate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AE6C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Easting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3509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Northing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6A68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Zone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E898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Country</w:t>
            </w:r>
          </w:p>
        </w:tc>
      </w:tr>
      <w:tr w:rsidR="003D2E4F" w:rsidRPr="00FC2936" w14:paraId="210B63CA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CDE4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Schafisheim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(AG) 5503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B46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L1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2A8B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EB05" w14:textId="77777777" w:rsidR="003D2E4F" w:rsidRPr="00FC2936" w:rsidRDefault="003D2E4F" w:rsidP="003D2E4F">
            <w:pPr>
              <w:jc w:val="right"/>
              <w:rPr>
                <w:rFonts w:ascii="Helvetica Neue" w:eastAsia="Times New Roman" w:hAnsi="Helvetica Neue" w:cs="Times New Roman"/>
                <w:color w:val="333333"/>
                <w:lang w:val="en-US"/>
              </w:rPr>
            </w:pPr>
            <w:r w:rsidRPr="00FC2936">
              <w:rPr>
                <w:rFonts w:ascii="Helvetica Neue" w:eastAsia="Times New Roman" w:hAnsi="Helvetica Neue" w:cs="Times New Roman"/>
                <w:color w:val="333333"/>
                <w:lang w:val="en-US"/>
              </w:rPr>
              <w:t>435177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CE19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5248045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6028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EE1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Switzerland</w:t>
            </w:r>
          </w:p>
        </w:tc>
      </w:tr>
      <w:tr w:rsidR="003D2E4F" w:rsidRPr="00FC2936" w14:paraId="5C9AE225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E36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Stetten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(AG) 5608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5F71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L2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304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E671" w14:textId="77777777" w:rsidR="003D2E4F" w:rsidRPr="00FC2936" w:rsidRDefault="003D2E4F" w:rsidP="003D2E4F">
            <w:pPr>
              <w:jc w:val="right"/>
              <w:rPr>
                <w:rFonts w:ascii="Helvetica Neue" w:eastAsia="Times New Roman" w:hAnsi="Helvetica Neue" w:cs="Times New Roman"/>
                <w:color w:val="333333"/>
                <w:lang w:val="en-US"/>
              </w:rPr>
            </w:pPr>
            <w:r w:rsidRPr="00FC2936">
              <w:rPr>
                <w:rFonts w:ascii="Helvetica Neue" w:eastAsia="Times New Roman" w:hAnsi="Helvetica Neue" w:cs="Times New Roman"/>
                <w:color w:val="333333"/>
                <w:lang w:val="en-US"/>
              </w:rPr>
              <w:t>446470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2330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5250416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D3BC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B154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Switzerland</w:t>
            </w:r>
          </w:p>
        </w:tc>
      </w:tr>
      <w:tr w:rsidR="003D2E4F" w:rsidRPr="00FC2936" w14:paraId="65157B0D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7E62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Bellikon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(AG) 5454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4061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L3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ADB8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3593" w14:textId="77777777" w:rsidR="003D2E4F" w:rsidRPr="00FC2936" w:rsidRDefault="003D2E4F" w:rsidP="003D2E4F">
            <w:pPr>
              <w:jc w:val="right"/>
              <w:rPr>
                <w:rFonts w:ascii="Helvetica Neue" w:eastAsia="Times New Roman" w:hAnsi="Helvetica Neue" w:cs="Times New Roman"/>
                <w:color w:val="333333"/>
                <w:lang w:val="en-US"/>
              </w:rPr>
            </w:pPr>
            <w:r w:rsidRPr="00FC2936">
              <w:rPr>
                <w:rFonts w:ascii="Helvetica Neue" w:eastAsia="Times New Roman" w:hAnsi="Helvetica Neue" w:cs="Times New Roman"/>
                <w:color w:val="333333"/>
                <w:lang w:val="en-US"/>
              </w:rPr>
              <w:t>450011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180C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5249789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87C8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F492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Switzerland</w:t>
            </w:r>
          </w:p>
        </w:tc>
      </w:tr>
      <w:tr w:rsidR="003D2E4F" w:rsidRPr="00FC2936" w14:paraId="0C33CBEA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7ECA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Untersiggenthal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(AG) 5417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AF6D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L4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AA3D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E21" w14:textId="77777777" w:rsidR="003D2E4F" w:rsidRPr="00FC2936" w:rsidRDefault="003D2E4F" w:rsidP="003D2E4F">
            <w:pPr>
              <w:jc w:val="right"/>
              <w:rPr>
                <w:rFonts w:ascii="Helvetica Neue" w:eastAsia="Times New Roman" w:hAnsi="Helvetica Neue" w:cs="Times New Roman"/>
                <w:color w:val="333333"/>
                <w:lang w:val="en-US"/>
              </w:rPr>
            </w:pPr>
            <w:r w:rsidRPr="00FC2936">
              <w:rPr>
                <w:rFonts w:ascii="Helvetica Neue" w:eastAsia="Times New Roman" w:hAnsi="Helvetica Neue" w:cs="Times New Roman"/>
                <w:color w:val="333333"/>
                <w:lang w:val="en-US"/>
              </w:rPr>
              <w:t>445167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4C21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5262170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564B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5FF2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Switzerland</w:t>
            </w:r>
          </w:p>
        </w:tc>
      </w:tr>
      <w:tr w:rsidR="003D2E4F" w:rsidRPr="00FC2936" w14:paraId="08536E48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935E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Steinmaur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(ZH) 8162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624D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L5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060E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1802" w14:textId="77777777" w:rsidR="003D2E4F" w:rsidRPr="00FC2936" w:rsidRDefault="003D2E4F" w:rsidP="003D2E4F">
            <w:pPr>
              <w:jc w:val="right"/>
              <w:rPr>
                <w:rFonts w:ascii="Helvetica Neue" w:eastAsia="Times New Roman" w:hAnsi="Helvetica Neue" w:cs="Times New Roman"/>
                <w:color w:val="333333"/>
                <w:lang w:val="en-US"/>
              </w:rPr>
            </w:pPr>
            <w:r w:rsidRPr="00FC2936">
              <w:rPr>
                <w:rFonts w:ascii="Helvetica Neue" w:eastAsia="Times New Roman" w:hAnsi="Helvetica Neue" w:cs="Times New Roman"/>
                <w:color w:val="333333"/>
                <w:lang w:val="en-US"/>
              </w:rPr>
              <w:t>459011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E529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5261365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26F7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C019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Switzerland</w:t>
            </w:r>
          </w:p>
        </w:tc>
      </w:tr>
      <w:tr w:rsidR="003D2E4F" w:rsidRPr="00FC2936" w14:paraId="1AF4A54E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28D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Will (ZH) 8196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7D03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L6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A200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F89" w14:textId="77777777" w:rsidR="003D2E4F" w:rsidRPr="00FC2936" w:rsidRDefault="003D2E4F" w:rsidP="003D2E4F">
            <w:pPr>
              <w:jc w:val="right"/>
              <w:rPr>
                <w:rFonts w:ascii="Helvetica Neue" w:eastAsia="Times New Roman" w:hAnsi="Helvetica Neue" w:cs="Times New Roman"/>
                <w:color w:val="000000"/>
                <w:lang w:val="en-US"/>
              </w:rPr>
            </w:pPr>
            <w:r w:rsidRPr="00FC2936">
              <w:rPr>
                <w:rFonts w:ascii="Helvetica Neue" w:eastAsia="Times New Roman" w:hAnsi="Helvetica Neue" w:cs="Times New Roman"/>
                <w:color w:val="000000"/>
                <w:lang w:val="en-US"/>
              </w:rPr>
              <w:t>463653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13D3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5272890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34F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CFDA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Switzerland</w:t>
            </w:r>
          </w:p>
        </w:tc>
      </w:tr>
      <w:tr w:rsidR="003D2E4F" w:rsidRPr="00FC2936" w14:paraId="23771976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6346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Volken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(ZH) 8459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4845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L7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8915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DAF1" w14:textId="77777777" w:rsidR="003D2E4F" w:rsidRPr="00FC2936" w:rsidRDefault="003D2E4F" w:rsidP="003D2E4F">
            <w:pPr>
              <w:jc w:val="right"/>
              <w:rPr>
                <w:rFonts w:ascii="Helvetica Neue" w:eastAsia="Times New Roman" w:hAnsi="Helvetica Neue" w:cs="Times New Roman"/>
                <w:color w:val="333333"/>
                <w:lang w:val="en-US"/>
              </w:rPr>
            </w:pPr>
            <w:r w:rsidRPr="00FC2936">
              <w:rPr>
                <w:rFonts w:ascii="Helvetica Neue" w:eastAsia="Times New Roman" w:hAnsi="Helvetica Neue" w:cs="Times New Roman"/>
                <w:color w:val="333333"/>
                <w:lang w:val="en-US"/>
              </w:rPr>
              <w:t>471721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5A8B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5268743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5E3D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1889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Switzerland</w:t>
            </w:r>
          </w:p>
        </w:tc>
      </w:tr>
      <w:tr w:rsidR="003D2E4F" w:rsidRPr="00FC2936" w14:paraId="575C0424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879B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Embrach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(ZH) 8424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0093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L8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FB3D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4C52" w14:textId="77777777" w:rsidR="003D2E4F" w:rsidRPr="00FC2936" w:rsidRDefault="003D2E4F" w:rsidP="003D2E4F">
            <w:pPr>
              <w:jc w:val="right"/>
              <w:rPr>
                <w:rFonts w:ascii="Helvetica Neue" w:eastAsia="Times New Roman" w:hAnsi="Helvetica Neue" w:cs="Times New Roman"/>
                <w:color w:val="333333"/>
                <w:lang w:val="en-US"/>
              </w:rPr>
            </w:pPr>
            <w:r w:rsidRPr="00FC2936">
              <w:rPr>
                <w:rFonts w:ascii="Helvetica Neue" w:eastAsia="Times New Roman" w:hAnsi="Helvetica Neue" w:cs="Times New Roman"/>
                <w:color w:val="333333"/>
                <w:lang w:val="en-US"/>
              </w:rPr>
              <w:t>470504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B4B1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5260995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A80C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7B40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Switzerland</w:t>
            </w:r>
          </w:p>
        </w:tc>
      </w:tr>
      <w:tr w:rsidR="003D2E4F" w:rsidRPr="00FC2936" w14:paraId="420BA575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B445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Rikon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(ZH) 8486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70B8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L9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F86B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037B" w14:textId="77777777" w:rsidR="003D2E4F" w:rsidRPr="00FC2936" w:rsidRDefault="003D2E4F" w:rsidP="003D2E4F">
            <w:pPr>
              <w:jc w:val="right"/>
              <w:rPr>
                <w:rFonts w:ascii="Helvetica Neue" w:eastAsia="Times New Roman" w:hAnsi="Helvetica Neue" w:cs="Times New Roman"/>
                <w:color w:val="333333"/>
                <w:lang w:val="en-US"/>
              </w:rPr>
            </w:pPr>
            <w:r w:rsidRPr="00FC2936">
              <w:rPr>
                <w:rFonts w:ascii="Helvetica Neue" w:eastAsia="Times New Roman" w:hAnsi="Helvetica Neue" w:cs="Times New Roman"/>
                <w:color w:val="333333"/>
                <w:lang w:val="en-US"/>
              </w:rPr>
              <w:t>484171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3AA9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5254499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28FB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F8E1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Switzerland</w:t>
            </w:r>
          </w:p>
        </w:tc>
      </w:tr>
      <w:tr w:rsidR="003D2E4F" w:rsidRPr="00FC2936" w14:paraId="72F3EB9E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4B8D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Felben-Wellhausen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(TG) 8552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3618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L10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F057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073C" w14:textId="77777777" w:rsidR="003D2E4F" w:rsidRPr="00FC2936" w:rsidRDefault="003D2E4F" w:rsidP="003D2E4F">
            <w:pPr>
              <w:jc w:val="right"/>
              <w:rPr>
                <w:rFonts w:ascii="Helvetica Neue" w:eastAsia="Times New Roman" w:hAnsi="Helvetica Neue" w:cs="Times New Roman"/>
                <w:color w:val="333333"/>
                <w:lang w:val="en-US"/>
              </w:rPr>
            </w:pPr>
            <w:r w:rsidRPr="00FC2936">
              <w:rPr>
                <w:rFonts w:ascii="Helvetica Neue" w:eastAsia="Times New Roman" w:hAnsi="Helvetica Neue" w:cs="Times New Roman"/>
                <w:color w:val="333333"/>
                <w:lang w:val="en-US"/>
              </w:rPr>
              <w:t>496700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432A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5270278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8F34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BC7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Switzerland</w:t>
            </w:r>
          </w:p>
        </w:tc>
      </w:tr>
      <w:tr w:rsidR="003D2E4F" w:rsidRPr="00FC2936" w14:paraId="4A2954D0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13CC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Berg (TG) 5872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3548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de-DE"/>
              </w:rPr>
              <w:t>L11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B92A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47F6" w14:textId="77777777" w:rsidR="003D2E4F" w:rsidRPr="00FC2936" w:rsidRDefault="003D2E4F" w:rsidP="003D2E4F">
            <w:pPr>
              <w:jc w:val="right"/>
              <w:rPr>
                <w:rFonts w:ascii="Helvetica Neue" w:eastAsia="Times New Roman" w:hAnsi="Helvetica Neue" w:cs="Times New Roman"/>
                <w:color w:val="333333"/>
                <w:lang w:val="en-US"/>
              </w:rPr>
            </w:pPr>
            <w:r w:rsidRPr="00FC2936">
              <w:rPr>
                <w:rFonts w:ascii="Helvetica Neue" w:eastAsia="Times New Roman" w:hAnsi="Helvetica Neue" w:cs="Times New Roman"/>
                <w:color w:val="333333"/>
                <w:lang w:val="en-US"/>
              </w:rPr>
              <w:t>512175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A20D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5268533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A5F7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B505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Switzerland</w:t>
            </w:r>
          </w:p>
        </w:tc>
      </w:tr>
      <w:tr w:rsidR="003D2E4F" w:rsidRPr="00FC2936" w14:paraId="66A483FF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7ACB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Bürglen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(TG) 8575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7F4E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L12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D111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4B13" w14:textId="77777777" w:rsidR="003D2E4F" w:rsidRPr="00FC2936" w:rsidRDefault="003D2E4F" w:rsidP="003D2E4F">
            <w:pPr>
              <w:jc w:val="right"/>
              <w:rPr>
                <w:rFonts w:ascii="Helvetica Neue" w:eastAsia="Times New Roman" w:hAnsi="Helvetica Neue" w:cs="Times New Roman"/>
                <w:color w:val="333333"/>
                <w:lang w:val="en-US"/>
              </w:rPr>
            </w:pPr>
            <w:r>
              <w:rPr>
                <w:rFonts w:ascii="Helvetica Neue" w:eastAsia="Times New Roman" w:hAnsi="Helvetica Neue" w:cs="Times New Roman"/>
                <w:color w:val="333333"/>
                <w:lang w:val="en-US"/>
              </w:rPr>
              <w:t>511018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DFD6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5264910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D69A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C530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Switzerland</w:t>
            </w:r>
          </w:p>
        </w:tc>
      </w:tr>
      <w:tr w:rsidR="003D2E4F" w:rsidRPr="00FC2936" w14:paraId="77891E94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CB5E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Offenbach1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A70B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Offenbach1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3F4A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21C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440979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190C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5449520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C922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0D26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Germany</w:t>
            </w:r>
          </w:p>
        </w:tc>
      </w:tr>
      <w:tr w:rsidR="003D2E4F" w:rsidRPr="00FC2936" w14:paraId="6378A734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14F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Offenbach2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231F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Offenbach2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138F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30BD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439862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89B1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5448812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2CA2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1AD1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Germany</w:t>
            </w:r>
          </w:p>
        </w:tc>
      </w:tr>
      <w:tr w:rsidR="003D2E4F" w:rsidRPr="00FC2936" w14:paraId="54E07737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6995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Gommersheim1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3DFD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Gommersheim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E9FA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836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449059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E1AC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5459725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43DA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B6CB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Germany</w:t>
            </w:r>
          </w:p>
        </w:tc>
      </w:tr>
      <w:tr w:rsidR="003D2E4F" w:rsidRPr="00FC2936" w14:paraId="2678D1B7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615B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Gommersheim2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BADF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Gommersheim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DC8C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B10A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447411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9FBB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5459365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8D45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5CB8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Germany</w:t>
            </w:r>
          </w:p>
        </w:tc>
      </w:tr>
      <w:tr w:rsidR="003D2E4F" w:rsidRPr="00FC2936" w14:paraId="42F6375C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2F47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Weingarten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6972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Weingarten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0C2A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6141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448171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C4B8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5457133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92F8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22E9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Germany</w:t>
            </w:r>
          </w:p>
        </w:tc>
      </w:tr>
      <w:tr w:rsidR="003D2E4F" w:rsidRPr="00FC2936" w14:paraId="3288D845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A1C7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Schwegenheim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5BEF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Schwegenheim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B76B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4450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452743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6CA2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5458773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45D6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0B6B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Germany</w:t>
            </w:r>
          </w:p>
        </w:tc>
      </w:tr>
      <w:tr w:rsidR="003D2E4F" w:rsidRPr="00FC2936" w14:paraId="391F2D5C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A516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Kandel1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048D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Kandel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5A9B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CDCA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441893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A449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5437808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5F90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BF06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Germany</w:t>
            </w:r>
          </w:p>
        </w:tc>
      </w:tr>
      <w:tr w:rsidR="003D2E4F" w:rsidRPr="00FC2936" w14:paraId="52632593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F6A3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Kandel2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D1B6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Kandel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0EC2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E193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440837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879D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5439736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6941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A692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Germany</w:t>
            </w:r>
          </w:p>
        </w:tc>
      </w:tr>
      <w:tr w:rsidR="003D2E4F" w:rsidRPr="00FC2936" w14:paraId="2C255858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007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KandelZ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CE67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Kandel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Z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16F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EC1F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443297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3135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5439006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B730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8CB8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Germany</w:t>
            </w:r>
          </w:p>
        </w:tc>
      </w:tr>
      <w:tr w:rsidR="003D2E4F" w:rsidRPr="00FC2936" w14:paraId="007FBE4F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F838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Waghäusel2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46D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Waghäusel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D966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E2B0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463980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277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5450887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319D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51B1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Germany</w:t>
            </w:r>
          </w:p>
        </w:tc>
      </w:tr>
      <w:tr w:rsidR="003D2E4F" w:rsidRPr="00FC2936" w14:paraId="1C8FD2AC" w14:textId="77777777" w:rsidTr="003D2E4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95B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Waghäusel1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4BCB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Waghäusel</w:t>
            </w:r>
            <w:proofErr w:type="spellEnd"/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609E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UTM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E3D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464702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D921" w14:textId="77777777" w:rsidR="003D2E4F" w:rsidRPr="00FC2936" w:rsidRDefault="003D2E4F" w:rsidP="003D2E4F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5451518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A148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32N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5EA" w14:textId="77777777" w:rsidR="003D2E4F" w:rsidRPr="00FC2936" w:rsidRDefault="003D2E4F" w:rsidP="003D2E4F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936">
              <w:rPr>
                <w:rFonts w:ascii="Calibri" w:eastAsia="Times New Roman" w:hAnsi="Calibri" w:cs="Times New Roman"/>
                <w:color w:val="000000"/>
                <w:lang w:val="en-US"/>
              </w:rPr>
              <w:t>Germany</w:t>
            </w:r>
          </w:p>
        </w:tc>
      </w:tr>
    </w:tbl>
    <w:p w14:paraId="5491E0F5" w14:textId="14AEA81B" w:rsidR="00FC2936" w:rsidRPr="0097353F" w:rsidRDefault="003D2E4F" w:rsidP="00FC2936">
      <w:pPr>
        <w:tabs>
          <w:tab w:val="left" w:pos="1860"/>
        </w:tabs>
        <w:rPr>
          <w:rFonts w:ascii="Times New Roman" w:hAnsi="Times New Roman" w:cs="Times New Roman"/>
          <w:b/>
          <w:sz w:val="28"/>
        </w:rPr>
      </w:pPr>
      <w:r w:rsidRPr="0097353F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 w:rsidR="00FA2A0E" w:rsidRPr="0097353F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S2 Table. Central coordinates of landscape sectors</w:t>
      </w:r>
      <w:bookmarkStart w:id="0" w:name="_GoBack"/>
      <w:bookmarkEnd w:id="0"/>
    </w:p>
    <w:sectPr w:rsidR="00FC2936" w:rsidRPr="0097353F" w:rsidSect="00FC2936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36"/>
    <w:rsid w:val="003D2E4F"/>
    <w:rsid w:val="005C45D9"/>
    <w:rsid w:val="0097353F"/>
    <w:rsid w:val="00FA2A0E"/>
    <w:rsid w:val="00F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01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293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2936"/>
    <w:rPr>
      <w:rFonts w:ascii="Lucida Grande" w:hAnsi="Lucida Grande" w:cs="Lucida Grande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293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2936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Macintosh Word</Application>
  <DocSecurity>0</DocSecurity>
  <Lines>10</Lines>
  <Paragraphs>2</Paragraphs>
  <ScaleCrop>false</ScaleCrop>
  <Company>Privat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Ammann</dc:creator>
  <cp:keywords/>
  <dc:description/>
  <cp:lastModifiedBy>Lolita Ammann</cp:lastModifiedBy>
  <cp:revision>4</cp:revision>
  <dcterms:created xsi:type="dcterms:W3CDTF">2019-12-05T11:08:00Z</dcterms:created>
  <dcterms:modified xsi:type="dcterms:W3CDTF">2020-01-03T12:41:00Z</dcterms:modified>
</cp:coreProperties>
</file>