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EE66" w14:textId="77777777" w:rsidR="005B6DA7" w:rsidRDefault="00247B6F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S6 Table. </w:t>
      </w:r>
      <w:r>
        <w:rPr>
          <w:rFonts w:ascii="Times New Roman" w:eastAsia="Times New Roman" w:hAnsi="Times New Roman" w:cs="Times New Roman"/>
          <w:b/>
          <w:color w:val="000000"/>
        </w:rPr>
        <w:t>Full incremental δ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color w:val="000000"/>
        </w:rPr>
        <w:t>C and δ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color w:val="000000"/>
        </w:rPr>
        <w:t>N isotope data.</w:t>
      </w:r>
    </w:p>
    <w:p w14:paraId="64719B97" w14:textId="77777777" w:rsidR="005B6DA7" w:rsidRDefault="005B6DA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"/>
        <w:tblW w:w="11902" w:type="dxa"/>
        <w:tblLayout w:type="fixed"/>
        <w:tblLook w:val="0400" w:firstRow="0" w:lastRow="0" w:firstColumn="0" w:lastColumn="0" w:noHBand="0" w:noVBand="1"/>
      </w:tblPr>
      <w:tblGrid>
        <w:gridCol w:w="2200"/>
        <w:gridCol w:w="1623"/>
        <w:gridCol w:w="2257"/>
        <w:gridCol w:w="861"/>
        <w:gridCol w:w="851"/>
        <w:gridCol w:w="850"/>
        <w:gridCol w:w="851"/>
        <w:gridCol w:w="850"/>
        <w:gridCol w:w="1559"/>
      </w:tblGrid>
      <w:tr w:rsidR="005B6DA7" w14:paraId="33353150" w14:textId="77777777" w:rsidTr="00247B6F">
        <w:trPr>
          <w:trHeight w:val="3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6AD63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Context/Skeleton No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8DB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Sample no.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677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Approx. Age at Increment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6DC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 (‰)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7F8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(‰)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5C6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%C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8BF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77D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C:N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498B" w14:textId="3613C5EE" w:rsidR="005B6DA7" w:rsidRDefault="0024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Repeat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</w:tr>
      <w:tr w:rsidR="005B6DA7" w14:paraId="3673F818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9F6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Saints 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2E5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F6C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1AF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952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7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B0A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20B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B8C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bookmarkStart w:id="1" w:name="_GoBack"/>
        <w:bookmarkEnd w:id="1"/>
      </w:tr>
      <w:tr w:rsidR="005B6DA7" w14:paraId="5C28F24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6FB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4FE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D54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7FC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C85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AEE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08E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D9A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34B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9D7A8E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644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5AE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189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086C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D73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DDF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CC9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3C0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D8E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8172956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717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B9A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1AA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1EE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902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100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603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F40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6B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60DF443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A0A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33C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747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DA4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D89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4B0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49C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CD5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E34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C7B786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732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81F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4A2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86B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5F8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006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505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284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B2E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93D3482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CBA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71C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9EC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72A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CD7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A6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AB6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5DB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55F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23D8D5E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2D27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076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239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D0B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F8F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977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7C3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043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1DA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9F3173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2DD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1B2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677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ED9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A9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005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45D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944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65D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9A1140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3800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397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099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9A8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217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4FD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A58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260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833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7310648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CB2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47A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72C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6D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10B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FBA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C78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5C2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330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7D1332A8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CC3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9F4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D79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4DE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DB3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3C6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15D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2F8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E26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681D38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46A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273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ACE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66B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5E8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B3F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F0C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11A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39A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96B158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C90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61E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53C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F5B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6F2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21B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03F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C5F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672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D3C520A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3454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706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085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AA6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253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6DF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A04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EEE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F1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DE34BA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46E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4D7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622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A4D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E10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46C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D81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EDF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C1E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B94C7C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2660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EC4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D4A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21F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36D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1F4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287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E54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B28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8758F8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C664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964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467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2CB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AC1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B8C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D2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70A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AAC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BBF7A8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2C9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95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E15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F18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3B2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3E1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693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6F0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FF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DF1BED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638F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1D5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96B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803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8B1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A10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DDD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64F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D02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D74B2B3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00F0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F84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AST62.21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078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74F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5D0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ABB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3A9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562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DE9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F1B740D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5C2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Saints 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6B2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056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9C5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472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F6E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2EE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C52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80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F17AC7E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DDD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F6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554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1B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31E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7D9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2FF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31A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D25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62430E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3EA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9E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7A2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692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23D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94D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D16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1E9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B64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BB57A8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65E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4F4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E9A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62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9F9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0E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7E8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729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5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5620FC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F7C4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DD9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C27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31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9AF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95F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8F4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9F2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B21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D7D0C9B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07E8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151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DE7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486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9B3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7A3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D67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738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521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26D323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5E6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F22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A0A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E7C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917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08A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E66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BB3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9AE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28F4BBB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4F34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49B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EAC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243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543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436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B19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D7C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A77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CECA2B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08D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297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B26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BA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993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46D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BC2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6D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36A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D8196E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2E5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697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151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71D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FDC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BAF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A9B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A15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EBA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B6DA7" w14:paraId="44FE225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D91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B07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559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661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F54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100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1D6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0D7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D97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7D4CB90F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6713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221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8C3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2AB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6C1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D43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2E7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D8C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6D9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786FC1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6811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122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D13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C2B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B64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86B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458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8D5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A81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FDF6A2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6BE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22B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822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CF9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455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2B7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25F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459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D20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4D2EDF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0778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692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C4F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325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2D5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28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7AC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053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A0F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673CA0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B6AF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451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AST63.16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7F2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646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47F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D80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2A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8BD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920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0DBE5E4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F37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Saints 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DB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15B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3FC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A7A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D2B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4AD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099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F1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3859E5E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151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4B0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00B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97B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F6C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880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B2C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83E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52E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8D0250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614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A90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4F0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3E029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9B55F8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3DD31A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D85547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4C4D8C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47DC03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A7" w14:paraId="640A12D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368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EED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F25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C2D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EC3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4E6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9D6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9BE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FA6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1B48484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D95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47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71E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98B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75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0A1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B95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873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D9B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62DF14E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9CDE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B8A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CDD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600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47C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CAFE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02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DB9B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98F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639F72BF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124F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136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15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7A4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A67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78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119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0F1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F6D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7BFC2C9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F55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9A7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E0F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CCC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BE5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291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FE4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2E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D7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C9190C9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830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17A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7FF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05B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500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4E7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211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64D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851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748E60A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5467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9DA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E0C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C7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DD2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385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5D6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7B8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C3D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BDD51F2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CEE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1A2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7C5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39E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07E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C5E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CD6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0C7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96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50C125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8AF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7F6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391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A9F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C36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EE6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A58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250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913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3ACDB43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7203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D83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E0C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6B1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422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410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F92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CCF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4AF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9251C7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7FC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67A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6FA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0D9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2F3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46D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C1D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0D1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860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1EC903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A6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914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A1B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A6C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E9D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3E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43C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E6E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77E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5297496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43A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0D3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571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CC1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636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463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318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CC7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51C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05DCDB6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9B07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0AA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AST64.17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4BF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222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BB3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C5C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8E4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4D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028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86E216C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ADF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Saints 58/2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9C7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7A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592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510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A9A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336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76F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05E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8E6805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F00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BE9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BCF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167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729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1BF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B2E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C9F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F8B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266278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46BF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EF9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5F4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3F2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34D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8B8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4E4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D50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A34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2DE8BE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164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147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999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A59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CE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047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0BC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436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BC0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7F836F62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8AA4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5CC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A4F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88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D7A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BC9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A24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914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562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E28D6D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F28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BDA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6C9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83D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D42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8CE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236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D87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5A5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FF84CF9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5118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C38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32F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F40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25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B77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316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537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03E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E563B53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ABB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B13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835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434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DE7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655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4F3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C8A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75C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EE1CFEE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B0A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A84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687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82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261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BD8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27E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C1C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C89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4C9BEE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AD6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67B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B7C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9D5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E2D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B3A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6A8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8F9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5A5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04BCDE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5A5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D06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424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955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C66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462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B6E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FA0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181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4076DE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E7B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43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C26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96D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1F6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B0E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588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0FA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40E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FB5AC4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1EA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360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7A8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C0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43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D21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EF8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33A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71C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026649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DB5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41C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0B3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19D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68E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71C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CAD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808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A0C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4FF509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78C0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48A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D01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DC5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21A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926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9DB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F60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689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A65F3F8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668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3E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AST65.16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137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AF2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D0C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D7F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A90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3A2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9E0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C96882E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35F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Saints 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A8B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044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713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E94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4AD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0D1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775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B5A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631E6B1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359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86E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0E9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1D1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9BF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B9B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3B0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9F8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687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671765C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D3F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055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E86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77A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4EF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CBCF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9E66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0B9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5C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3FD4C98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3247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7C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2D1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694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CE6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A70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7F3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67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8EE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CFFC392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2A8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3A1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65A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C2C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64C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F20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C8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F8A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1A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77F09A5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B278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9E2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21F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253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E3E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EE9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9A6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696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D4F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B5C6D08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F0C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78E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47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D0D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977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24B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753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990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FB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8B88836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B388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4A5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AE9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BF8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94B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98F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C73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C11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014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DF08D7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58C9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D05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71B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911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D7F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380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7D2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DAE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823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7F4201DF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9E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B15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AST68.10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C14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970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EAA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50E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422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AD6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7E2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0EDC456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C87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Oxford Castle 5793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576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587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E11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0B1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2B6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0BE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1A2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E1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6E6746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E2C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7D0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564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826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A41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7A3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A60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CD3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375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3C02A2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6A4E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0D9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89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312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945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568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DC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757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35E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24F42B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D87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ABC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6A2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105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E60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5CE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33F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CA8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036B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222B3E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A66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251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12D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852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8BE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E92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19B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3D1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987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94917E3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4DA3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251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704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619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9D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05B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512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6C8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557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7A86CA5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23A6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7C6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96B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BF8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57B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C24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143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BC0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32E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14D3AB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5B0E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F8E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C24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661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D4E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47E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6CA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B5D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6A1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649E7DD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245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53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C38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1D5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44E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675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761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FED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62D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F4DAE5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3E07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70B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75C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6DDFD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D52154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07041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356C4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D88C6C6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33E7CFD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A7" w14:paraId="66B7B27E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C41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EF6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8FE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F3E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B9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6CF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9E5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628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60E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6F112C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82B0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578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BBB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6E5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DA0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BB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C08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0C7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6DB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2EB548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E59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992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E38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B6952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8478A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15215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AADDB4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AC3161A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33CA79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A7" w14:paraId="4EB7F97C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BCD1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F9839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99.14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3A977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D0A47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43327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F3DE2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9ED06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AE669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A1D6B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36A4AA2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E8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Oxford Castle 5804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E58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100.01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78A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99F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6F1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28E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3F0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53D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975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C2D7D4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1B1E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27D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2F3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B32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FAA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623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818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442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6EC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02844AB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83A8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715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D28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70E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709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117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0BE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17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8C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E5F8753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205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DF9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F8E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4C8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C86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111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C59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1AF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E2F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2018C9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6F8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F82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3B9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EA93C5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7CB4B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2CB11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1934BA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CAF0C9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68406B1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A7" w14:paraId="635C7679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6F78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0B7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8E0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2B5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7F4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668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C2F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AF5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564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9F47776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DEE4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AFF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4AC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EA1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3B1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CCE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C66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73B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684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A7ED571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B38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E45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7E9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CA5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30C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9BC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139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2ED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ACE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A00A20F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259E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08D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31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517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49C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476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96B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787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525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4E8189C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D3BE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05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101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C6A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CF8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3A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110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B22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503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1AA061BA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EF37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E2F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798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873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FC6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2C6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203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C68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51B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8060DC8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CF4D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6F5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9F6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89C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92C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C30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97E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12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C1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997F0F3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89B4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72E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618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A4A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47C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5E4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CFF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DCD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1BF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E82117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728B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174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2EB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5BE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827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FF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FBE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6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418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54EE78F2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D7C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DDF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C77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C4D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B85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5B0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5C8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8A1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BFD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2820AE5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B8D3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597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100.16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B3E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68A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D67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8BB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C85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A74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8FE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7E6ACFF5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0B6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Oxford Castle 4240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4E2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F36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B00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F4E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50B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F7B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02E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D5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9EE1EBB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E67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0B7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C2D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F66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16B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7A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B29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B8C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92C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936A15C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D37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16E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B55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1D9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63E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493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94D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1D9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7AF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4474A8A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FB40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7BE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027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70B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021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EB4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D27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CFE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266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C375118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5E48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B4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0F6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F5D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C46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27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997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55D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799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6ECEF7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E00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81D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227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32A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478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EBD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9E2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3DB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B55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D41FABE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D9A1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0F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1C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8E2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87E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11F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00C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EB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D83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390981E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246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C4B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2C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AC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25C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3A0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011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305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4B8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B6DA7" w14:paraId="299FEDAC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C771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1C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356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950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C50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651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5BD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B57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AF0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6566E9B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AD8E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2B2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654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624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556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C2B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A77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AC7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280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9BC6234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16E3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CF7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E42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060E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1C65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21A2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2D06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268D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12D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5533DA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4E64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229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4FD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07A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967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FB9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F8D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148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05A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6AF8FAEE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E82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455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101.13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883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DB40C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3F54E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A9A16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A2953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42FE73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2866B5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A7" w14:paraId="4BC380DD" w14:textId="77777777" w:rsidTr="00247B6F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59B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Oxford Castle 5787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D3C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0F4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C63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2BA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93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A72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1A4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BAA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7E3B636C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77FA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758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AA3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F3D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921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24D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431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8E2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84F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23D0EF9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1DD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D73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D96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747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00B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BC7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777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164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A00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35134F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1A4F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16D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6DFB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064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D8A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C9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817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4F8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A29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53CAF8C5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5F43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796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B8F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81B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4D3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AA2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0B2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1D8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69E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4D8CDE46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7156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CCE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946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703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7DB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B4D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7BE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D27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E3A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C7D8987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F926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F8D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991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DAF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517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8DD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BE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C70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6BC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675FCEF9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E5A6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D07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6A2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3D00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F2E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7F5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67F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869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EFA1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721C46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1E57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E16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C2B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3E6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7BB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D8D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CD9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85C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093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ADFE51C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433C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1CA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13E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3C1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4C1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0E3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1C5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E13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F00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D979659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3A76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B22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9AF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1DC3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B89A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C20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C82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8E2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766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2776E750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9AC5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212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A7B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DDF2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500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E9F9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DAD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145E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1EB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B6DA7" w14:paraId="00D181DC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AE93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EDF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9E7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A8C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8016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ADF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FFF5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1844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E6B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B6DA7" w14:paraId="249B910D" w14:textId="77777777" w:rsidTr="00247B6F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73F2" w14:textId="77777777" w:rsidR="005B6DA7" w:rsidRDefault="005B6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C608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OXC 102.14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124F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54336C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5457E1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603199D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FFA6D07" w14:textId="77777777" w:rsidR="005B6DA7" w:rsidRDefault="0024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35B34F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2CAAA7" w14:textId="77777777" w:rsidR="005B6DA7" w:rsidRDefault="005B6D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186507" w14:textId="77777777" w:rsidR="005B6DA7" w:rsidRDefault="00247B6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Samples with absent data produced too little collagen for a single analysis. a. Some samples yielded insufficient collagen for replicate analysis. </w:t>
      </w:r>
    </w:p>
    <w:p w14:paraId="65E8BE6B" w14:textId="77777777" w:rsidR="005B6DA7" w:rsidRDefault="005B6DA7">
      <w:pPr>
        <w:rPr>
          <w:rFonts w:ascii="Times New Roman" w:eastAsia="Times New Roman" w:hAnsi="Times New Roman" w:cs="Times New Roman"/>
        </w:rPr>
      </w:pPr>
    </w:p>
    <w:sectPr w:rsidR="005B6DA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A7"/>
    <w:rsid w:val="00247B6F"/>
    <w:rsid w:val="005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243DA"/>
  <w15:docId w15:val="{0ACDACCA-3090-FC44-87A9-B039749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5D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LY/Flsn0ajgnRUIKNandIPZug==">AMUW2mW0qQZspfSV9RY/CPaj237KyBVVslfhouSOqctaXh39nnOBcdRjqpyTEe5zeBImZB3XM3vJIrsEvNguFTR6cPTQ0tYbs0CBDsfJ0QD8UR1MkI3f5lTS5HVWCSEmBYA1OOxigXCk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5182</Characters>
  <Application>Microsoft Office Word</Application>
  <DocSecurity>0</DocSecurity>
  <Lines>370</Lines>
  <Paragraphs>154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Authors</dc:creator>
  <cp:lastModifiedBy>Authors</cp:lastModifiedBy>
  <cp:revision>2</cp:revision>
  <dcterms:created xsi:type="dcterms:W3CDTF">2019-08-13T13:52:00Z</dcterms:created>
  <dcterms:modified xsi:type="dcterms:W3CDTF">2020-05-20T12:49:00Z</dcterms:modified>
</cp:coreProperties>
</file>