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59AB8" w14:textId="77777777" w:rsidR="007E52CF" w:rsidRDefault="007E52CF" w:rsidP="007902D5">
      <w:pPr>
        <w:pStyle w:val="Listeafsnit1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b/>
          <w:caps/>
          <w:szCs w:val="24"/>
        </w:rPr>
      </w:pPr>
      <w:bookmarkStart w:id="0" w:name="_GoBack"/>
      <w:bookmarkEnd w:id="0"/>
    </w:p>
    <w:p w14:paraId="7D0BDDE3" w14:textId="0F7598DA" w:rsidR="00D9594B" w:rsidRPr="007902D5" w:rsidRDefault="007902D5" w:rsidP="007902D5">
      <w:pPr>
        <w:pStyle w:val="Listeafsnit1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aps/>
          <w:szCs w:val="24"/>
        </w:rPr>
        <w:t>Table 1</w:t>
      </w:r>
      <w:r w:rsidRPr="00B8224D">
        <w:rPr>
          <w:rFonts w:ascii="Arial" w:hAnsi="Arial" w:cs="Arial"/>
          <w:b/>
          <w:caps/>
          <w:szCs w:val="24"/>
        </w:rPr>
        <w:t>:</w:t>
      </w:r>
      <w:r w:rsidRPr="00B8224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Pairwise comparisons of pressure pain threshold for each location</w:t>
      </w:r>
    </w:p>
    <w:tbl>
      <w:tblPr>
        <w:tblStyle w:val="Tabel-Gitter"/>
        <w:tblW w:w="15158" w:type="dxa"/>
        <w:tblLayout w:type="fixed"/>
        <w:tblLook w:val="04A0" w:firstRow="1" w:lastRow="0" w:firstColumn="1" w:lastColumn="0" w:noHBand="0" w:noVBand="1"/>
      </w:tblPr>
      <w:tblGrid>
        <w:gridCol w:w="358"/>
        <w:gridCol w:w="625"/>
        <w:gridCol w:w="567"/>
        <w:gridCol w:w="851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193C1C" w:rsidRPr="00533FFE" w14:paraId="2D04AD3E" w14:textId="77777777" w:rsidTr="001C36C5">
        <w:trPr>
          <w:trHeight w:val="274"/>
        </w:trPr>
        <w:tc>
          <w:tcPr>
            <w:tcW w:w="358" w:type="dxa"/>
            <w:vMerge w:val="restart"/>
            <w:textDirection w:val="btLr"/>
          </w:tcPr>
          <w:p w14:paraId="4B4C5862" w14:textId="77777777" w:rsidR="00193C1C" w:rsidRPr="001F3857" w:rsidRDefault="00193C1C" w:rsidP="00D95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3857">
              <w:rPr>
                <w:b/>
                <w:sz w:val="20"/>
                <w:szCs w:val="20"/>
              </w:rPr>
              <w:t>PPT location</w:t>
            </w:r>
          </w:p>
        </w:tc>
        <w:tc>
          <w:tcPr>
            <w:tcW w:w="14800" w:type="dxa"/>
            <w:gridSpan w:val="18"/>
          </w:tcPr>
          <w:p w14:paraId="4AE77873" w14:textId="77777777" w:rsidR="00193C1C" w:rsidRPr="001F3857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1F3857">
              <w:rPr>
                <w:b/>
                <w:sz w:val="20"/>
                <w:szCs w:val="20"/>
              </w:rPr>
              <w:t>PPT location</w:t>
            </w:r>
          </w:p>
        </w:tc>
      </w:tr>
      <w:tr w:rsidR="00EF0531" w:rsidRPr="00533FFE" w14:paraId="51878936" w14:textId="77777777" w:rsidTr="001C36C5">
        <w:tc>
          <w:tcPr>
            <w:tcW w:w="358" w:type="dxa"/>
            <w:vMerge/>
          </w:tcPr>
          <w:p w14:paraId="2776F8B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1A30727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A47EAC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vAlign w:val="center"/>
          </w:tcPr>
          <w:p w14:paraId="749C69D8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709" w:type="dxa"/>
            <w:vAlign w:val="center"/>
          </w:tcPr>
          <w:p w14:paraId="2F9569BF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850" w:type="dxa"/>
            <w:vAlign w:val="center"/>
          </w:tcPr>
          <w:p w14:paraId="12069BFB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992" w:type="dxa"/>
            <w:vAlign w:val="center"/>
          </w:tcPr>
          <w:p w14:paraId="229AACA0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851" w:type="dxa"/>
            <w:vAlign w:val="center"/>
          </w:tcPr>
          <w:p w14:paraId="22DD31B2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850" w:type="dxa"/>
            <w:vAlign w:val="center"/>
          </w:tcPr>
          <w:p w14:paraId="1AC83CA7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P7</w:t>
            </w:r>
          </w:p>
        </w:tc>
        <w:tc>
          <w:tcPr>
            <w:tcW w:w="851" w:type="dxa"/>
            <w:vAlign w:val="center"/>
          </w:tcPr>
          <w:p w14:paraId="0ECB94FC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P8</w:t>
            </w:r>
          </w:p>
        </w:tc>
        <w:tc>
          <w:tcPr>
            <w:tcW w:w="850" w:type="dxa"/>
            <w:vAlign w:val="center"/>
          </w:tcPr>
          <w:p w14:paraId="331F3182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P9</w:t>
            </w:r>
          </w:p>
        </w:tc>
        <w:tc>
          <w:tcPr>
            <w:tcW w:w="851" w:type="dxa"/>
            <w:vAlign w:val="center"/>
          </w:tcPr>
          <w:p w14:paraId="4EBB1746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P10</w:t>
            </w:r>
          </w:p>
        </w:tc>
        <w:tc>
          <w:tcPr>
            <w:tcW w:w="850" w:type="dxa"/>
            <w:vAlign w:val="center"/>
          </w:tcPr>
          <w:p w14:paraId="7A78CA78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P11</w:t>
            </w:r>
          </w:p>
        </w:tc>
        <w:tc>
          <w:tcPr>
            <w:tcW w:w="851" w:type="dxa"/>
            <w:vAlign w:val="center"/>
          </w:tcPr>
          <w:p w14:paraId="06FC48F8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P12</w:t>
            </w:r>
          </w:p>
        </w:tc>
        <w:tc>
          <w:tcPr>
            <w:tcW w:w="850" w:type="dxa"/>
            <w:vAlign w:val="center"/>
          </w:tcPr>
          <w:p w14:paraId="178810D0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P13</w:t>
            </w:r>
          </w:p>
        </w:tc>
        <w:tc>
          <w:tcPr>
            <w:tcW w:w="993" w:type="dxa"/>
            <w:vAlign w:val="center"/>
          </w:tcPr>
          <w:p w14:paraId="59F9B050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P14</w:t>
            </w:r>
          </w:p>
        </w:tc>
        <w:tc>
          <w:tcPr>
            <w:tcW w:w="850" w:type="dxa"/>
            <w:vAlign w:val="center"/>
          </w:tcPr>
          <w:p w14:paraId="5AEDC21B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P15</w:t>
            </w:r>
          </w:p>
        </w:tc>
        <w:tc>
          <w:tcPr>
            <w:tcW w:w="851" w:type="dxa"/>
            <w:vAlign w:val="center"/>
          </w:tcPr>
          <w:p w14:paraId="6E3C65DD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P16</w:t>
            </w:r>
          </w:p>
        </w:tc>
        <w:tc>
          <w:tcPr>
            <w:tcW w:w="708" w:type="dxa"/>
            <w:vAlign w:val="center"/>
          </w:tcPr>
          <w:p w14:paraId="1E1CCA3F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P17</w:t>
            </w:r>
          </w:p>
        </w:tc>
      </w:tr>
      <w:tr w:rsidR="00EF0531" w:rsidRPr="00533FFE" w14:paraId="205F060E" w14:textId="77777777" w:rsidTr="001C36C5">
        <w:tc>
          <w:tcPr>
            <w:tcW w:w="358" w:type="dxa"/>
            <w:vMerge/>
          </w:tcPr>
          <w:p w14:paraId="57A7AA8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6466CBD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567" w:type="dxa"/>
          </w:tcPr>
          <w:p w14:paraId="66C66B1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650863A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9" w:type="dxa"/>
          </w:tcPr>
          <w:p w14:paraId="0DE3938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6EA03D3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14:paraId="1458911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24C3D96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087741E6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6227B7F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28CA884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CD9FE8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5207585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ED5CC69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6B0FD62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599843E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171E0B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8C79B1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2C9662F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2F130757" w14:textId="77777777" w:rsidTr="001C36C5">
        <w:tc>
          <w:tcPr>
            <w:tcW w:w="358" w:type="dxa"/>
            <w:vMerge/>
          </w:tcPr>
          <w:p w14:paraId="787811A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1499027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567" w:type="dxa"/>
          </w:tcPr>
          <w:p w14:paraId="6E2BFE6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CBDE9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709" w:type="dxa"/>
          </w:tcPr>
          <w:p w14:paraId="3027BFD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7FF78BA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14:paraId="56B53266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005B5DD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C2B61A3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374D78F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2268049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0A144139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616CCD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3BE647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6A2056A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75A964F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7E92395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AAE4C5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1BB2A28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7206856B" w14:textId="77777777" w:rsidTr="001C36C5">
        <w:tc>
          <w:tcPr>
            <w:tcW w:w="358" w:type="dxa"/>
            <w:vMerge/>
          </w:tcPr>
          <w:p w14:paraId="080D61B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46A3313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567" w:type="dxa"/>
          </w:tcPr>
          <w:p w14:paraId="79361CF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02315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2C533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1E803E3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2" w:type="dxa"/>
          </w:tcPr>
          <w:p w14:paraId="38DEAB0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5154F5F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36D530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54164FB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76FDE19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04C47F8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015E1D7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129D1E8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30A8A85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993" w:type="dxa"/>
          </w:tcPr>
          <w:p w14:paraId="514DDBC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32F5CAF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1A77F0D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708" w:type="dxa"/>
          </w:tcPr>
          <w:p w14:paraId="065E7DA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0252C206" w14:textId="77777777" w:rsidTr="001C36C5">
        <w:tc>
          <w:tcPr>
            <w:tcW w:w="358" w:type="dxa"/>
            <w:vMerge/>
          </w:tcPr>
          <w:p w14:paraId="7F39445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2FFC227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567" w:type="dxa"/>
          </w:tcPr>
          <w:p w14:paraId="38C8387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2A44E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A33E4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99A95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2" w:type="dxa"/>
          </w:tcPr>
          <w:p w14:paraId="0303917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3AEFF73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22EBDE4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DBB772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2BD7DF5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139F552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6292CFD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353C9C6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714852A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993" w:type="dxa"/>
          </w:tcPr>
          <w:p w14:paraId="7E980F4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2A8F40F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54BBBDF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708" w:type="dxa"/>
          </w:tcPr>
          <w:p w14:paraId="417360B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5A4E8D77" w14:textId="77777777" w:rsidTr="001C36C5">
        <w:tc>
          <w:tcPr>
            <w:tcW w:w="358" w:type="dxa"/>
            <w:vMerge/>
          </w:tcPr>
          <w:p w14:paraId="3BEA1CB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F5CB60F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567" w:type="dxa"/>
          </w:tcPr>
          <w:p w14:paraId="42C1278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173EB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CDBAF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89557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A08C9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093F9A3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680CCDF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E46FC63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144D328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097AF8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06364D2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6C3B7D8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414C91F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31899C3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073A7C6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69C3BC3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708" w:type="dxa"/>
          </w:tcPr>
          <w:p w14:paraId="151824F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3311CC41" w14:textId="77777777" w:rsidTr="001C36C5">
        <w:tc>
          <w:tcPr>
            <w:tcW w:w="358" w:type="dxa"/>
            <w:vMerge/>
          </w:tcPr>
          <w:p w14:paraId="1295EC7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C9E6495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567" w:type="dxa"/>
          </w:tcPr>
          <w:p w14:paraId="0385748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D54FE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67A62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5E712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279B1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769F5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13CBDDD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0F09758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78EE139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607211A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131CC58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51D2C84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1E5A056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993" w:type="dxa"/>
          </w:tcPr>
          <w:p w14:paraId="7E8E812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3BFCD61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6DADD0A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708" w:type="dxa"/>
          </w:tcPr>
          <w:p w14:paraId="402A552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603103DC" w14:textId="77777777" w:rsidTr="001C36C5">
        <w:tc>
          <w:tcPr>
            <w:tcW w:w="358" w:type="dxa"/>
            <w:vMerge/>
          </w:tcPr>
          <w:p w14:paraId="4CD5A29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ACB77E9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P7</w:t>
            </w:r>
          </w:p>
        </w:tc>
        <w:tc>
          <w:tcPr>
            <w:tcW w:w="567" w:type="dxa"/>
          </w:tcPr>
          <w:p w14:paraId="2AC4058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15DF3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22326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F3797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86EBD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11B63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8887D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31D11D8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E6586C6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57F03A83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601929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561DDB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68358B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37EE8CE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0" w:type="dxa"/>
          </w:tcPr>
          <w:p w14:paraId="559FD3B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6F89882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0A39A30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05A5C3BC" w14:textId="77777777" w:rsidTr="001C36C5">
        <w:tc>
          <w:tcPr>
            <w:tcW w:w="358" w:type="dxa"/>
            <w:vMerge/>
          </w:tcPr>
          <w:p w14:paraId="536DFC7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D7B5080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P8</w:t>
            </w:r>
          </w:p>
        </w:tc>
        <w:tc>
          <w:tcPr>
            <w:tcW w:w="567" w:type="dxa"/>
          </w:tcPr>
          <w:p w14:paraId="3ECC0E3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4A84B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30CF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A461E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D9BE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63192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C9C3E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6CD4E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47314C6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94E0AF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5207F72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16A1874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DD0AA0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5916CD1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5AC5E3CF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4C165D8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3A6D140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</w:tr>
      <w:tr w:rsidR="00EF0531" w:rsidRPr="00533FFE" w14:paraId="3A2EDD1E" w14:textId="77777777" w:rsidTr="001C36C5">
        <w:tc>
          <w:tcPr>
            <w:tcW w:w="358" w:type="dxa"/>
            <w:vMerge/>
          </w:tcPr>
          <w:p w14:paraId="4352B47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6E17F9C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P9</w:t>
            </w:r>
          </w:p>
        </w:tc>
        <w:tc>
          <w:tcPr>
            <w:tcW w:w="567" w:type="dxa"/>
          </w:tcPr>
          <w:p w14:paraId="23E969B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9C72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B1BE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5A783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C27CC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3A550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DCF33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6B609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666CD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6D6AF72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B97AA9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477670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3B73B2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1765EE7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C79F8C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  <w:tc>
          <w:tcPr>
            <w:tcW w:w="851" w:type="dxa"/>
          </w:tcPr>
          <w:p w14:paraId="2E4A21A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6CF97C9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  <w:r w:rsidRPr="001F3857">
              <w:rPr>
                <w:sz w:val="20"/>
                <w:szCs w:val="20"/>
              </w:rPr>
              <w:t>↑</w:t>
            </w:r>
          </w:p>
        </w:tc>
      </w:tr>
      <w:tr w:rsidR="00EF0531" w:rsidRPr="00533FFE" w14:paraId="383ADB85" w14:textId="77777777" w:rsidTr="001C36C5">
        <w:tc>
          <w:tcPr>
            <w:tcW w:w="358" w:type="dxa"/>
            <w:vMerge/>
          </w:tcPr>
          <w:p w14:paraId="32E59D6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2DD3E8D6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</w:t>
            </w:r>
            <w:r w:rsidR="00F4695A">
              <w:rPr>
                <w:b/>
                <w:sz w:val="20"/>
                <w:szCs w:val="20"/>
              </w:rPr>
              <w:t>−</w:t>
            </w:r>
          </w:p>
        </w:tc>
        <w:tc>
          <w:tcPr>
            <w:tcW w:w="567" w:type="dxa"/>
          </w:tcPr>
          <w:p w14:paraId="3598159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81E08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8F999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4546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826DAB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A2976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95E42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5EF22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7BB1C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601EA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41857E3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39487DC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2D0E9EDA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24F0DD53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767819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68E409F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0F5E85A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05B5C78B" w14:textId="77777777" w:rsidTr="001C36C5">
        <w:tc>
          <w:tcPr>
            <w:tcW w:w="358" w:type="dxa"/>
            <w:vMerge/>
          </w:tcPr>
          <w:p w14:paraId="4504547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228EFDC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P11</w:t>
            </w:r>
          </w:p>
        </w:tc>
        <w:tc>
          <w:tcPr>
            <w:tcW w:w="567" w:type="dxa"/>
          </w:tcPr>
          <w:p w14:paraId="07869F3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96E81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52451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309C6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ED059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FC717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997C2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3CDE8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31AC4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AABAF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D479A3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2D4B5AA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3EE0821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45EAAD2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5700947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4C4D86E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553C4F29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4AEE86EC" w14:textId="77777777" w:rsidTr="001C36C5">
        <w:tc>
          <w:tcPr>
            <w:tcW w:w="358" w:type="dxa"/>
            <w:vMerge/>
          </w:tcPr>
          <w:p w14:paraId="29B4C55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170343AB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P12</w:t>
            </w:r>
          </w:p>
        </w:tc>
        <w:tc>
          <w:tcPr>
            <w:tcW w:w="567" w:type="dxa"/>
          </w:tcPr>
          <w:p w14:paraId="7347BF4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81DD9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1D9DF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42504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0F2A6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D9C2F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19AE5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41F7F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D215E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9ECC4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0EC03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EFE4D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5E2A685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993" w:type="dxa"/>
          </w:tcPr>
          <w:p w14:paraId="1BF29F5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45D78121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7781B57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461C68D5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4130B080" w14:textId="77777777" w:rsidTr="001C36C5">
        <w:tc>
          <w:tcPr>
            <w:tcW w:w="358" w:type="dxa"/>
            <w:vMerge/>
          </w:tcPr>
          <w:p w14:paraId="3BBAF9E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0F110708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P13</w:t>
            </w:r>
          </w:p>
        </w:tc>
        <w:tc>
          <w:tcPr>
            <w:tcW w:w="567" w:type="dxa"/>
          </w:tcPr>
          <w:p w14:paraId="1B476CA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20766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6BDDB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2545B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F14D7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356DA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BB711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EE2A4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D935C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F18F9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1DEAA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BF998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71A4DD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993" w:type="dxa"/>
          </w:tcPr>
          <w:p w14:paraId="4DCE7D7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0" w:type="dxa"/>
          </w:tcPr>
          <w:p w14:paraId="05AF12A6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286B1F6E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30A1907C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6C559B83" w14:textId="77777777" w:rsidTr="001C36C5">
        <w:tc>
          <w:tcPr>
            <w:tcW w:w="358" w:type="dxa"/>
            <w:vMerge/>
          </w:tcPr>
          <w:p w14:paraId="03EFF4F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27959919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P14</w:t>
            </w:r>
          </w:p>
        </w:tc>
        <w:tc>
          <w:tcPr>
            <w:tcW w:w="567" w:type="dxa"/>
          </w:tcPr>
          <w:p w14:paraId="311F271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BF42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43332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0CFEC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9631C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010001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69F63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184DC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6C165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A1118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29EAF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27E2C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34502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F3A9E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0" w:type="dxa"/>
          </w:tcPr>
          <w:p w14:paraId="49C9020B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851" w:type="dxa"/>
          </w:tcPr>
          <w:p w14:paraId="3F6029A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672AB459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1823FF80" w14:textId="77777777" w:rsidTr="001C36C5">
        <w:tc>
          <w:tcPr>
            <w:tcW w:w="358" w:type="dxa"/>
            <w:vMerge/>
          </w:tcPr>
          <w:p w14:paraId="2B3BE0F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3332E8B5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P15</w:t>
            </w:r>
          </w:p>
        </w:tc>
        <w:tc>
          <w:tcPr>
            <w:tcW w:w="567" w:type="dxa"/>
          </w:tcPr>
          <w:p w14:paraId="4316345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E26CC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740E9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5FCFA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AF1B7C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BE0C6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EFD47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B7BB6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9DC2F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4CBE4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2C165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60CC3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87029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7B4614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3C445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851" w:type="dxa"/>
          </w:tcPr>
          <w:p w14:paraId="47164D44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08" w:type="dxa"/>
          </w:tcPr>
          <w:p w14:paraId="3D9F0232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770D6BC0" w14:textId="77777777" w:rsidTr="001C36C5">
        <w:tc>
          <w:tcPr>
            <w:tcW w:w="358" w:type="dxa"/>
            <w:vMerge/>
          </w:tcPr>
          <w:p w14:paraId="380D81F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794041A9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P16</w:t>
            </w:r>
          </w:p>
        </w:tc>
        <w:tc>
          <w:tcPr>
            <w:tcW w:w="567" w:type="dxa"/>
          </w:tcPr>
          <w:p w14:paraId="3123FB8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759C7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FFADE9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BF9E1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206EA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430E5B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8AB0A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A77FE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E1E80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902A9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BEC3F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709DC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623E0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F25EB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2994E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419797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  <w:tc>
          <w:tcPr>
            <w:tcW w:w="708" w:type="dxa"/>
          </w:tcPr>
          <w:p w14:paraId="73614E8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EF0531" w:rsidRPr="00533FFE" w14:paraId="6B8B1EB5" w14:textId="77777777" w:rsidTr="001C36C5">
        <w:tc>
          <w:tcPr>
            <w:tcW w:w="358" w:type="dxa"/>
            <w:vMerge/>
          </w:tcPr>
          <w:p w14:paraId="58EB8A47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14:paraId="5F24A46D" w14:textId="77777777" w:rsidR="00193C1C" w:rsidRPr="00EF0531" w:rsidRDefault="00193C1C" w:rsidP="00D9594B">
            <w:pPr>
              <w:jc w:val="center"/>
              <w:rPr>
                <w:b/>
                <w:sz w:val="20"/>
                <w:szCs w:val="20"/>
              </w:rPr>
            </w:pPr>
            <w:r w:rsidRPr="00EF0531">
              <w:rPr>
                <w:b/>
                <w:sz w:val="20"/>
                <w:szCs w:val="20"/>
              </w:rPr>
              <w:t>P17</w:t>
            </w:r>
          </w:p>
        </w:tc>
        <w:tc>
          <w:tcPr>
            <w:tcW w:w="567" w:type="dxa"/>
          </w:tcPr>
          <w:p w14:paraId="1BC4D340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E8F612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34F6B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EAA79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2B6FF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7448F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1F7EC5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4F4C5E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319548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38AA8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F389F6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00870F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4A402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8C4C73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5D8C4D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DC4C7A" w14:textId="77777777" w:rsidR="00193C1C" w:rsidRPr="001F3857" w:rsidRDefault="00193C1C" w:rsidP="00D95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6EAA60" w14:textId="77777777" w:rsidR="00193C1C" w:rsidRPr="001F3857" w:rsidRDefault="00F4695A" w:rsidP="00D95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</w:p>
        </w:tc>
      </w:tr>
    </w:tbl>
    <w:p w14:paraId="5325ED14" w14:textId="77777777" w:rsidR="007902D5" w:rsidRDefault="007902D5" w:rsidP="007902D5">
      <w:pPr>
        <w:rPr>
          <w:bCs/>
          <w:lang w:val="en-US"/>
        </w:rPr>
      </w:pPr>
      <w:r w:rsidRPr="001A04CC">
        <w:rPr>
          <w:bCs/>
          <w:lang w:val="en-GB"/>
        </w:rPr>
        <w:t xml:space="preserve">Abbreviations: </w:t>
      </w:r>
      <w:r>
        <w:rPr>
          <w:bCs/>
          <w:lang w:val="en-US"/>
        </w:rPr>
        <w:t>P</w:t>
      </w:r>
      <w:r w:rsidRPr="001A04CC">
        <w:rPr>
          <w:bCs/>
          <w:lang w:val="en-US"/>
        </w:rPr>
        <w:t>ressure pain threshold</w:t>
      </w:r>
      <w:r>
        <w:rPr>
          <w:bCs/>
          <w:lang w:val="en-US"/>
        </w:rPr>
        <w:t>: PPT</w:t>
      </w:r>
      <w:r w:rsidRPr="00BC5D5E">
        <w:rPr>
          <w:bCs/>
          <w:lang w:val="en-US"/>
        </w:rPr>
        <w:t>.</w:t>
      </w:r>
      <w:r w:rsidR="00003C19">
        <w:rPr>
          <w:bCs/>
          <w:lang w:val="en-US"/>
        </w:rPr>
        <w:t xml:space="preserve"> Non-significant: NS.</w:t>
      </w:r>
    </w:p>
    <w:p w14:paraId="710504AF" w14:textId="68CCB8B7" w:rsidR="00193C1C" w:rsidRDefault="007902D5" w:rsidP="001F3857">
      <w:pPr>
        <w:rPr>
          <w:bCs/>
          <w:lang w:val="en-US"/>
        </w:rPr>
      </w:pPr>
      <w:r>
        <w:rPr>
          <w:rFonts w:cstheme="minorHAnsi"/>
          <w:b/>
          <w:bCs/>
          <w:lang w:val="en-US"/>
        </w:rPr>
        <w:t>↑</w:t>
      </w:r>
      <w:r>
        <w:rPr>
          <w:bCs/>
          <w:lang w:val="en-US"/>
        </w:rPr>
        <w:t>: P&lt;0.05</w:t>
      </w:r>
      <w:r w:rsidRPr="00BC5D5E">
        <w:rPr>
          <w:bCs/>
          <w:lang w:val="en-US"/>
        </w:rPr>
        <w:t xml:space="preserve"> (post-hoc analy</w:t>
      </w:r>
      <w:r w:rsidR="00F4695A">
        <w:rPr>
          <w:bCs/>
          <w:lang w:val="en-US"/>
        </w:rPr>
        <w:t>s</w:t>
      </w:r>
      <w:r w:rsidRPr="00BC5D5E">
        <w:rPr>
          <w:bCs/>
          <w:lang w:val="en-US"/>
        </w:rPr>
        <w:t xml:space="preserve">es: </w:t>
      </w:r>
      <w:r>
        <w:rPr>
          <w:bCs/>
          <w:lang w:val="en-US"/>
        </w:rPr>
        <w:t>PPT significantly higher</w:t>
      </w:r>
      <w:r w:rsidRPr="00BC5D5E">
        <w:rPr>
          <w:bCs/>
          <w:lang w:val="en-US"/>
        </w:rPr>
        <w:t>).</w:t>
      </w:r>
    </w:p>
    <w:p w14:paraId="10D739A2" w14:textId="767C7676" w:rsidR="00374ED7" w:rsidRDefault="00374ED7" w:rsidP="001F3857">
      <w:pPr>
        <w:rPr>
          <w:bCs/>
          <w:lang w:val="en-US"/>
        </w:rPr>
      </w:pPr>
    </w:p>
    <w:p w14:paraId="1FD9971D" w14:textId="6D287F0E" w:rsidR="00374ED7" w:rsidRDefault="00374ED7" w:rsidP="001F3857">
      <w:pPr>
        <w:rPr>
          <w:bCs/>
          <w:lang w:val="en-US"/>
        </w:rPr>
      </w:pPr>
    </w:p>
    <w:p w14:paraId="459F35FF" w14:textId="37E5612E" w:rsidR="00374ED7" w:rsidRDefault="00374ED7" w:rsidP="001F3857">
      <w:pPr>
        <w:rPr>
          <w:bCs/>
          <w:lang w:val="en-US"/>
        </w:rPr>
      </w:pPr>
    </w:p>
    <w:p w14:paraId="75CE00DE" w14:textId="0627D7BF" w:rsidR="00374ED7" w:rsidRDefault="00374ED7" w:rsidP="001F3857">
      <w:pPr>
        <w:rPr>
          <w:bCs/>
          <w:lang w:val="en-US"/>
        </w:rPr>
      </w:pPr>
    </w:p>
    <w:p w14:paraId="418C76A1" w14:textId="479EA535" w:rsidR="00374ED7" w:rsidRDefault="00374ED7" w:rsidP="001F3857">
      <w:pPr>
        <w:rPr>
          <w:bCs/>
          <w:lang w:val="en-US"/>
        </w:rPr>
      </w:pPr>
    </w:p>
    <w:p w14:paraId="2C34CF34" w14:textId="28812140" w:rsidR="00374ED7" w:rsidRDefault="00374ED7" w:rsidP="001F3857">
      <w:pPr>
        <w:rPr>
          <w:bCs/>
          <w:lang w:val="en-US"/>
        </w:rPr>
      </w:pPr>
    </w:p>
    <w:p w14:paraId="7CE550F0" w14:textId="77777777" w:rsidR="00374ED7" w:rsidRPr="007902D5" w:rsidRDefault="00374ED7" w:rsidP="001F3857">
      <w:pPr>
        <w:rPr>
          <w:bCs/>
          <w:lang w:val="en-US"/>
        </w:rPr>
      </w:pPr>
    </w:p>
    <w:p w14:paraId="2407E99C" w14:textId="3AD66903" w:rsidR="007902D5" w:rsidRPr="007902D5" w:rsidRDefault="00374ED7" w:rsidP="007902D5">
      <w:pPr>
        <w:pStyle w:val="Listeafsnit1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aps/>
          <w:szCs w:val="24"/>
        </w:rPr>
        <w:t>Table 2</w:t>
      </w:r>
      <w:r w:rsidR="007902D5" w:rsidRPr="00B8224D">
        <w:rPr>
          <w:rFonts w:ascii="Arial" w:hAnsi="Arial" w:cs="Arial"/>
          <w:b/>
          <w:caps/>
          <w:szCs w:val="24"/>
        </w:rPr>
        <w:t>:</w:t>
      </w:r>
      <w:r w:rsidR="007902D5" w:rsidRPr="00B8224D">
        <w:rPr>
          <w:rFonts w:ascii="Arial" w:hAnsi="Arial" w:cs="Arial"/>
          <w:b/>
          <w:szCs w:val="24"/>
        </w:rPr>
        <w:t xml:space="preserve"> </w:t>
      </w:r>
      <w:r w:rsidR="007902D5">
        <w:rPr>
          <w:rFonts w:ascii="Arial" w:hAnsi="Arial" w:cs="Arial"/>
          <w:szCs w:val="24"/>
        </w:rPr>
        <w:t>Pairwise comparisons of range of motion for each movement direction</w:t>
      </w:r>
    </w:p>
    <w:tbl>
      <w:tblPr>
        <w:tblStyle w:val="Tabel-Gitter"/>
        <w:tblW w:w="14872" w:type="dxa"/>
        <w:tblLook w:val="04A0" w:firstRow="1" w:lastRow="0" w:firstColumn="1" w:lastColumn="0" w:noHBand="0" w:noVBand="1"/>
      </w:tblPr>
      <w:tblGrid>
        <w:gridCol w:w="704"/>
        <w:gridCol w:w="2010"/>
        <w:gridCol w:w="1523"/>
        <w:gridCol w:w="2148"/>
        <w:gridCol w:w="2035"/>
        <w:gridCol w:w="2267"/>
        <w:gridCol w:w="2148"/>
        <w:gridCol w:w="2037"/>
      </w:tblGrid>
      <w:tr w:rsidR="00D9594B" w14:paraId="47CFA705" w14:textId="77777777" w:rsidTr="00374ED7">
        <w:trPr>
          <w:trHeight w:val="165"/>
        </w:trPr>
        <w:tc>
          <w:tcPr>
            <w:tcW w:w="704" w:type="dxa"/>
            <w:vMerge w:val="restart"/>
            <w:textDirection w:val="btLr"/>
          </w:tcPr>
          <w:p w14:paraId="5E99CF8D" w14:textId="77777777" w:rsidR="00D9594B" w:rsidRPr="00D9594B" w:rsidRDefault="00D9594B" w:rsidP="007902D5">
            <w:pPr>
              <w:ind w:left="113" w:right="113"/>
              <w:jc w:val="center"/>
              <w:rPr>
                <w:b/>
              </w:rPr>
            </w:pPr>
            <w:proofErr w:type="spellStart"/>
            <w:r w:rsidRPr="00D9594B">
              <w:rPr>
                <w:b/>
              </w:rPr>
              <w:t>Movement</w:t>
            </w:r>
            <w:proofErr w:type="spellEnd"/>
            <w:r w:rsidRPr="00D9594B">
              <w:rPr>
                <w:b/>
              </w:rPr>
              <w:t xml:space="preserve"> </w:t>
            </w:r>
            <w:proofErr w:type="spellStart"/>
            <w:r w:rsidRPr="00D9594B">
              <w:rPr>
                <w:b/>
              </w:rPr>
              <w:t>direction</w:t>
            </w:r>
            <w:proofErr w:type="spellEnd"/>
            <w:r w:rsidRPr="00D9594B">
              <w:rPr>
                <w:b/>
              </w:rPr>
              <w:t xml:space="preserve"> - ROM</w:t>
            </w:r>
          </w:p>
        </w:tc>
        <w:tc>
          <w:tcPr>
            <w:tcW w:w="14168" w:type="dxa"/>
            <w:gridSpan w:val="7"/>
          </w:tcPr>
          <w:p w14:paraId="4DBC31CF" w14:textId="77777777" w:rsidR="00D9594B" w:rsidRPr="00EF0531" w:rsidRDefault="00D9594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Movement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direction</w:t>
            </w:r>
            <w:proofErr w:type="spellEnd"/>
            <w:r w:rsidRPr="00EF0531">
              <w:rPr>
                <w:b/>
              </w:rPr>
              <w:t xml:space="preserve"> - ROM</w:t>
            </w:r>
          </w:p>
        </w:tc>
      </w:tr>
      <w:tr w:rsidR="00D9594B" w14:paraId="5012C1B5" w14:textId="77777777" w:rsidTr="00374ED7">
        <w:trPr>
          <w:trHeight w:val="347"/>
        </w:trPr>
        <w:tc>
          <w:tcPr>
            <w:tcW w:w="704" w:type="dxa"/>
            <w:vMerge/>
          </w:tcPr>
          <w:p w14:paraId="044735F9" w14:textId="77777777" w:rsidR="00D9594B" w:rsidRPr="00CE5EFA" w:rsidRDefault="00D9594B" w:rsidP="00D9594B">
            <w:pPr>
              <w:jc w:val="center"/>
            </w:pPr>
          </w:p>
        </w:tc>
        <w:tc>
          <w:tcPr>
            <w:tcW w:w="2010" w:type="dxa"/>
          </w:tcPr>
          <w:p w14:paraId="3AEE4C0D" w14:textId="77777777" w:rsidR="00D9594B" w:rsidRPr="00CE5EFA" w:rsidRDefault="00D9594B" w:rsidP="00D9594B">
            <w:pPr>
              <w:jc w:val="center"/>
            </w:pPr>
          </w:p>
        </w:tc>
        <w:tc>
          <w:tcPr>
            <w:tcW w:w="1523" w:type="dxa"/>
          </w:tcPr>
          <w:p w14:paraId="62E86A35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Flexion</w:t>
            </w:r>
            <w:proofErr w:type="spellEnd"/>
          </w:p>
        </w:tc>
        <w:tc>
          <w:tcPr>
            <w:tcW w:w="2148" w:type="dxa"/>
          </w:tcPr>
          <w:p w14:paraId="093F6B25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Horizontal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flexion</w:t>
            </w:r>
            <w:proofErr w:type="spellEnd"/>
          </w:p>
        </w:tc>
        <w:tc>
          <w:tcPr>
            <w:tcW w:w="2035" w:type="dxa"/>
          </w:tcPr>
          <w:p w14:paraId="60FE0F87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Horizontal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extension</w:t>
            </w:r>
            <w:proofErr w:type="spellEnd"/>
          </w:p>
        </w:tc>
        <w:tc>
          <w:tcPr>
            <w:tcW w:w="2267" w:type="dxa"/>
          </w:tcPr>
          <w:p w14:paraId="0DA6AAE0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Seated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abduction</w:t>
            </w:r>
            <w:proofErr w:type="spellEnd"/>
          </w:p>
        </w:tc>
        <w:tc>
          <w:tcPr>
            <w:tcW w:w="2148" w:type="dxa"/>
          </w:tcPr>
          <w:p w14:paraId="4DF61E61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Internal</w:t>
            </w:r>
            <w:proofErr w:type="spellEnd"/>
            <w:r w:rsidRPr="00EF0531">
              <w:rPr>
                <w:b/>
              </w:rPr>
              <w:t xml:space="preserve"> rotation</w:t>
            </w:r>
          </w:p>
        </w:tc>
        <w:tc>
          <w:tcPr>
            <w:tcW w:w="2037" w:type="dxa"/>
          </w:tcPr>
          <w:p w14:paraId="75F84242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External</w:t>
            </w:r>
            <w:proofErr w:type="spellEnd"/>
            <w:r w:rsidRPr="00EF0531">
              <w:rPr>
                <w:b/>
              </w:rPr>
              <w:t xml:space="preserve"> rotation</w:t>
            </w:r>
          </w:p>
        </w:tc>
      </w:tr>
      <w:tr w:rsidR="00D9594B" w:rsidRPr="00A84A51" w14:paraId="3AD16B6B" w14:textId="77777777" w:rsidTr="00374ED7">
        <w:trPr>
          <w:trHeight w:val="467"/>
        </w:trPr>
        <w:tc>
          <w:tcPr>
            <w:tcW w:w="704" w:type="dxa"/>
            <w:vMerge/>
          </w:tcPr>
          <w:p w14:paraId="7A9E0D99" w14:textId="77777777" w:rsidR="00D9594B" w:rsidRPr="00CE5EFA" w:rsidRDefault="00D9594B" w:rsidP="00D9594B">
            <w:pPr>
              <w:jc w:val="center"/>
            </w:pPr>
          </w:p>
        </w:tc>
        <w:tc>
          <w:tcPr>
            <w:tcW w:w="2010" w:type="dxa"/>
          </w:tcPr>
          <w:p w14:paraId="1C7CA66A" w14:textId="77777777" w:rsidR="00D9594B" w:rsidRPr="00EF0531" w:rsidRDefault="00D9594B" w:rsidP="00D9594B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Flexion</w:t>
            </w:r>
            <w:proofErr w:type="spellEnd"/>
          </w:p>
        </w:tc>
        <w:tc>
          <w:tcPr>
            <w:tcW w:w="1523" w:type="dxa"/>
          </w:tcPr>
          <w:p w14:paraId="7508DF7C" w14:textId="77777777" w:rsidR="00D9594B" w:rsidRPr="004A7D37" w:rsidRDefault="00F4695A" w:rsidP="00D9594B">
            <w:pPr>
              <w:jc w:val="center"/>
            </w:pPr>
            <w:r w:rsidRPr="00F4695A">
              <w:t>−</w:t>
            </w:r>
          </w:p>
        </w:tc>
        <w:tc>
          <w:tcPr>
            <w:tcW w:w="2148" w:type="dxa"/>
          </w:tcPr>
          <w:p w14:paraId="707293FA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035" w:type="dxa"/>
          </w:tcPr>
          <w:p w14:paraId="76A3C871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267" w:type="dxa"/>
          </w:tcPr>
          <w:p w14:paraId="044D832D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148" w:type="dxa"/>
          </w:tcPr>
          <w:p w14:paraId="2CAE0D05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037" w:type="dxa"/>
          </w:tcPr>
          <w:p w14:paraId="2C365115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</w:tr>
      <w:tr w:rsidR="00D9594B" w:rsidRPr="00A84A51" w14:paraId="0A8B33FD" w14:textId="77777777" w:rsidTr="00374ED7">
        <w:trPr>
          <w:trHeight w:val="467"/>
        </w:trPr>
        <w:tc>
          <w:tcPr>
            <w:tcW w:w="704" w:type="dxa"/>
            <w:vMerge/>
          </w:tcPr>
          <w:p w14:paraId="0F12CB14" w14:textId="77777777" w:rsidR="00D9594B" w:rsidRPr="00A84A51" w:rsidRDefault="00D9594B" w:rsidP="00D9594B">
            <w:pPr>
              <w:jc w:val="center"/>
              <w:rPr>
                <w:lang w:val="en-US"/>
              </w:rPr>
            </w:pPr>
          </w:p>
        </w:tc>
        <w:tc>
          <w:tcPr>
            <w:tcW w:w="2010" w:type="dxa"/>
          </w:tcPr>
          <w:p w14:paraId="5F05849F" w14:textId="77777777" w:rsidR="00D9594B" w:rsidRPr="00EF0531" w:rsidRDefault="00D9594B" w:rsidP="00D9594B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Horizontal flexion</w:t>
            </w:r>
          </w:p>
        </w:tc>
        <w:tc>
          <w:tcPr>
            <w:tcW w:w="1523" w:type="dxa"/>
          </w:tcPr>
          <w:p w14:paraId="71BDB71A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16265D81" w14:textId="77777777" w:rsidR="00D9594B" w:rsidRPr="004A7D37" w:rsidRDefault="00F4695A" w:rsidP="00D9594B">
            <w:pPr>
              <w:jc w:val="center"/>
            </w:pPr>
            <w:r w:rsidRPr="00F4695A">
              <w:t>−</w:t>
            </w:r>
          </w:p>
        </w:tc>
        <w:tc>
          <w:tcPr>
            <w:tcW w:w="2035" w:type="dxa"/>
          </w:tcPr>
          <w:p w14:paraId="58DDD77B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  <w:tc>
          <w:tcPr>
            <w:tcW w:w="2267" w:type="dxa"/>
          </w:tcPr>
          <w:p w14:paraId="51A07DAC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  <w:tc>
          <w:tcPr>
            <w:tcW w:w="2148" w:type="dxa"/>
          </w:tcPr>
          <w:p w14:paraId="15021038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  <w:tc>
          <w:tcPr>
            <w:tcW w:w="2037" w:type="dxa"/>
          </w:tcPr>
          <w:p w14:paraId="0B34FAEE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</w:tr>
      <w:tr w:rsidR="00D9594B" w:rsidRPr="00A84A51" w14:paraId="7C385E88" w14:textId="77777777" w:rsidTr="00374ED7">
        <w:trPr>
          <w:trHeight w:val="460"/>
        </w:trPr>
        <w:tc>
          <w:tcPr>
            <w:tcW w:w="704" w:type="dxa"/>
            <w:vMerge/>
          </w:tcPr>
          <w:p w14:paraId="195614E1" w14:textId="77777777" w:rsidR="00D9594B" w:rsidRPr="00A84A51" w:rsidRDefault="00D9594B" w:rsidP="00D9594B">
            <w:pPr>
              <w:jc w:val="center"/>
              <w:rPr>
                <w:lang w:val="en-US"/>
              </w:rPr>
            </w:pPr>
          </w:p>
        </w:tc>
        <w:tc>
          <w:tcPr>
            <w:tcW w:w="2010" w:type="dxa"/>
          </w:tcPr>
          <w:p w14:paraId="166BB669" w14:textId="77777777" w:rsidR="00D9594B" w:rsidRPr="00EF0531" w:rsidRDefault="00D9594B" w:rsidP="00D9594B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Horizontal extension</w:t>
            </w:r>
          </w:p>
        </w:tc>
        <w:tc>
          <w:tcPr>
            <w:tcW w:w="1523" w:type="dxa"/>
          </w:tcPr>
          <w:p w14:paraId="3D41963D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182D6F90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035" w:type="dxa"/>
          </w:tcPr>
          <w:p w14:paraId="221DB324" w14:textId="77777777" w:rsidR="00D9594B" w:rsidRPr="004A7D37" w:rsidRDefault="00003C19" w:rsidP="00D9594B">
            <w:pPr>
              <w:jc w:val="center"/>
            </w:pPr>
            <w:r w:rsidRPr="00003C19">
              <w:t>−</w:t>
            </w:r>
          </w:p>
        </w:tc>
        <w:tc>
          <w:tcPr>
            <w:tcW w:w="2267" w:type="dxa"/>
          </w:tcPr>
          <w:p w14:paraId="686E3F06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  <w:tc>
          <w:tcPr>
            <w:tcW w:w="2148" w:type="dxa"/>
          </w:tcPr>
          <w:p w14:paraId="6874A5F0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037" w:type="dxa"/>
          </w:tcPr>
          <w:p w14:paraId="5E0EE371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</w:tr>
      <w:tr w:rsidR="00D9594B" w:rsidRPr="00A84A51" w14:paraId="3E8A425F" w14:textId="77777777" w:rsidTr="00374ED7">
        <w:trPr>
          <w:trHeight w:val="467"/>
        </w:trPr>
        <w:tc>
          <w:tcPr>
            <w:tcW w:w="704" w:type="dxa"/>
            <w:vMerge/>
          </w:tcPr>
          <w:p w14:paraId="198F8A9C" w14:textId="77777777" w:rsidR="00D9594B" w:rsidRPr="00CE5EFA" w:rsidRDefault="00D9594B" w:rsidP="00D9594B">
            <w:pPr>
              <w:jc w:val="center"/>
            </w:pPr>
          </w:p>
        </w:tc>
        <w:tc>
          <w:tcPr>
            <w:tcW w:w="2010" w:type="dxa"/>
          </w:tcPr>
          <w:p w14:paraId="32C5383F" w14:textId="77777777" w:rsidR="00D9594B" w:rsidRPr="00EF0531" w:rsidRDefault="00D9594B" w:rsidP="00D9594B">
            <w:pPr>
              <w:jc w:val="center"/>
              <w:rPr>
                <w:b/>
              </w:rPr>
            </w:pPr>
            <w:r w:rsidRPr="00EF0531">
              <w:rPr>
                <w:b/>
                <w:lang w:val="en-US"/>
              </w:rPr>
              <w:t xml:space="preserve">Seated </w:t>
            </w:r>
            <w:proofErr w:type="spellStart"/>
            <w:r w:rsidRPr="00EF0531">
              <w:rPr>
                <w:b/>
                <w:lang w:val="en-US"/>
              </w:rPr>
              <w:t>abducti</w:t>
            </w:r>
            <w:proofErr w:type="spellEnd"/>
            <w:r w:rsidRPr="00EF0531">
              <w:rPr>
                <w:b/>
              </w:rPr>
              <w:t>on</w:t>
            </w:r>
          </w:p>
        </w:tc>
        <w:tc>
          <w:tcPr>
            <w:tcW w:w="1523" w:type="dxa"/>
          </w:tcPr>
          <w:p w14:paraId="530B9DDB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7FB3B3A5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035" w:type="dxa"/>
          </w:tcPr>
          <w:p w14:paraId="2BFFC005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267" w:type="dxa"/>
          </w:tcPr>
          <w:p w14:paraId="0D765C0E" w14:textId="77777777" w:rsidR="00D9594B" w:rsidRPr="004A7D37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2148" w:type="dxa"/>
          </w:tcPr>
          <w:p w14:paraId="10B64F91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  <w:tc>
          <w:tcPr>
            <w:tcW w:w="2037" w:type="dxa"/>
          </w:tcPr>
          <w:p w14:paraId="3D173648" w14:textId="77777777" w:rsidR="00D9594B" w:rsidRPr="004A7D37" w:rsidRDefault="00D9594B" w:rsidP="00D9594B">
            <w:pPr>
              <w:jc w:val="center"/>
            </w:pPr>
            <w:r w:rsidRPr="004A7D37">
              <w:t>↑</w:t>
            </w:r>
          </w:p>
        </w:tc>
      </w:tr>
      <w:tr w:rsidR="00D9594B" w:rsidRPr="00A84A51" w14:paraId="1E500BA5" w14:textId="77777777" w:rsidTr="00374ED7">
        <w:trPr>
          <w:trHeight w:val="467"/>
        </w:trPr>
        <w:tc>
          <w:tcPr>
            <w:tcW w:w="704" w:type="dxa"/>
            <w:vMerge/>
          </w:tcPr>
          <w:p w14:paraId="592104A9" w14:textId="77777777" w:rsidR="00D9594B" w:rsidRPr="00A84A51" w:rsidRDefault="00D9594B" w:rsidP="00D9594B">
            <w:pPr>
              <w:jc w:val="center"/>
              <w:rPr>
                <w:lang w:val="en-US"/>
              </w:rPr>
            </w:pPr>
          </w:p>
        </w:tc>
        <w:tc>
          <w:tcPr>
            <w:tcW w:w="2010" w:type="dxa"/>
          </w:tcPr>
          <w:p w14:paraId="62BCB28A" w14:textId="77777777" w:rsidR="00D9594B" w:rsidRPr="00EF0531" w:rsidRDefault="00D9594B" w:rsidP="00D9594B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Internal rotation</w:t>
            </w:r>
          </w:p>
        </w:tc>
        <w:tc>
          <w:tcPr>
            <w:tcW w:w="1523" w:type="dxa"/>
          </w:tcPr>
          <w:p w14:paraId="7C1A4E97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1845FDBB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035" w:type="dxa"/>
          </w:tcPr>
          <w:p w14:paraId="5023A09C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267" w:type="dxa"/>
          </w:tcPr>
          <w:p w14:paraId="01D56AED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7373A8F0" w14:textId="77777777" w:rsidR="00D9594B" w:rsidRPr="004A7D37" w:rsidRDefault="00003C19" w:rsidP="00D9594B">
            <w:pPr>
              <w:jc w:val="center"/>
            </w:pPr>
            <w:r w:rsidRPr="00003C19">
              <w:t>−</w:t>
            </w:r>
          </w:p>
        </w:tc>
        <w:tc>
          <w:tcPr>
            <w:tcW w:w="2037" w:type="dxa"/>
          </w:tcPr>
          <w:p w14:paraId="3724EACA" w14:textId="77777777" w:rsidR="00D9594B" w:rsidRPr="004A7D37" w:rsidRDefault="00D9594B" w:rsidP="00D9594B">
            <w:pPr>
              <w:jc w:val="center"/>
            </w:pPr>
            <w:r w:rsidRPr="004A7D37">
              <w:t>↓</w:t>
            </w:r>
          </w:p>
        </w:tc>
      </w:tr>
      <w:tr w:rsidR="00D9594B" w:rsidRPr="00A84A51" w14:paraId="3BFCFC9E" w14:textId="77777777" w:rsidTr="00374ED7">
        <w:trPr>
          <w:trHeight w:val="165"/>
        </w:trPr>
        <w:tc>
          <w:tcPr>
            <w:tcW w:w="704" w:type="dxa"/>
            <w:vMerge/>
          </w:tcPr>
          <w:p w14:paraId="7FDB7E9F" w14:textId="77777777" w:rsidR="00D9594B" w:rsidRPr="00A84A51" w:rsidRDefault="00D9594B" w:rsidP="00D9594B">
            <w:pPr>
              <w:jc w:val="center"/>
              <w:rPr>
                <w:lang w:val="en-US"/>
              </w:rPr>
            </w:pPr>
          </w:p>
        </w:tc>
        <w:tc>
          <w:tcPr>
            <w:tcW w:w="2010" w:type="dxa"/>
          </w:tcPr>
          <w:p w14:paraId="2295971E" w14:textId="77777777" w:rsidR="00D9594B" w:rsidRPr="00EF0531" w:rsidRDefault="00D9594B" w:rsidP="00D9594B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External rotation</w:t>
            </w:r>
          </w:p>
        </w:tc>
        <w:tc>
          <w:tcPr>
            <w:tcW w:w="1523" w:type="dxa"/>
          </w:tcPr>
          <w:p w14:paraId="5FD32F64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43CDF2D5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035" w:type="dxa"/>
          </w:tcPr>
          <w:p w14:paraId="4EE9B79C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267" w:type="dxa"/>
          </w:tcPr>
          <w:p w14:paraId="7735BA87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148" w:type="dxa"/>
          </w:tcPr>
          <w:p w14:paraId="6341CB98" w14:textId="77777777" w:rsidR="00D9594B" w:rsidRPr="004A7D37" w:rsidRDefault="00D9594B" w:rsidP="00D9594B">
            <w:pPr>
              <w:jc w:val="center"/>
            </w:pPr>
          </w:p>
        </w:tc>
        <w:tc>
          <w:tcPr>
            <w:tcW w:w="2037" w:type="dxa"/>
          </w:tcPr>
          <w:p w14:paraId="6E2C7E7A" w14:textId="77777777" w:rsidR="00D9594B" w:rsidRDefault="00003C19" w:rsidP="00003C19">
            <w:pPr>
              <w:jc w:val="center"/>
            </w:pPr>
            <w:r w:rsidRPr="00003C19">
              <w:t>−</w:t>
            </w:r>
          </w:p>
        </w:tc>
      </w:tr>
    </w:tbl>
    <w:p w14:paraId="7373FB42" w14:textId="77777777" w:rsidR="007902D5" w:rsidRDefault="007902D5" w:rsidP="007902D5">
      <w:pPr>
        <w:rPr>
          <w:bCs/>
          <w:lang w:val="en-US"/>
        </w:rPr>
      </w:pPr>
      <w:r w:rsidRPr="001A04CC">
        <w:rPr>
          <w:bCs/>
          <w:lang w:val="en-GB"/>
        </w:rPr>
        <w:t xml:space="preserve">Abbreviations: </w:t>
      </w:r>
      <w:r>
        <w:rPr>
          <w:bCs/>
          <w:lang w:val="en-US"/>
        </w:rPr>
        <w:t>Range of motion: ROM</w:t>
      </w:r>
      <w:r w:rsidRPr="00BC5D5E">
        <w:rPr>
          <w:bCs/>
          <w:lang w:val="en-US"/>
        </w:rPr>
        <w:t>.</w:t>
      </w:r>
    </w:p>
    <w:p w14:paraId="437B0637" w14:textId="05B60EFA" w:rsidR="007902D5" w:rsidRPr="007902D5" w:rsidRDefault="007902D5" w:rsidP="007902D5">
      <w:pPr>
        <w:rPr>
          <w:bCs/>
          <w:lang w:val="en-US"/>
        </w:rPr>
      </w:pPr>
      <w:r>
        <w:rPr>
          <w:rFonts w:cstheme="minorHAnsi"/>
          <w:b/>
          <w:bCs/>
          <w:lang w:val="en-US"/>
        </w:rPr>
        <w:t>↑</w:t>
      </w:r>
      <w:r>
        <w:rPr>
          <w:bCs/>
          <w:lang w:val="en-US"/>
        </w:rPr>
        <w:t>: P&lt;0.0</w:t>
      </w:r>
      <w:r w:rsidR="00003C19">
        <w:rPr>
          <w:bCs/>
          <w:lang w:val="en-US"/>
        </w:rPr>
        <w:t>01</w:t>
      </w:r>
      <w:r w:rsidRPr="00BC5D5E">
        <w:rPr>
          <w:bCs/>
          <w:lang w:val="en-US"/>
        </w:rPr>
        <w:t xml:space="preserve"> (post-hoc analy</w:t>
      </w:r>
      <w:r w:rsidR="00F4695A">
        <w:rPr>
          <w:bCs/>
          <w:lang w:val="en-US"/>
        </w:rPr>
        <w:t>s</w:t>
      </w:r>
      <w:r w:rsidRPr="00BC5D5E">
        <w:rPr>
          <w:bCs/>
          <w:lang w:val="en-US"/>
        </w:rPr>
        <w:t xml:space="preserve">es: </w:t>
      </w:r>
      <w:r>
        <w:rPr>
          <w:bCs/>
          <w:lang w:val="en-US"/>
        </w:rPr>
        <w:t>ROM significantly higher</w:t>
      </w:r>
      <w:r w:rsidRPr="00BC5D5E">
        <w:rPr>
          <w:bCs/>
          <w:lang w:val="en-US"/>
        </w:rPr>
        <w:t>).</w:t>
      </w:r>
    </w:p>
    <w:p w14:paraId="61AA53E7" w14:textId="0D2CCB4A" w:rsidR="007902D5" w:rsidRDefault="007902D5" w:rsidP="007902D5">
      <w:pPr>
        <w:rPr>
          <w:bCs/>
          <w:lang w:val="en-US"/>
        </w:rPr>
      </w:pPr>
      <w:r>
        <w:rPr>
          <w:rFonts w:cstheme="minorHAnsi"/>
          <w:b/>
          <w:bCs/>
          <w:lang w:val="en-US"/>
        </w:rPr>
        <w:t>↓</w:t>
      </w:r>
      <w:r>
        <w:rPr>
          <w:bCs/>
          <w:lang w:val="en-US"/>
        </w:rPr>
        <w:t>: P&lt;0.0</w:t>
      </w:r>
      <w:r w:rsidR="00003C19">
        <w:rPr>
          <w:bCs/>
          <w:lang w:val="en-US"/>
        </w:rPr>
        <w:t>01</w:t>
      </w:r>
      <w:r w:rsidRPr="00BC5D5E">
        <w:rPr>
          <w:bCs/>
          <w:lang w:val="en-US"/>
        </w:rPr>
        <w:t xml:space="preserve"> (post-hoc analy</w:t>
      </w:r>
      <w:r w:rsidR="00F4695A">
        <w:rPr>
          <w:bCs/>
          <w:lang w:val="en-US"/>
        </w:rPr>
        <w:t>s</w:t>
      </w:r>
      <w:r w:rsidRPr="00BC5D5E">
        <w:rPr>
          <w:bCs/>
          <w:lang w:val="en-US"/>
        </w:rPr>
        <w:t xml:space="preserve">es: </w:t>
      </w:r>
      <w:r>
        <w:rPr>
          <w:bCs/>
          <w:lang w:val="en-US"/>
        </w:rPr>
        <w:t>ROM significantly lower</w:t>
      </w:r>
      <w:r w:rsidRPr="00BC5D5E">
        <w:rPr>
          <w:bCs/>
          <w:lang w:val="en-US"/>
        </w:rPr>
        <w:t>).</w:t>
      </w:r>
    </w:p>
    <w:p w14:paraId="0A7F9EB7" w14:textId="7DE4FB33" w:rsidR="00374ED7" w:rsidRDefault="00374ED7" w:rsidP="007902D5">
      <w:pPr>
        <w:rPr>
          <w:bCs/>
          <w:lang w:val="en-US"/>
        </w:rPr>
      </w:pPr>
    </w:p>
    <w:p w14:paraId="5485E231" w14:textId="54991505" w:rsidR="00374ED7" w:rsidRDefault="00374ED7" w:rsidP="007902D5">
      <w:pPr>
        <w:rPr>
          <w:bCs/>
          <w:lang w:val="en-US"/>
        </w:rPr>
      </w:pPr>
    </w:p>
    <w:p w14:paraId="0FC8399C" w14:textId="48CB58A1" w:rsidR="00374ED7" w:rsidRDefault="00374ED7" w:rsidP="007902D5">
      <w:pPr>
        <w:rPr>
          <w:bCs/>
          <w:lang w:val="en-US"/>
        </w:rPr>
      </w:pPr>
    </w:p>
    <w:p w14:paraId="3C1404FC" w14:textId="48695B2E" w:rsidR="00374ED7" w:rsidRDefault="00374ED7" w:rsidP="007902D5">
      <w:pPr>
        <w:rPr>
          <w:bCs/>
          <w:lang w:val="en-US"/>
        </w:rPr>
      </w:pPr>
    </w:p>
    <w:p w14:paraId="0CDBCCA7" w14:textId="1BB9CB46" w:rsidR="00374ED7" w:rsidRDefault="00374ED7" w:rsidP="007902D5">
      <w:pPr>
        <w:rPr>
          <w:bCs/>
          <w:lang w:val="en-US"/>
        </w:rPr>
      </w:pPr>
    </w:p>
    <w:p w14:paraId="41B8087B" w14:textId="730DE68B" w:rsidR="00374ED7" w:rsidRDefault="00374ED7" w:rsidP="007902D5">
      <w:pPr>
        <w:rPr>
          <w:bCs/>
          <w:lang w:val="en-US"/>
        </w:rPr>
      </w:pPr>
    </w:p>
    <w:p w14:paraId="77524626" w14:textId="3E1AED51" w:rsidR="00374ED7" w:rsidRDefault="00374ED7" w:rsidP="007902D5">
      <w:pPr>
        <w:rPr>
          <w:bCs/>
          <w:lang w:val="en-US"/>
        </w:rPr>
      </w:pPr>
    </w:p>
    <w:p w14:paraId="2A0F204F" w14:textId="23351ECF" w:rsidR="00374ED7" w:rsidRDefault="00374ED7" w:rsidP="007902D5">
      <w:pPr>
        <w:rPr>
          <w:bCs/>
          <w:lang w:val="en-US"/>
        </w:rPr>
      </w:pPr>
    </w:p>
    <w:p w14:paraId="47EBA08C" w14:textId="77777777" w:rsidR="00374ED7" w:rsidRPr="007902D5" w:rsidRDefault="00374ED7" w:rsidP="007902D5">
      <w:pPr>
        <w:rPr>
          <w:bCs/>
          <w:lang w:val="en-US"/>
        </w:rPr>
      </w:pPr>
    </w:p>
    <w:p w14:paraId="102F9842" w14:textId="24790A0B" w:rsidR="00D9594B" w:rsidRPr="00A01EF7" w:rsidRDefault="00A01EF7" w:rsidP="00A01EF7">
      <w:pPr>
        <w:pStyle w:val="Listeafsnit1"/>
        <w:autoSpaceDE w:val="0"/>
        <w:autoSpaceDN w:val="0"/>
        <w:adjustRightInd w:val="0"/>
        <w:spacing w:line="48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caps/>
          <w:szCs w:val="24"/>
        </w:rPr>
        <w:t>Table 3</w:t>
      </w:r>
      <w:r w:rsidR="007902D5" w:rsidRPr="00B8224D">
        <w:rPr>
          <w:rFonts w:ascii="Arial" w:hAnsi="Arial" w:cs="Arial"/>
          <w:b/>
          <w:caps/>
          <w:szCs w:val="24"/>
        </w:rPr>
        <w:t>:</w:t>
      </w:r>
      <w:r w:rsidR="007902D5" w:rsidRPr="00B8224D">
        <w:rPr>
          <w:rFonts w:ascii="Arial" w:hAnsi="Arial" w:cs="Arial"/>
          <w:b/>
          <w:szCs w:val="24"/>
        </w:rPr>
        <w:t xml:space="preserve"> </w:t>
      </w:r>
      <w:r w:rsidR="007902D5">
        <w:rPr>
          <w:rFonts w:ascii="Arial" w:hAnsi="Arial" w:cs="Arial"/>
          <w:szCs w:val="24"/>
        </w:rPr>
        <w:t>Pairwise comparisons of maximal isokinetic muscle strength for each movement direction</w:t>
      </w:r>
    </w:p>
    <w:tbl>
      <w:tblPr>
        <w:tblStyle w:val="Tabel-Gitter"/>
        <w:tblW w:w="15628" w:type="dxa"/>
        <w:tblLook w:val="04A0" w:firstRow="1" w:lastRow="0" w:firstColumn="1" w:lastColumn="0" w:noHBand="0" w:noVBand="1"/>
      </w:tblPr>
      <w:tblGrid>
        <w:gridCol w:w="492"/>
        <w:gridCol w:w="1897"/>
        <w:gridCol w:w="1337"/>
        <w:gridCol w:w="1319"/>
        <w:gridCol w:w="1840"/>
        <w:gridCol w:w="1762"/>
        <w:gridCol w:w="1912"/>
        <w:gridCol w:w="1589"/>
        <w:gridCol w:w="1775"/>
        <w:gridCol w:w="1705"/>
      </w:tblGrid>
      <w:tr w:rsidR="009C771B" w14:paraId="7EC9EC88" w14:textId="77777777" w:rsidTr="001C36C5">
        <w:trPr>
          <w:trHeight w:val="165"/>
        </w:trPr>
        <w:tc>
          <w:tcPr>
            <w:tcW w:w="492" w:type="dxa"/>
            <w:vMerge w:val="restart"/>
            <w:textDirection w:val="btLr"/>
          </w:tcPr>
          <w:p w14:paraId="0CF0D53A" w14:textId="77777777" w:rsidR="009C771B" w:rsidRPr="00D9594B" w:rsidRDefault="009C771B" w:rsidP="007902D5">
            <w:pPr>
              <w:ind w:left="113" w:right="113"/>
              <w:jc w:val="center"/>
              <w:rPr>
                <w:b/>
              </w:rPr>
            </w:pPr>
            <w:proofErr w:type="spellStart"/>
            <w:r w:rsidRPr="00D9594B">
              <w:rPr>
                <w:b/>
              </w:rPr>
              <w:t>Movement</w:t>
            </w:r>
            <w:proofErr w:type="spellEnd"/>
            <w:r w:rsidRPr="00D9594B">
              <w:rPr>
                <w:b/>
              </w:rPr>
              <w:t xml:space="preserve"> </w:t>
            </w:r>
            <w:proofErr w:type="spellStart"/>
            <w:r w:rsidRPr="00D9594B">
              <w:rPr>
                <w:b/>
              </w:rPr>
              <w:t>direction</w:t>
            </w:r>
            <w:proofErr w:type="spellEnd"/>
            <w:r>
              <w:rPr>
                <w:b/>
              </w:rPr>
              <w:t xml:space="preserve"> - MIMS</w:t>
            </w:r>
          </w:p>
        </w:tc>
        <w:tc>
          <w:tcPr>
            <w:tcW w:w="15136" w:type="dxa"/>
            <w:gridSpan w:val="9"/>
          </w:tcPr>
          <w:p w14:paraId="0E30BCDC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Movement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direction</w:t>
            </w:r>
            <w:proofErr w:type="spellEnd"/>
            <w:r>
              <w:rPr>
                <w:b/>
              </w:rPr>
              <w:t xml:space="preserve"> - MIMS</w:t>
            </w:r>
          </w:p>
        </w:tc>
      </w:tr>
      <w:tr w:rsidR="009C771B" w14:paraId="5EEF04B8" w14:textId="77777777" w:rsidTr="00A01EF7">
        <w:trPr>
          <w:trHeight w:val="347"/>
        </w:trPr>
        <w:tc>
          <w:tcPr>
            <w:tcW w:w="492" w:type="dxa"/>
            <w:vMerge/>
          </w:tcPr>
          <w:p w14:paraId="2384087B" w14:textId="77777777" w:rsidR="009C771B" w:rsidRPr="00CE5EFA" w:rsidRDefault="009C771B" w:rsidP="007902D5">
            <w:pPr>
              <w:jc w:val="center"/>
            </w:pPr>
          </w:p>
        </w:tc>
        <w:tc>
          <w:tcPr>
            <w:tcW w:w="1897" w:type="dxa"/>
          </w:tcPr>
          <w:p w14:paraId="1B461FE4" w14:textId="77777777" w:rsidR="009C771B" w:rsidRPr="00CE5EFA" w:rsidRDefault="009C771B" w:rsidP="007902D5">
            <w:pPr>
              <w:jc w:val="center"/>
            </w:pPr>
          </w:p>
        </w:tc>
        <w:tc>
          <w:tcPr>
            <w:tcW w:w="1337" w:type="dxa"/>
          </w:tcPr>
          <w:p w14:paraId="6C42330F" w14:textId="77777777" w:rsidR="009C771B" w:rsidRPr="00EF0531" w:rsidRDefault="009C771B" w:rsidP="007902D5">
            <w:pPr>
              <w:jc w:val="center"/>
              <w:rPr>
                <w:b/>
              </w:rPr>
            </w:pPr>
            <w:r>
              <w:rPr>
                <w:b/>
              </w:rPr>
              <w:t>Extension</w:t>
            </w:r>
          </w:p>
        </w:tc>
        <w:tc>
          <w:tcPr>
            <w:tcW w:w="1319" w:type="dxa"/>
          </w:tcPr>
          <w:p w14:paraId="42ADC05C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Flexion</w:t>
            </w:r>
            <w:proofErr w:type="spellEnd"/>
          </w:p>
        </w:tc>
        <w:tc>
          <w:tcPr>
            <w:tcW w:w="1840" w:type="dxa"/>
          </w:tcPr>
          <w:p w14:paraId="1EB95148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Horizontal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flexion</w:t>
            </w:r>
            <w:proofErr w:type="spellEnd"/>
          </w:p>
        </w:tc>
        <w:tc>
          <w:tcPr>
            <w:tcW w:w="1762" w:type="dxa"/>
          </w:tcPr>
          <w:p w14:paraId="466FF20D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Horizontal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extension</w:t>
            </w:r>
            <w:proofErr w:type="spellEnd"/>
          </w:p>
        </w:tc>
        <w:tc>
          <w:tcPr>
            <w:tcW w:w="1912" w:type="dxa"/>
          </w:tcPr>
          <w:p w14:paraId="4FA5ADB8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Seated</w:t>
            </w:r>
            <w:proofErr w:type="spellEnd"/>
            <w:r w:rsidRPr="00EF0531">
              <w:rPr>
                <w:b/>
              </w:rPr>
              <w:t xml:space="preserve"> </w:t>
            </w:r>
            <w:proofErr w:type="spellStart"/>
            <w:r w:rsidRPr="00EF0531">
              <w:rPr>
                <w:b/>
              </w:rPr>
              <w:t>abduction</w:t>
            </w:r>
            <w:proofErr w:type="spellEnd"/>
          </w:p>
        </w:tc>
        <w:tc>
          <w:tcPr>
            <w:tcW w:w="1589" w:type="dxa"/>
          </w:tcPr>
          <w:p w14:paraId="2206533F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adduction</w:t>
            </w:r>
            <w:proofErr w:type="spellEnd"/>
          </w:p>
        </w:tc>
        <w:tc>
          <w:tcPr>
            <w:tcW w:w="1775" w:type="dxa"/>
          </w:tcPr>
          <w:p w14:paraId="67B464D6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Internal</w:t>
            </w:r>
            <w:proofErr w:type="spellEnd"/>
            <w:r w:rsidRPr="00EF0531">
              <w:rPr>
                <w:b/>
              </w:rPr>
              <w:t xml:space="preserve"> rotation</w:t>
            </w:r>
          </w:p>
        </w:tc>
        <w:tc>
          <w:tcPr>
            <w:tcW w:w="1705" w:type="dxa"/>
          </w:tcPr>
          <w:p w14:paraId="0E8D547D" w14:textId="77777777" w:rsidR="009C771B" w:rsidRPr="00EF0531" w:rsidRDefault="009C771B" w:rsidP="007902D5">
            <w:pPr>
              <w:jc w:val="center"/>
              <w:rPr>
                <w:b/>
              </w:rPr>
            </w:pPr>
            <w:proofErr w:type="spellStart"/>
            <w:r w:rsidRPr="00EF0531">
              <w:rPr>
                <w:b/>
              </w:rPr>
              <w:t>External</w:t>
            </w:r>
            <w:proofErr w:type="spellEnd"/>
            <w:r w:rsidRPr="00EF0531">
              <w:rPr>
                <w:b/>
              </w:rPr>
              <w:t xml:space="preserve"> rotation</w:t>
            </w:r>
          </w:p>
        </w:tc>
      </w:tr>
      <w:tr w:rsidR="001C36C5" w:rsidRPr="00A84A51" w14:paraId="3315748F" w14:textId="77777777" w:rsidTr="00A01EF7">
        <w:trPr>
          <w:trHeight w:val="467"/>
        </w:trPr>
        <w:tc>
          <w:tcPr>
            <w:tcW w:w="492" w:type="dxa"/>
            <w:vMerge/>
          </w:tcPr>
          <w:p w14:paraId="1294E15C" w14:textId="77777777" w:rsidR="001C36C5" w:rsidRPr="00CE5EFA" w:rsidRDefault="001C36C5" w:rsidP="001C36C5">
            <w:pPr>
              <w:jc w:val="center"/>
            </w:pPr>
          </w:p>
        </w:tc>
        <w:tc>
          <w:tcPr>
            <w:tcW w:w="1897" w:type="dxa"/>
          </w:tcPr>
          <w:p w14:paraId="74964A14" w14:textId="77777777" w:rsidR="001C36C5" w:rsidRPr="00EF0531" w:rsidRDefault="001C36C5" w:rsidP="001C36C5">
            <w:pPr>
              <w:jc w:val="center"/>
              <w:rPr>
                <w:b/>
              </w:rPr>
            </w:pPr>
            <w:r>
              <w:rPr>
                <w:b/>
              </w:rPr>
              <w:t>Extension</w:t>
            </w:r>
          </w:p>
        </w:tc>
        <w:tc>
          <w:tcPr>
            <w:tcW w:w="1337" w:type="dxa"/>
          </w:tcPr>
          <w:p w14:paraId="44A4E24B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319" w:type="dxa"/>
          </w:tcPr>
          <w:p w14:paraId="048A28FF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840" w:type="dxa"/>
          </w:tcPr>
          <w:p w14:paraId="435378A2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762" w:type="dxa"/>
          </w:tcPr>
          <w:p w14:paraId="7447A8F4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912" w:type="dxa"/>
          </w:tcPr>
          <w:p w14:paraId="7C298B21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589" w:type="dxa"/>
          </w:tcPr>
          <w:p w14:paraId="60CB5FCE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75" w:type="dxa"/>
          </w:tcPr>
          <w:p w14:paraId="7527548C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00E38296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00BC84E5" w14:textId="77777777" w:rsidTr="00A01EF7">
        <w:trPr>
          <w:trHeight w:val="467"/>
        </w:trPr>
        <w:tc>
          <w:tcPr>
            <w:tcW w:w="492" w:type="dxa"/>
            <w:vMerge/>
          </w:tcPr>
          <w:p w14:paraId="5925510A" w14:textId="77777777" w:rsidR="001C36C5" w:rsidRPr="009C771B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07A2CFBB" w14:textId="77777777" w:rsidR="001C36C5" w:rsidRPr="009C771B" w:rsidRDefault="001C36C5" w:rsidP="001C36C5">
            <w:pPr>
              <w:jc w:val="center"/>
              <w:rPr>
                <w:b/>
                <w:lang w:val="en-US"/>
              </w:rPr>
            </w:pPr>
            <w:r w:rsidRPr="009C771B">
              <w:rPr>
                <w:b/>
                <w:lang w:val="en-US"/>
              </w:rPr>
              <w:t>Flexion</w:t>
            </w:r>
          </w:p>
        </w:tc>
        <w:tc>
          <w:tcPr>
            <w:tcW w:w="1337" w:type="dxa"/>
          </w:tcPr>
          <w:p w14:paraId="0C07E1B3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256A3C50" w14:textId="77777777" w:rsidR="001C36C5" w:rsidRPr="00146C73" w:rsidRDefault="00003C19" w:rsidP="001C36C5">
            <w:pPr>
              <w:jc w:val="center"/>
            </w:pPr>
            <w:r w:rsidRPr="00003C19">
              <w:t>−</w:t>
            </w:r>
          </w:p>
        </w:tc>
        <w:tc>
          <w:tcPr>
            <w:tcW w:w="1840" w:type="dxa"/>
          </w:tcPr>
          <w:p w14:paraId="779889F3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62" w:type="dxa"/>
          </w:tcPr>
          <w:p w14:paraId="31F114A8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912" w:type="dxa"/>
          </w:tcPr>
          <w:p w14:paraId="08B241BC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589" w:type="dxa"/>
          </w:tcPr>
          <w:p w14:paraId="39906E76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75" w:type="dxa"/>
          </w:tcPr>
          <w:p w14:paraId="74EA824D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6395B137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67DC268F" w14:textId="77777777" w:rsidTr="00A01EF7">
        <w:trPr>
          <w:trHeight w:val="467"/>
        </w:trPr>
        <w:tc>
          <w:tcPr>
            <w:tcW w:w="492" w:type="dxa"/>
            <w:vMerge/>
          </w:tcPr>
          <w:p w14:paraId="5B42E69C" w14:textId="77777777" w:rsidR="001C36C5" w:rsidRPr="00A84A51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3095C8F7" w14:textId="77777777" w:rsidR="001C36C5" w:rsidRPr="00EF0531" w:rsidRDefault="001C36C5" w:rsidP="001C36C5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Horizontal flexion</w:t>
            </w:r>
          </w:p>
        </w:tc>
        <w:tc>
          <w:tcPr>
            <w:tcW w:w="1337" w:type="dxa"/>
          </w:tcPr>
          <w:p w14:paraId="7D4B65F2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5092FA49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3198A8A6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762" w:type="dxa"/>
          </w:tcPr>
          <w:p w14:paraId="488AB1E2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912" w:type="dxa"/>
          </w:tcPr>
          <w:p w14:paraId="0BD7132E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589" w:type="dxa"/>
          </w:tcPr>
          <w:p w14:paraId="55078AA6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775" w:type="dxa"/>
          </w:tcPr>
          <w:p w14:paraId="1D5EF253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5E8322D5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3CEB1820" w14:textId="77777777" w:rsidTr="00A01EF7">
        <w:trPr>
          <w:trHeight w:val="460"/>
        </w:trPr>
        <w:tc>
          <w:tcPr>
            <w:tcW w:w="492" w:type="dxa"/>
            <w:vMerge/>
          </w:tcPr>
          <w:p w14:paraId="03C02C58" w14:textId="77777777" w:rsidR="001C36C5" w:rsidRPr="00A84A51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7E71F120" w14:textId="77777777" w:rsidR="001C36C5" w:rsidRPr="00EF0531" w:rsidRDefault="001C36C5" w:rsidP="001C36C5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Horizontal extension</w:t>
            </w:r>
          </w:p>
        </w:tc>
        <w:tc>
          <w:tcPr>
            <w:tcW w:w="1337" w:type="dxa"/>
          </w:tcPr>
          <w:p w14:paraId="743C4B90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482BC5BA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524D587F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62" w:type="dxa"/>
          </w:tcPr>
          <w:p w14:paraId="7C48D780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912" w:type="dxa"/>
          </w:tcPr>
          <w:p w14:paraId="118041C3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  <w:tc>
          <w:tcPr>
            <w:tcW w:w="1589" w:type="dxa"/>
          </w:tcPr>
          <w:p w14:paraId="00679DDA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75" w:type="dxa"/>
          </w:tcPr>
          <w:p w14:paraId="221F56AA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274C8084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2B135C04" w14:textId="77777777" w:rsidTr="00A01EF7">
        <w:trPr>
          <w:trHeight w:val="467"/>
        </w:trPr>
        <w:tc>
          <w:tcPr>
            <w:tcW w:w="492" w:type="dxa"/>
            <w:vMerge/>
          </w:tcPr>
          <w:p w14:paraId="22096B1A" w14:textId="77777777" w:rsidR="001C36C5" w:rsidRPr="00CE5EFA" w:rsidRDefault="001C36C5" w:rsidP="001C36C5">
            <w:pPr>
              <w:jc w:val="center"/>
            </w:pPr>
          </w:p>
        </w:tc>
        <w:tc>
          <w:tcPr>
            <w:tcW w:w="1897" w:type="dxa"/>
          </w:tcPr>
          <w:p w14:paraId="5E5E985D" w14:textId="77777777" w:rsidR="001C36C5" w:rsidRPr="00EF0531" w:rsidRDefault="001C36C5" w:rsidP="001C36C5">
            <w:pPr>
              <w:jc w:val="center"/>
              <w:rPr>
                <w:b/>
              </w:rPr>
            </w:pPr>
            <w:r w:rsidRPr="00EF0531">
              <w:rPr>
                <w:b/>
                <w:lang w:val="en-US"/>
              </w:rPr>
              <w:t xml:space="preserve">Seated </w:t>
            </w:r>
            <w:proofErr w:type="spellStart"/>
            <w:r w:rsidRPr="00EF0531">
              <w:rPr>
                <w:b/>
                <w:lang w:val="en-US"/>
              </w:rPr>
              <w:t>abducti</w:t>
            </w:r>
            <w:proofErr w:type="spellEnd"/>
            <w:r w:rsidRPr="00EF0531">
              <w:rPr>
                <w:b/>
              </w:rPr>
              <w:t>on</w:t>
            </w:r>
          </w:p>
        </w:tc>
        <w:tc>
          <w:tcPr>
            <w:tcW w:w="1337" w:type="dxa"/>
          </w:tcPr>
          <w:p w14:paraId="6E081268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46B70BD4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774D9B27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62" w:type="dxa"/>
          </w:tcPr>
          <w:p w14:paraId="774630E2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912" w:type="dxa"/>
          </w:tcPr>
          <w:p w14:paraId="5ACE48E8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589" w:type="dxa"/>
          </w:tcPr>
          <w:p w14:paraId="36CFE165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75" w:type="dxa"/>
          </w:tcPr>
          <w:p w14:paraId="6006B5DB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7C7B8E69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0406B959" w14:textId="77777777" w:rsidTr="00A01EF7">
        <w:trPr>
          <w:trHeight w:val="467"/>
        </w:trPr>
        <w:tc>
          <w:tcPr>
            <w:tcW w:w="492" w:type="dxa"/>
            <w:vMerge/>
          </w:tcPr>
          <w:p w14:paraId="20BDC153" w14:textId="77777777" w:rsidR="001C36C5" w:rsidRPr="00A84A51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2AAE45A6" w14:textId="77777777" w:rsidR="001C36C5" w:rsidRPr="00EF0531" w:rsidRDefault="001C36C5" w:rsidP="001C3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Seated adduction</w:t>
            </w:r>
          </w:p>
        </w:tc>
        <w:tc>
          <w:tcPr>
            <w:tcW w:w="1337" w:type="dxa"/>
          </w:tcPr>
          <w:p w14:paraId="7AB2C97E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37E8DEF6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7BBE4454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62" w:type="dxa"/>
          </w:tcPr>
          <w:p w14:paraId="4D5036DD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912" w:type="dxa"/>
          </w:tcPr>
          <w:p w14:paraId="195588F1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589" w:type="dxa"/>
          </w:tcPr>
          <w:p w14:paraId="01733210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775" w:type="dxa"/>
          </w:tcPr>
          <w:p w14:paraId="3B543F3E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  <w:tc>
          <w:tcPr>
            <w:tcW w:w="1705" w:type="dxa"/>
          </w:tcPr>
          <w:p w14:paraId="2A0B068B" w14:textId="77777777" w:rsidR="001C36C5" w:rsidRPr="00146C73" w:rsidRDefault="001C36C5" w:rsidP="001C36C5">
            <w:pPr>
              <w:jc w:val="center"/>
            </w:pPr>
            <w:r w:rsidRPr="00146C73">
              <w:t>↑</w:t>
            </w:r>
          </w:p>
        </w:tc>
      </w:tr>
      <w:tr w:rsidR="001C36C5" w:rsidRPr="00A84A51" w14:paraId="03B9439E" w14:textId="77777777" w:rsidTr="00A01EF7">
        <w:trPr>
          <w:trHeight w:val="467"/>
        </w:trPr>
        <w:tc>
          <w:tcPr>
            <w:tcW w:w="492" w:type="dxa"/>
            <w:vMerge/>
          </w:tcPr>
          <w:p w14:paraId="11013D50" w14:textId="77777777" w:rsidR="001C36C5" w:rsidRPr="00A84A51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7799DF74" w14:textId="77777777" w:rsidR="001C36C5" w:rsidRPr="00EF0531" w:rsidRDefault="001C36C5" w:rsidP="001C36C5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Internal rotation</w:t>
            </w:r>
          </w:p>
        </w:tc>
        <w:tc>
          <w:tcPr>
            <w:tcW w:w="1337" w:type="dxa"/>
          </w:tcPr>
          <w:p w14:paraId="651E6A96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5AEBE9A9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276FEB30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62" w:type="dxa"/>
          </w:tcPr>
          <w:p w14:paraId="0B9E4E68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912" w:type="dxa"/>
          </w:tcPr>
          <w:p w14:paraId="5332A793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589" w:type="dxa"/>
          </w:tcPr>
          <w:p w14:paraId="59538A4B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75" w:type="dxa"/>
          </w:tcPr>
          <w:p w14:paraId="74ED3B8E" w14:textId="77777777" w:rsidR="001C36C5" w:rsidRPr="00146C73" w:rsidRDefault="00003C19" w:rsidP="00003C19">
            <w:pPr>
              <w:jc w:val="center"/>
            </w:pPr>
            <w:r w:rsidRPr="00003C19">
              <w:t>−</w:t>
            </w:r>
          </w:p>
        </w:tc>
        <w:tc>
          <w:tcPr>
            <w:tcW w:w="1705" w:type="dxa"/>
          </w:tcPr>
          <w:p w14:paraId="4C12AE65" w14:textId="77777777" w:rsidR="001C36C5" w:rsidRPr="00146C73" w:rsidRDefault="00003C19" w:rsidP="00003C19">
            <w:pPr>
              <w:jc w:val="center"/>
            </w:pPr>
            <w:r>
              <w:t>NS</w:t>
            </w:r>
          </w:p>
        </w:tc>
      </w:tr>
      <w:tr w:rsidR="001C36C5" w:rsidRPr="00A84A51" w14:paraId="55190B24" w14:textId="77777777" w:rsidTr="00A01EF7">
        <w:trPr>
          <w:trHeight w:val="450"/>
        </w:trPr>
        <w:tc>
          <w:tcPr>
            <w:tcW w:w="492" w:type="dxa"/>
            <w:vMerge/>
          </w:tcPr>
          <w:p w14:paraId="7563BF97" w14:textId="77777777" w:rsidR="001C36C5" w:rsidRPr="00A84A51" w:rsidRDefault="001C36C5" w:rsidP="001C36C5">
            <w:pPr>
              <w:jc w:val="center"/>
              <w:rPr>
                <w:lang w:val="en-US"/>
              </w:rPr>
            </w:pPr>
          </w:p>
        </w:tc>
        <w:tc>
          <w:tcPr>
            <w:tcW w:w="1897" w:type="dxa"/>
          </w:tcPr>
          <w:p w14:paraId="0EB9F0BB" w14:textId="77777777" w:rsidR="001C36C5" w:rsidRPr="00EF0531" w:rsidRDefault="001C36C5" w:rsidP="001C36C5">
            <w:pPr>
              <w:jc w:val="center"/>
              <w:rPr>
                <w:b/>
                <w:lang w:val="en-US"/>
              </w:rPr>
            </w:pPr>
            <w:r w:rsidRPr="00EF0531">
              <w:rPr>
                <w:b/>
                <w:lang w:val="en-US"/>
              </w:rPr>
              <w:t>External rotation</w:t>
            </w:r>
          </w:p>
        </w:tc>
        <w:tc>
          <w:tcPr>
            <w:tcW w:w="1337" w:type="dxa"/>
          </w:tcPr>
          <w:p w14:paraId="0E54E691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319" w:type="dxa"/>
          </w:tcPr>
          <w:p w14:paraId="6A1DF7BA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840" w:type="dxa"/>
          </w:tcPr>
          <w:p w14:paraId="1AB59D79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62" w:type="dxa"/>
          </w:tcPr>
          <w:p w14:paraId="4466EAF2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912" w:type="dxa"/>
          </w:tcPr>
          <w:p w14:paraId="3B502466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589" w:type="dxa"/>
          </w:tcPr>
          <w:p w14:paraId="0C9138C5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75" w:type="dxa"/>
          </w:tcPr>
          <w:p w14:paraId="3A3B9DA1" w14:textId="77777777" w:rsidR="001C36C5" w:rsidRPr="00146C73" w:rsidRDefault="001C36C5" w:rsidP="001C36C5">
            <w:pPr>
              <w:jc w:val="center"/>
            </w:pPr>
          </w:p>
        </w:tc>
        <w:tc>
          <w:tcPr>
            <w:tcW w:w="1705" w:type="dxa"/>
          </w:tcPr>
          <w:p w14:paraId="1C1B0EF2" w14:textId="77777777" w:rsidR="001C36C5" w:rsidRDefault="00003C19" w:rsidP="00003C19">
            <w:pPr>
              <w:jc w:val="center"/>
            </w:pPr>
            <w:r w:rsidRPr="00003C19">
              <w:t>−</w:t>
            </w:r>
          </w:p>
        </w:tc>
      </w:tr>
    </w:tbl>
    <w:p w14:paraId="3CCD4AE1" w14:textId="77777777" w:rsidR="00A01EF7" w:rsidRDefault="00A01EF7" w:rsidP="00A01EF7">
      <w:pPr>
        <w:rPr>
          <w:bCs/>
          <w:lang w:val="en-US"/>
        </w:rPr>
      </w:pPr>
      <w:r w:rsidRPr="001A04CC">
        <w:rPr>
          <w:bCs/>
          <w:lang w:val="en-GB"/>
        </w:rPr>
        <w:t xml:space="preserve">Abbreviations: </w:t>
      </w:r>
      <w:r>
        <w:rPr>
          <w:bCs/>
          <w:lang w:val="en-US"/>
        </w:rPr>
        <w:t>Maximal isokinetic muscle strength: MIMS</w:t>
      </w:r>
      <w:r w:rsidRPr="00BC5D5E">
        <w:rPr>
          <w:bCs/>
          <w:lang w:val="en-US"/>
        </w:rPr>
        <w:t>.</w:t>
      </w:r>
    </w:p>
    <w:p w14:paraId="2ABE7BAC" w14:textId="77777777" w:rsidR="00A01EF7" w:rsidRPr="007902D5" w:rsidRDefault="00A01EF7" w:rsidP="00A01EF7">
      <w:pPr>
        <w:rPr>
          <w:bCs/>
          <w:lang w:val="en-US"/>
        </w:rPr>
      </w:pPr>
      <w:r>
        <w:rPr>
          <w:rFonts w:cstheme="minorHAnsi"/>
          <w:b/>
          <w:bCs/>
          <w:lang w:val="en-US"/>
        </w:rPr>
        <w:t>↑</w:t>
      </w:r>
      <w:r>
        <w:rPr>
          <w:bCs/>
          <w:lang w:val="en-US"/>
        </w:rPr>
        <w:t>: P&lt;0.05</w:t>
      </w:r>
      <w:r w:rsidRPr="00BC5D5E">
        <w:rPr>
          <w:bCs/>
          <w:lang w:val="en-US"/>
        </w:rPr>
        <w:t xml:space="preserve"> (post-hoc </w:t>
      </w:r>
      <w:proofErr w:type="gramStart"/>
      <w:r w:rsidRPr="00BC5D5E">
        <w:rPr>
          <w:bCs/>
          <w:lang w:val="en-US"/>
        </w:rPr>
        <w:t>analyzes:</w:t>
      </w:r>
      <w:proofErr w:type="gramEnd"/>
      <w:r w:rsidRPr="00BC5D5E">
        <w:rPr>
          <w:bCs/>
          <w:lang w:val="en-US"/>
        </w:rPr>
        <w:t xml:space="preserve"> </w:t>
      </w:r>
      <w:r>
        <w:rPr>
          <w:bCs/>
          <w:lang w:val="en-US"/>
        </w:rPr>
        <w:t>MIMS significantly higher</w:t>
      </w:r>
      <w:r w:rsidRPr="00BC5D5E">
        <w:rPr>
          <w:bCs/>
          <w:lang w:val="en-US"/>
        </w:rPr>
        <w:t>).</w:t>
      </w:r>
    </w:p>
    <w:p w14:paraId="689B3878" w14:textId="00DDEDB0" w:rsidR="00A01EF7" w:rsidRPr="007902D5" w:rsidRDefault="00A01EF7" w:rsidP="00A01EF7">
      <w:pPr>
        <w:rPr>
          <w:bCs/>
          <w:lang w:val="en-US"/>
        </w:rPr>
      </w:pPr>
    </w:p>
    <w:p w14:paraId="25D23C45" w14:textId="77777777" w:rsidR="009C771B" w:rsidRPr="001F3857" w:rsidRDefault="009C771B" w:rsidP="00D9594B">
      <w:pPr>
        <w:rPr>
          <w:lang w:val="en-US"/>
        </w:rPr>
      </w:pPr>
    </w:p>
    <w:sectPr w:rsidR="009C771B" w:rsidRPr="001F3857" w:rsidSect="00D9594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88AB" w14:textId="77777777" w:rsidR="00F4695A" w:rsidRDefault="00F4695A" w:rsidP="007902D5">
      <w:pPr>
        <w:spacing w:after="0" w:line="240" w:lineRule="auto"/>
      </w:pPr>
      <w:r>
        <w:separator/>
      </w:r>
    </w:p>
  </w:endnote>
  <w:endnote w:type="continuationSeparator" w:id="0">
    <w:p w14:paraId="1C052593" w14:textId="77777777" w:rsidR="00F4695A" w:rsidRDefault="00F4695A" w:rsidP="0079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9081"/>
      <w:docPartObj>
        <w:docPartGallery w:val="Page Numbers (Bottom of Page)"/>
        <w:docPartUnique/>
      </w:docPartObj>
    </w:sdtPr>
    <w:sdtEndPr/>
    <w:sdtContent>
      <w:p w14:paraId="31F880FE" w14:textId="034F0AF0" w:rsidR="00F4695A" w:rsidRDefault="00F4695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B2">
          <w:rPr>
            <w:noProof/>
          </w:rPr>
          <w:t>3</w:t>
        </w:r>
        <w:r>
          <w:fldChar w:fldCharType="end"/>
        </w:r>
      </w:p>
    </w:sdtContent>
  </w:sdt>
  <w:p w14:paraId="257966BE" w14:textId="77777777" w:rsidR="00F4695A" w:rsidRDefault="00F4695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6963C" w14:textId="77777777" w:rsidR="00F4695A" w:rsidRDefault="00F4695A" w:rsidP="007902D5">
      <w:pPr>
        <w:spacing w:after="0" w:line="240" w:lineRule="auto"/>
      </w:pPr>
      <w:r>
        <w:separator/>
      </w:r>
    </w:p>
  </w:footnote>
  <w:footnote w:type="continuationSeparator" w:id="0">
    <w:p w14:paraId="5BF06EA1" w14:textId="77777777" w:rsidR="00F4695A" w:rsidRDefault="00F4695A" w:rsidP="0079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7F8C" w14:textId="1CFD5B28" w:rsidR="00F4695A" w:rsidRDefault="007E52CF">
    <w:pPr>
      <w:pStyle w:val="Sidehoved"/>
      <w:rPr>
        <w:i/>
      </w:rPr>
    </w:pPr>
    <w:proofErr w:type="spellStart"/>
    <w:r>
      <w:rPr>
        <w:i/>
      </w:rPr>
      <w:t>S</w:t>
    </w:r>
    <w:r w:rsidR="00A429B2">
      <w:rPr>
        <w:i/>
      </w:rPr>
      <w:t>upporting</w:t>
    </w:r>
    <w:proofErr w:type="spellEnd"/>
    <w:r w:rsidR="00A429B2">
      <w:rPr>
        <w:i/>
      </w:rPr>
      <w:t xml:space="preserve"> </w:t>
    </w:r>
    <w:proofErr w:type="spellStart"/>
    <w:r w:rsidR="00A429B2">
      <w:rPr>
        <w:i/>
      </w:rPr>
      <w:t>informatio</w:t>
    </w:r>
    <w:proofErr w:type="spellEnd"/>
    <w:r w:rsidR="00A429B2">
      <w:rPr>
        <w:i/>
      </w:rPr>
      <w:t xml:space="preserve">, </w:t>
    </w:r>
    <w:proofErr w:type="spellStart"/>
    <w:r w:rsidR="00A429B2">
      <w:rPr>
        <w:i/>
      </w:rPr>
      <w:t>appendix</w:t>
    </w:r>
    <w:proofErr w:type="spellEnd"/>
    <w:r w:rsidR="00A429B2">
      <w:rPr>
        <w:i/>
      </w:rPr>
      <w:t xml:space="preserve"> 4</w:t>
    </w:r>
  </w:p>
  <w:p w14:paraId="49DCD2FC" w14:textId="77777777" w:rsidR="00F4695A" w:rsidRDefault="00F4695A">
    <w:pPr>
      <w:pStyle w:val="Sidehoved"/>
    </w:pPr>
    <w:proofErr w:type="spellStart"/>
    <w:r>
      <w:rPr>
        <w:i/>
      </w:rPr>
      <w:t>Pairwise</w:t>
    </w:r>
    <w:proofErr w:type="spellEnd"/>
    <w:r>
      <w:rPr>
        <w:i/>
      </w:rPr>
      <w:t xml:space="preserve"> </w:t>
    </w:r>
    <w:proofErr w:type="spellStart"/>
    <w:r>
      <w:rPr>
        <w:i/>
      </w:rPr>
      <w:t>comparisons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FE"/>
    <w:rsid w:val="00003C19"/>
    <w:rsid w:val="00193C1C"/>
    <w:rsid w:val="001C36C5"/>
    <w:rsid w:val="001F3857"/>
    <w:rsid w:val="0032660A"/>
    <w:rsid w:val="00374ED7"/>
    <w:rsid w:val="00533FFE"/>
    <w:rsid w:val="00550168"/>
    <w:rsid w:val="00735241"/>
    <w:rsid w:val="007902D5"/>
    <w:rsid w:val="007E52CF"/>
    <w:rsid w:val="009C771B"/>
    <w:rsid w:val="00A01EF7"/>
    <w:rsid w:val="00A429B2"/>
    <w:rsid w:val="00A84A51"/>
    <w:rsid w:val="00AF28B9"/>
    <w:rsid w:val="00B825EE"/>
    <w:rsid w:val="00CE286C"/>
    <w:rsid w:val="00D33432"/>
    <w:rsid w:val="00D9594B"/>
    <w:rsid w:val="00E70F10"/>
    <w:rsid w:val="00EF0531"/>
    <w:rsid w:val="00F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B0F"/>
  <w15:chartTrackingRefBased/>
  <w15:docId w15:val="{0A009D14-48FE-402A-80A5-688FA97C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3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84A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4A5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4A5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4A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4A5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A5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9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02D5"/>
  </w:style>
  <w:style w:type="paragraph" w:styleId="Sidefod">
    <w:name w:val="footer"/>
    <w:basedOn w:val="Normal"/>
    <w:link w:val="SidefodTegn"/>
    <w:uiPriority w:val="99"/>
    <w:unhideWhenUsed/>
    <w:rsid w:val="00790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02D5"/>
  </w:style>
  <w:style w:type="paragraph" w:customStyle="1" w:styleId="Listeafsnit1">
    <w:name w:val="Listeafsnit1"/>
    <w:basedOn w:val="Normal"/>
    <w:uiPriority w:val="34"/>
    <w:qFormat/>
    <w:rsid w:val="00790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173A-4B21-4B69-BDFE-ACD57D7D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Henrik Fogh Rasmussen</dc:creator>
  <cp:keywords/>
  <dc:description/>
  <cp:lastModifiedBy>Gorm Henrik Fogh Rasmussen</cp:lastModifiedBy>
  <cp:revision>4</cp:revision>
  <dcterms:created xsi:type="dcterms:W3CDTF">2020-03-19T14:33:00Z</dcterms:created>
  <dcterms:modified xsi:type="dcterms:W3CDTF">2020-05-06T08:41:00Z</dcterms:modified>
</cp:coreProperties>
</file>