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B9" w:rsidRPr="00E02DB9" w:rsidRDefault="00E02DB9">
      <w:pPr>
        <w:rPr>
          <w:rFonts w:ascii="Times New Roman" w:hAnsi="Times New Roman" w:cs="Times New Roman"/>
        </w:rPr>
      </w:pPr>
      <w:bookmarkStart w:id="0" w:name="_GoBack"/>
      <w:bookmarkEnd w:id="0"/>
    </w:p>
    <w:p w:rsidR="00E02DB9" w:rsidRPr="00E02DB9" w:rsidRDefault="00E02DB9">
      <w:pPr>
        <w:rPr>
          <w:rFonts w:ascii="Times New Roman" w:hAnsi="Times New Roman" w:cs="Times New Roman"/>
          <w:sz w:val="28"/>
          <w:szCs w:val="28"/>
        </w:rPr>
      </w:pPr>
      <w:r w:rsidRPr="00E02DB9">
        <w:rPr>
          <w:rFonts w:ascii="Times New Roman" w:hAnsi="Times New Roman" w:cs="Times New Roman"/>
          <w:sz w:val="28"/>
          <w:szCs w:val="28"/>
        </w:rPr>
        <w:t>【</w:t>
      </w:r>
      <w:r w:rsidRPr="00E02DB9">
        <w:rPr>
          <w:rFonts w:ascii="Times New Roman" w:hAnsi="Times New Roman" w:cs="Times New Roman"/>
          <w:sz w:val="28"/>
          <w:szCs w:val="28"/>
        </w:rPr>
        <w:t>TD</w:t>
      </w:r>
      <w:r w:rsidRPr="00E02DB9">
        <w:rPr>
          <w:rFonts w:ascii="Times New Roman" w:hAnsi="Times New Roman" w:cs="Times New Roman"/>
          <w:sz w:val="28"/>
          <w:szCs w:val="28"/>
        </w:rPr>
        <w:t>】</w:t>
      </w:r>
    </w:p>
    <w:tbl>
      <w:tblPr>
        <w:tblW w:w="872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300"/>
        <w:gridCol w:w="1340"/>
        <w:gridCol w:w="1518"/>
        <w:gridCol w:w="1518"/>
        <w:gridCol w:w="1080"/>
      </w:tblGrid>
      <w:tr w:rsidR="00E02DB9" w:rsidRPr="00E02DB9" w:rsidTr="00E02DB9">
        <w:trPr>
          <w:trHeight w:val="402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2"/>
              </w:rPr>
              <w:t>Age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2"/>
              </w:rPr>
              <w:t>Sex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2"/>
              </w:rPr>
              <w:t>d-ROMs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2"/>
              </w:rPr>
              <w:t>BAP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2"/>
              </w:rPr>
              <w:t>d-ROMs/BAP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2"/>
              </w:rPr>
              <w:t>BAP/d-ROMs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2"/>
              </w:rPr>
              <w:t>PARS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2298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0.21671018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4.61445783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0.174549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5.72905028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2564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0.16458658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6.07582938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1795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0.23844011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4.19392523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1745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0.28252149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3.53955375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0.24656235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4.05576923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1955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0.21227621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4.71084337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0.24117355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4.14639175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2598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0.18398768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5.43514644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0.18207681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5.4921875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0.23862434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4.19068736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2288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0.17351399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5.76322418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0.20997506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4.76247031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2657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0.17237486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5.80131004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0.18820862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5.31325301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2291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0.17241379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2198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0.14786169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6.76307692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2504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0.15814696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6.32323232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1953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0.17665131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5.66086957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2493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0.14119535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7.08238636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0.2475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4.04040404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1974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0.16919959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5.91017964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0.19613734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5.09846827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2529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0.12415975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8.05414013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0.15749526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6.34939759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2490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0.13975904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7.15517241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2670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0.15131086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6.60891089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2371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0.13622944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7.34055728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0.14757709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6.7761194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2432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0.12828947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7.79487179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0.14310419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6.98791541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2149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0.14518381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6.88782051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2047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0.14118222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7.08304498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2865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0.12286213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8.13920455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2448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0.14746732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6.78116343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2281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0.12845243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7.78498294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2401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0.14827155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6.74438202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0.13235294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7.55555556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2366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0.13567202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7.37071651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2653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0.12061817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8.290625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2474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0.12530315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7.98064516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2571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0.10307273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9.70188679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0.1576087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6.34482759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2620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0.10725191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9.32384342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2791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0.10999642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9.09120521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2550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0.13058824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7.65765766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2095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0.14367542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6.96013289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2497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0.1093312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9.14652015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2326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0.13327601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7.50322581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2474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0.11438965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8.74204947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1995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0.13533835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7.38888889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2981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0.099631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10.037037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0.12909633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7.74615385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2166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0.12834718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7.79136691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2145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0.13892774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7.19798658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2821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0.09854661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10.147482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2373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0.12305099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8.12671233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0.13675602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7.31229236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2500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0.1236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8.09061489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2482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0.10475423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9.54615385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2294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0.12946818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7.72390572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0.11038679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9.05905512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0.12462908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8.02380952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2512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0.12221338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8.18241042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2802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0.10135617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9.86619718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0.12938122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7.72909699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2115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0.12671395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7.89179104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0.13396675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7.46453901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2261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0.13622291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7.34090909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0.15362035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6.50955414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2613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0.11174895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8.94863014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2352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0.10841837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9.22352941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2401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0.12328197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8.11148649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2172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0.11832413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8.45136187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2575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0.10291262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9.71698113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0.11559383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8.65098039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E02DB9" w:rsidRPr="00E02DB9" w:rsidTr="00E02DB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0.13823968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7.23381295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02DB9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</w:tbl>
    <w:p w:rsidR="00E02DB9" w:rsidRDefault="00E02DB9">
      <w:pPr>
        <w:rPr>
          <w:rFonts w:ascii="Times New Roman" w:hAnsi="Times New Roman" w:cs="Times New Roman"/>
        </w:rPr>
      </w:pPr>
    </w:p>
    <w:p w:rsidR="00E02DB9" w:rsidRDefault="00E02DB9">
      <w:pPr>
        <w:rPr>
          <w:rFonts w:ascii="Times New Roman" w:hAnsi="Times New Roman" w:cs="Times New Roman"/>
        </w:rPr>
      </w:pPr>
    </w:p>
    <w:p w:rsidR="00E02DB9" w:rsidRDefault="00E02DB9">
      <w:pPr>
        <w:rPr>
          <w:rFonts w:ascii="Times New Roman" w:hAnsi="Times New Roman" w:cs="Times New Roman"/>
        </w:rPr>
      </w:pPr>
    </w:p>
    <w:p w:rsidR="00E02DB9" w:rsidRDefault="00E02DB9">
      <w:pPr>
        <w:rPr>
          <w:rFonts w:ascii="Times New Roman" w:hAnsi="Times New Roman" w:cs="Times New Roman"/>
        </w:rPr>
      </w:pPr>
    </w:p>
    <w:p w:rsidR="00E02DB9" w:rsidRDefault="00E02DB9">
      <w:pPr>
        <w:rPr>
          <w:rFonts w:ascii="Times New Roman" w:hAnsi="Times New Roman" w:cs="Times New Roman"/>
        </w:rPr>
      </w:pPr>
    </w:p>
    <w:p w:rsidR="00E02DB9" w:rsidRDefault="00E02DB9">
      <w:pPr>
        <w:rPr>
          <w:rFonts w:ascii="Times New Roman" w:hAnsi="Times New Roman" w:cs="Times New Roman"/>
        </w:rPr>
      </w:pPr>
    </w:p>
    <w:p w:rsidR="00E02DB9" w:rsidRDefault="00E02DB9">
      <w:pPr>
        <w:rPr>
          <w:rFonts w:ascii="Times New Roman" w:hAnsi="Times New Roman" w:cs="Times New Roman"/>
        </w:rPr>
      </w:pPr>
    </w:p>
    <w:p w:rsidR="00E02DB9" w:rsidRDefault="00E02DB9">
      <w:pPr>
        <w:rPr>
          <w:rFonts w:ascii="Times New Roman" w:hAnsi="Times New Roman" w:cs="Times New Roman"/>
        </w:rPr>
      </w:pPr>
    </w:p>
    <w:p w:rsidR="00E02DB9" w:rsidRDefault="00E02DB9">
      <w:pPr>
        <w:rPr>
          <w:rFonts w:ascii="Times New Roman" w:hAnsi="Times New Roman" w:cs="Times New Roman"/>
        </w:rPr>
      </w:pPr>
    </w:p>
    <w:p w:rsidR="00E02DB9" w:rsidRDefault="00E02DB9">
      <w:pPr>
        <w:rPr>
          <w:rFonts w:ascii="Times New Roman" w:hAnsi="Times New Roman" w:cs="Times New Roman"/>
        </w:rPr>
      </w:pPr>
    </w:p>
    <w:p w:rsidR="00E02DB9" w:rsidRDefault="00E02DB9">
      <w:pPr>
        <w:rPr>
          <w:rFonts w:ascii="Times New Roman" w:hAnsi="Times New Roman" w:cs="Times New Roman"/>
        </w:rPr>
      </w:pPr>
    </w:p>
    <w:p w:rsidR="00E02DB9" w:rsidRPr="00E02DB9" w:rsidRDefault="00E02DB9">
      <w:pPr>
        <w:rPr>
          <w:rFonts w:ascii="Times New Roman" w:hAnsi="Times New Roman" w:cs="Times New Roman"/>
          <w:sz w:val="28"/>
          <w:szCs w:val="28"/>
        </w:rPr>
      </w:pPr>
      <w:r w:rsidRPr="00E02DB9">
        <w:rPr>
          <w:rFonts w:ascii="Times New Roman" w:hAnsi="Times New Roman" w:cs="Times New Roman"/>
          <w:sz w:val="28"/>
          <w:szCs w:val="28"/>
        </w:rPr>
        <w:t>【</w:t>
      </w:r>
      <w:r w:rsidRPr="00E02DB9">
        <w:rPr>
          <w:rFonts w:ascii="Times New Roman" w:hAnsi="Times New Roman" w:cs="Times New Roman"/>
          <w:sz w:val="28"/>
          <w:szCs w:val="28"/>
        </w:rPr>
        <w:t>ASD</w:t>
      </w:r>
      <w:r w:rsidRPr="00E02DB9">
        <w:rPr>
          <w:rFonts w:ascii="Times New Roman" w:hAnsi="Times New Roman" w:cs="Times New Roman"/>
          <w:sz w:val="28"/>
          <w:szCs w:val="28"/>
        </w:rPr>
        <w:t>】</w:t>
      </w:r>
    </w:p>
    <w:tbl>
      <w:tblPr>
        <w:tblW w:w="1433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992"/>
        <w:gridCol w:w="1134"/>
        <w:gridCol w:w="1134"/>
        <w:gridCol w:w="1559"/>
        <w:gridCol w:w="1560"/>
        <w:gridCol w:w="871"/>
        <w:gridCol w:w="971"/>
        <w:gridCol w:w="1276"/>
        <w:gridCol w:w="1276"/>
        <w:gridCol w:w="1276"/>
        <w:gridCol w:w="1417"/>
      </w:tblGrid>
      <w:tr w:rsidR="00E02DB9" w:rsidRPr="00E02DB9" w:rsidTr="00E02DB9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  <w:r w:rsidRPr="00E02DB9">
              <w:rPr>
                <w:rFonts w:ascii="MS PGothic" w:eastAsia="MS PGothic" w:hAnsi="MS PGothic" w:cs="MS PGothic" w:hint="eastAsia"/>
                <w:b/>
                <w:bCs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  <w:r w:rsidRPr="00E02DB9">
              <w:rPr>
                <w:rFonts w:ascii="MS PGothic" w:eastAsia="MS PGothic" w:hAnsi="MS PGothic" w:cs="MS PGothic" w:hint="eastAsia"/>
                <w:b/>
                <w:bCs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  <w:r w:rsidRPr="00E02DB9">
              <w:rPr>
                <w:rFonts w:ascii="MS PGothic" w:eastAsia="MS PGothic" w:hAnsi="MS PGothic" w:cs="MS PGothic" w:hint="eastAsia"/>
                <w:b/>
                <w:bCs/>
                <w:color w:val="000000"/>
                <w:kern w:val="0"/>
                <w:sz w:val="20"/>
                <w:szCs w:val="20"/>
              </w:rPr>
              <w:t>d-ROMs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  <w:r w:rsidRPr="00E02DB9">
              <w:rPr>
                <w:rFonts w:ascii="MS PGothic" w:eastAsia="MS PGothic" w:hAnsi="MS PGothic" w:cs="MS PGothic" w:hint="eastAsia"/>
                <w:b/>
                <w:bCs/>
                <w:color w:val="000000"/>
                <w:kern w:val="0"/>
                <w:sz w:val="20"/>
                <w:szCs w:val="20"/>
              </w:rPr>
              <w:t>BAP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  <w:r w:rsidRPr="00E02DB9">
              <w:rPr>
                <w:rFonts w:ascii="MS PGothic" w:eastAsia="MS PGothic" w:hAnsi="MS PGothic" w:cs="MS PGothic" w:hint="eastAsia"/>
                <w:b/>
                <w:bCs/>
                <w:color w:val="000000"/>
                <w:kern w:val="0"/>
                <w:sz w:val="20"/>
                <w:szCs w:val="20"/>
              </w:rPr>
              <w:t>d-ROM/BAP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  <w:r w:rsidRPr="00E02DB9">
              <w:rPr>
                <w:rFonts w:ascii="MS PGothic" w:eastAsia="MS PGothic" w:hAnsi="MS PGothic" w:cs="MS PGothic" w:hint="eastAsia"/>
                <w:b/>
                <w:bCs/>
                <w:color w:val="000000"/>
                <w:kern w:val="0"/>
                <w:sz w:val="20"/>
                <w:szCs w:val="20"/>
              </w:rPr>
              <w:t>BAP/d-ROM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  <w:r w:rsidRPr="00E02DB9">
              <w:rPr>
                <w:rFonts w:ascii="MS PGothic" w:eastAsia="MS PGothic" w:hAnsi="MS PGothic" w:cs="MS PGothic" w:hint="eastAsia"/>
                <w:b/>
                <w:bCs/>
                <w:color w:val="000000"/>
                <w:kern w:val="0"/>
                <w:sz w:val="20"/>
                <w:szCs w:val="20"/>
              </w:rPr>
              <w:t>PARS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b/>
                <w:bCs/>
                <w:kern w:val="0"/>
                <w:sz w:val="20"/>
                <w:szCs w:val="20"/>
              </w:rPr>
            </w:pPr>
            <w:r w:rsidRPr="00E02DB9">
              <w:rPr>
                <w:rFonts w:ascii="MS PGothic" w:eastAsia="MS PGothic" w:hAnsi="MS PGothic" w:cs="MS PGothic" w:hint="eastAsia"/>
                <w:b/>
                <w:bCs/>
                <w:kern w:val="0"/>
                <w:sz w:val="20"/>
                <w:szCs w:val="20"/>
              </w:rPr>
              <w:t>IQ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b/>
                <w:bCs/>
                <w:color w:val="000000"/>
                <w:kern w:val="0"/>
                <w:sz w:val="20"/>
                <w:szCs w:val="20"/>
              </w:rPr>
            </w:pPr>
            <w:r w:rsidRPr="00E02DB9">
              <w:rPr>
                <w:rFonts w:ascii="MS PGothic" w:eastAsia="MS PGothic" w:hAnsi="MS PGothic" w:cs="MS PGothic" w:hint="eastAsia"/>
                <w:b/>
                <w:bCs/>
                <w:color w:val="000000"/>
                <w:kern w:val="0"/>
                <w:sz w:val="20"/>
                <w:szCs w:val="20"/>
              </w:rPr>
              <w:t>Method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b/>
                <w:bCs/>
                <w:kern w:val="0"/>
                <w:sz w:val="20"/>
                <w:szCs w:val="20"/>
              </w:rPr>
            </w:pPr>
            <w:r w:rsidRPr="00E02DB9">
              <w:rPr>
                <w:rFonts w:ascii="MS PGothic" w:eastAsia="MS PGothic" w:hAnsi="MS PGothic" w:cs="MS PGothic" w:hint="eastAsia"/>
                <w:b/>
                <w:bCs/>
                <w:kern w:val="0"/>
                <w:sz w:val="20"/>
                <w:szCs w:val="20"/>
              </w:rPr>
              <w:t>Pyruvate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b/>
                <w:bCs/>
                <w:kern w:val="0"/>
                <w:sz w:val="20"/>
                <w:szCs w:val="20"/>
              </w:rPr>
            </w:pPr>
            <w:r w:rsidRPr="00E02DB9">
              <w:rPr>
                <w:rFonts w:ascii="MS PGothic" w:eastAsia="MS PGothic" w:hAnsi="MS PGothic" w:cs="MS PGothic" w:hint="eastAsia"/>
                <w:b/>
                <w:bCs/>
                <w:kern w:val="0"/>
                <w:sz w:val="20"/>
                <w:szCs w:val="20"/>
              </w:rPr>
              <w:t>Pyruvate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b/>
                <w:bCs/>
                <w:kern w:val="0"/>
                <w:sz w:val="20"/>
                <w:szCs w:val="20"/>
              </w:rPr>
            </w:pPr>
            <w:r w:rsidRPr="00E02DB9">
              <w:rPr>
                <w:rFonts w:ascii="MS PGothic" w:eastAsia="MS PGothic" w:hAnsi="MS PGothic" w:cs="MS PGothic" w:hint="eastAsia"/>
                <w:b/>
                <w:bCs/>
                <w:kern w:val="0"/>
                <w:sz w:val="20"/>
                <w:szCs w:val="20"/>
              </w:rPr>
              <w:t>L/P ratio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0.15140591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6.6047619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K式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13.22314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0.17487923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5.71823204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遠城寺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10.65934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1967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0.20335536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4.9175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K式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10.18519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0.15260489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6.55287009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DQ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13.61111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0.16953642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5.8984375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12.52632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0.14005151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7.14022989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K式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13.83838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0.22554189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4.43376623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遠城寺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12.36111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0.16068123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6.2235023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KABCⅡ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12.56637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2744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0.20590379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4.85663717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11.96078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0.20044053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4.98901099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11.02941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0.18356961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5.44752475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KABCⅡ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11.31868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0.11229508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8.90510949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K式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15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0.12936345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7.73015873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11.64179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0.12690524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7.87989556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18.61702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0.1482262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6.7464455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WPPS1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17.30769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0.15275007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6.54664179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KABCⅡ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13.90625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0.17359413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5.76056338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K式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12.54545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0.12385727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8.07380952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15.98361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0.16415479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6.09181141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19.87179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0.13719886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7.28869048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K式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10.38462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0.18860972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5.30195382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KABCⅡ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27.8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15.35912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1674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0.17562724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5.69387755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13.50515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0.17131756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5.8371134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15.35088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0.1431221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6.98704104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11.63934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0.17372204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5.75632184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18.97059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0.14794082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6.75945946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10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0.25786802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3.87795276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12.5974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0.12534341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7.97808219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18.37209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0.14004721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7.14044944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14.6988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0.13945087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7.17098446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18.28571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0.15103578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6.62094763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14.17476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0.16467066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6.07272727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11.54762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0.20753205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4.81853282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12.08333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0.15594974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6.41232227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1.82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9.120879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0.14141049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7.07161125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13.50877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0.15608919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6.40659341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12.93651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0.19081633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5.24064171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15.34483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0.15832049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6.3163017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13.96226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0.17783094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5.62331839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14.0678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0.1506799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6.63658537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11.95652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0.12431777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8.04390244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14.92424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3658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0.11782395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8.48723898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KABC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13.83333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0.18543897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5.3926097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11.05263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0.17486911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5.71856287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11.30841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0.14380287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6.95396419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8.588235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0.17865205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5.59747292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13.85542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0.13705256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7.29647059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KABC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12.70073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0.17485667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5.71896956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12.34568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0.14657104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6.82262997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16.6129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0.18786693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5.32291667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10.4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0.14719203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6.79384615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13.94737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0.14781217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6.76534296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10.71429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0.22102124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4.52445194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11.60714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0.15264685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6.55106888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12.72727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2925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0.16683761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5.99385246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KABCⅡ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13.33333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0.16056838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6.22787611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10.65934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0.1381335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7.2393736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12.52747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0.15573483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6.42117117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10.71429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0.17864372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5.59773371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32.6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32.6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0.28293496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3.53438114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KABCⅡ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13.54167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0.20267158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4.93409091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14.04762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0.11673292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8.56656347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14.62963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0.16863792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5.92986425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11.32075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2875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0.14191304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7.04656863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15.67308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0.20228809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4.94344473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31.4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18.69048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0.16085409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6.21681416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14.87805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0.18151815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5.50909091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15.08772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0.12791703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7.81756757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16.76471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0.14788454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6.76203209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13.40909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0.18006993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5.55339806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11.18644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0.12478921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8.01351351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16.70886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0.11499039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8.69637883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15.56962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0.17364782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5.7587822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11.75676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0.18054504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5.53878407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16.40625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2763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0.1806008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5.53707415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8.867925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0.15546875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6.4321608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11.40845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0.16122841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6.20238095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10.81395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0.22394015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4.46547884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12.46154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0.16632791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6.01221996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12.40506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0.1251981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7.98734177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12.13115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0.20062696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4.984375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12.45283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0.10585141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9.44720497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1.51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11.25828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0.15817791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6.32199546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12.33766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0.15833667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6.31565657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12.44898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0.17673378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5.65822785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12.26563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0.15587233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6.41550696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13.66667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0.15260017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6.55307263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12.83951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0.18312167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5.46085011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9.701493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0.17853705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5.60107817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10.92308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0.15773354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6.33980583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10.66667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0.1287741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7.76553672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11.09589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0.16941424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5.90269151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17.41935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0.11080332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9.025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11.58416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0.15360253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6.51030928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12.5641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0.17437986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5.73460722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13.13953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0.21518265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4.64721485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14.12698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0.17233473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5.80266075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15.57143</w:t>
            </w:r>
          </w:p>
        </w:tc>
      </w:tr>
      <w:tr w:rsidR="00E02DB9" w:rsidRPr="00E02DB9" w:rsidTr="00E02DB9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0.13774788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7.2596401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WISC-Ⅳ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B9" w:rsidRPr="00E02DB9" w:rsidRDefault="00E02DB9" w:rsidP="00E02DB9">
            <w:pPr>
              <w:widowControl/>
              <w:jc w:val="center"/>
              <w:rPr>
                <w:rFonts w:ascii="MS PGothic" w:eastAsia="MS PGothic" w:hAnsi="MS PGothic" w:cs="MS PGothic"/>
                <w:kern w:val="0"/>
                <w:sz w:val="22"/>
              </w:rPr>
            </w:pPr>
            <w:r w:rsidRPr="00E02DB9">
              <w:rPr>
                <w:rFonts w:ascii="MS PGothic" w:eastAsia="MS PGothic" w:hAnsi="MS PGothic" w:cs="MS PGothic" w:hint="eastAsia"/>
                <w:kern w:val="0"/>
                <w:sz w:val="22"/>
              </w:rPr>
              <w:t>14.7</w:t>
            </w:r>
          </w:p>
        </w:tc>
      </w:tr>
    </w:tbl>
    <w:p w:rsidR="00E02DB9" w:rsidRPr="00E02DB9" w:rsidRDefault="00E02DB9">
      <w:pPr>
        <w:rPr>
          <w:rFonts w:ascii="Times New Roman" w:hAnsi="Times New Roman" w:cs="Times New Roman"/>
        </w:rPr>
      </w:pPr>
    </w:p>
    <w:sectPr w:rsidR="00E02DB9" w:rsidRPr="00E02DB9" w:rsidSect="00E02DB9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B9" w:rsidRDefault="00E02DB9" w:rsidP="00E02DB9">
      <w:r>
        <w:separator/>
      </w:r>
    </w:p>
  </w:endnote>
  <w:endnote w:type="continuationSeparator" w:id="0">
    <w:p w:rsidR="00E02DB9" w:rsidRDefault="00E02DB9" w:rsidP="00E0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3791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02DB9" w:rsidRDefault="00E02DB9">
            <w:pPr>
              <w:pStyle w:val="Footer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5C4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5C4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2DB9" w:rsidRDefault="00E02D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B9" w:rsidRDefault="00E02DB9" w:rsidP="00E02DB9">
      <w:r>
        <w:separator/>
      </w:r>
    </w:p>
  </w:footnote>
  <w:footnote w:type="continuationSeparator" w:id="0">
    <w:p w:rsidR="00E02DB9" w:rsidRDefault="00E02DB9" w:rsidP="00E02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B9"/>
    <w:rsid w:val="00255C42"/>
    <w:rsid w:val="00762D31"/>
    <w:rsid w:val="00E0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DB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02DB9"/>
  </w:style>
  <w:style w:type="paragraph" w:styleId="Footer">
    <w:name w:val="footer"/>
    <w:basedOn w:val="Normal"/>
    <w:link w:val="FooterChar"/>
    <w:uiPriority w:val="99"/>
    <w:unhideWhenUsed/>
    <w:rsid w:val="00E02DB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02DB9"/>
  </w:style>
  <w:style w:type="character" w:styleId="Hyperlink">
    <w:name w:val="Hyperlink"/>
    <w:basedOn w:val="DefaultParagraphFont"/>
    <w:uiPriority w:val="99"/>
    <w:semiHidden/>
    <w:unhideWhenUsed/>
    <w:rsid w:val="00E02D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DB9"/>
    <w:rPr>
      <w:color w:val="800080"/>
      <w:u w:val="single"/>
    </w:rPr>
  </w:style>
  <w:style w:type="paragraph" w:customStyle="1" w:styleId="font5">
    <w:name w:val="font5"/>
    <w:basedOn w:val="Normal"/>
    <w:rsid w:val="00E02DB9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2"/>
      <w:szCs w:val="12"/>
    </w:rPr>
  </w:style>
  <w:style w:type="paragraph" w:customStyle="1" w:styleId="xl65">
    <w:name w:val="xl65"/>
    <w:basedOn w:val="Normal"/>
    <w:rsid w:val="00E02D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xl66">
    <w:name w:val="xl66"/>
    <w:basedOn w:val="Normal"/>
    <w:rsid w:val="00E02D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xl67">
    <w:name w:val="xl67"/>
    <w:basedOn w:val="Normal"/>
    <w:rsid w:val="00E02D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b/>
      <w:bCs/>
      <w:kern w:val="0"/>
      <w:sz w:val="24"/>
      <w:szCs w:val="24"/>
    </w:rPr>
  </w:style>
  <w:style w:type="paragraph" w:customStyle="1" w:styleId="xl68">
    <w:name w:val="xl68"/>
    <w:basedOn w:val="Normal"/>
    <w:rsid w:val="00E02DB9"/>
    <w:pPr>
      <w:widowControl/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xl69">
    <w:name w:val="xl69"/>
    <w:basedOn w:val="Normal"/>
    <w:rsid w:val="00E02D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b/>
      <w:bCs/>
      <w:kern w:val="0"/>
      <w:sz w:val="24"/>
      <w:szCs w:val="24"/>
    </w:rPr>
  </w:style>
  <w:style w:type="paragraph" w:customStyle="1" w:styleId="xl70">
    <w:name w:val="xl70"/>
    <w:basedOn w:val="Normal"/>
    <w:rsid w:val="00E02D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xl71">
    <w:name w:val="xl71"/>
    <w:basedOn w:val="Normal"/>
    <w:rsid w:val="00E02D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b/>
      <w:bCs/>
      <w:kern w:val="0"/>
      <w:sz w:val="24"/>
      <w:szCs w:val="24"/>
    </w:rPr>
  </w:style>
  <w:style w:type="paragraph" w:customStyle="1" w:styleId="xl72">
    <w:name w:val="xl72"/>
    <w:basedOn w:val="Normal"/>
    <w:rsid w:val="00E02DB9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xl73">
    <w:name w:val="xl73"/>
    <w:basedOn w:val="Normal"/>
    <w:rsid w:val="00E02D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DB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02DB9"/>
  </w:style>
  <w:style w:type="paragraph" w:styleId="Footer">
    <w:name w:val="footer"/>
    <w:basedOn w:val="Normal"/>
    <w:link w:val="FooterChar"/>
    <w:uiPriority w:val="99"/>
    <w:unhideWhenUsed/>
    <w:rsid w:val="00E02DB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02DB9"/>
  </w:style>
  <w:style w:type="character" w:styleId="Hyperlink">
    <w:name w:val="Hyperlink"/>
    <w:basedOn w:val="DefaultParagraphFont"/>
    <w:uiPriority w:val="99"/>
    <w:semiHidden/>
    <w:unhideWhenUsed/>
    <w:rsid w:val="00E02D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DB9"/>
    <w:rPr>
      <w:color w:val="800080"/>
      <w:u w:val="single"/>
    </w:rPr>
  </w:style>
  <w:style w:type="paragraph" w:customStyle="1" w:styleId="font5">
    <w:name w:val="font5"/>
    <w:basedOn w:val="Normal"/>
    <w:rsid w:val="00E02DB9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2"/>
      <w:szCs w:val="12"/>
    </w:rPr>
  </w:style>
  <w:style w:type="paragraph" w:customStyle="1" w:styleId="xl65">
    <w:name w:val="xl65"/>
    <w:basedOn w:val="Normal"/>
    <w:rsid w:val="00E02D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xl66">
    <w:name w:val="xl66"/>
    <w:basedOn w:val="Normal"/>
    <w:rsid w:val="00E02D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xl67">
    <w:name w:val="xl67"/>
    <w:basedOn w:val="Normal"/>
    <w:rsid w:val="00E02D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b/>
      <w:bCs/>
      <w:kern w:val="0"/>
      <w:sz w:val="24"/>
      <w:szCs w:val="24"/>
    </w:rPr>
  </w:style>
  <w:style w:type="paragraph" w:customStyle="1" w:styleId="xl68">
    <w:name w:val="xl68"/>
    <w:basedOn w:val="Normal"/>
    <w:rsid w:val="00E02DB9"/>
    <w:pPr>
      <w:widowControl/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xl69">
    <w:name w:val="xl69"/>
    <w:basedOn w:val="Normal"/>
    <w:rsid w:val="00E02D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b/>
      <w:bCs/>
      <w:kern w:val="0"/>
      <w:sz w:val="24"/>
      <w:szCs w:val="24"/>
    </w:rPr>
  </w:style>
  <w:style w:type="paragraph" w:customStyle="1" w:styleId="xl70">
    <w:name w:val="xl70"/>
    <w:basedOn w:val="Normal"/>
    <w:rsid w:val="00E02D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xl71">
    <w:name w:val="xl71"/>
    <w:basedOn w:val="Normal"/>
    <w:rsid w:val="00E02D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b/>
      <w:bCs/>
      <w:kern w:val="0"/>
      <w:sz w:val="24"/>
      <w:szCs w:val="24"/>
    </w:rPr>
  </w:style>
  <w:style w:type="paragraph" w:customStyle="1" w:styleId="xl72">
    <w:name w:val="xl72"/>
    <w:basedOn w:val="Normal"/>
    <w:rsid w:val="00E02DB9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xl73">
    <w:name w:val="xl73"/>
    <w:basedOn w:val="Normal"/>
    <w:rsid w:val="00E02D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morimoto</dc:creator>
  <cp:lastModifiedBy>Manikandan R</cp:lastModifiedBy>
  <cp:revision>2</cp:revision>
  <dcterms:created xsi:type="dcterms:W3CDTF">2020-02-12T07:24:00Z</dcterms:created>
  <dcterms:modified xsi:type="dcterms:W3CDTF">2020-05-15T14:14:00Z</dcterms:modified>
</cp:coreProperties>
</file>