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4" w:rsidRPr="007C4184" w:rsidRDefault="00EB59E4">
      <w:bookmarkStart w:id="0" w:name="_GoBack"/>
      <w:bookmarkEnd w:id="0"/>
    </w:p>
    <w:tbl>
      <w:tblPr>
        <w:tblStyle w:val="TableGrid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  <w:gridCol w:w="2272"/>
        <w:gridCol w:w="2268"/>
      </w:tblGrid>
      <w:tr w:rsidR="00EB59E4" w:rsidRPr="007C4184" w:rsidTr="00623BF1">
        <w:tc>
          <w:tcPr>
            <w:tcW w:w="2122" w:type="dxa"/>
          </w:tcPr>
          <w:p w:rsidR="00EB59E4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>influenza type a</w:t>
            </w:r>
          </w:p>
          <w:p w:rsidR="00623BF1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>bronchitis</w:t>
            </w:r>
          </w:p>
          <w:p w:rsidR="00623BF1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>spring break family</w:t>
            </w:r>
          </w:p>
          <w:p w:rsidR="00623BF1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>treating the flu</w:t>
            </w:r>
          </w:p>
          <w:p w:rsidR="00623BF1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 xml:space="preserve">type </w:t>
            </w:r>
            <w:proofErr w:type="spellStart"/>
            <w:r w:rsidRPr="007C4184">
              <w:rPr>
                <w:lang w:eastAsia="ja-JP"/>
              </w:rPr>
              <w:t>a</w:t>
            </w:r>
            <w:proofErr w:type="spellEnd"/>
            <w:r w:rsidRPr="007C4184">
              <w:rPr>
                <w:lang w:eastAsia="ja-JP"/>
              </w:rPr>
              <w:t xml:space="preserve"> influenza</w:t>
            </w:r>
          </w:p>
        </w:tc>
        <w:tc>
          <w:tcPr>
            <w:tcW w:w="2122" w:type="dxa"/>
          </w:tcPr>
          <w:p w:rsidR="00A44FAC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>duration of flu</w:t>
            </w:r>
          </w:p>
          <w:p w:rsidR="00623BF1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c</w:t>
            </w:r>
            <w:r w:rsidRPr="007C4184">
              <w:rPr>
                <w:lang w:eastAsia="ja-JP"/>
              </w:rPr>
              <w:t>ough fever</w:t>
            </w:r>
          </w:p>
          <w:p w:rsidR="00623BF1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f</w:t>
            </w:r>
            <w:r w:rsidRPr="007C4184">
              <w:rPr>
                <w:lang w:eastAsia="ja-JP"/>
              </w:rPr>
              <w:t>lu medicine</w:t>
            </w:r>
          </w:p>
          <w:p w:rsidR="00623BF1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c</w:t>
            </w:r>
            <w:r w:rsidRPr="007C4184">
              <w:rPr>
                <w:lang w:eastAsia="ja-JP"/>
              </w:rPr>
              <w:t>old or flu</w:t>
            </w:r>
          </w:p>
          <w:p w:rsidR="00623BF1" w:rsidRPr="007C4184" w:rsidRDefault="00623BF1" w:rsidP="00623BF1">
            <w:pPr>
              <w:tabs>
                <w:tab w:val="left" w:pos="1203"/>
              </w:tabs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c</w:t>
            </w:r>
            <w:r w:rsidRPr="007C4184">
              <w:rPr>
                <w:lang w:eastAsia="ja-JP"/>
              </w:rPr>
              <w:t>ontagious flu</w:t>
            </w:r>
          </w:p>
        </w:tc>
        <w:tc>
          <w:tcPr>
            <w:tcW w:w="2272" w:type="dxa"/>
          </w:tcPr>
          <w:p w:rsidR="00A44FAC" w:rsidRPr="007C4184" w:rsidRDefault="00623BF1" w:rsidP="00EB59E4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>symptoms of the flu</w:t>
            </w:r>
          </w:p>
          <w:p w:rsidR="00623BF1" w:rsidRPr="007C4184" w:rsidRDefault="003331E2" w:rsidP="00EB59E4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r</w:t>
            </w:r>
            <w:r w:rsidRPr="007C4184">
              <w:rPr>
                <w:lang w:eastAsia="ja-JP"/>
              </w:rPr>
              <w:t>educe fever</w:t>
            </w:r>
          </w:p>
          <w:p w:rsidR="003331E2" w:rsidRPr="007C4184" w:rsidRDefault="003331E2" w:rsidP="00EB59E4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h</w:t>
            </w:r>
            <w:r w:rsidRPr="007C4184">
              <w:rPr>
                <w:lang w:eastAsia="ja-JP"/>
              </w:rPr>
              <w:t>aving the flu</w:t>
            </w:r>
          </w:p>
          <w:p w:rsidR="003331E2" w:rsidRPr="007C4184" w:rsidRDefault="003331E2" w:rsidP="00EB59E4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e</w:t>
            </w:r>
            <w:r w:rsidRPr="007C4184">
              <w:rPr>
                <w:lang w:eastAsia="ja-JP"/>
              </w:rPr>
              <w:t>arly flu symptoms</w:t>
            </w:r>
          </w:p>
          <w:p w:rsidR="003331E2" w:rsidRPr="007C4184" w:rsidRDefault="003331E2" w:rsidP="00EB59E4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f</w:t>
            </w:r>
            <w:r w:rsidRPr="007C4184">
              <w:rPr>
                <w:lang w:eastAsia="ja-JP"/>
              </w:rPr>
              <w:t>lu remedies</w:t>
            </w:r>
          </w:p>
        </w:tc>
        <w:tc>
          <w:tcPr>
            <w:tcW w:w="2268" w:type="dxa"/>
          </w:tcPr>
          <w:p w:rsidR="00F52A6C" w:rsidRPr="007C4184" w:rsidRDefault="003331E2" w:rsidP="00A44FAC">
            <w:pPr>
              <w:rPr>
                <w:lang w:eastAsia="ja-JP"/>
              </w:rPr>
            </w:pPr>
            <w:r w:rsidRPr="007C4184">
              <w:rPr>
                <w:lang w:eastAsia="ja-JP"/>
              </w:rPr>
              <w:t>getting over the flu</w:t>
            </w:r>
          </w:p>
          <w:p w:rsidR="003331E2" w:rsidRPr="007C4184" w:rsidRDefault="003331E2" w:rsidP="00A44FAC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s</w:t>
            </w:r>
            <w:r w:rsidRPr="007C4184">
              <w:rPr>
                <w:lang w:eastAsia="ja-JP"/>
              </w:rPr>
              <w:t>igns of the flu</w:t>
            </w:r>
          </w:p>
          <w:p w:rsidR="003331E2" w:rsidRPr="007C4184" w:rsidRDefault="003331E2" w:rsidP="00A44FAC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l</w:t>
            </w:r>
            <w:r w:rsidRPr="007C4184">
              <w:rPr>
                <w:lang w:eastAsia="ja-JP"/>
              </w:rPr>
              <w:t>ength of flu</w:t>
            </w:r>
          </w:p>
          <w:p w:rsidR="003331E2" w:rsidRPr="007C4184" w:rsidRDefault="003331E2" w:rsidP="00A44FAC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f</w:t>
            </w:r>
            <w:r w:rsidRPr="007C4184">
              <w:rPr>
                <w:lang w:eastAsia="ja-JP"/>
              </w:rPr>
              <w:t>ever flu</w:t>
            </w:r>
          </w:p>
          <w:p w:rsidR="003331E2" w:rsidRPr="007C4184" w:rsidRDefault="003331E2" w:rsidP="00A44FAC">
            <w:pPr>
              <w:rPr>
                <w:lang w:eastAsia="ja-JP"/>
              </w:rPr>
            </w:pPr>
            <w:r w:rsidRPr="007C4184">
              <w:rPr>
                <w:rFonts w:hint="eastAsia"/>
                <w:lang w:eastAsia="ja-JP"/>
              </w:rPr>
              <w:t>d</w:t>
            </w:r>
            <w:r w:rsidRPr="007C4184">
              <w:rPr>
                <w:lang w:eastAsia="ja-JP"/>
              </w:rPr>
              <w:t>angerous fever</w:t>
            </w:r>
          </w:p>
        </w:tc>
      </w:tr>
    </w:tbl>
    <w:p w:rsidR="0054632E" w:rsidRPr="007C4184" w:rsidRDefault="002E1197"/>
    <w:sectPr w:rsidR="0054632E" w:rsidRPr="007C4184" w:rsidSect="00D528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4"/>
    <w:rsid w:val="000413C9"/>
    <w:rsid w:val="00285358"/>
    <w:rsid w:val="002E1197"/>
    <w:rsid w:val="003331E2"/>
    <w:rsid w:val="00623BF1"/>
    <w:rsid w:val="00754B17"/>
    <w:rsid w:val="007C4184"/>
    <w:rsid w:val="00A44FAC"/>
    <w:rsid w:val="00CC6826"/>
    <w:rsid w:val="00D528C2"/>
    <w:rsid w:val="00EB59E4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4"/>
    <w:rPr>
      <w:rFonts w:ascii="MS PGothic" w:eastAsia="MS PGothic" w:hAnsi="MS PGothic" w:cs="MS PGoth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E4"/>
    <w:rPr>
      <w:kern w:val="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4"/>
    <w:rPr>
      <w:rFonts w:ascii="MS PGothic" w:eastAsia="MS PGothic" w:hAnsi="MS PGothic" w:cs="MS PGoth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E4"/>
    <w:rPr>
      <w:kern w:val="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Saravanan R</cp:lastModifiedBy>
  <cp:revision>10</cp:revision>
  <dcterms:created xsi:type="dcterms:W3CDTF">2020-02-04T15:14:00Z</dcterms:created>
  <dcterms:modified xsi:type="dcterms:W3CDTF">2020-05-07T07:48:00Z</dcterms:modified>
</cp:coreProperties>
</file>