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C4" w:rsidRDefault="008D07C4" w:rsidP="008D07C4">
      <w:r w:rsidRPr="00C66A1A">
        <w:rPr>
          <w:noProof/>
          <w:lang w:val="en-IN" w:eastAsia="en-IN"/>
        </w:rPr>
        <w:drawing>
          <wp:anchor distT="0" distB="0" distL="114300" distR="114300" simplePos="0" relativeHeight="251659264" behindDoc="1" locked="0" layoutInCell="1" allowOverlap="1" wp14:anchorId="68998FE6" wp14:editId="66325361">
            <wp:simplePos x="0" y="0"/>
            <wp:positionH relativeFrom="column">
              <wp:posOffset>440055</wp:posOffset>
            </wp:positionH>
            <wp:positionV relativeFrom="paragraph">
              <wp:posOffset>-142875</wp:posOffset>
            </wp:positionV>
            <wp:extent cx="5086350" cy="6316980"/>
            <wp:effectExtent l="0" t="0" r="0" b="7620"/>
            <wp:wrapTight wrapText="bothSides">
              <wp:wrapPolygon edited="0">
                <wp:start x="1618" y="130"/>
                <wp:lineTo x="1537" y="1303"/>
                <wp:lineTo x="4288" y="2345"/>
                <wp:lineTo x="1861" y="3062"/>
                <wp:lineTo x="1861" y="3387"/>
                <wp:lineTo x="1537" y="4169"/>
                <wp:lineTo x="1456" y="4429"/>
                <wp:lineTo x="4207" y="5472"/>
                <wp:lineTo x="4288" y="5797"/>
                <wp:lineTo x="5258" y="6514"/>
                <wp:lineTo x="5663" y="6514"/>
                <wp:lineTo x="1213" y="7556"/>
                <wp:lineTo x="1213" y="7686"/>
                <wp:lineTo x="1537" y="8598"/>
                <wp:lineTo x="1537" y="8663"/>
                <wp:lineTo x="4449" y="9641"/>
                <wp:lineTo x="1294" y="10031"/>
                <wp:lineTo x="1456" y="10943"/>
                <wp:lineTo x="2427" y="11725"/>
                <wp:lineTo x="4369" y="12767"/>
                <wp:lineTo x="1133" y="13158"/>
                <wp:lineTo x="1133" y="13809"/>
                <wp:lineTo x="1294" y="14200"/>
                <wp:lineTo x="2346" y="14852"/>
                <wp:lineTo x="4935" y="16024"/>
                <wp:lineTo x="10355" y="16936"/>
                <wp:lineTo x="11245" y="17001"/>
                <wp:lineTo x="16503" y="17978"/>
                <wp:lineTo x="10840" y="19021"/>
                <wp:lineTo x="1294" y="19737"/>
                <wp:lineTo x="1294" y="20063"/>
                <wp:lineTo x="890" y="20193"/>
                <wp:lineTo x="890" y="20584"/>
                <wp:lineTo x="7847" y="21105"/>
                <wp:lineTo x="7847" y="21366"/>
                <wp:lineTo x="12135" y="21561"/>
                <wp:lineTo x="13915" y="21561"/>
                <wp:lineTo x="13996" y="21105"/>
                <wp:lineTo x="21115" y="20584"/>
                <wp:lineTo x="21034" y="20193"/>
                <wp:lineTo x="20467" y="20063"/>
                <wp:lineTo x="20467" y="19737"/>
                <wp:lineTo x="10760" y="19021"/>
                <wp:lineTo x="11730" y="19021"/>
                <wp:lineTo x="20548" y="18109"/>
                <wp:lineTo x="20710" y="17978"/>
                <wp:lineTo x="12297" y="16936"/>
                <wp:lineTo x="13106" y="16936"/>
                <wp:lineTo x="20710" y="16024"/>
                <wp:lineTo x="20872" y="15894"/>
                <wp:lineTo x="14076" y="14852"/>
                <wp:lineTo x="8494" y="13484"/>
                <wp:lineTo x="4935" y="12767"/>
                <wp:lineTo x="20467" y="12376"/>
                <wp:lineTo x="20710" y="11986"/>
                <wp:lineTo x="16584" y="11660"/>
                <wp:lineTo x="11488" y="10683"/>
                <wp:lineTo x="19982" y="10097"/>
                <wp:lineTo x="20791" y="9966"/>
                <wp:lineTo x="19901" y="9641"/>
                <wp:lineTo x="19254" y="8598"/>
                <wp:lineTo x="19335" y="8338"/>
                <wp:lineTo x="17393" y="7621"/>
                <wp:lineTo x="16342" y="7556"/>
                <wp:lineTo x="19982" y="7296"/>
                <wp:lineTo x="20710" y="6840"/>
                <wp:lineTo x="19982" y="6514"/>
                <wp:lineTo x="20063" y="6253"/>
                <wp:lineTo x="18445" y="5928"/>
                <wp:lineTo x="14562" y="5472"/>
                <wp:lineTo x="13753" y="4951"/>
                <wp:lineTo x="10921" y="3387"/>
                <wp:lineTo x="9546" y="2345"/>
                <wp:lineTo x="9708" y="1954"/>
                <wp:lineTo x="8656" y="1824"/>
                <wp:lineTo x="2589" y="1303"/>
                <wp:lineTo x="3398" y="1303"/>
                <wp:lineTo x="4530" y="651"/>
                <wp:lineTo x="4369" y="130"/>
                <wp:lineTo x="1618" y="13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Default="008D07C4" w:rsidP="008D07C4"/>
    <w:p w:rsidR="008D07C4" w:rsidRPr="00DB6B3A" w:rsidRDefault="008D07C4" w:rsidP="008D07C4">
      <w:pPr>
        <w:jc w:val="both"/>
        <w:rPr>
          <w:rFonts w:asciiTheme="majorBidi" w:hAnsiTheme="majorBidi" w:cstheme="majorBidi"/>
        </w:rPr>
      </w:pPr>
      <w:proofErr w:type="gramStart"/>
      <w:r w:rsidRPr="00D701FC">
        <w:rPr>
          <w:rFonts w:asciiTheme="majorBidi" w:hAnsiTheme="majorBidi" w:cstheme="majorBidi"/>
        </w:rPr>
        <w:t>Fig.</w:t>
      </w:r>
      <w:proofErr w:type="gramEnd"/>
      <w:r w:rsidRPr="00D701F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S</w:t>
      </w:r>
      <w:r w:rsidRPr="00D701FC">
        <w:rPr>
          <w:rFonts w:asciiTheme="majorBidi" w:hAnsiTheme="majorBidi" w:cstheme="majorBidi"/>
        </w:rPr>
        <w:t xml:space="preserve">1. FTIR spectra of the produced </w:t>
      </w:r>
      <w:r>
        <w:rPr>
          <w:rFonts w:asciiTheme="majorBidi" w:hAnsiTheme="majorBidi" w:cstheme="majorBidi"/>
        </w:rPr>
        <w:t>o</w:t>
      </w:r>
      <w:r w:rsidRPr="00DB6B3A">
        <w:rPr>
          <w:rFonts w:asciiTheme="majorBidi" w:hAnsiTheme="majorBidi" w:cstheme="majorBidi"/>
        </w:rPr>
        <w:t xml:space="preserve">live mill solid waste-derived </w:t>
      </w:r>
      <w:proofErr w:type="spellStart"/>
      <w:r w:rsidRPr="00DB6B3A">
        <w:rPr>
          <w:rFonts w:asciiTheme="majorBidi" w:hAnsiTheme="majorBidi" w:cstheme="majorBidi"/>
        </w:rPr>
        <w:t>biochar</w:t>
      </w:r>
      <w:proofErr w:type="spellEnd"/>
      <w:r w:rsidRPr="00DB6B3A">
        <w:rPr>
          <w:rFonts w:asciiTheme="majorBidi" w:hAnsiTheme="majorBidi" w:cstheme="majorBidi"/>
        </w:rPr>
        <w:t xml:space="preserve"> (OMSW-BCs</w:t>
      </w:r>
      <w:r>
        <w:rPr>
          <w:rFonts w:asciiTheme="majorBidi" w:hAnsiTheme="majorBidi" w:cstheme="majorBidi"/>
        </w:rPr>
        <w:t>) (</w:t>
      </w:r>
      <w:r w:rsidRPr="006B42D6">
        <w:rPr>
          <w:rFonts w:asciiTheme="majorBidi" w:hAnsiTheme="majorBidi" w:cstheme="majorBidi"/>
        </w:rPr>
        <w:t xml:space="preserve">BC300: </w:t>
      </w:r>
      <w:proofErr w:type="spellStart"/>
      <w:r w:rsidRPr="006B42D6">
        <w:rPr>
          <w:rFonts w:asciiTheme="majorBidi" w:hAnsiTheme="majorBidi" w:cstheme="majorBidi"/>
        </w:rPr>
        <w:t>biochar</w:t>
      </w:r>
      <w:proofErr w:type="spellEnd"/>
      <w:r w:rsidRPr="006B42D6">
        <w:rPr>
          <w:rFonts w:asciiTheme="majorBidi" w:hAnsiTheme="majorBidi" w:cstheme="majorBidi"/>
        </w:rPr>
        <w:t xml:space="preserve"> produced at 300 °C; BC400: </w:t>
      </w:r>
      <w:proofErr w:type="spellStart"/>
      <w:r w:rsidRPr="006B42D6">
        <w:rPr>
          <w:rFonts w:asciiTheme="majorBidi" w:hAnsiTheme="majorBidi" w:cstheme="majorBidi"/>
        </w:rPr>
        <w:t>biochar</w:t>
      </w:r>
      <w:proofErr w:type="spellEnd"/>
      <w:r w:rsidRPr="006B42D6">
        <w:rPr>
          <w:rFonts w:asciiTheme="majorBidi" w:hAnsiTheme="majorBidi" w:cstheme="majorBidi"/>
        </w:rPr>
        <w:t xml:space="preserve"> produced at 400 °C; BC500: </w:t>
      </w:r>
      <w:proofErr w:type="spellStart"/>
      <w:r w:rsidRPr="006B42D6">
        <w:rPr>
          <w:rFonts w:asciiTheme="majorBidi" w:hAnsiTheme="majorBidi" w:cstheme="majorBidi"/>
        </w:rPr>
        <w:t>biochar</w:t>
      </w:r>
      <w:proofErr w:type="spellEnd"/>
      <w:r w:rsidRPr="006B42D6">
        <w:rPr>
          <w:rFonts w:asciiTheme="majorBidi" w:hAnsiTheme="majorBidi" w:cstheme="majorBidi"/>
        </w:rPr>
        <w:t xml:space="preserve"> produced at 500 °C; BC600: </w:t>
      </w:r>
      <w:proofErr w:type="spellStart"/>
      <w:r w:rsidRPr="006B42D6">
        <w:rPr>
          <w:rFonts w:asciiTheme="majorBidi" w:hAnsiTheme="majorBidi" w:cstheme="majorBidi"/>
        </w:rPr>
        <w:t>biochar</w:t>
      </w:r>
      <w:proofErr w:type="spellEnd"/>
      <w:r w:rsidRPr="006B42D6">
        <w:rPr>
          <w:rFonts w:asciiTheme="majorBidi" w:hAnsiTheme="majorBidi" w:cstheme="majorBidi"/>
        </w:rPr>
        <w:t xml:space="preserve"> produced at 600 °C; BC700: </w:t>
      </w:r>
      <w:proofErr w:type="spellStart"/>
      <w:r w:rsidRPr="006B42D6">
        <w:rPr>
          <w:rFonts w:asciiTheme="majorBidi" w:hAnsiTheme="majorBidi" w:cstheme="majorBidi"/>
        </w:rPr>
        <w:t>biochar</w:t>
      </w:r>
      <w:proofErr w:type="spellEnd"/>
      <w:r w:rsidRPr="006B42D6">
        <w:rPr>
          <w:rFonts w:asciiTheme="majorBidi" w:hAnsiTheme="majorBidi" w:cstheme="majorBidi"/>
        </w:rPr>
        <w:t xml:space="preserve"> produced at 700 °C).</w:t>
      </w:r>
    </w:p>
    <w:p w:rsidR="00F203C0" w:rsidRDefault="00F203C0">
      <w:bookmarkStart w:id="0" w:name="_GoBack"/>
      <w:bookmarkEnd w:id="0"/>
    </w:p>
    <w:sectPr w:rsidR="00F203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C4"/>
    <w:rsid w:val="008D07C4"/>
    <w:rsid w:val="00F2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7C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7C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245</Characters>
  <Application>Microsoft Office Word</Application>
  <DocSecurity>0</DocSecurity>
  <Lines>2</Lines>
  <Paragraphs>1</Paragraphs>
  <ScaleCrop>false</ScaleCrop>
  <Company>Microsoft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REzwAN</dc:creator>
  <cp:lastModifiedBy>REzwAN</cp:lastModifiedBy>
  <cp:revision>1</cp:revision>
  <dcterms:created xsi:type="dcterms:W3CDTF">2020-06-24T09:20:00Z</dcterms:created>
  <dcterms:modified xsi:type="dcterms:W3CDTF">2020-06-24T09:20:00Z</dcterms:modified>
</cp:coreProperties>
</file>