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C2" w:rsidRPr="00AE5128" w:rsidRDefault="007071C2" w:rsidP="007071C2">
      <w:pPr>
        <w:pStyle w:val="Figurecaption"/>
      </w:pPr>
      <w:r w:rsidRPr="00AE5128">
        <w:t>S</w:t>
      </w:r>
      <w:r>
        <w:t>10</w:t>
      </w:r>
      <w:r w:rsidRPr="00AE5128">
        <w:t xml:space="preserve"> Table. Subgroup meta-analysis of the MG prevalence by ELISA.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1743"/>
        <w:gridCol w:w="999"/>
        <w:gridCol w:w="1012"/>
        <w:gridCol w:w="1007"/>
        <w:gridCol w:w="600"/>
        <w:gridCol w:w="1894"/>
      </w:tblGrid>
      <w:tr w:rsidR="007071C2" w:rsidRPr="00614D4F" w:rsidTr="005B34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Subgroup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 of prevalence inputs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Sample size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Mean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Pr="00614D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614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Difference between groups</w:t>
            </w: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Country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p&lt;0.0001</w:t>
            </w: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0.2 - 1.5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Galápagos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45.5 - 73.7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Namibia and South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p&lt;0.0001</w:t>
            </w: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45.5 - 73.7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0.2 - 1.5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North 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 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p&lt;0.0001</w:t>
            </w: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Anas platyrhynchos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Anser anser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Ardea cinerea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8.5 - 91.5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Asio otus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Athene noctua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Buteo buteo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Columba  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Columba palumbus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Corvus corone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Corvus monedula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Corvus splendens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45.5 - 73.7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Coturnix coturnix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Cygnus olor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Falco tinnunculus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Fulica atra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Garrulus glandarius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Haemorhous mexicanus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15.9 - 39.7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Larus argentatus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Meleagris gallopavo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Mimus trifasciatus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Passer domesticus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Pavo muticus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Perdix perdix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Phasianus colchicus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Pica pica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Spheniscus demersus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Strix aluco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Tyto alba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p=0.1385</w:t>
            </w: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Accipitriformes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Anseriformes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Charadriiformes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Columbiformes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Falconiformes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Galliformes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Gruiformes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Passeriformes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0 - 43.7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Pelecaniformes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8.5 - 91.5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Sphenisciformes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Strigiformes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Wild versus captive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p&lt;0.0001</w:t>
            </w: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13.8 - 75.1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71C2" w:rsidRPr="00614D4F" w:rsidTr="005B34B0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C2" w:rsidRPr="00614D4F" w:rsidRDefault="007071C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61C5C" w:rsidRDefault="007071C2">
      <w:r>
        <w:t>sss</w:t>
      </w:r>
      <w:bookmarkStart w:id="0" w:name="_GoBack"/>
      <w:bookmarkEnd w:id="0"/>
    </w:p>
    <w:sectPr w:rsidR="00A61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DA"/>
    <w:rsid w:val="007071C2"/>
    <w:rsid w:val="007C10DA"/>
    <w:rsid w:val="00A6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C2"/>
    <w:pPr>
      <w:spacing w:after="160" w:line="259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Spacing"/>
    <w:link w:val="FigurecaptionZnak"/>
    <w:qFormat/>
    <w:rsid w:val="007071C2"/>
    <w:pPr>
      <w:spacing w:after="240"/>
    </w:pPr>
    <w:rPr>
      <w:rFonts w:ascii="Times New Roman" w:eastAsia="Calibri" w:hAnsi="Times New Roman" w:cs="Times New Roman"/>
      <w:b/>
      <w:lang w:val="en-US" w:eastAsia="pl-PL"/>
    </w:rPr>
  </w:style>
  <w:style w:type="character" w:customStyle="1" w:styleId="FigurecaptionZnak">
    <w:name w:val="Figure caption Znak"/>
    <w:link w:val="Figurecaption"/>
    <w:rsid w:val="007071C2"/>
    <w:rPr>
      <w:rFonts w:ascii="Times New Roman" w:eastAsia="Calibri" w:hAnsi="Times New Roman" w:cs="Times New Roman"/>
      <w:b/>
      <w:lang w:eastAsia="pl-PL"/>
    </w:rPr>
  </w:style>
  <w:style w:type="paragraph" w:styleId="NoSpacing">
    <w:name w:val="No Spacing"/>
    <w:uiPriority w:val="1"/>
    <w:qFormat/>
    <w:rsid w:val="007071C2"/>
    <w:pPr>
      <w:spacing w:after="0" w:line="240" w:lineRule="auto"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C2"/>
    <w:pPr>
      <w:spacing w:after="160" w:line="259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Spacing"/>
    <w:link w:val="FigurecaptionZnak"/>
    <w:qFormat/>
    <w:rsid w:val="007071C2"/>
    <w:pPr>
      <w:spacing w:after="240"/>
    </w:pPr>
    <w:rPr>
      <w:rFonts w:ascii="Times New Roman" w:eastAsia="Calibri" w:hAnsi="Times New Roman" w:cs="Times New Roman"/>
      <w:b/>
      <w:lang w:val="en-US" w:eastAsia="pl-PL"/>
    </w:rPr>
  </w:style>
  <w:style w:type="character" w:customStyle="1" w:styleId="FigurecaptionZnak">
    <w:name w:val="Figure caption Znak"/>
    <w:link w:val="Figurecaption"/>
    <w:rsid w:val="007071C2"/>
    <w:rPr>
      <w:rFonts w:ascii="Times New Roman" w:eastAsia="Calibri" w:hAnsi="Times New Roman" w:cs="Times New Roman"/>
      <w:b/>
      <w:lang w:eastAsia="pl-PL"/>
    </w:rPr>
  </w:style>
  <w:style w:type="paragraph" w:styleId="NoSpacing">
    <w:name w:val="No Spacing"/>
    <w:uiPriority w:val="1"/>
    <w:qFormat/>
    <w:rsid w:val="007071C2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A</dc:creator>
  <cp:keywords/>
  <dc:description/>
  <cp:lastModifiedBy>Dinesh A</cp:lastModifiedBy>
  <cp:revision>2</cp:revision>
  <dcterms:created xsi:type="dcterms:W3CDTF">2020-04-08T01:58:00Z</dcterms:created>
  <dcterms:modified xsi:type="dcterms:W3CDTF">2020-04-08T01:58:00Z</dcterms:modified>
</cp:coreProperties>
</file>