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0DF5" w14:textId="14E77452" w:rsidR="001F4616" w:rsidRPr="006F349B" w:rsidRDefault="001C2599" w:rsidP="001F4616">
      <w:pPr>
        <w:rPr>
          <w:b/>
          <w:bCs/>
          <w:sz w:val="24"/>
          <w:szCs w:val="24"/>
        </w:rPr>
      </w:pPr>
      <w:r w:rsidRPr="006F349B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6F349B" w:rsidRPr="006F3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49B" w:rsidRPr="006F349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1F4616" w:rsidRPr="006F349B">
        <w:rPr>
          <w:rFonts w:ascii="Times New Roman" w:hAnsi="Times New Roman" w:cs="Times New Roman"/>
          <w:b/>
          <w:bCs/>
          <w:sz w:val="24"/>
          <w:szCs w:val="24"/>
        </w:rPr>
        <w:t>. Model output for insignificant main effects</w:t>
      </w:r>
      <w:r w:rsidR="001F4616" w:rsidRPr="006F349B">
        <w:rPr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2700"/>
        <w:gridCol w:w="1260"/>
        <w:gridCol w:w="1170"/>
        <w:gridCol w:w="843"/>
        <w:gridCol w:w="1151"/>
        <w:gridCol w:w="1151"/>
      </w:tblGrid>
      <w:tr w:rsidR="001F4616" w:rsidRPr="00E55C6A" w14:paraId="047F1734" w14:textId="77777777" w:rsidTr="00331FF4">
        <w:trPr>
          <w:trHeight w:val="576"/>
          <w:tblHeader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8645E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335BFF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5D134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B8D21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5FE97D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8D17EF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Test statistic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DBF62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1F4616" w:rsidRPr="00E55C6A" w14:paraId="5D81E099" w14:textId="77777777" w:rsidTr="00331FF4">
        <w:trPr>
          <w:trHeight w:val="576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A9E1FC" w14:textId="77777777" w:rsidR="001F4616" w:rsidRPr="00E55C6A" w:rsidRDefault="001F4616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GLMM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4F4DF4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vs. foal initiation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6E2F1B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Habitat visibility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11F1C2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746CE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81BF9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0.09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9EF0A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1F4616" w:rsidRPr="00E55C6A" w14:paraId="6DF8E857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2971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C86A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67B9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D62F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A8D5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DDF6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2226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1F4616" w:rsidRPr="00E55C6A" w14:paraId="14805738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37F6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90A4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A6DD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55F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E8FB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AF8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159F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1F4616" w:rsidRPr="00E55C6A" w14:paraId="06EBFE6F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CCBF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8737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Snort use probability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D1BEC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2FDD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DFF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E6CA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A7FA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1F4616" w:rsidRPr="00E55C6A" w14:paraId="659C8F78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AF48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3784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C56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E366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7DE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B1B5B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47B5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1F4616" w:rsidRPr="00E55C6A" w14:paraId="551115EE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C896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E99A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Nicker use probability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7AE2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Habitat visibility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03F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3E92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30D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A517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F4616" w:rsidRPr="00E55C6A" w14:paraId="730C6302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3C9B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C46D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535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8D2A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6164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3111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16B2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1F4616" w:rsidRPr="00E55C6A" w14:paraId="797251F2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3458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7EE1C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6F5A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BEF6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D973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1B2B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-1.51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2D58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1F4616" w:rsidRPr="00E55C6A" w14:paraId="4EBF5840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ADF8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E313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43E4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629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F4E5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D314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7097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1F4616" w:rsidRPr="00E55C6A" w14:paraId="3C24AA44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71C8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DA07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Whinny use probability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F0641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9891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F247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7485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D46497"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-0.9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ED47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1F4616" w:rsidRPr="00E55C6A" w14:paraId="18CD0E14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B4A3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CB6B" w14:textId="77777777" w:rsidR="001F4616" w:rsidRPr="00E55C6A" w:rsidRDefault="001F4616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D1E4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E1C9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9A37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DA50" w14:textId="77777777" w:rsidR="001F4616" w:rsidRPr="00E55C6A" w:rsidRDefault="001F4616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D46497"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20F4" w14:textId="77777777" w:rsidR="001F4616" w:rsidRPr="00E55C6A" w:rsidRDefault="00D46497" w:rsidP="0033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3E4F1F" w:rsidRPr="00E55C6A" w14:paraId="23043A14" w14:textId="77777777" w:rsidTr="00D46497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DC27" w14:textId="77777777" w:rsidR="003E4F1F" w:rsidRPr="00E55C6A" w:rsidRDefault="003E4F1F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LME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7134" w14:textId="77777777" w:rsidR="003E4F1F" w:rsidRPr="00E55C6A" w:rsidRDefault="003E4F1F" w:rsidP="00D4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and foal communication initiation correlation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91BD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BBD4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8862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05AC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6ACE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3E4F1F" w:rsidRPr="00E55C6A" w14:paraId="63D9B7BF" w14:textId="77777777" w:rsidTr="00D46497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D18D" w14:textId="77777777" w:rsidR="003E4F1F" w:rsidRPr="00E55C6A" w:rsidRDefault="003E4F1F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0895" w14:textId="77777777" w:rsidR="003E4F1F" w:rsidRPr="00E55C6A" w:rsidRDefault="003E4F1F" w:rsidP="00D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076F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F5DC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A5CD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A21C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D095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3E4F1F" w:rsidRPr="00E55C6A" w14:paraId="1F5DFC2D" w14:textId="77777777" w:rsidTr="00D46497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0F80" w14:textId="77777777" w:rsidR="003E4F1F" w:rsidRPr="00E55C6A" w:rsidRDefault="003E4F1F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77AB" w14:textId="77777777" w:rsidR="003E4F1F" w:rsidRPr="00E55C6A" w:rsidRDefault="003E4F1F" w:rsidP="00D4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B09E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5A8B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425D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C8A5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3A22" w14:textId="77777777" w:rsidR="003E4F1F" w:rsidRPr="00E55C6A" w:rsidRDefault="003E4F1F" w:rsidP="00D4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3E4F1F" w:rsidRPr="00E55C6A" w14:paraId="436E04E6" w14:textId="77777777" w:rsidTr="00D46497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0B4F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C20B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communication initiation 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1303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2CF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AF29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90E8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17D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3E4F1F" w:rsidRPr="00E55C6A" w14:paraId="0E83936B" w14:textId="77777777" w:rsidTr="00015970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CB4F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9B26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C79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9E75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7F933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D566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628E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3E4F1F" w:rsidRPr="00E55C6A" w14:paraId="4FD96B0B" w14:textId="77777777" w:rsidTr="00015970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B1B54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44CD7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4C074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EEC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0B49F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E731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-1.36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B32D1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3E4F1F" w:rsidRPr="00E55C6A" w14:paraId="1A4A0347" w14:textId="77777777" w:rsidTr="00015970">
        <w:trPr>
          <w:trHeight w:val="576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EC6D25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410B7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communication initiation rate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20204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41C83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684E3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4D440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F88A6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3E4F1F" w:rsidRPr="00E55C6A" w14:paraId="27D4A0FD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6C66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41F8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BAC8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75E2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0FCE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2E3A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1920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3E4F1F" w:rsidRPr="00E55C6A" w14:paraId="59263E00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E4E0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2C7C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52F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6165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1CF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B95A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8850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3E4F1F" w:rsidRPr="00E55C6A" w14:paraId="68B5102A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7725" w14:textId="77777777" w:rsidR="003E4F1F" w:rsidRPr="00E55C6A" w:rsidRDefault="009A1714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6A">
              <w:rPr>
                <w:rFonts w:ascii="Times New Roman" w:hAnsi="Times New Roman" w:cs="Times New Roman"/>
                <w:b/>
                <w:sz w:val="24"/>
                <w:szCs w:val="24"/>
              </w:rPr>
              <w:t>Survreg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848E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survival and behavior at 0-10 weeks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2BAD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Average suckling 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81DB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B20E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BAE5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CE1D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3E4F1F" w:rsidRPr="00E55C6A" w14:paraId="761363C5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0F1A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04E1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FA91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Average mare-foal distance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64372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6426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E9AF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1.12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BD48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3E4F1F" w:rsidRPr="00E55C6A" w14:paraId="03499B85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7CFE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0300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F1F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57D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950A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9AD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0DD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3E4F1F" w:rsidRPr="00E55C6A" w14:paraId="7230994D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E973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BA18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08F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4BFE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1BB4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9D5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0AB82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3E4F1F" w:rsidRPr="00E55C6A" w14:paraId="50CCDCA9" w14:textId="77777777" w:rsidTr="00331FF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2192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CEF5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Foal survival and behavior at 10-20 weeks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C94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Average suckling 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6FDC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1972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120B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EB90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3E4F1F" w:rsidRPr="00E55C6A" w14:paraId="675DBED1" w14:textId="77777777" w:rsidTr="009A171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2838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CA9A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631D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Average mare-foal distance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4267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2E5B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10BB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0.78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AE34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3E4F1F" w:rsidRPr="00E6795D" w14:paraId="1FEB5C43" w14:textId="77777777" w:rsidTr="009A1714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6E49C8" w14:textId="77777777" w:rsidR="003E4F1F" w:rsidRPr="00E55C6A" w:rsidRDefault="003E4F1F" w:rsidP="003E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114464" w14:textId="77777777" w:rsidR="003E4F1F" w:rsidRPr="00E55C6A" w:rsidRDefault="003E4F1F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7975CA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Mare 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A88879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-0.007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884561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DA4F4A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 xml:space="preserve"> = -0.40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20946F" w14:textId="77777777" w:rsidR="003E4F1F" w:rsidRPr="00E55C6A" w:rsidRDefault="003E4F1F" w:rsidP="003E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</w:tbl>
    <w:p w14:paraId="233F4C96" w14:textId="77777777" w:rsidR="00DE52DD" w:rsidRDefault="00DE52DD"/>
    <w:sectPr w:rsidR="00DE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16"/>
    <w:rsid w:val="00015970"/>
    <w:rsid w:val="001C2599"/>
    <w:rsid w:val="001F4616"/>
    <w:rsid w:val="003E4F1F"/>
    <w:rsid w:val="006300AA"/>
    <w:rsid w:val="006F349B"/>
    <w:rsid w:val="009A1714"/>
    <w:rsid w:val="00D46497"/>
    <w:rsid w:val="00DA79B7"/>
    <w:rsid w:val="00DE52DD"/>
    <w:rsid w:val="00E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9C3D"/>
  <w15:chartTrackingRefBased/>
  <w15:docId w15:val="{759CC181-3B98-4359-9C61-2DFDBCD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Cassandra M [NREM]</dc:creator>
  <cp:keywords/>
  <dc:description/>
  <cp:lastModifiedBy>Cassandra Maria Victoria Nunez (cmnunez)</cp:lastModifiedBy>
  <cp:revision>8</cp:revision>
  <dcterms:created xsi:type="dcterms:W3CDTF">2019-04-04T20:24:00Z</dcterms:created>
  <dcterms:modified xsi:type="dcterms:W3CDTF">2020-03-17T21:36:00Z</dcterms:modified>
</cp:coreProperties>
</file>