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444B" w14:textId="09F7E549" w:rsidR="00314FD8" w:rsidRPr="00CC120E" w:rsidRDefault="00314FD8" w:rsidP="0092151C">
      <w:pPr>
        <w:jc w:val="center"/>
        <w:rPr>
          <w:rFonts w:ascii="Times New Roman" w:hAnsi="Times New Roman" w:cs="Times New Roman"/>
          <w:b/>
        </w:rPr>
      </w:pPr>
      <w:r w:rsidRPr="00CC120E">
        <w:rPr>
          <w:rFonts w:ascii="Times New Roman" w:hAnsi="Times New Roman" w:cs="Times New Roman"/>
          <w:b/>
        </w:rPr>
        <w:t>Additional File 2</w:t>
      </w:r>
      <w:r w:rsidR="0092151C" w:rsidRPr="00CC120E">
        <w:rPr>
          <w:rFonts w:ascii="Times New Roman" w:hAnsi="Times New Roman" w:cs="Times New Roman"/>
          <w:b/>
        </w:rPr>
        <w:t>_Search terms</w:t>
      </w:r>
    </w:p>
    <w:p w14:paraId="4810884D" w14:textId="457BDB31" w:rsidR="00542CB7" w:rsidRPr="00CC120E" w:rsidRDefault="00197BDD" w:rsidP="00542CB7">
      <w:pPr>
        <w:rPr>
          <w:rFonts w:ascii="Times New Roman" w:hAnsi="Times New Roman" w:cs="Times New Roman"/>
          <w:b/>
        </w:rPr>
      </w:pPr>
      <w:r w:rsidRPr="00CC120E">
        <w:rPr>
          <w:rFonts w:ascii="Times New Roman" w:hAnsi="Times New Roman" w:cs="Times New Roman"/>
          <w:b/>
        </w:rPr>
        <w:t>Records identified throu</w:t>
      </w:r>
      <w:r w:rsidR="00677F1F" w:rsidRPr="00CC120E">
        <w:rPr>
          <w:rFonts w:ascii="Times New Roman" w:hAnsi="Times New Roman" w:cs="Times New Roman"/>
          <w:b/>
        </w:rPr>
        <w:t>gh database searching (n =</w:t>
      </w:r>
      <w:r w:rsidR="00845444" w:rsidRPr="00CC120E">
        <w:rPr>
          <w:rFonts w:ascii="Times New Roman" w:hAnsi="Times New Roman" w:cs="Times New Roman"/>
          <w:b/>
        </w:rPr>
        <w:t xml:space="preserve"> 3,774</w:t>
      </w:r>
      <w:r w:rsidRPr="00CC120E">
        <w:rPr>
          <w:rFonts w:ascii="Times New Roman" w:hAnsi="Times New Roman" w:cs="Times New Roman"/>
          <w:b/>
        </w:rPr>
        <w:t>)</w:t>
      </w:r>
    </w:p>
    <w:p w14:paraId="5BC9F250" w14:textId="533379B0" w:rsidR="00B6270C" w:rsidRPr="00BC5207" w:rsidRDefault="00EF027D" w:rsidP="00EF02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BC5207">
        <w:rPr>
          <w:rFonts w:ascii="Times New Roman" w:hAnsi="Times New Roman" w:cs="Times New Roman"/>
          <w:b/>
        </w:rPr>
        <w:t>PsychInfo (</w:t>
      </w:r>
      <w:r w:rsidR="00BC5207"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>1975</w:t>
      </w:r>
      <w:r w:rsidR="00B5026A"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 xml:space="preserve"> to August</w:t>
      </w:r>
      <w:r w:rsidR="0030791B"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 xml:space="preserve"> week 2</w:t>
      </w:r>
      <w:r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 xml:space="preserve"> 2018), </w:t>
      </w:r>
      <w:r w:rsidR="005E5AE4"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>1,093</w:t>
      </w:r>
      <w:r w:rsidRPr="00BC5207">
        <w:rPr>
          <w:rFonts w:ascii="Times New Roman" w:hAnsi="Times New Roman" w:cs="Times New Roman"/>
          <w:b/>
          <w:color w:val="0A0905"/>
          <w:shd w:val="clear" w:color="auto" w:fill="FFFFFF"/>
        </w:rPr>
        <w:t xml:space="preserve"> hits</w:t>
      </w:r>
    </w:p>
    <w:p w14:paraId="5A602D85" w14:textId="77777777" w:rsidR="008600B6" w:rsidRPr="00CC120E" w:rsidRDefault="008600B6" w:rsidP="00EF027D">
      <w:pPr>
        <w:pStyle w:val="ListParagraph"/>
        <w:rPr>
          <w:rFonts w:ascii="Times New Roman" w:hAnsi="Times New Roman" w:cs="Times New Roman"/>
          <w:b/>
        </w:rPr>
      </w:pPr>
    </w:p>
    <w:p w14:paraId="0EA512A2" w14:textId="6A85A7C1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"rape suite*".mp. </w:t>
      </w:r>
    </w:p>
    <w:p w14:paraId="142DD5A9" w14:textId="6325F313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  <w:color w:val="2D2D2D"/>
          <w:shd w:val="clear" w:color="auto" w:fill="FFFFFF"/>
        </w:rPr>
        <w:t>"sexual assault referral team*".mp.</w:t>
      </w:r>
    </w:p>
    <w:p w14:paraId="41EB0D86" w14:textId="29473A61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"sexual assault nurse examiner*".mp.</w:t>
      </w:r>
    </w:p>
    <w:p w14:paraId="2C976771" w14:textId="0681150D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("sexual assault service program*" or "sexual assault service programme*").mp.</w:t>
      </w:r>
    </w:p>
    <w:p w14:paraId="21114733" w14:textId="7E46D88F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("sexual assault domestic violence care</w:t>
      </w:r>
      <w:r w:rsidR="006E58DF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adj2 </w:t>
      </w:r>
      <w:r w:rsidR="006E58DF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treatment centre*" or "sexual assault domestic violence care adj2 treatment center*").mp.</w:t>
      </w:r>
    </w:p>
    <w:p w14:paraId="28D0368D" w14:textId="2D788EF0" w:rsidR="00962E30" w:rsidRPr="00CC120E" w:rsidRDefault="005A01ED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("child sexual assault" adj5</w:t>
      </w:r>
      <w:r w:rsidR="00962E30" w:rsidRPr="00CC120E">
        <w:rPr>
          <w:rFonts w:ascii="Times New Roman" w:hAnsi="Times New Roman" w:cs="Times New Roman"/>
        </w:rPr>
        <w:t xml:space="preserve"> (service* or team* or center* or centre*)).mp.</w:t>
      </w:r>
    </w:p>
    <w:p w14:paraId="2CC082BE" w14:textId="49C9AA5D" w:rsidR="005A01ED" w:rsidRPr="00CC120E" w:rsidRDefault="005A01ED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(“child sexual abuse” adj5 (service* or team* or center* or centre*)).mp.</w:t>
      </w:r>
    </w:p>
    <w:p w14:paraId="2A01A8B7" w14:textId="423CCE43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"sexual assault resource*".mp.</w:t>
      </w:r>
    </w:p>
    <w:p w14:paraId="31C1C4BF" w14:textId="3FE414FA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"specialist sexual violence service*".mp.</w:t>
      </w:r>
    </w:p>
    <w:p w14:paraId="2C05A1B3" w14:textId="50474E70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("independent rape centre*" or "independent rape center*").mp.</w:t>
      </w:r>
    </w:p>
    <w:p w14:paraId="5A98FE12" w14:textId="44BA665E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("independent sexual assault center*" or "independent sexual assault centre*").mp.</w:t>
      </w:r>
    </w:p>
    <w:p w14:paraId="3DF5F1C6" w14:textId="4F221162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("thuthuzela care centre*" or "thuthuzela care center*").mp.</w:t>
      </w:r>
    </w:p>
    <w:p w14:paraId="6901AFEB" w14:textId="34E85868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("sexual assault referral center*" or "sexual assault referral centre*").mp.</w:t>
      </w:r>
    </w:p>
    <w:p w14:paraId="50946B11" w14:textId="7AC6621E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SARC.mp.</w:t>
      </w:r>
    </w:p>
    <w:p w14:paraId="27AF132F" w14:textId="6E98DA07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SARCs.mp.</w:t>
      </w:r>
    </w:p>
    <w:p w14:paraId="30D974E4" w14:textId="0E921B82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SVSs.mp.</w:t>
      </w:r>
    </w:p>
    <w:p w14:paraId="16360439" w14:textId="3B354B0A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"SART-SANE".mp.</w:t>
      </w:r>
    </w:p>
    <w:p w14:paraId="63964B23" w14:textId="17CD60FF" w:rsidR="00A96E79" w:rsidRPr="00CC120E" w:rsidRDefault="00A96E79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SART</w:t>
      </w:r>
    </w:p>
    <w:p w14:paraId="56B68494" w14:textId="290F0C42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SARTs.mp.</w:t>
      </w:r>
    </w:p>
    <w:p w14:paraId="6144D63C" w14:textId="1E13C5B4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SASPs.mp.</w:t>
      </w:r>
    </w:p>
    <w:p w14:paraId="77944FD9" w14:textId="597AA6EC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NASASV.mp.</w:t>
      </w:r>
    </w:p>
    <w:p w14:paraId="51628D97" w14:textId="29A3DA3E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NASASVs.mp.</w:t>
      </w:r>
    </w:p>
    <w:p w14:paraId="0DF84C53" w14:textId="4C189435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SSVS.mp.</w:t>
      </w:r>
    </w:p>
    <w:p w14:paraId="65FA87BF" w14:textId="029EF64B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SSVSs.mp.</w:t>
      </w:r>
    </w:p>
    <w:p w14:paraId="0A9FD226" w14:textId="74E785B1" w:rsidR="00962E30" w:rsidRPr="00CC120E" w:rsidRDefault="00D7701E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 </w:t>
      </w:r>
      <w:r w:rsidR="00962E30" w:rsidRPr="00CC120E">
        <w:rPr>
          <w:rFonts w:ascii="Times New Roman" w:hAnsi="Times New Roman" w:cs="Times New Roman"/>
        </w:rPr>
        <w:t>(</w:t>
      </w:r>
      <w:r w:rsidR="005A01ED" w:rsidRPr="00CC120E">
        <w:rPr>
          <w:rFonts w:ascii="Times New Roman" w:hAnsi="Times New Roman" w:cs="Times New Roman"/>
        </w:rPr>
        <w:t>“</w:t>
      </w:r>
      <w:r w:rsidR="00962E30" w:rsidRPr="00CC120E">
        <w:rPr>
          <w:rFonts w:ascii="Times New Roman" w:hAnsi="Times New Roman" w:cs="Times New Roman"/>
        </w:rPr>
        <w:t>sexual</w:t>
      </w:r>
      <w:r w:rsidR="005A01ED" w:rsidRPr="00CC120E">
        <w:rPr>
          <w:rFonts w:ascii="Times New Roman" w:hAnsi="Times New Roman" w:cs="Times New Roman"/>
        </w:rPr>
        <w:t xml:space="preserve"> assault” adj5</w:t>
      </w:r>
      <w:r w:rsidR="00962E30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473E8812" w14:textId="3567F4CD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5A01ED" w:rsidRPr="00CC120E">
        <w:rPr>
          <w:rFonts w:ascii="Times New Roman" w:hAnsi="Times New Roman" w:cs="Times New Roman"/>
        </w:rPr>
        <w:t>“sexual abuse” adj5</w:t>
      </w:r>
      <w:r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48642B75" w14:textId="66360B4B" w:rsidR="00962E30" w:rsidRPr="00CC120E" w:rsidRDefault="005A01ED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(“sexual violence” adj5</w:t>
      </w:r>
      <w:r w:rsidR="00962E30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639B3120" w14:textId="64BF1401" w:rsidR="00962E30" w:rsidRPr="00CC120E" w:rsidRDefault="005A01ED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(“sexual assault response” adj5</w:t>
      </w:r>
      <w:r w:rsidR="00962E30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79838054" w14:textId="0B9DE394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5A01ED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rape center*</w:t>
      </w:r>
      <w:r w:rsidR="005A01ED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or </w:t>
      </w:r>
      <w:r w:rsidR="005A01ED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rape centre*</w:t>
      </w:r>
      <w:r w:rsidR="005A01ED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>).mp.</w:t>
      </w:r>
    </w:p>
    <w:p w14:paraId="6CBC9E4C" w14:textId="3B5AEBF7" w:rsidR="00962E30" w:rsidRPr="00CC120E" w:rsidRDefault="005A01ED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(“rape victim” adj5</w:t>
      </w:r>
      <w:r w:rsidR="00962E30" w:rsidRPr="00CC120E">
        <w:rPr>
          <w:rFonts w:ascii="Times New Roman" w:hAnsi="Times New Roman" w:cs="Times New Roman"/>
        </w:rPr>
        <w:t xml:space="preserve"> (centre* or center* or team* or service*)).mp.</w:t>
      </w:r>
    </w:p>
    <w:p w14:paraId="3F3CA2CF" w14:textId="2578A09D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 (rape* or sexual assault or sexual violence or sexual abuse)).mp.</w:t>
      </w:r>
    </w:p>
    <w:p w14:paraId="1FB66D78" w14:textId="7CF7A8EF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5A01ED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one-stop-shop</w:t>
      </w:r>
      <w:r w:rsidR="005A01ED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adj5 (rape or sexual assault or sexual violence or sexual abuse)).mp.</w:t>
      </w:r>
    </w:p>
    <w:p w14:paraId="20077D32" w14:textId="7A51DE68" w:rsidR="00962E30" w:rsidRPr="00CC120E" w:rsidRDefault="00962E30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("one stop shop" adj5 (rape or sexual assault or sexual violence or sexual abuse)).mp.</w:t>
      </w:r>
    </w:p>
    <w:p w14:paraId="31CE365D" w14:textId="0F36FB3A" w:rsidR="00962E30" w:rsidRPr="00CC120E" w:rsidRDefault="00C177A6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(association adj3</w:t>
      </w:r>
      <w:r w:rsidR="00962E30" w:rsidRPr="00CC120E">
        <w:rPr>
          <w:rFonts w:ascii="Times New Roman" w:hAnsi="Times New Roman" w:cs="Times New Roman"/>
        </w:rPr>
        <w:t xml:space="preserve"> "service* against sexual violence").mp.</w:t>
      </w:r>
    </w:p>
    <w:p w14:paraId="47CC6C69" w14:textId="6F9A981D" w:rsidR="00962E30" w:rsidRPr="00CC120E" w:rsidRDefault="00C177A6" w:rsidP="00962E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</w:t>
      </w:r>
      <w:r w:rsidR="00962E30" w:rsidRPr="00CC120E">
        <w:rPr>
          <w:rFonts w:ascii="Times New Roman" w:hAnsi="Times New Roman" w:cs="Times New Roman"/>
        </w:rPr>
        <w:t xml:space="preserve"> "rape victim center*").mp.</w:t>
      </w:r>
    </w:p>
    <w:p w14:paraId="40525349" w14:textId="2C5F58B8" w:rsidR="009A2C12" w:rsidRPr="00CC120E" w:rsidRDefault="00C177A6" w:rsidP="00BF0A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</w:t>
      </w:r>
      <w:r w:rsidR="00962E30" w:rsidRPr="00CC120E">
        <w:rPr>
          <w:rFonts w:ascii="Times New Roman" w:hAnsi="Times New Roman" w:cs="Times New Roman"/>
        </w:rPr>
        <w:t xml:space="preserve"> "rape victim centre*").mp.</w:t>
      </w:r>
    </w:p>
    <w:p w14:paraId="60DB5672" w14:textId="77777777" w:rsidR="00707203" w:rsidRPr="00CC120E" w:rsidRDefault="00707203" w:rsidP="00707203">
      <w:pPr>
        <w:pStyle w:val="ListParagraph"/>
        <w:ind w:left="1080"/>
        <w:rPr>
          <w:rFonts w:ascii="Times New Roman" w:hAnsi="Times New Roman" w:cs="Times New Roman"/>
        </w:rPr>
      </w:pPr>
    </w:p>
    <w:p w14:paraId="1DC4FABF" w14:textId="3F8A6FA8" w:rsidR="00182580" w:rsidRPr="00BC5207" w:rsidRDefault="005143C9" w:rsidP="00FC5FE1">
      <w:pPr>
        <w:pStyle w:val="ListParagraph"/>
        <w:numPr>
          <w:ilvl w:val="0"/>
          <w:numId w:val="7"/>
        </w:numPr>
        <w:rPr>
          <w:rStyle w:val="dbdate"/>
          <w:rFonts w:ascii="Times New Roman" w:hAnsi="Times New Roman" w:cs="Times New Roman"/>
          <w:b/>
        </w:rPr>
      </w:pPr>
      <w:r w:rsidRPr="00BC5207">
        <w:rPr>
          <w:rStyle w:val="dbname"/>
          <w:rFonts w:ascii="Times New Roman" w:hAnsi="Times New Roman" w:cs="Times New Roman"/>
          <w:b/>
          <w:bCs/>
          <w:color w:val="0A0905"/>
          <w:shd w:val="clear" w:color="auto" w:fill="FFFFFF"/>
        </w:rPr>
        <w:t>Ovid MEDLINE(R) and Epub Ahead of Print, In-Process &amp; Other Non-Indexed Citations, Daily, and Versions(R)</w:t>
      </w:r>
      <w:r w:rsidR="00BC5207">
        <w:rPr>
          <w:rStyle w:val="dbname"/>
          <w:rFonts w:ascii="Times New Roman" w:hAnsi="Times New Roman" w:cs="Times New Roman"/>
          <w:b/>
          <w:bCs/>
          <w:color w:val="0A0905"/>
          <w:shd w:val="clear" w:color="auto" w:fill="FFFFFF"/>
        </w:rPr>
        <w:t>,</w:t>
      </w:r>
      <w:r w:rsidRPr="00BC5207">
        <w:rPr>
          <w:rStyle w:val="dbname"/>
          <w:rFonts w:ascii="Times New Roman" w:hAnsi="Times New Roman" w:cs="Times New Roman"/>
          <w:b/>
          <w:bCs/>
          <w:color w:val="0A0905"/>
          <w:shd w:val="clear" w:color="auto" w:fill="FFFFFF"/>
        </w:rPr>
        <w:t> </w:t>
      </w:r>
      <w:r w:rsidR="00BC5207"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>1975</w:t>
      </w:r>
      <w:r w:rsidR="00033BC3"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 xml:space="preserve"> to August 16</w:t>
      </w:r>
      <w:r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 xml:space="preserve">, 2018, </w:t>
      </w:r>
      <w:r w:rsidR="00033BFF"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>1,026</w:t>
      </w:r>
      <w:r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 xml:space="preserve"> hits</w:t>
      </w:r>
      <w:r w:rsidR="00BD3B85" w:rsidRPr="00BC5207">
        <w:rPr>
          <w:rStyle w:val="dbdate"/>
          <w:rFonts w:ascii="Times New Roman" w:hAnsi="Times New Roman" w:cs="Times New Roman"/>
          <w:b/>
          <w:color w:val="0A0905"/>
          <w:shd w:val="clear" w:color="auto" w:fill="FFFFFF"/>
        </w:rPr>
        <w:t xml:space="preserve"> </w:t>
      </w:r>
    </w:p>
    <w:p w14:paraId="2644241E" w14:textId="77777777" w:rsidR="00FC5FE1" w:rsidRPr="00CC120E" w:rsidRDefault="00FC5FE1" w:rsidP="00FC5FE1">
      <w:pPr>
        <w:pStyle w:val="ListParagraph"/>
        <w:rPr>
          <w:rFonts w:ascii="Times New Roman" w:hAnsi="Times New Roman" w:cs="Times New Roman"/>
          <w:b/>
        </w:rPr>
      </w:pPr>
    </w:p>
    <w:p w14:paraId="115B63FD" w14:textId="1A3B13DF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"rape suite*".mp. </w:t>
      </w:r>
    </w:p>
    <w:p w14:paraId="7A17A338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  <w:color w:val="2D2D2D"/>
          <w:shd w:val="clear" w:color="auto" w:fill="FFFFFF"/>
        </w:rPr>
        <w:t>"sexual assault referral team*".mp.</w:t>
      </w:r>
    </w:p>
    <w:p w14:paraId="77DD9207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"sexual assault nurse examiner*".mp.</w:t>
      </w:r>
    </w:p>
    <w:p w14:paraId="0A380BF6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("sexual assault service program*" or "sexual assault service programme*").mp.</w:t>
      </w:r>
    </w:p>
    <w:p w14:paraId="232F81C2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lastRenderedPageBreak/>
        <w:t>("sexual assault domestic violence care adj2 treatment centre*" or "sexual assault domestic violence care adj2 treatment center*").mp.</w:t>
      </w:r>
    </w:p>
    <w:p w14:paraId="7091BB74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("child sexual assault" adj3 (service* or team* or center* or centre*)).mp.</w:t>
      </w:r>
    </w:p>
    <w:p w14:paraId="3321BEF0" w14:textId="08861C65" w:rsidR="00C3280A" w:rsidRPr="00CC120E" w:rsidRDefault="00C3280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(“child sexual abuse” adj5 (service* or team* or center* or centre*)).mp.</w:t>
      </w:r>
    </w:p>
    <w:p w14:paraId="21D13206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"sexual assault resource*".mp.</w:t>
      </w:r>
    </w:p>
    <w:p w14:paraId="7178E4C5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"specialist sexual violence service*".mp.</w:t>
      </w:r>
    </w:p>
    <w:p w14:paraId="45ED5C8B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("independent rape centre*" or "independent rape center*").mp.</w:t>
      </w:r>
    </w:p>
    <w:p w14:paraId="3E040774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("independent sexual assault center*" or "independent sexual assault centre*").mp.</w:t>
      </w:r>
    </w:p>
    <w:p w14:paraId="3B9EC781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("thuthuzela care centre*" or "thuthuzela care center*").mp.</w:t>
      </w:r>
    </w:p>
    <w:p w14:paraId="55587BF3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("sexual assault referral center*" or "sexual assault referral centre*").mp.</w:t>
      </w:r>
    </w:p>
    <w:p w14:paraId="3E97FC2F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SARC.mp.</w:t>
      </w:r>
    </w:p>
    <w:p w14:paraId="67B267EB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SARCs.mp.</w:t>
      </w:r>
    </w:p>
    <w:p w14:paraId="7B4BAF74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SVSs.mp.</w:t>
      </w:r>
    </w:p>
    <w:p w14:paraId="2196F8DE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"SART-SANE".mp.</w:t>
      </w:r>
    </w:p>
    <w:p w14:paraId="2C185792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SARTs.mp.</w:t>
      </w:r>
    </w:p>
    <w:p w14:paraId="1E692E4B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SASPs.mp.</w:t>
      </w:r>
    </w:p>
    <w:p w14:paraId="4421AED0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NASASV.mp.</w:t>
      </w:r>
    </w:p>
    <w:p w14:paraId="5B3C4AE9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NASASVs.mp.</w:t>
      </w:r>
    </w:p>
    <w:p w14:paraId="3312B552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SSVS.mp.</w:t>
      </w:r>
    </w:p>
    <w:p w14:paraId="6FC2DB1C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SSVSs.mp.</w:t>
      </w:r>
    </w:p>
    <w:p w14:paraId="217390DE" w14:textId="6C2723F2" w:rsidR="00AF51CA" w:rsidRPr="00CC120E" w:rsidRDefault="00D35BB3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 </w:t>
      </w:r>
      <w:r w:rsidR="00AF51CA" w:rsidRPr="00CC120E">
        <w:rPr>
          <w:rFonts w:ascii="Times New Roman" w:hAnsi="Times New Roman" w:cs="Times New Roman"/>
        </w:rPr>
        <w:t>(</w:t>
      </w:r>
      <w:r w:rsidR="00C3280A" w:rsidRPr="00CC120E">
        <w:rPr>
          <w:rFonts w:ascii="Times New Roman" w:hAnsi="Times New Roman" w:cs="Times New Roman"/>
        </w:rPr>
        <w:t>“</w:t>
      </w:r>
      <w:r w:rsidR="00AF51CA" w:rsidRPr="00CC120E">
        <w:rPr>
          <w:rFonts w:ascii="Times New Roman" w:hAnsi="Times New Roman" w:cs="Times New Roman"/>
        </w:rPr>
        <w:t>sexual</w:t>
      </w:r>
      <w:r w:rsidR="00C3280A" w:rsidRPr="00CC120E">
        <w:rPr>
          <w:rFonts w:ascii="Times New Roman" w:hAnsi="Times New Roman" w:cs="Times New Roman"/>
        </w:rPr>
        <w:t xml:space="preserve"> assault” adj5</w:t>
      </w:r>
      <w:r w:rsidR="00AF51CA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69894F51" w14:textId="0A666534" w:rsidR="00AF51CA" w:rsidRPr="00CC120E" w:rsidRDefault="00291F38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C3280A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sexual abuse</w:t>
      </w:r>
      <w:r w:rsidR="00C3280A" w:rsidRPr="00CC120E">
        <w:rPr>
          <w:rFonts w:ascii="Times New Roman" w:hAnsi="Times New Roman" w:cs="Times New Roman"/>
        </w:rPr>
        <w:t>” adj5</w:t>
      </w:r>
      <w:r w:rsidR="00AF51CA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53B4B8E1" w14:textId="43CD3E6C" w:rsidR="00AF51CA" w:rsidRPr="00CC120E" w:rsidRDefault="00C3280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(“sexual violence” adj5</w:t>
      </w:r>
      <w:r w:rsidR="00AF51CA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57258380" w14:textId="797628F1" w:rsidR="00AF51CA" w:rsidRPr="00CC120E" w:rsidRDefault="00291F38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C3280A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sexual assault response</w:t>
      </w:r>
      <w:r w:rsidR="00C3280A" w:rsidRPr="00CC120E">
        <w:rPr>
          <w:rFonts w:ascii="Times New Roman" w:hAnsi="Times New Roman" w:cs="Times New Roman"/>
        </w:rPr>
        <w:t>” adj5</w:t>
      </w:r>
      <w:r w:rsidR="00AF51CA" w:rsidRPr="00CC120E">
        <w:rPr>
          <w:rFonts w:ascii="Times New Roman" w:hAnsi="Times New Roman" w:cs="Times New Roman"/>
        </w:rPr>
        <w:t xml:space="preserve"> (team* or center* or centre* or service*)).mp.</w:t>
      </w:r>
    </w:p>
    <w:p w14:paraId="5532B7B1" w14:textId="3DE707EA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C3280A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rape center*</w:t>
      </w:r>
      <w:r w:rsidR="00C3280A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or </w:t>
      </w:r>
      <w:r w:rsidR="00C3280A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rape centre*</w:t>
      </w:r>
      <w:r w:rsidR="00C3280A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>).mp.</w:t>
      </w:r>
    </w:p>
    <w:p w14:paraId="15BDD440" w14:textId="6759F012" w:rsidR="00AF51CA" w:rsidRPr="00CC120E" w:rsidRDefault="00C3280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(“rape victim” adj5</w:t>
      </w:r>
      <w:r w:rsidR="00AF51CA" w:rsidRPr="00CC120E">
        <w:rPr>
          <w:rFonts w:ascii="Times New Roman" w:hAnsi="Times New Roman" w:cs="Times New Roman"/>
        </w:rPr>
        <w:t xml:space="preserve"> (centre* or center* or team* or service*)).mp.</w:t>
      </w:r>
    </w:p>
    <w:p w14:paraId="2E8451A6" w14:textId="4613BD60" w:rsidR="00AF51CA" w:rsidRPr="00CC120E" w:rsidRDefault="00C3280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 (rape</w:t>
      </w:r>
      <w:r w:rsidR="00AF51CA" w:rsidRPr="00CC120E">
        <w:rPr>
          <w:rFonts w:ascii="Times New Roman" w:hAnsi="Times New Roman" w:cs="Times New Roman"/>
        </w:rPr>
        <w:t xml:space="preserve"> or sexual assault or sexual violence or sexual abuse)).mp.</w:t>
      </w:r>
    </w:p>
    <w:p w14:paraId="253D2233" w14:textId="05BE3515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</w:t>
      </w:r>
      <w:r w:rsidR="00C3280A" w:rsidRPr="00CC120E">
        <w:rPr>
          <w:rFonts w:ascii="Times New Roman" w:hAnsi="Times New Roman" w:cs="Times New Roman"/>
        </w:rPr>
        <w:t>“</w:t>
      </w:r>
      <w:r w:rsidRPr="00CC120E">
        <w:rPr>
          <w:rFonts w:ascii="Times New Roman" w:hAnsi="Times New Roman" w:cs="Times New Roman"/>
        </w:rPr>
        <w:t>one-stop-shop</w:t>
      </w:r>
      <w:r w:rsidR="00C3280A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adj5 (rape or sexual assault or sexual violence or sexual abuse)).mp.</w:t>
      </w:r>
    </w:p>
    <w:p w14:paraId="3555D0A6" w14:textId="77777777" w:rsidR="00AF51CA" w:rsidRPr="00CC120E" w:rsidRDefault="00AF51CA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("one stop shop" adj5 (rape or sexual assault or sexual violence or sexual abuse)).mp.</w:t>
      </w:r>
    </w:p>
    <w:p w14:paraId="38324D24" w14:textId="5CDFAC7D" w:rsidR="00AF51CA" w:rsidRPr="00CC120E" w:rsidRDefault="00291F38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(association adj3</w:t>
      </w:r>
      <w:r w:rsidR="00AF51CA" w:rsidRPr="00CC120E">
        <w:rPr>
          <w:rFonts w:ascii="Times New Roman" w:hAnsi="Times New Roman" w:cs="Times New Roman"/>
        </w:rPr>
        <w:t xml:space="preserve"> "service* against sexual violence").mp.</w:t>
      </w:r>
    </w:p>
    <w:p w14:paraId="7CC639F0" w14:textId="0B35A8A9" w:rsidR="00AF51CA" w:rsidRPr="00CC120E" w:rsidRDefault="00291F38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</w:t>
      </w:r>
      <w:r w:rsidR="00AF51CA" w:rsidRPr="00CC120E">
        <w:rPr>
          <w:rFonts w:ascii="Times New Roman" w:hAnsi="Times New Roman" w:cs="Times New Roman"/>
        </w:rPr>
        <w:t xml:space="preserve"> "rape victim center*").mp.</w:t>
      </w:r>
    </w:p>
    <w:p w14:paraId="5BA9A08D" w14:textId="614A38D1" w:rsidR="00AF51CA" w:rsidRPr="00CC120E" w:rsidRDefault="00291F38" w:rsidP="00BD3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>("nordic model" adj5</w:t>
      </w:r>
      <w:r w:rsidR="00AF51CA" w:rsidRPr="00CC120E">
        <w:rPr>
          <w:rFonts w:ascii="Times New Roman" w:hAnsi="Times New Roman" w:cs="Times New Roman"/>
        </w:rPr>
        <w:t xml:space="preserve"> "rape victim centre*").mp.</w:t>
      </w:r>
    </w:p>
    <w:p w14:paraId="236B5F9D" w14:textId="5631999F" w:rsidR="00033BC3" w:rsidRPr="00CC120E" w:rsidRDefault="00033BC3" w:rsidP="004E788E">
      <w:pPr>
        <w:rPr>
          <w:rFonts w:ascii="Times New Roman" w:hAnsi="Times New Roman" w:cs="Times New Roman"/>
          <w:b/>
        </w:rPr>
      </w:pPr>
    </w:p>
    <w:p w14:paraId="69E71793" w14:textId="77777777" w:rsidR="001B3152" w:rsidRPr="00CC120E" w:rsidRDefault="001B3152" w:rsidP="001B3152">
      <w:pPr>
        <w:rPr>
          <w:rFonts w:ascii="Times New Roman" w:hAnsi="Times New Roman" w:cs="Times New Roman"/>
          <w:b/>
        </w:rPr>
      </w:pPr>
    </w:p>
    <w:p w14:paraId="19FFF9AA" w14:textId="2A197DB2" w:rsidR="00B86215" w:rsidRPr="00CC120E" w:rsidRDefault="004E788E" w:rsidP="001B31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C120E">
        <w:rPr>
          <w:rFonts w:ascii="Times New Roman" w:hAnsi="Times New Roman" w:cs="Times New Roman"/>
          <w:b/>
        </w:rPr>
        <w:t xml:space="preserve">CINAHL </w:t>
      </w:r>
      <w:r w:rsidR="00EF3627" w:rsidRPr="00CC120E">
        <w:rPr>
          <w:rFonts w:ascii="Times New Roman" w:hAnsi="Times New Roman" w:cs="Times New Roman"/>
          <w:b/>
        </w:rPr>
        <w:t>Plus,</w:t>
      </w:r>
      <w:r w:rsidR="00BC5207">
        <w:rPr>
          <w:rFonts w:ascii="Times New Roman" w:hAnsi="Times New Roman" w:cs="Times New Roman"/>
          <w:b/>
        </w:rPr>
        <w:t xml:space="preserve"> search ran on 17/08/2018</w:t>
      </w:r>
      <w:r w:rsidR="00EF3627" w:rsidRPr="00CC120E">
        <w:rPr>
          <w:rFonts w:ascii="Times New Roman" w:hAnsi="Times New Roman" w:cs="Times New Roman"/>
          <w:b/>
        </w:rPr>
        <w:t xml:space="preserve"> </w:t>
      </w:r>
      <w:r w:rsidR="00BC5207">
        <w:rPr>
          <w:rFonts w:ascii="Times New Roman" w:hAnsi="Times New Roman" w:cs="Times New Roman"/>
          <w:b/>
        </w:rPr>
        <w:t xml:space="preserve"> (Limiters: </w:t>
      </w:r>
      <w:r w:rsidR="00BC5207" w:rsidRPr="00BC5207">
        <w:rPr>
          <w:rFonts w:ascii="Times New Roman" w:hAnsi="Times New Roman" w:cs="Times New Roman"/>
          <w:b/>
        </w:rPr>
        <w:t>Publication Year: 1975-2019; Exclude MEDLINE records; Human</w:t>
      </w:r>
      <w:r w:rsidR="00BC5207">
        <w:rPr>
          <w:rFonts w:ascii="Times New Roman" w:hAnsi="Times New Roman" w:cs="Times New Roman"/>
          <w:b/>
        </w:rPr>
        <w:t>)</w:t>
      </w:r>
      <w:bookmarkStart w:id="0" w:name="_GoBack"/>
      <w:bookmarkEnd w:id="0"/>
      <w:r w:rsidR="00B86215" w:rsidRPr="00CC120E">
        <w:rPr>
          <w:rFonts w:ascii="Times New Roman" w:hAnsi="Times New Roman" w:cs="Times New Roman"/>
          <w:b/>
        </w:rPr>
        <w:t xml:space="preserve">, </w:t>
      </w:r>
      <w:r w:rsidR="001B3152" w:rsidRPr="00CC120E">
        <w:rPr>
          <w:rFonts w:ascii="Times New Roman" w:hAnsi="Times New Roman" w:cs="Times New Roman"/>
          <w:b/>
        </w:rPr>
        <w:t>633</w:t>
      </w:r>
      <w:r w:rsidR="00EF3627" w:rsidRPr="00CC120E">
        <w:rPr>
          <w:rFonts w:ascii="Times New Roman" w:hAnsi="Times New Roman" w:cs="Times New Roman"/>
          <w:b/>
        </w:rPr>
        <w:t xml:space="preserve"> hits </w:t>
      </w:r>
    </w:p>
    <w:p w14:paraId="62E358E1" w14:textId="60C9D3B8" w:rsidR="00B86215" w:rsidRPr="00CC120E" w:rsidRDefault="00B86215" w:rsidP="00BC5207">
      <w:pPr>
        <w:ind w:left="720"/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"rape suite*" or "sexual assault referral team*" or "sexual assault nurse examiner*" or "sexual assault service program*" or "sexual </w:t>
      </w:r>
      <w:r w:rsidR="00F327D8" w:rsidRPr="00CC120E">
        <w:rPr>
          <w:rFonts w:ascii="Times New Roman" w:hAnsi="Times New Roman" w:cs="Times New Roman"/>
        </w:rPr>
        <w:t xml:space="preserve">assault service programme*" or </w:t>
      </w:r>
      <w:r w:rsidRPr="00CC120E">
        <w:rPr>
          <w:rFonts w:ascii="Times New Roman" w:hAnsi="Times New Roman" w:cs="Times New Roman"/>
        </w:rPr>
        <w:t>"sexual assault domestic violen</w:t>
      </w:r>
      <w:r w:rsidR="00F327D8" w:rsidRPr="00CC120E">
        <w:rPr>
          <w:rFonts w:ascii="Times New Roman" w:hAnsi="Times New Roman" w:cs="Times New Roman"/>
        </w:rPr>
        <w:t xml:space="preserve">ce care" N2 "treatment centre*" or </w:t>
      </w:r>
      <w:r w:rsidRPr="00CC120E">
        <w:rPr>
          <w:rFonts w:ascii="Times New Roman" w:hAnsi="Times New Roman" w:cs="Times New Roman"/>
        </w:rPr>
        <w:t>"sexual assault domestic violence care" N2 "treatment center*</w:t>
      </w:r>
      <w:r w:rsidR="00F327D8" w:rsidRPr="00CC120E">
        <w:rPr>
          <w:rFonts w:ascii="Times New Roman" w:hAnsi="Times New Roman" w:cs="Times New Roman"/>
        </w:rPr>
        <w:t>" or "child sexual a</w:t>
      </w:r>
      <w:r w:rsidR="001B3152" w:rsidRPr="00CC120E">
        <w:rPr>
          <w:rFonts w:ascii="Times New Roman" w:hAnsi="Times New Roman" w:cs="Times New Roman"/>
        </w:rPr>
        <w:t>ssault" N4</w:t>
      </w:r>
      <w:r w:rsidRPr="00CC120E">
        <w:rPr>
          <w:rFonts w:ascii="Times New Roman" w:hAnsi="Times New Roman" w:cs="Times New Roman"/>
        </w:rPr>
        <w:t xml:space="preserve"> (service* </w:t>
      </w:r>
      <w:r w:rsidR="00F327D8" w:rsidRPr="00CC120E">
        <w:rPr>
          <w:rFonts w:ascii="Times New Roman" w:hAnsi="Times New Roman" w:cs="Times New Roman"/>
        </w:rPr>
        <w:t xml:space="preserve">or team* or center* or centre*) </w:t>
      </w:r>
      <w:r w:rsidRPr="00CC120E">
        <w:rPr>
          <w:rFonts w:ascii="Times New Roman" w:hAnsi="Times New Roman" w:cs="Times New Roman"/>
        </w:rPr>
        <w:t xml:space="preserve">or </w:t>
      </w:r>
      <w:r w:rsidR="00F327D8" w:rsidRPr="00CC120E">
        <w:rPr>
          <w:rFonts w:ascii="Times New Roman" w:hAnsi="Times New Roman" w:cs="Times New Roman"/>
        </w:rPr>
        <w:t>“child sexual abuse”</w:t>
      </w:r>
      <w:r w:rsidR="001B3152" w:rsidRPr="00CC120E">
        <w:rPr>
          <w:rFonts w:ascii="Times New Roman" w:hAnsi="Times New Roman" w:cs="Times New Roman"/>
        </w:rPr>
        <w:t xml:space="preserve"> N4</w:t>
      </w:r>
      <w:r w:rsidR="00F327D8" w:rsidRPr="00CC120E">
        <w:rPr>
          <w:rFonts w:ascii="Times New Roman" w:hAnsi="Times New Roman" w:cs="Times New Roman"/>
        </w:rPr>
        <w:t xml:space="preserve"> (service* or team* or center* or centre*) or </w:t>
      </w:r>
      <w:r w:rsidRPr="00CC120E">
        <w:rPr>
          <w:rFonts w:ascii="Times New Roman" w:hAnsi="Times New Roman" w:cs="Times New Roman"/>
        </w:rPr>
        <w:t>"sexual assault resource*" or "specialist sexual violence service*" or "independent rape centre*" or "independent rape center*" or "independent sexual assault center*" or "independent sexual assault centre*" or "thuthuzela care centre*" or "thuthuzela care center*" or "sexual assault referral center*" or "sexual assault referral centre*"</w:t>
      </w:r>
      <w:r w:rsidR="00F327D8" w:rsidRPr="00CC120E">
        <w:rPr>
          <w:rFonts w:ascii="Times New Roman" w:hAnsi="Times New Roman" w:cs="Times New Roman"/>
        </w:rPr>
        <w:t xml:space="preserve"> or </w:t>
      </w:r>
      <w:r w:rsidRPr="00CC120E">
        <w:rPr>
          <w:rFonts w:ascii="Times New Roman" w:hAnsi="Times New Roman" w:cs="Times New Roman"/>
        </w:rPr>
        <w:t>SARC or SARCs or SAC or SACs or SVS or SVSs or "SART-SANE" or SART or SARTs or SASP or SASPs or NASASV or NASASVs or SSVS or SSVSs or TCC or TCCs</w:t>
      </w:r>
      <w:r w:rsidR="00F327D8" w:rsidRPr="00CC120E">
        <w:rPr>
          <w:rFonts w:ascii="Times New Roman" w:hAnsi="Times New Roman" w:cs="Times New Roman"/>
        </w:rPr>
        <w:t xml:space="preserve"> or </w:t>
      </w:r>
      <w:r w:rsidR="001B3152" w:rsidRPr="00CC120E">
        <w:rPr>
          <w:rFonts w:ascii="Times New Roman" w:hAnsi="Times New Roman" w:cs="Times New Roman"/>
        </w:rPr>
        <w:t>“</w:t>
      </w:r>
      <w:r w:rsidR="00F327D8" w:rsidRPr="00CC120E">
        <w:rPr>
          <w:rFonts w:ascii="Times New Roman" w:hAnsi="Times New Roman" w:cs="Times New Roman"/>
        </w:rPr>
        <w:t>sexual assault</w:t>
      </w:r>
      <w:r w:rsidR="001B3152" w:rsidRPr="00CC120E">
        <w:rPr>
          <w:rFonts w:ascii="Times New Roman" w:hAnsi="Times New Roman" w:cs="Times New Roman"/>
        </w:rPr>
        <w:t>”</w:t>
      </w:r>
      <w:r w:rsidR="00F327D8" w:rsidRPr="00CC120E">
        <w:rPr>
          <w:rFonts w:ascii="Times New Roman" w:hAnsi="Times New Roman" w:cs="Times New Roman"/>
        </w:rPr>
        <w:t xml:space="preserve"> N4</w:t>
      </w:r>
      <w:r w:rsidRPr="00CC120E">
        <w:rPr>
          <w:rFonts w:ascii="Times New Roman" w:hAnsi="Times New Roman" w:cs="Times New Roman"/>
        </w:rPr>
        <w:t xml:space="preserve"> (team* or center* or centre* o</w:t>
      </w:r>
      <w:r w:rsidR="00F327D8" w:rsidRPr="00CC120E">
        <w:rPr>
          <w:rFonts w:ascii="Times New Roman" w:hAnsi="Times New Roman" w:cs="Times New Roman"/>
        </w:rPr>
        <w:t>r service*) or “sexual abuse” N4</w:t>
      </w:r>
      <w:r w:rsidRPr="00CC120E">
        <w:rPr>
          <w:rFonts w:ascii="Times New Roman" w:hAnsi="Times New Roman" w:cs="Times New Roman"/>
        </w:rPr>
        <w:t xml:space="preserve"> (team* or center* or centre* or s</w:t>
      </w:r>
      <w:r w:rsidR="00F327D8" w:rsidRPr="00CC120E">
        <w:rPr>
          <w:rFonts w:ascii="Times New Roman" w:hAnsi="Times New Roman" w:cs="Times New Roman"/>
        </w:rPr>
        <w:t xml:space="preserve">ervice*) or “sexual </w:t>
      </w:r>
      <w:r w:rsidR="00F327D8" w:rsidRPr="00CC120E">
        <w:rPr>
          <w:rFonts w:ascii="Times New Roman" w:hAnsi="Times New Roman" w:cs="Times New Roman"/>
        </w:rPr>
        <w:lastRenderedPageBreak/>
        <w:t>violence” N4</w:t>
      </w:r>
      <w:r w:rsidRPr="00CC120E">
        <w:rPr>
          <w:rFonts w:ascii="Times New Roman" w:hAnsi="Times New Roman" w:cs="Times New Roman"/>
        </w:rPr>
        <w:t xml:space="preserve"> (team* or cente</w:t>
      </w:r>
      <w:r w:rsidR="00F327D8" w:rsidRPr="00CC120E">
        <w:rPr>
          <w:rFonts w:ascii="Times New Roman" w:hAnsi="Times New Roman" w:cs="Times New Roman"/>
        </w:rPr>
        <w:t>r* or centre* or service*) or “</w:t>
      </w:r>
      <w:r w:rsidRPr="00CC120E">
        <w:rPr>
          <w:rFonts w:ascii="Times New Roman" w:hAnsi="Times New Roman" w:cs="Times New Roman"/>
        </w:rPr>
        <w:t>sexual assault response</w:t>
      </w:r>
      <w:r w:rsidR="00F327D8" w:rsidRPr="00CC120E">
        <w:rPr>
          <w:rFonts w:ascii="Times New Roman" w:hAnsi="Times New Roman" w:cs="Times New Roman"/>
        </w:rPr>
        <w:t>” N4</w:t>
      </w:r>
      <w:r w:rsidRPr="00CC120E">
        <w:rPr>
          <w:rFonts w:ascii="Times New Roman" w:hAnsi="Times New Roman" w:cs="Times New Roman"/>
        </w:rPr>
        <w:t xml:space="preserve"> (team* or </w:t>
      </w:r>
      <w:r w:rsidR="00F327D8" w:rsidRPr="00CC120E">
        <w:rPr>
          <w:rFonts w:ascii="Times New Roman" w:hAnsi="Times New Roman" w:cs="Times New Roman"/>
        </w:rPr>
        <w:t>center* or centre* or service*)</w:t>
      </w:r>
      <w:r w:rsidRPr="00CC120E">
        <w:rPr>
          <w:rFonts w:ascii="Times New Roman" w:hAnsi="Times New Roman" w:cs="Times New Roman"/>
        </w:rPr>
        <w:t xml:space="preserve"> or "rape center*" or "ra</w:t>
      </w:r>
      <w:r w:rsidR="00F327D8" w:rsidRPr="00CC120E">
        <w:rPr>
          <w:rFonts w:ascii="Times New Roman" w:hAnsi="Times New Roman" w:cs="Times New Roman"/>
        </w:rPr>
        <w:t>pe centre*" or "rape victim" N4</w:t>
      </w:r>
      <w:r w:rsidRPr="00CC120E">
        <w:rPr>
          <w:rFonts w:ascii="Times New Roman" w:hAnsi="Times New Roman" w:cs="Times New Roman"/>
        </w:rPr>
        <w:t xml:space="preserve"> (centre* or center* or team* or </w:t>
      </w:r>
      <w:r w:rsidR="00F327D8" w:rsidRPr="00CC120E">
        <w:rPr>
          <w:rFonts w:ascii="Times New Roman" w:hAnsi="Times New Roman" w:cs="Times New Roman"/>
        </w:rPr>
        <w:t>service*) or "nordic model" N4</w:t>
      </w:r>
      <w:r w:rsidRPr="00CC120E">
        <w:rPr>
          <w:rFonts w:ascii="Times New Roman" w:hAnsi="Times New Roman" w:cs="Times New Roman"/>
        </w:rPr>
        <w:t xml:space="preserve"> (rape* or sexual assault or sexu</w:t>
      </w:r>
      <w:r w:rsidR="00F327D8" w:rsidRPr="00CC120E">
        <w:rPr>
          <w:rFonts w:ascii="Times New Roman" w:hAnsi="Times New Roman" w:cs="Times New Roman"/>
        </w:rPr>
        <w:t>al violence or sexual abuse) or “</w:t>
      </w:r>
      <w:r w:rsidRPr="00CC120E">
        <w:rPr>
          <w:rFonts w:ascii="Times New Roman" w:hAnsi="Times New Roman" w:cs="Times New Roman"/>
        </w:rPr>
        <w:t>one-stop-shop</w:t>
      </w:r>
      <w:r w:rsidR="00F327D8" w:rsidRPr="00CC120E">
        <w:rPr>
          <w:rFonts w:ascii="Times New Roman" w:hAnsi="Times New Roman" w:cs="Times New Roman"/>
        </w:rPr>
        <w:t>”</w:t>
      </w:r>
      <w:r w:rsidRPr="00CC120E">
        <w:rPr>
          <w:rFonts w:ascii="Times New Roman" w:hAnsi="Times New Roman" w:cs="Times New Roman"/>
        </w:rPr>
        <w:t xml:space="preserve"> N4 (rape or sexual assault or sexual violence or sexua</w:t>
      </w:r>
      <w:r w:rsidR="00F327D8" w:rsidRPr="00CC120E">
        <w:rPr>
          <w:rFonts w:ascii="Times New Roman" w:hAnsi="Times New Roman" w:cs="Times New Roman"/>
        </w:rPr>
        <w:t>l abuse) or "one stop shop" N4</w:t>
      </w:r>
      <w:r w:rsidRPr="00CC120E">
        <w:rPr>
          <w:rFonts w:ascii="Times New Roman" w:hAnsi="Times New Roman" w:cs="Times New Roman"/>
        </w:rPr>
        <w:t xml:space="preserve"> (rape or sexual assault or s</w:t>
      </w:r>
      <w:r w:rsidR="00F327D8" w:rsidRPr="00CC120E">
        <w:rPr>
          <w:rFonts w:ascii="Times New Roman" w:hAnsi="Times New Roman" w:cs="Times New Roman"/>
        </w:rPr>
        <w:t>exual violence or sexual abuse)</w:t>
      </w:r>
      <w:r w:rsidR="001B3152" w:rsidRPr="00CC120E">
        <w:rPr>
          <w:rFonts w:ascii="Times New Roman" w:hAnsi="Times New Roman" w:cs="Times New Roman"/>
        </w:rPr>
        <w:t xml:space="preserve"> or </w:t>
      </w:r>
      <w:r w:rsidRPr="00CC120E">
        <w:rPr>
          <w:rFonts w:ascii="Times New Roman" w:hAnsi="Times New Roman" w:cs="Times New Roman"/>
        </w:rPr>
        <w:t>association N2 "service</w:t>
      </w:r>
      <w:r w:rsidR="00F327D8" w:rsidRPr="00CC120E">
        <w:rPr>
          <w:rFonts w:ascii="Times New Roman" w:hAnsi="Times New Roman" w:cs="Times New Roman"/>
        </w:rPr>
        <w:t>* against sexual v</w:t>
      </w:r>
      <w:r w:rsidR="001B3152" w:rsidRPr="00CC120E">
        <w:rPr>
          <w:rFonts w:ascii="Times New Roman" w:hAnsi="Times New Roman" w:cs="Times New Roman"/>
        </w:rPr>
        <w:t>iolence"</w:t>
      </w:r>
      <w:r w:rsidR="00F327D8" w:rsidRPr="00CC120E">
        <w:rPr>
          <w:rFonts w:ascii="Times New Roman" w:hAnsi="Times New Roman" w:cs="Times New Roman"/>
        </w:rPr>
        <w:t xml:space="preserve"> or </w:t>
      </w:r>
      <w:r w:rsidRPr="00CC120E">
        <w:rPr>
          <w:rFonts w:ascii="Times New Roman" w:hAnsi="Times New Roman" w:cs="Times New Roman"/>
        </w:rPr>
        <w:t>"</w:t>
      </w:r>
      <w:r w:rsidR="00F327D8" w:rsidRPr="00CC120E">
        <w:rPr>
          <w:rFonts w:ascii="Times New Roman" w:hAnsi="Times New Roman" w:cs="Times New Roman"/>
        </w:rPr>
        <w:t>nordic model" N4</w:t>
      </w:r>
      <w:r w:rsidRPr="00CC120E">
        <w:rPr>
          <w:rFonts w:ascii="Times New Roman" w:hAnsi="Times New Roman" w:cs="Times New Roman"/>
        </w:rPr>
        <w:t xml:space="preserve"> "rape victim</w:t>
      </w:r>
      <w:r w:rsidR="00F327D8" w:rsidRPr="00CC120E">
        <w:rPr>
          <w:rFonts w:ascii="Times New Roman" w:hAnsi="Times New Roman" w:cs="Times New Roman"/>
        </w:rPr>
        <w:t xml:space="preserve"> center*" or "nordic model" N4 "rape victim centre*"</w:t>
      </w:r>
    </w:p>
    <w:p w14:paraId="32E370A6" w14:textId="77777777" w:rsidR="00B86215" w:rsidRPr="00CC120E" w:rsidRDefault="00B86215" w:rsidP="00BC5207">
      <w:pPr>
        <w:ind w:left="720"/>
        <w:rPr>
          <w:rFonts w:ascii="Times New Roman" w:hAnsi="Times New Roman" w:cs="Times New Roman"/>
        </w:rPr>
      </w:pPr>
    </w:p>
    <w:p w14:paraId="6732D698" w14:textId="1EB01997" w:rsidR="004E788E" w:rsidRPr="00CC120E" w:rsidRDefault="0021760C" w:rsidP="004E78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C120E">
        <w:rPr>
          <w:rFonts w:ascii="Times New Roman" w:hAnsi="Times New Roman" w:cs="Times New Roman"/>
          <w:b/>
        </w:rPr>
        <w:t>IBSS</w:t>
      </w:r>
      <w:r w:rsidR="00CF3C0D" w:rsidRPr="00CC120E">
        <w:rPr>
          <w:rFonts w:ascii="Times New Roman" w:hAnsi="Times New Roman" w:cs="Times New Roman"/>
          <w:b/>
        </w:rPr>
        <w:t>,</w:t>
      </w:r>
      <w:r w:rsidRPr="00CC120E">
        <w:rPr>
          <w:rFonts w:ascii="Times New Roman" w:hAnsi="Times New Roman" w:cs="Times New Roman"/>
          <w:b/>
        </w:rPr>
        <w:t xml:space="preserve"> </w:t>
      </w:r>
      <w:r w:rsidR="00BC5207">
        <w:rPr>
          <w:rFonts w:ascii="Times New Roman" w:hAnsi="Times New Roman" w:cs="Times New Roman"/>
          <w:b/>
        </w:rPr>
        <w:t xml:space="preserve">1975 to </w:t>
      </w:r>
      <w:r w:rsidR="001105FE" w:rsidRPr="00CC120E">
        <w:rPr>
          <w:rFonts w:ascii="Times New Roman" w:hAnsi="Times New Roman" w:cs="Times New Roman"/>
          <w:b/>
        </w:rPr>
        <w:t>17</w:t>
      </w:r>
      <w:r w:rsidR="00CF3C0D" w:rsidRPr="00CC120E">
        <w:rPr>
          <w:rFonts w:ascii="Times New Roman" w:hAnsi="Times New Roman" w:cs="Times New Roman"/>
          <w:b/>
        </w:rPr>
        <w:t>/08/2018</w:t>
      </w:r>
      <w:r w:rsidR="00845444" w:rsidRPr="00CC120E">
        <w:rPr>
          <w:rFonts w:ascii="Times New Roman" w:hAnsi="Times New Roman" w:cs="Times New Roman"/>
          <w:b/>
        </w:rPr>
        <w:t>, 1,022</w:t>
      </w:r>
      <w:r w:rsidR="00CF3C0D" w:rsidRPr="00CC120E">
        <w:rPr>
          <w:rFonts w:ascii="Times New Roman" w:hAnsi="Times New Roman" w:cs="Times New Roman"/>
          <w:b/>
        </w:rPr>
        <w:t xml:space="preserve"> hits</w:t>
      </w:r>
      <w:r w:rsidR="00DF55D2" w:rsidRPr="00CC120E">
        <w:rPr>
          <w:rFonts w:ascii="Times New Roman" w:hAnsi="Times New Roman" w:cs="Times New Roman"/>
          <w:b/>
        </w:rPr>
        <w:t xml:space="preserve"> </w:t>
      </w:r>
    </w:p>
    <w:p w14:paraId="744BA05F" w14:textId="77777777" w:rsidR="00B03D13" w:rsidRPr="00CC120E" w:rsidRDefault="00B03D13" w:rsidP="00B03D13">
      <w:pPr>
        <w:pStyle w:val="ListParagraph"/>
        <w:rPr>
          <w:rFonts w:ascii="Times New Roman" w:hAnsi="Times New Roman" w:cs="Times New Roman"/>
          <w:b/>
        </w:rPr>
      </w:pPr>
    </w:p>
    <w:p w14:paraId="1D5EAEC6" w14:textId="679F5ADE" w:rsidR="005434BF" w:rsidRPr="00CC120E" w:rsidRDefault="00613E52" w:rsidP="00780E07">
      <w:pPr>
        <w:ind w:left="720"/>
        <w:rPr>
          <w:rFonts w:ascii="Times New Roman" w:hAnsi="Times New Roman" w:cs="Times New Roman"/>
        </w:rPr>
      </w:pPr>
      <w:r w:rsidRPr="00CC120E">
        <w:rPr>
          <w:rFonts w:ascii="Times New Roman" w:hAnsi="Times New Roman" w:cs="Times New Roman"/>
        </w:rPr>
        <w:t xml:space="preserve">("rape suite*" OR "sexual assault referral team*" OR "sexual assault nurse examiner*" OR "sexual assault service program*" OR "sexual assault service programme*" OR "sexual assault domestic violence care" NEAR/2 "treatment centre*" OR "sexual assault domestic violence care" NEAR/2 "treatment center*" </w:t>
      </w:r>
      <w:r w:rsidR="00780E07" w:rsidRPr="00CC120E">
        <w:rPr>
          <w:rFonts w:ascii="Times New Roman" w:hAnsi="Times New Roman" w:cs="Times New Roman"/>
        </w:rPr>
        <w:t>OR "child sexual assault" NEAR/4</w:t>
      </w:r>
      <w:r w:rsidRPr="00CC120E">
        <w:rPr>
          <w:rFonts w:ascii="Times New Roman" w:hAnsi="Times New Roman" w:cs="Times New Roman"/>
        </w:rPr>
        <w:t xml:space="preserve"> service* </w:t>
      </w:r>
      <w:r w:rsidR="00780E07" w:rsidRPr="00CC120E">
        <w:rPr>
          <w:rFonts w:ascii="Times New Roman" w:hAnsi="Times New Roman" w:cs="Times New Roman"/>
        </w:rPr>
        <w:t>OR "child sexual assault" NEAR/4</w:t>
      </w:r>
      <w:r w:rsidRPr="00CC120E">
        <w:rPr>
          <w:rFonts w:ascii="Times New Roman" w:hAnsi="Times New Roman" w:cs="Times New Roman"/>
        </w:rPr>
        <w:t xml:space="preserve"> team* </w:t>
      </w:r>
      <w:r w:rsidR="00780E07" w:rsidRPr="00CC120E">
        <w:rPr>
          <w:rFonts w:ascii="Times New Roman" w:hAnsi="Times New Roman" w:cs="Times New Roman"/>
        </w:rPr>
        <w:t>OR "child sexual assault" NEAR/4</w:t>
      </w:r>
      <w:r w:rsidRPr="00CC120E">
        <w:rPr>
          <w:rFonts w:ascii="Times New Roman" w:hAnsi="Times New Roman" w:cs="Times New Roman"/>
        </w:rPr>
        <w:t xml:space="preserve"> center* </w:t>
      </w:r>
      <w:r w:rsidR="00780E07" w:rsidRPr="00CC120E">
        <w:rPr>
          <w:rFonts w:ascii="Times New Roman" w:hAnsi="Times New Roman" w:cs="Times New Roman"/>
        </w:rPr>
        <w:t>OR "child sexual assault" NEAR/4</w:t>
      </w:r>
      <w:r w:rsidRPr="00CC120E">
        <w:rPr>
          <w:rFonts w:ascii="Times New Roman" w:hAnsi="Times New Roman" w:cs="Times New Roman"/>
        </w:rPr>
        <w:t xml:space="preserve"> centre* </w:t>
      </w:r>
      <w:r w:rsidR="00780E07" w:rsidRPr="00CC120E">
        <w:rPr>
          <w:rFonts w:ascii="Times New Roman" w:hAnsi="Times New Roman" w:cs="Times New Roman"/>
        </w:rPr>
        <w:t xml:space="preserve">OR "child sexual abuse" NEAR/4 service* OR "child sexual abuse" NEAR/4 team* OR "child sexual abuse" NEAR/4 center* OR "child sexual abuse" NEAR/4 centre* </w:t>
      </w:r>
      <w:r w:rsidRPr="00CC120E">
        <w:rPr>
          <w:rFonts w:ascii="Times New Roman" w:hAnsi="Times New Roman" w:cs="Times New Roman"/>
        </w:rPr>
        <w:t xml:space="preserve">OR "sexual assault resource*" OR "specialist sexual violence service*" OR "independent rape centre*" OR "independent rape center*" OR "independent sexual assault center*" OR "independent sexual assault centre*" OR "thuthuzela care centre*" OR "thuthuzela care center*" OR "sexual assault referral center*" OR "sexual assault referral centre*" OR SARC OR SARCs OR SVS OR SVSs OR "SART-SANE" OR SART OR SARTs OR SASP OR SASPs OR NASASV OR NASASVs OR SSVS OR </w:t>
      </w:r>
      <w:r w:rsidR="00780E07" w:rsidRPr="00CC120E">
        <w:rPr>
          <w:rFonts w:ascii="Times New Roman" w:hAnsi="Times New Roman" w:cs="Times New Roman"/>
        </w:rPr>
        <w:t>SSVSs OR "sexual assault" NEAR/4</w:t>
      </w:r>
      <w:r w:rsidRPr="00CC120E">
        <w:rPr>
          <w:rFonts w:ascii="Times New Roman" w:hAnsi="Times New Roman" w:cs="Times New Roman"/>
        </w:rPr>
        <w:t xml:space="preserve"> </w:t>
      </w:r>
      <w:r w:rsidR="00780E07" w:rsidRPr="00CC120E">
        <w:rPr>
          <w:rFonts w:ascii="Times New Roman" w:hAnsi="Times New Roman" w:cs="Times New Roman"/>
        </w:rPr>
        <w:t>team* OR "sexual assault" NEAR/4</w:t>
      </w:r>
      <w:r w:rsidRPr="00CC120E">
        <w:rPr>
          <w:rFonts w:ascii="Times New Roman" w:hAnsi="Times New Roman" w:cs="Times New Roman"/>
        </w:rPr>
        <w:t xml:space="preserve"> ce</w:t>
      </w:r>
      <w:r w:rsidR="00780E07" w:rsidRPr="00CC120E">
        <w:rPr>
          <w:rFonts w:ascii="Times New Roman" w:hAnsi="Times New Roman" w:cs="Times New Roman"/>
        </w:rPr>
        <w:t>nter* OR "sexual assault" NEAR/4</w:t>
      </w:r>
      <w:r w:rsidRPr="00CC120E">
        <w:rPr>
          <w:rFonts w:ascii="Times New Roman" w:hAnsi="Times New Roman" w:cs="Times New Roman"/>
        </w:rPr>
        <w:t xml:space="preserve"> ce</w:t>
      </w:r>
      <w:r w:rsidR="00780E07" w:rsidRPr="00CC120E">
        <w:rPr>
          <w:rFonts w:ascii="Times New Roman" w:hAnsi="Times New Roman" w:cs="Times New Roman"/>
        </w:rPr>
        <w:t>ntre* OR "sexual assault" NEAR/4</w:t>
      </w:r>
      <w:r w:rsidRPr="00CC120E">
        <w:rPr>
          <w:rFonts w:ascii="Times New Roman" w:hAnsi="Times New Roman" w:cs="Times New Roman"/>
        </w:rPr>
        <w:t xml:space="preserve"> s</w:t>
      </w:r>
      <w:r w:rsidR="00780E07" w:rsidRPr="00CC120E">
        <w:rPr>
          <w:rFonts w:ascii="Times New Roman" w:hAnsi="Times New Roman" w:cs="Times New Roman"/>
        </w:rPr>
        <w:t>ervice* OR "sexual abuse" NEAR/4 team* OR "sexual abuse" NEAR/4</w:t>
      </w:r>
      <w:r w:rsidRPr="00CC120E">
        <w:rPr>
          <w:rFonts w:ascii="Times New Roman" w:hAnsi="Times New Roman" w:cs="Times New Roman"/>
        </w:rPr>
        <w:t xml:space="preserve"> </w:t>
      </w:r>
      <w:r w:rsidR="00780E07" w:rsidRPr="00CC120E">
        <w:rPr>
          <w:rFonts w:ascii="Times New Roman" w:hAnsi="Times New Roman" w:cs="Times New Roman"/>
        </w:rPr>
        <w:t>center* OR "sexual abuse" NEAR/4</w:t>
      </w:r>
      <w:r w:rsidRPr="00CC120E">
        <w:rPr>
          <w:rFonts w:ascii="Times New Roman" w:hAnsi="Times New Roman" w:cs="Times New Roman"/>
        </w:rPr>
        <w:t xml:space="preserve"> </w:t>
      </w:r>
      <w:r w:rsidR="00780E07" w:rsidRPr="00CC120E">
        <w:rPr>
          <w:rFonts w:ascii="Times New Roman" w:hAnsi="Times New Roman" w:cs="Times New Roman"/>
        </w:rPr>
        <w:t>centre* OR "sexual abuse" NEAR/4</w:t>
      </w:r>
      <w:r w:rsidRPr="00CC120E">
        <w:rPr>
          <w:rFonts w:ascii="Times New Roman" w:hAnsi="Times New Roman" w:cs="Times New Roman"/>
        </w:rPr>
        <w:t xml:space="preserve"> service* OR </w:t>
      </w:r>
      <w:r w:rsidR="00780E07" w:rsidRPr="00CC120E">
        <w:rPr>
          <w:rFonts w:ascii="Times New Roman" w:hAnsi="Times New Roman" w:cs="Times New Roman"/>
        </w:rPr>
        <w:t>"sexual assault response" NEAR/4</w:t>
      </w:r>
      <w:r w:rsidRPr="00CC120E">
        <w:rPr>
          <w:rFonts w:ascii="Times New Roman" w:hAnsi="Times New Roman" w:cs="Times New Roman"/>
        </w:rPr>
        <w:t xml:space="preserve"> team* OR </w:t>
      </w:r>
      <w:r w:rsidR="00780E07" w:rsidRPr="00CC120E">
        <w:rPr>
          <w:rFonts w:ascii="Times New Roman" w:hAnsi="Times New Roman" w:cs="Times New Roman"/>
        </w:rPr>
        <w:t>"sexual assault response" NEAR/4</w:t>
      </w:r>
      <w:r w:rsidRPr="00CC120E">
        <w:rPr>
          <w:rFonts w:ascii="Times New Roman" w:hAnsi="Times New Roman" w:cs="Times New Roman"/>
        </w:rPr>
        <w:t xml:space="preserve"> center* OR </w:t>
      </w:r>
      <w:r w:rsidR="00780E07" w:rsidRPr="00CC120E">
        <w:rPr>
          <w:rFonts w:ascii="Times New Roman" w:hAnsi="Times New Roman" w:cs="Times New Roman"/>
        </w:rPr>
        <w:t>"sexual assault response" NEAR/4</w:t>
      </w:r>
      <w:r w:rsidRPr="00CC120E">
        <w:rPr>
          <w:rFonts w:ascii="Times New Roman" w:hAnsi="Times New Roman" w:cs="Times New Roman"/>
        </w:rPr>
        <w:t xml:space="preserve"> centre* OR </w:t>
      </w:r>
      <w:r w:rsidR="00780E07" w:rsidRPr="00CC120E">
        <w:rPr>
          <w:rFonts w:ascii="Times New Roman" w:hAnsi="Times New Roman" w:cs="Times New Roman"/>
        </w:rPr>
        <w:t>"sexual assault response" NEAR/4</w:t>
      </w:r>
      <w:r w:rsidRPr="00CC120E">
        <w:rPr>
          <w:rFonts w:ascii="Times New Roman" w:hAnsi="Times New Roman" w:cs="Times New Roman"/>
        </w:rPr>
        <w:t xml:space="preserve"> service* OR "Nordic model" NEAR/4 rape* OR "Nordic model" NEAR/4 "sexual assault" OR "Nordic model" NEAR/4 "sexual abuse" OR "Nordic model" NEAR/4 "sexual violence" OR "one stop shop" NEAR/4 rape OR "one stop shop" NEAR/4 "sexual assault" OR "one stop shop" NEAR/4 "sexual abuse" OR "one stop shop" NEAR/4 "sexual violence" OR "one-stop -shop" NEAR/4 rape OR "one-stop-shop" NEAR/4 "sexual assault" OR "one-stop-shop" NEAR/4 "sexual abuse" OR "one-stop-shop" NEAR/4 "sexual violence" OR association NEAR/2 "service* against sexual violence" OR "Nordic model" NEAR/4 "rape victim centre*" OR "nordic model" NEAR/4 "rape victim center*") NOT </w:t>
      </w:r>
      <w:r w:rsidR="00090EAC" w:rsidRPr="00CC120E">
        <w:rPr>
          <w:rFonts w:ascii="Times New Roman" w:hAnsi="Times New Roman" w:cs="Times New Roman"/>
        </w:rPr>
        <w:t>(rat or rats or pigeon or pigeons or monkey or monkeys)</w:t>
      </w:r>
    </w:p>
    <w:p w14:paraId="5463B45A" w14:textId="77777777" w:rsidR="005434BF" w:rsidRPr="00CC120E" w:rsidRDefault="005434BF" w:rsidP="003A658F">
      <w:pPr>
        <w:ind w:left="720"/>
        <w:rPr>
          <w:rFonts w:ascii="Times New Roman" w:hAnsi="Times New Roman" w:cs="Times New Roman"/>
        </w:rPr>
      </w:pPr>
    </w:p>
    <w:p w14:paraId="480BEF7B" w14:textId="77777777" w:rsidR="003A658F" w:rsidRPr="00CC120E" w:rsidRDefault="003A658F" w:rsidP="003A658F">
      <w:pPr>
        <w:rPr>
          <w:rFonts w:ascii="Times New Roman" w:hAnsi="Times New Roman" w:cs="Times New Roman"/>
        </w:rPr>
      </w:pPr>
    </w:p>
    <w:p w14:paraId="709F327B" w14:textId="03E72A5E" w:rsidR="00A16DE3" w:rsidRPr="005143C9" w:rsidRDefault="00A16DE3" w:rsidP="0021760C"/>
    <w:sectPr w:rsidR="00A16DE3" w:rsidRPr="0051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5964E" w14:textId="77777777" w:rsidR="00243650" w:rsidRDefault="00243650" w:rsidP="00243650">
      <w:pPr>
        <w:spacing w:after="0" w:line="240" w:lineRule="auto"/>
      </w:pPr>
      <w:r>
        <w:separator/>
      </w:r>
    </w:p>
  </w:endnote>
  <w:endnote w:type="continuationSeparator" w:id="0">
    <w:p w14:paraId="1D813B73" w14:textId="77777777" w:rsidR="00243650" w:rsidRDefault="00243650" w:rsidP="0024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7751B" w14:textId="77777777" w:rsidR="00243650" w:rsidRDefault="00243650" w:rsidP="00243650">
      <w:pPr>
        <w:spacing w:after="0" w:line="240" w:lineRule="auto"/>
      </w:pPr>
      <w:r>
        <w:separator/>
      </w:r>
    </w:p>
  </w:footnote>
  <w:footnote w:type="continuationSeparator" w:id="0">
    <w:p w14:paraId="590AE72F" w14:textId="77777777" w:rsidR="00243650" w:rsidRDefault="00243650" w:rsidP="0024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5F"/>
    <w:multiLevelType w:val="hybridMultilevel"/>
    <w:tmpl w:val="3304A1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C53"/>
    <w:multiLevelType w:val="hybridMultilevel"/>
    <w:tmpl w:val="7332E58E"/>
    <w:lvl w:ilvl="0" w:tplc="F20C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7E86"/>
    <w:multiLevelType w:val="hybridMultilevel"/>
    <w:tmpl w:val="44C2201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A7"/>
    <w:multiLevelType w:val="hybridMultilevel"/>
    <w:tmpl w:val="3232273C"/>
    <w:lvl w:ilvl="0" w:tplc="89DC47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32D"/>
    <w:multiLevelType w:val="hybridMultilevel"/>
    <w:tmpl w:val="A070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02"/>
    <w:multiLevelType w:val="hybridMultilevel"/>
    <w:tmpl w:val="C6485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885"/>
    <w:multiLevelType w:val="hybridMultilevel"/>
    <w:tmpl w:val="7332E58E"/>
    <w:lvl w:ilvl="0" w:tplc="F20C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61CD6"/>
    <w:multiLevelType w:val="hybridMultilevel"/>
    <w:tmpl w:val="89C49586"/>
    <w:lvl w:ilvl="0" w:tplc="C854F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25EE"/>
    <w:multiLevelType w:val="hybridMultilevel"/>
    <w:tmpl w:val="8C06426E"/>
    <w:lvl w:ilvl="0" w:tplc="1E04C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C4A8B"/>
    <w:multiLevelType w:val="hybridMultilevel"/>
    <w:tmpl w:val="0CDE091E"/>
    <w:lvl w:ilvl="0" w:tplc="BE740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399"/>
    <w:multiLevelType w:val="hybridMultilevel"/>
    <w:tmpl w:val="7332E58E"/>
    <w:lvl w:ilvl="0" w:tplc="F20C6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2D4AFE"/>
    <w:multiLevelType w:val="hybridMultilevel"/>
    <w:tmpl w:val="A0705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15EC"/>
    <w:multiLevelType w:val="hybridMultilevel"/>
    <w:tmpl w:val="5F92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15C66"/>
    <w:multiLevelType w:val="hybridMultilevel"/>
    <w:tmpl w:val="099C0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87D79"/>
    <w:multiLevelType w:val="hybridMultilevel"/>
    <w:tmpl w:val="A2FE5272"/>
    <w:lvl w:ilvl="0" w:tplc="08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 w15:restartNumberingAfterBreak="0">
    <w:nsid w:val="6E977060"/>
    <w:multiLevelType w:val="hybridMultilevel"/>
    <w:tmpl w:val="B1929DE0"/>
    <w:lvl w:ilvl="0" w:tplc="6346F9E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7D1D"/>
    <w:multiLevelType w:val="hybridMultilevel"/>
    <w:tmpl w:val="16B2F20A"/>
    <w:lvl w:ilvl="0" w:tplc="08A85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11833"/>
    <w:multiLevelType w:val="hybridMultilevel"/>
    <w:tmpl w:val="AC0CFB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11CF6"/>
    <w:multiLevelType w:val="hybridMultilevel"/>
    <w:tmpl w:val="9E0EF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4"/>
  </w:num>
  <w:num w:numId="10">
    <w:abstractNumId w:val="18"/>
  </w:num>
  <w:num w:numId="11">
    <w:abstractNumId w:val="17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1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59"/>
    <w:rsid w:val="00033BC3"/>
    <w:rsid w:val="00033BFF"/>
    <w:rsid w:val="000401B7"/>
    <w:rsid w:val="00090EAC"/>
    <w:rsid w:val="00094819"/>
    <w:rsid w:val="000A6347"/>
    <w:rsid w:val="001105FE"/>
    <w:rsid w:val="00126427"/>
    <w:rsid w:val="00166994"/>
    <w:rsid w:val="00182580"/>
    <w:rsid w:val="00192FEF"/>
    <w:rsid w:val="00197BDD"/>
    <w:rsid w:val="001A4ED2"/>
    <w:rsid w:val="001B3152"/>
    <w:rsid w:val="001C5355"/>
    <w:rsid w:val="001C7CFA"/>
    <w:rsid w:val="001F0EF1"/>
    <w:rsid w:val="00216EED"/>
    <w:rsid w:val="0021760C"/>
    <w:rsid w:val="002345D1"/>
    <w:rsid w:val="00243650"/>
    <w:rsid w:val="00283A3C"/>
    <w:rsid w:val="00291F38"/>
    <w:rsid w:val="002B55ED"/>
    <w:rsid w:val="002B607A"/>
    <w:rsid w:val="00305161"/>
    <w:rsid w:val="0030791B"/>
    <w:rsid w:val="00314FD8"/>
    <w:rsid w:val="00321AD4"/>
    <w:rsid w:val="00337A58"/>
    <w:rsid w:val="00372FC0"/>
    <w:rsid w:val="00373FCF"/>
    <w:rsid w:val="003800FC"/>
    <w:rsid w:val="0038740D"/>
    <w:rsid w:val="003A24D9"/>
    <w:rsid w:val="003A658F"/>
    <w:rsid w:val="004E788E"/>
    <w:rsid w:val="005143C9"/>
    <w:rsid w:val="005171FB"/>
    <w:rsid w:val="00533C48"/>
    <w:rsid w:val="00542CB7"/>
    <w:rsid w:val="005434BF"/>
    <w:rsid w:val="005A01ED"/>
    <w:rsid w:val="005E5AE4"/>
    <w:rsid w:val="00604CAA"/>
    <w:rsid w:val="00613E52"/>
    <w:rsid w:val="00677F1F"/>
    <w:rsid w:val="006A0773"/>
    <w:rsid w:val="006E58DF"/>
    <w:rsid w:val="007054BE"/>
    <w:rsid w:val="00707203"/>
    <w:rsid w:val="0073701C"/>
    <w:rsid w:val="00765455"/>
    <w:rsid w:val="00780E07"/>
    <w:rsid w:val="007956D2"/>
    <w:rsid w:val="00805F0C"/>
    <w:rsid w:val="0082512D"/>
    <w:rsid w:val="00845444"/>
    <w:rsid w:val="008600B6"/>
    <w:rsid w:val="008C07E4"/>
    <w:rsid w:val="008F1F0F"/>
    <w:rsid w:val="0091436B"/>
    <w:rsid w:val="0092151C"/>
    <w:rsid w:val="00923AFD"/>
    <w:rsid w:val="00956B42"/>
    <w:rsid w:val="00960C1B"/>
    <w:rsid w:val="00962E30"/>
    <w:rsid w:val="00965F21"/>
    <w:rsid w:val="009A2C12"/>
    <w:rsid w:val="009A6199"/>
    <w:rsid w:val="009D0858"/>
    <w:rsid w:val="009D1233"/>
    <w:rsid w:val="00A16DE3"/>
    <w:rsid w:val="00A207AE"/>
    <w:rsid w:val="00A255CC"/>
    <w:rsid w:val="00A351D1"/>
    <w:rsid w:val="00A67138"/>
    <w:rsid w:val="00A96E79"/>
    <w:rsid w:val="00AA35CF"/>
    <w:rsid w:val="00AA5F8A"/>
    <w:rsid w:val="00AB41E3"/>
    <w:rsid w:val="00AB49CB"/>
    <w:rsid w:val="00AF51CA"/>
    <w:rsid w:val="00B03D13"/>
    <w:rsid w:val="00B5026A"/>
    <w:rsid w:val="00B53359"/>
    <w:rsid w:val="00B6270C"/>
    <w:rsid w:val="00B86215"/>
    <w:rsid w:val="00BC1BB3"/>
    <w:rsid w:val="00BC5207"/>
    <w:rsid w:val="00BD3B85"/>
    <w:rsid w:val="00BF0A66"/>
    <w:rsid w:val="00BF3C27"/>
    <w:rsid w:val="00BF69B0"/>
    <w:rsid w:val="00C177A6"/>
    <w:rsid w:val="00C3280A"/>
    <w:rsid w:val="00CA13DF"/>
    <w:rsid w:val="00CA3942"/>
    <w:rsid w:val="00CA46AF"/>
    <w:rsid w:val="00CC120E"/>
    <w:rsid w:val="00CE285D"/>
    <w:rsid w:val="00CE5015"/>
    <w:rsid w:val="00CF3C0D"/>
    <w:rsid w:val="00D35BB3"/>
    <w:rsid w:val="00D4023C"/>
    <w:rsid w:val="00D5331E"/>
    <w:rsid w:val="00D54E1E"/>
    <w:rsid w:val="00D7701E"/>
    <w:rsid w:val="00DD3291"/>
    <w:rsid w:val="00DD352D"/>
    <w:rsid w:val="00DF55D2"/>
    <w:rsid w:val="00E14234"/>
    <w:rsid w:val="00E50657"/>
    <w:rsid w:val="00EE49E2"/>
    <w:rsid w:val="00EF027D"/>
    <w:rsid w:val="00EF3627"/>
    <w:rsid w:val="00F000B2"/>
    <w:rsid w:val="00F0227B"/>
    <w:rsid w:val="00F3130D"/>
    <w:rsid w:val="00F327D8"/>
    <w:rsid w:val="00F46E69"/>
    <w:rsid w:val="00F50D8B"/>
    <w:rsid w:val="00F80C86"/>
    <w:rsid w:val="00FB7AB9"/>
    <w:rsid w:val="00FC5FE1"/>
    <w:rsid w:val="00FC75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4BF2"/>
  <w15:chartTrackingRefBased/>
  <w15:docId w15:val="{2FAEE39E-DA72-4569-9478-0458D0C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38"/>
    <w:pPr>
      <w:ind w:left="720"/>
      <w:contextualSpacing/>
    </w:pPr>
  </w:style>
  <w:style w:type="character" w:customStyle="1" w:styleId="dbname">
    <w:name w:val="dbname"/>
    <w:basedOn w:val="DefaultParagraphFont"/>
    <w:rsid w:val="008600B6"/>
  </w:style>
  <w:style w:type="character" w:customStyle="1" w:styleId="dbdate">
    <w:name w:val="dbdate"/>
    <w:basedOn w:val="DefaultParagraphFont"/>
    <w:rsid w:val="008600B6"/>
  </w:style>
  <w:style w:type="character" w:styleId="CommentReference">
    <w:name w:val="annotation reference"/>
    <w:basedOn w:val="DefaultParagraphFont"/>
    <w:uiPriority w:val="99"/>
    <w:semiHidden/>
    <w:unhideWhenUsed/>
    <w:rsid w:val="00860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50"/>
  </w:style>
  <w:style w:type="paragraph" w:styleId="Footer">
    <w:name w:val="footer"/>
    <w:basedOn w:val="Normal"/>
    <w:link w:val="FooterChar"/>
    <w:uiPriority w:val="99"/>
    <w:unhideWhenUsed/>
    <w:rsid w:val="0024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Stefanidou</dc:creator>
  <cp:keywords/>
  <dc:description/>
  <cp:lastModifiedBy>Theodora Stefanidou</cp:lastModifiedBy>
  <cp:revision>8</cp:revision>
  <cp:lastPrinted>2018-08-14T14:36:00Z</cp:lastPrinted>
  <dcterms:created xsi:type="dcterms:W3CDTF">2019-06-11T12:02:00Z</dcterms:created>
  <dcterms:modified xsi:type="dcterms:W3CDTF">2019-10-10T11:12:00Z</dcterms:modified>
</cp:coreProperties>
</file>