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B29C4" w:rsidRPr="00985409" w:rsidTr="008457BF">
        <w:tc>
          <w:tcPr>
            <w:tcW w:w="3606" w:type="dxa"/>
            <w:gridSpan w:val="2"/>
            <w:tcBorders>
              <w:bottom w:val="single" w:sz="4" w:space="0" w:color="auto"/>
            </w:tcBorders>
          </w:tcPr>
          <w:p w:rsidR="005B29C4" w:rsidRPr="00003618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Interactants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B29C4" w:rsidRPr="00003618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Agonism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B29C4" w:rsidRPr="00003618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Proximity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5B29C4" w:rsidRPr="00003618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03618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Grooming</w:t>
            </w:r>
          </w:p>
        </w:tc>
      </w:tr>
      <w:tr w:rsidR="005B29C4" w:rsidRPr="00985409" w:rsidTr="008457BF">
        <w:tc>
          <w:tcPr>
            <w:tcW w:w="1803" w:type="dxa"/>
            <w:tcBorders>
              <w:top w:val="single" w:sz="4" w:space="0" w:color="auto"/>
            </w:tcBorders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0.3757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5B29C4" w:rsidRPr="00DE0EC5" w:rsidRDefault="005B29C4" w:rsidP="00F424ED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  <w:r w:rsidR="00F424ED" w:rsidRPr="00DE0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0.1384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0.1372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0.0239</w:t>
            </w:r>
            <w:bookmarkStart w:id="0" w:name="_GoBack"/>
            <w:bookmarkEnd w:id="0"/>
          </w:p>
        </w:tc>
        <w:tc>
          <w:tcPr>
            <w:tcW w:w="1803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0.0167</w:t>
            </w:r>
          </w:p>
        </w:tc>
        <w:tc>
          <w:tcPr>
            <w:tcW w:w="1803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Camila</w:t>
            </w:r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0.1337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0.0764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0.2494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0.0136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0.0525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0.0149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0.0139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0.0358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0.0981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Lisala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0.1814</w:t>
            </w:r>
          </w:p>
        </w:tc>
        <w:tc>
          <w:tcPr>
            <w:tcW w:w="1803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0.0668</w:t>
            </w:r>
          </w:p>
        </w:tc>
        <w:tc>
          <w:tcPr>
            <w:tcW w:w="1803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0.0764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Limbe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0.2673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0.0072</w:t>
            </w:r>
          </w:p>
        </w:tc>
        <w:tc>
          <w:tcPr>
            <w:tcW w:w="1804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lastRenderedPageBreak/>
              <w:t>Lolaya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1803" w:type="dxa"/>
          </w:tcPr>
          <w:p w:rsidR="005B29C4" w:rsidRPr="00DE0EC5" w:rsidRDefault="00DE0EC5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E0EC5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0.0000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0.2804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Lolaya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0.0286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0.0134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0.0116</w:t>
            </w:r>
          </w:p>
        </w:tc>
      </w:tr>
      <w:tr w:rsidR="005B29C4" w:rsidRPr="00985409" w:rsidTr="008457BF"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Mirinda</w:t>
            </w:r>
            <w:proofErr w:type="spellEnd"/>
          </w:p>
        </w:tc>
        <w:tc>
          <w:tcPr>
            <w:tcW w:w="1803" w:type="dxa"/>
          </w:tcPr>
          <w:p w:rsidR="005B29C4" w:rsidRPr="00985409" w:rsidRDefault="005B29C4" w:rsidP="008457BF">
            <w:pPr>
              <w:spacing w:before="240" w:after="240" w:line="48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8540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Nefertari</w:t>
            </w:r>
            <w:proofErr w:type="spellEnd"/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  <w:tc>
          <w:tcPr>
            <w:tcW w:w="1803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0.0889</w:t>
            </w:r>
          </w:p>
        </w:tc>
        <w:tc>
          <w:tcPr>
            <w:tcW w:w="1804" w:type="dxa"/>
          </w:tcPr>
          <w:p w:rsidR="005B29C4" w:rsidRPr="00DE0EC5" w:rsidRDefault="005B29C4" w:rsidP="008457BF">
            <w:pPr>
              <w:autoSpaceDE w:val="0"/>
              <w:autoSpaceDN w:val="0"/>
              <w:adjustRightInd w:val="0"/>
              <w:spacing w:before="240" w:after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5">
              <w:rPr>
                <w:rFonts w:ascii="Times New Roman" w:hAnsi="Times New Roman" w:cs="Times New Roman"/>
                <w:sz w:val="24"/>
                <w:szCs w:val="24"/>
              </w:rPr>
              <w:t>0.4949</w:t>
            </w:r>
          </w:p>
        </w:tc>
      </w:tr>
    </w:tbl>
    <w:p w:rsidR="004320E3" w:rsidRDefault="00DE0EC5"/>
    <w:sectPr w:rsidR="0043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4"/>
    <w:rsid w:val="0035437E"/>
    <w:rsid w:val="0037760E"/>
    <w:rsid w:val="005B29C4"/>
    <w:rsid w:val="00DE0EC5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CC9D"/>
  <w15:chartTrackingRefBased/>
  <w15:docId w15:val="{2402D185-06AE-4BD4-8D12-ECF56D24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29C4"/>
    <w:rPr>
      <w:i/>
      <w:iCs/>
    </w:rPr>
  </w:style>
  <w:style w:type="table" w:styleId="TableGrid">
    <w:name w:val="Table Grid"/>
    <w:basedOn w:val="TableNormal"/>
    <w:uiPriority w:val="39"/>
    <w:rsid w:val="005B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2</cp:revision>
  <dcterms:created xsi:type="dcterms:W3CDTF">2019-06-17T10:50:00Z</dcterms:created>
  <dcterms:modified xsi:type="dcterms:W3CDTF">2019-06-19T16:38:00Z</dcterms:modified>
</cp:coreProperties>
</file>