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E5" w:rsidRDefault="009943E5" w:rsidP="009943E5">
      <w:pPr>
        <w:pStyle w:val="Mythesistext"/>
        <w:ind w:firstLine="0"/>
        <w:jc w:val="center"/>
      </w:pPr>
      <w:r w:rsidRPr="00E81A20">
        <w:rPr>
          <w:rFonts w:eastAsiaTheme="minorEastAsia"/>
        </w:rPr>
        <w:t xml:space="preserve">Figure </w:t>
      </w:r>
      <w:r>
        <w:rPr>
          <w:rFonts w:eastAsiaTheme="minorEastAsia"/>
        </w:rPr>
        <w:t>S3: C</w:t>
      </w:r>
      <w:r>
        <w:t>urrent tree species types (left) and projected climate change (right)</w:t>
      </w:r>
    </w:p>
    <w:p w:rsidR="009943E5" w:rsidRDefault="009943E5" w:rsidP="009943E5">
      <w:pPr>
        <w:spacing w:line="480" w:lineRule="auto"/>
        <w:rPr>
          <w:rFonts w:eastAsiaTheme="minorEastAsia"/>
        </w:rPr>
      </w:pPr>
      <w:r w:rsidRPr="008032E0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C379" wp14:editId="0F77AF6F">
                <wp:simplePos x="0" y="0"/>
                <wp:positionH relativeFrom="column">
                  <wp:posOffset>2232660</wp:posOffset>
                </wp:positionH>
                <wp:positionV relativeFrom="paragraph">
                  <wp:posOffset>3840480</wp:posOffset>
                </wp:positionV>
                <wp:extent cx="3745865" cy="9601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E5" w:rsidRPr="008D29A9" w:rsidRDefault="009943E5" w:rsidP="009943E5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6"/>
                              </w:rPr>
                            </w:pPr>
                            <w:r w:rsidRPr="008D29A9">
                              <w:rPr>
                                <w:sz w:val="20"/>
                                <w:szCs w:val="16"/>
                              </w:rPr>
                              <w:t>Note: “Much warmer” and “Much drier” indicate 4 degrees Celsius or more increase in temperature and la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rger than 50 mm precipitation de</w:t>
                            </w:r>
                            <w:r w:rsidRPr="008D29A9">
                              <w:rPr>
                                <w:sz w:val="20"/>
                                <w:szCs w:val="16"/>
                              </w:rPr>
                              <w:t xml:space="preserve">crease.  </w:t>
                            </w:r>
                            <w:r w:rsidRPr="008D29A9">
                              <w:rPr>
                                <w:sz w:val="20"/>
                                <w:szCs w:val="16"/>
                              </w:rPr>
                              <w:br/>
                              <w:t xml:space="preserve">Source: </w:t>
                            </w:r>
                            <w:proofErr w:type="spellStart"/>
                            <w:r w:rsidRPr="008D29A9">
                              <w:rPr>
                                <w:sz w:val="20"/>
                                <w:szCs w:val="16"/>
                              </w:rPr>
                              <w:t>AdaptWest</w:t>
                            </w:r>
                            <w:proofErr w:type="spellEnd"/>
                            <w:r w:rsidRPr="008D29A9">
                              <w:rPr>
                                <w:sz w:val="20"/>
                                <w:szCs w:val="16"/>
                              </w:rPr>
                              <w:t xml:space="preserve"> Project. 2015. Gridded current and projected climate data for North America at 1km resolution, interpolated using the </w:t>
                            </w:r>
                            <w:proofErr w:type="spellStart"/>
                            <w:r w:rsidRPr="008D29A9">
                              <w:rPr>
                                <w:sz w:val="20"/>
                                <w:szCs w:val="16"/>
                              </w:rPr>
                              <w:t>ClimateNA</w:t>
                            </w:r>
                            <w:proofErr w:type="spellEnd"/>
                            <w:r w:rsidRPr="008D29A9">
                              <w:rPr>
                                <w:sz w:val="20"/>
                                <w:szCs w:val="16"/>
                              </w:rPr>
                              <w:t xml:space="preserve"> v5.10 software (T. Wang et al., 2015).</w:t>
                            </w:r>
                          </w:p>
                          <w:p w:rsidR="009943E5" w:rsidRPr="008D29A9" w:rsidRDefault="009943E5" w:rsidP="009943E5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pt;margin-top:302.4pt;width:294.95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" filled="f" stroked="f">
                <v:textbox>
                  <w:txbxContent>
                    <w:p w:rsidR="009943E5" w:rsidRPr="008D29A9" w:rsidRDefault="009943E5" w:rsidP="009943E5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6"/>
                        </w:rPr>
                      </w:pPr>
                      <w:r w:rsidRPr="008D29A9">
                        <w:rPr>
                          <w:sz w:val="20"/>
                          <w:szCs w:val="16"/>
                        </w:rPr>
                        <w:t>Note: “Much warmer” and “Much drier” indicate 4 degrees Celsius or more increase in temperature and la</w:t>
                      </w:r>
                      <w:r>
                        <w:rPr>
                          <w:sz w:val="20"/>
                          <w:szCs w:val="16"/>
                        </w:rPr>
                        <w:t>rger than 50 mm precipitation de</w:t>
                      </w:r>
                      <w:r w:rsidRPr="008D29A9">
                        <w:rPr>
                          <w:sz w:val="20"/>
                          <w:szCs w:val="16"/>
                        </w:rPr>
                        <w:t xml:space="preserve">crease.  </w:t>
                      </w:r>
                      <w:r w:rsidRPr="008D29A9">
                        <w:rPr>
                          <w:sz w:val="20"/>
                          <w:szCs w:val="16"/>
                        </w:rPr>
                        <w:br/>
                        <w:t xml:space="preserve">Source: </w:t>
                      </w:r>
                      <w:proofErr w:type="spellStart"/>
                      <w:r w:rsidRPr="008D29A9">
                        <w:rPr>
                          <w:sz w:val="20"/>
                          <w:szCs w:val="16"/>
                        </w:rPr>
                        <w:t>AdaptWest</w:t>
                      </w:r>
                      <w:proofErr w:type="spellEnd"/>
                      <w:r w:rsidRPr="008D29A9">
                        <w:rPr>
                          <w:sz w:val="20"/>
                          <w:szCs w:val="16"/>
                        </w:rPr>
                        <w:t xml:space="preserve"> Project. 2015. Gridded current and projected climate data for North America at 1km resolution, interpolated using the </w:t>
                      </w:r>
                      <w:proofErr w:type="spellStart"/>
                      <w:r w:rsidRPr="008D29A9">
                        <w:rPr>
                          <w:sz w:val="20"/>
                          <w:szCs w:val="16"/>
                        </w:rPr>
                        <w:t>ClimateNA</w:t>
                      </w:r>
                      <w:proofErr w:type="spellEnd"/>
                      <w:r w:rsidRPr="008D29A9">
                        <w:rPr>
                          <w:sz w:val="20"/>
                          <w:szCs w:val="16"/>
                        </w:rPr>
                        <w:t xml:space="preserve"> v5.10 software (T. Wang et al., 2015).</w:t>
                      </w:r>
                    </w:p>
                    <w:p w:rsidR="009943E5" w:rsidRPr="008D29A9" w:rsidRDefault="009943E5" w:rsidP="009943E5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1EAD2" wp14:editId="61EA7A27">
                <wp:simplePos x="0" y="0"/>
                <wp:positionH relativeFrom="column">
                  <wp:posOffset>2697480</wp:posOffset>
                </wp:positionH>
                <wp:positionV relativeFrom="paragraph">
                  <wp:posOffset>91440</wp:posOffset>
                </wp:positionV>
                <wp:extent cx="3197225" cy="3612515"/>
                <wp:effectExtent l="0" t="0" r="3175" b="698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361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E5" w:rsidRDefault="009943E5" w:rsidP="009943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7F33A" wp14:editId="5A4AEFF4">
                                  <wp:extent cx="3006725" cy="3643683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272" r="10225" b="56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689" cy="364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2.4pt;margin-top:7.2pt;width:251.75pt;height:2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" fillcolor="white [3201]" stroked="f" strokeweight=".5pt">
                <v:textbox>
                  <w:txbxContent>
                    <w:p w:rsidR="009943E5" w:rsidRDefault="009943E5" w:rsidP="009943E5">
                      <w:r>
                        <w:rPr>
                          <w:noProof/>
                        </w:rPr>
                        <w:drawing>
                          <wp:inline distT="0" distB="0" distL="0" distR="0" wp14:anchorId="6347F33A" wp14:editId="5A4AEFF4">
                            <wp:extent cx="3006725" cy="3643683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272" r="10225" b="56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1689" cy="364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D15FD" wp14:editId="3D21735C">
                <wp:simplePos x="0" y="0"/>
                <wp:positionH relativeFrom="column">
                  <wp:posOffset>-277978</wp:posOffset>
                </wp:positionH>
                <wp:positionV relativeFrom="paragraph">
                  <wp:posOffset>88671</wp:posOffset>
                </wp:positionV>
                <wp:extent cx="3035808" cy="3406979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08" cy="340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E5" w:rsidRDefault="009943E5" w:rsidP="009943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F3FF8" wp14:editId="2735FE76">
                                  <wp:extent cx="2787650" cy="3617871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0" t="3447" r="5058" b="41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28" cy="3626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.9pt;margin-top:7pt;width:239.05pt;height:2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" fillcolor="white [3201]" stroked="f" strokeweight=".5pt">
                <v:textbox>
                  <w:txbxContent>
                    <w:p w:rsidR="009943E5" w:rsidRDefault="009943E5" w:rsidP="009943E5">
                      <w:r>
                        <w:rPr>
                          <w:noProof/>
                        </w:rPr>
                        <w:drawing>
                          <wp:inline distT="0" distB="0" distL="0" distR="0" wp14:anchorId="5DAF3FF8" wp14:editId="2735FE76">
                            <wp:extent cx="2787650" cy="3617871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0" t="3447" r="5058" b="41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4028" cy="3626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29A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7234" wp14:editId="6751104D">
                <wp:simplePos x="0" y="0"/>
                <wp:positionH relativeFrom="column">
                  <wp:posOffset>3096260</wp:posOffset>
                </wp:positionH>
                <wp:positionV relativeFrom="paragraph">
                  <wp:posOffset>-155575</wp:posOffset>
                </wp:positionV>
                <wp:extent cx="2553335" cy="36004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E5" w:rsidRDefault="009943E5" w:rsidP="009943E5">
                            <w:proofErr w:type="gramStart"/>
                            <w:r>
                              <w:rPr>
                                <w:i/>
                              </w:rPr>
                              <w:t>3.b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Projected climate 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8pt;margin-top:-12.25pt;width:201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FmDwIAAPoDAAAOAAAAZHJzL2Uyb0RvYy54bWysU9uO2yAQfa/Uf0C8N3aceLt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" filled="f" stroked="f">
                <v:textbox>
                  <w:txbxContent>
                    <w:p w:rsidR="009943E5" w:rsidRDefault="009943E5" w:rsidP="009943E5">
                      <w:proofErr w:type="gramStart"/>
                      <w:r>
                        <w:rPr>
                          <w:i/>
                        </w:rPr>
                        <w:t>3.b</w:t>
                      </w:r>
                      <w:proofErr w:type="gramEnd"/>
                      <w:r>
                        <w:rPr>
                          <w:i/>
                        </w:rPr>
                        <w:t xml:space="preserve"> Projected climate change </w:t>
                      </w:r>
                    </w:p>
                  </w:txbxContent>
                </v:textbox>
              </v:shape>
            </w:pict>
          </mc:Fallback>
        </mc:AlternateContent>
      </w:r>
      <w:r w:rsidRPr="008D29A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4AE4" wp14:editId="7CA4DC66">
                <wp:simplePos x="0" y="0"/>
                <wp:positionH relativeFrom="column">
                  <wp:posOffset>-76200</wp:posOffset>
                </wp:positionH>
                <wp:positionV relativeFrom="paragraph">
                  <wp:posOffset>-155575</wp:posOffset>
                </wp:positionV>
                <wp:extent cx="2553335" cy="325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E5" w:rsidRDefault="009943E5" w:rsidP="009943E5">
                            <w:proofErr w:type="gramStart"/>
                            <w:r>
                              <w:rPr>
                                <w:i/>
                              </w:rPr>
                              <w:t>3.a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Current distribution of forest 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-12.25pt;width:201.0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" filled="f" stroked="f">
                <v:textbox>
                  <w:txbxContent>
                    <w:p w:rsidR="009943E5" w:rsidRDefault="009943E5" w:rsidP="009943E5">
                      <w:proofErr w:type="gramStart"/>
                      <w:r>
                        <w:rPr>
                          <w:i/>
                        </w:rPr>
                        <w:t>3.a</w:t>
                      </w:r>
                      <w:proofErr w:type="gramEnd"/>
                      <w:r>
                        <w:rPr>
                          <w:i/>
                        </w:rPr>
                        <w:t xml:space="preserve"> Current distribution of forest types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</w:p>
    <w:p w:rsidR="009943E5" w:rsidRDefault="009943E5" w:rsidP="009943E5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9943E5" w:rsidRDefault="009943E5">
      <w:bookmarkStart w:id="0" w:name="_GoBack"/>
      <w:bookmarkEnd w:id="0"/>
    </w:p>
    <w:sectPr w:rsidR="0099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E5"/>
    <w:rsid w:val="009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hesistext">
    <w:name w:val="My thesis text"/>
    <w:qFormat/>
    <w:rsid w:val="009943E5"/>
    <w:pPr>
      <w:spacing w:after="24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hesistext">
    <w:name w:val="My thesis text"/>
    <w:qFormat/>
    <w:rsid w:val="009943E5"/>
    <w:pPr>
      <w:spacing w:after="24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2020-03-22T03:12:00Z</dcterms:created>
  <dcterms:modified xsi:type="dcterms:W3CDTF">2020-03-22T03:13:00Z</dcterms:modified>
</cp:coreProperties>
</file>