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FCC32" w14:textId="77777777" w:rsidR="00AA6B7F" w:rsidRPr="00D552E9" w:rsidRDefault="00AA6B7F" w:rsidP="00AA6B7F">
      <w:p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  <w:r w:rsidRPr="00D552E9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S</w:t>
      </w:r>
      <w:r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3</w:t>
      </w:r>
      <w:r w:rsidRPr="00D552E9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 xml:space="preserve"> Table. The distribution of the menopausal symptoms according to the menopausal status (N=1113)</w:t>
      </w:r>
      <w:r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.</w:t>
      </w:r>
    </w:p>
    <w:tbl>
      <w:tblPr>
        <w:tblStyle w:val="TableGrid"/>
        <w:tblW w:w="14177" w:type="dxa"/>
        <w:tblInd w:w="-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7" w:type="dxa"/>
          <w:right w:w="115" w:type="dxa"/>
        </w:tblCellMar>
        <w:tblLook w:val="04A0" w:firstRow="1" w:lastRow="0" w:firstColumn="1" w:lastColumn="0" w:noHBand="0" w:noVBand="1"/>
      </w:tblPr>
      <w:tblGrid>
        <w:gridCol w:w="1410"/>
        <w:gridCol w:w="2940"/>
        <w:gridCol w:w="1819"/>
        <w:gridCol w:w="2015"/>
        <w:gridCol w:w="1668"/>
        <w:gridCol w:w="1727"/>
        <w:gridCol w:w="1450"/>
        <w:gridCol w:w="1148"/>
      </w:tblGrid>
      <w:tr w:rsidR="00AA6B7F" w:rsidRPr="00D552E9" w14:paraId="5142A2A5" w14:textId="77777777" w:rsidTr="00F36339">
        <w:trPr>
          <w:trHeight w:val="195"/>
        </w:trPr>
        <w:tc>
          <w:tcPr>
            <w:tcW w:w="435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EA95189" w14:textId="77777777" w:rsidR="00AA6B7F" w:rsidRPr="00D552E9" w:rsidRDefault="00AA6B7F" w:rsidP="00F36339">
            <w:pPr>
              <w:ind w:left="204"/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7229" w:type="dxa"/>
            <w:gridSpan w:val="4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0A9D788" w14:textId="77777777" w:rsidR="00AA6B7F" w:rsidRPr="00D552E9" w:rsidRDefault="00AA6B7F" w:rsidP="00F36339">
            <w:pPr>
              <w:ind w:left="204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6"/>
                <w:szCs w:val="16"/>
              </w:rPr>
              <w:t>Menopausal status</w:t>
            </w:r>
          </w:p>
        </w:tc>
        <w:tc>
          <w:tcPr>
            <w:tcW w:w="259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EBE2FF5" w14:textId="77777777" w:rsidR="00AA6B7F" w:rsidRPr="00D552E9" w:rsidRDefault="00AA6B7F" w:rsidP="00F36339">
            <w:pPr>
              <w:ind w:left="204"/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</w:tr>
      <w:tr w:rsidR="00AA6B7F" w:rsidRPr="00D552E9" w14:paraId="09E31158" w14:textId="77777777" w:rsidTr="00F36339">
        <w:trPr>
          <w:trHeight w:val="279"/>
        </w:trPr>
        <w:tc>
          <w:tcPr>
            <w:tcW w:w="14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4666937" w14:textId="77777777" w:rsidR="00AA6B7F" w:rsidRPr="00D552E9" w:rsidRDefault="00AA6B7F" w:rsidP="00F36339">
            <w:pPr>
              <w:ind w:left="204"/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7DF0B37" w14:textId="77777777" w:rsidR="00AA6B7F" w:rsidRPr="00D552E9" w:rsidRDefault="00AA6B7F" w:rsidP="00F36339">
            <w:pPr>
              <w:ind w:left="204"/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2BE2B92" w14:textId="77777777" w:rsidR="00AA6B7F" w:rsidRPr="00D552E9" w:rsidRDefault="00AA6B7F" w:rsidP="00F36339">
            <w:pPr>
              <w:ind w:left="204"/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Pre- menopause</w:t>
            </w:r>
          </w:p>
          <w:p w14:paraId="049A8424" w14:textId="77777777" w:rsidR="00AA6B7F" w:rsidRPr="00D552E9" w:rsidRDefault="00AA6B7F" w:rsidP="00F36339">
            <w:pPr>
              <w:ind w:left="204"/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N = 514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6CC158C" w14:textId="77777777" w:rsidR="00AA6B7F" w:rsidRPr="00D552E9" w:rsidRDefault="00AA6B7F" w:rsidP="00F36339">
            <w:pPr>
              <w:ind w:left="204"/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Peri- menopause</w:t>
            </w:r>
          </w:p>
          <w:p w14:paraId="4E6365BD" w14:textId="77777777" w:rsidR="00AA6B7F" w:rsidRPr="00D552E9" w:rsidRDefault="00AA6B7F" w:rsidP="00F36339">
            <w:pPr>
              <w:ind w:left="204"/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N = 83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2E13F" w14:textId="77777777" w:rsidR="00AA6B7F" w:rsidRPr="00D552E9" w:rsidRDefault="00AA6B7F" w:rsidP="00F36339">
            <w:pPr>
              <w:ind w:left="204"/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Menopause</w:t>
            </w:r>
          </w:p>
          <w:p w14:paraId="5EC802B4" w14:textId="77777777" w:rsidR="00AA6B7F" w:rsidRPr="00D552E9" w:rsidRDefault="00AA6B7F" w:rsidP="00F36339">
            <w:pPr>
              <w:ind w:left="204"/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N = 63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A1CA4E8" w14:textId="77777777" w:rsidR="00AA6B7F" w:rsidRPr="00D552E9" w:rsidRDefault="00AA6B7F" w:rsidP="00F36339">
            <w:pPr>
              <w:ind w:left="204"/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Post-menopause</w:t>
            </w:r>
          </w:p>
          <w:p w14:paraId="77EF393C" w14:textId="77777777" w:rsidR="00AA6B7F" w:rsidRPr="00D552E9" w:rsidRDefault="00AA6B7F" w:rsidP="00F36339">
            <w:pPr>
              <w:ind w:left="204"/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N = 453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F73B4A6" w14:textId="77777777" w:rsidR="00AA6B7F" w:rsidRPr="00D552E9" w:rsidRDefault="00AA6B7F" w:rsidP="00F36339">
            <w:pPr>
              <w:ind w:left="204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4E615E8" w14:textId="77777777" w:rsidR="00AA6B7F" w:rsidRPr="00D552E9" w:rsidRDefault="00AA6B7F" w:rsidP="00F36339">
            <w:pPr>
              <w:ind w:left="204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6"/>
                <w:szCs w:val="16"/>
              </w:rPr>
              <w:t>P value</w:t>
            </w:r>
          </w:p>
        </w:tc>
      </w:tr>
      <w:tr w:rsidR="00AA6B7F" w:rsidRPr="00D552E9" w14:paraId="4E8A9F57" w14:textId="77777777" w:rsidTr="00F36339">
        <w:trPr>
          <w:trHeight w:val="150"/>
        </w:trPr>
        <w:tc>
          <w:tcPr>
            <w:tcW w:w="1410" w:type="dxa"/>
            <w:vMerge w:val="restart"/>
            <w:tcBorders>
              <w:left w:val="nil"/>
            </w:tcBorders>
            <w:vAlign w:val="center"/>
          </w:tcPr>
          <w:p w14:paraId="671D08F3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b/>
                <w:color w:val="000000" w:themeColor="text1"/>
                <w:sz w:val="16"/>
                <w:szCs w:val="16"/>
              </w:rPr>
              <w:t>Vasomotor subdomain</w:t>
            </w:r>
          </w:p>
        </w:tc>
        <w:tc>
          <w:tcPr>
            <w:tcW w:w="294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FED4404" w14:textId="77777777" w:rsidR="00AA6B7F" w:rsidRPr="00D552E9" w:rsidRDefault="00AA6B7F" w:rsidP="00F36339">
            <w:pPr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Hot ﬂashes</w:t>
            </w:r>
          </w:p>
        </w:tc>
        <w:tc>
          <w:tcPr>
            <w:tcW w:w="18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74351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168 (32.7%)</w:t>
            </w:r>
          </w:p>
        </w:tc>
        <w:tc>
          <w:tcPr>
            <w:tcW w:w="201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E498D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b/>
                <w:color w:val="000000" w:themeColor="text1"/>
                <w:sz w:val="16"/>
                <w:szCs w:val="16"/>
              </w:rPr>
              <w:t>54 (65.1%)</w:t>
            </w:r>
          </w:p>
        </w:tc>
        <w:tc>
          <w:tcPr>
            <w:tcW w:w="166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878DE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38 (60.3%)</w:t>
            </w:r>
          </w:p>
        </w:tc>
        <w:tc>
          <w:tcPr>
            <w:tcW w:w="17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1C3E7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284 (62.7%)</w:t>
            </w:r>
          </w:p>
        </w:tc>
        <w:tc>
          <w:tcPr>
            <w:tcW w:w="14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533EF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544 (48.9%)</w:t>
            </w:r>
          </w:p>
        </w:tc>
        <w:tc>
          <w:tcPr>
            <w:tcW w:w="114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62872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  <w:vertAlign w:val="superscript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&lt;0.001</w:t>
            </w: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</w:tr>
      <w:tr w:rsidR="00AA6B7F" w:rsidRPr="00D552E9" w14:paraId="318C8843" w14:textId="77777777" w:rsidTr="00F36339">
        <w:trPr>
          <w:trHeight w:val="204"/>
        </w:trPr>
        <w:tc>
          <w:tcPr>
            <w:tcW w:w="0" w:type="auto"/>
            <w:vMerge/>
            <w:tcBorders>
              <w:left w:val="nil"/>
            </w:tcBorders>
            <w:vAlign w:val="center"/>
          </w:tcPr>
          <w:p w14:paraId="370FA53F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E433727" w14:textId="77777777" w:rsidR="00AA6B7F" w:rsidRPr="00D552E9" w:rsidRDefault="00AA6B7F" w:rsidP="00F36339">
            <w:pPr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 xml:space="preserve">Night sweats 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7C822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124 (24.1%)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588A8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b/>
                <w:color w:val="000000" w:themeColor="text1"/>
                <w:sz w:val="16"/>
                <w:szCs w:val="16"/>
              </w:rPr>
              <w:t>42 (50.6%)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879BD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29 (46.0%)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2FFEE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208 (45.9%)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D1371C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403 (36.2%)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C0B5C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&lt;0.001</w:t>
            </w: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</w:tr>
      <w:tr w:rsidR="00AA6B7F" w:rsidRPr="00D552E9" w14:paraId="229B90E1" w14:textId="77777777" w:rsidTr="00F36339">
        <w:trPr>
          <w:trHeight w:val="240"/>
        </w:trPr>
        <w:tc>
          <w:tcPr>
            <w:tcW w:w="0" w:type="auto"/>
            <w:vMerge/>
            <w:tcBorders>
              <w:left w:val="nil"/>
              <w:bottom w:val="single" w:sz="12" w:space="0" w:color="auto"/>
            </w:tcBorders>
            <w:vAlign w:val="center"/>
          </w:tcPr>
          <w:p w14:paraId="775442E3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696F96B" w14:textId="77777777" w:rsidR="00AA6B7F" w:rsidRPr="00D552E9" w:rsidRDefault="00AA6B7F" w:rsidP="00F36339">
            <w:pPr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 xml:space="preserve">Sweating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EB80EC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51 (9.9%)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BDABBD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18 (21.7%)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0722883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13 (20.6%)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688DB92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b/>
                <w:color w:val="000000" w:themeColor="text1"/>
                <w:sz w:val="16"/>
                <w:szCs w:val="16"/>
              </w:rPr>
              <w:t>118 (26.0%)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5C296F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200 (18.0%)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AE6669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&lt;0.001</w:t>
            </w: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</w:tr>
      <w:tr w:rsidR="00AA6B7F" w:rsidRPr="00D552E9" w14:paraId="409C18A1" w14:textId="77777777" w:rsidTr="00F36339">
        <w:trPr>
          <w:trHeight w:val="330"/>
        </w:trPr>
        <w:tc>
          <w:tcPr>
            <w:tcW w:w="1410" w:type="dxa"/>
            <w:vMerge w:val="restart"/>
            <w:tcBorders>
              <w:left w:val="nil"/>
            </w:tcBorders>
            <w:vAlign w:val="center"/>
          </w:tcPr>
          <w:p w14:paraId="4511CD32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b/>
                <w:color w:val="000000" w:themeColor="text1"/>
                <w:sz w:val="16"/>
                <w:szCs w:val="16"/>
              </w:rPr>
              <w:t>Psychosocial</w:t>
            </w:r>
          </w:p>
          <w:p w14:paraId="56F9DF9D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b/>
                <w:color w:val="000000" w:themeColor="text1"/>
                <w:sz w:val="16"/>
                <w:szCs w:val="16"/>
              </w:rPr>
              <w:t>subdomain</w:t>
            </w:r>
          </w:p>
        </w:tc>
        <w:tc>
          <w:tcPr>
            <w:tcW w:w="294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B046BD1" w14:textId="77777777" w:rsidR="00AA6B7F" w:rsidRPr="00D552E9" w:rsidRDefault="00AA6B7F" w:rsidP="00F36339">
            <w:pPr>
              <w:ind w:right="166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Being dissatisfied with my personal life</w:t>
            </w:r>
          </w:p>
        </w:tc>
        <w:tc>
          <w:tcPr>
            <w:tcW w:w="18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90C58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197 (38.3%)</w:t>
            </w:r>
          </w:p>
        </w:tc>
        <w:tc>
          <w:tcPr>
            <w:tcW w:w="201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4B302A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44 (53.0%)</w:t>
            </w:r>
          </w:p>
        </w:tc>
        <w:tc>
          <w:tcPr>
            <w:tcW w:w="166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836477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22 (34.9%)</w:t>
            </w:r>
          </w:p>
        </w:tc>
        <w:tc>
          <w:tcPr>
            <w:tcW w:w="17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225B0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182 (40.2%)</w:t>
            </w:r>
          </w:p>
        </w:tc>
        <w:tc>
          <w:tcPr>
            <w:tcW w:w="14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C9F76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445 (40.0%)</w:t>
            </w:r>
          </w:p>
        </w:tc>
        <w:tc>
          <w:tcPr>
            <w:tcW w:w="114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E597E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0.068</w:t>
            </w:r>
          </w:p>
        </w:tc>
      </w:tr>
      <w:tr w:rsidR="00AA6B7F" w:rsidRPr="00D552E9" w14:paraId="0FD1AEE4" w14:textId="77777777" w:rsidTr="00F36339">
        <w:trPr>
          <w:trHeight w:val="235"/>
        </w:trPr>
        <w:tc>
          <w:tcPr>
            <w:tcW w:w="0" w:type="auto"/>
            <w:vMerge/>
            <w:tcBorders>
              <w:left w:val="nil"/>
            </w:tcBorders>
            <w:vAlign w:val="center"/>
          </w:tcPr>
          <w:p w14:paraId="3F69BADF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632C371" w14:textId="77777777" w:rsidR="00AA6B7F" w:rsidRPr="00D552E9" w:rsidRDefault="00AA6B7F" w:rsidP="00F36339">
            <w:pPr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Feeling anxious or nervous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0BC5C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351 (68.3%)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70E5C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65 (78.3%)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7E997E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45 (71.4%)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347D8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306 (67.5%)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817D6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767 (68.9%)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75C03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0.251</w:t>
            </w:r>
          </w:p>
        </w:tc>
      </w:tr>
      <w:tr w:rsidR="00AA6B7F" w:rsidRPr="00D552E9" w14:paraId="0E7AEC3F" w14:textId="77777777" w:rsidTr="00F36339">
        <w:trPr>
          <w:trHeight w:val="236"/>
        </w:trPr>
        <w:tc>
          <w:tcPr>
            <w:tcW w:w="0" w:type="auto"/>
            <w:vMerge/>
            <w:tcBorders>
              <w:left w:val="nil"/>
            </w:tcBorders>
            <w:vAlign w:val="center"/>
          </w:tcPr>
          <w:p w14:paraId="7A2F2576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DBD0864" w14:textId="77777777" w:rsidR="00AA6B7F" w:rsidRPr="00D552E9" w:rsidRDefault="00AA6B7F" w:rsidP="00F36339">
            <w:pPr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Experiencing poor memory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7CD27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254 (49.4%)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62F80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51 (61.4%)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935A4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31 (49.2%)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B9CE2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253 (55.8%)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E6ECE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589 (52.9%)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DB379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0.076</w:t>
            </w:r>
          </w:p>
        </w:tc>
      </w:tr>
      <w:tr w:rsidR="00AA6B7F" w:rsidRPr="00D552E9" w14:paraId="3BEF5D3B" w14:textId="77777777" w:rsidTr="00F36339">
        <w:trPr>
          <w:trHeight w:val="232"/>
        </w:trPr>
        <w:tc>
          <w:tcPr>
            <w:tcW w:w="0" w:type="auto"/>
            <w:vMerge/>
            <w:tcBorders>
              <w:left w:val="nil"/>
            </w:tcBorders>
            <w:vAlign w:val="center"/>
          </w:tcPr>
          <w:p w14:paraId="1CC5E4B6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EE3E852" w14:textId="77777777" w:rsidR="00AA6B7F" w:rsidRPr="00D552E9" w:rsidRDefault="00AA6B7F" w:rsidP="00F36339">
            <w:pPr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Accomplishing less than i used to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548BC6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188 (36.6%)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2F9AF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b/>
                <w:color w:val="000000" w:themeColor="text1"/>
                <w:sz w:val="16"/>
                <w:szCs w:val="16"/>
              </w:rPr>
              <w:t>49 (59.0%)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B15E61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27 (42.9%)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E84BC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219 (48.3%)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B6DD71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483 (43.4%)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9F3EB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0.001</w:t>
            </w: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</w:tr>
      <w:tr w:rsidR="00AA6B7F" w:rsidRPr="00D552E9" w14:paraId="69B4FAE5" w14:textId="77777777" w:rsidTr="00F36339">
        <w:trPr>
          <w:trHeight w:val="213"/>
        </w:trPr>
        <w:tc>
          <w:tcPr>
            <w:tcW w:w="0" w:type="auto"/>
            <w:vMerge/>
            <w:tcBorders>
              <w:left w:val="nil"/>
            </w:tcBorders>
            <w:vAlign w:val="center"/>
          </w:tcPr>
          <w:p w14:paraId="68D8789F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39863F2" w14:textId="77777777" w:rsidR="00AA6B7F" w:rsidRPr="00D552E9" w:rsidRDefault="00AA6B7F" w:rsidP="00F36339">
            <w:pPr>
              <w:ind w:right="134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Feeling down or depressed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F223E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212 (41.2%)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16A82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43 (51.8%)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FC9BB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22 (34.9%)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ACFDF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187 (41.3%)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555B0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464 (41.7%)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4F2D7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0.191</w:t>
            </w:r>
          </w:p>
        </w:tc>
      </w:tr>
      <w:tr w:rsidR="00AA6B7F" w:rsidRPr="00D552E9" w14:paraId="75F5DB42" w14:textId="77777777" w:rsidTr="00F36339">
        <w:trPr>
          <w:trHeight w:val="240"/>
        </w:trPr>
        <w:tc>
          <w:tcPr>
            <w:tcW w:w="0" w:type="auto"/>
            <w:vMerge/>
            <w:tcBorders>
              <w:left w:val="nil"/>
            </w:tcBorders>
            <w:vAlign w:val="center"/>
          </w:tcPr>
          <w:p w14:paraId="5F0A0665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EA43D6A" w14:textId="77777777" w:rsidR="00AA6B7F" w:rsidRPr="00D552E9" w:rsidRDefault="00AA6B7F" w:rsidP="00F36339">
            <w:pPr>
              <w:ind w:right="19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Being impatient with other people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4D47E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252 (49.0%)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E8961B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b/>
                <w:color w:val="000000" w:themeColor="text1"/>
                <w:sz w:val="16"/>
                <w:szCs w:val="16"/>
              </w:rPr>
              <w:t>53 (63.9%)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3435A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27 (42.9%)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BC0B8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218 (48.1%)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D1155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550 (49.4%)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ED674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0.039</w:t>
            </w: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</w:tr>
      <w:tr w:rsidR="00AA6B7F" w:rsidRPr="00D552E9" w14:paraId="7DBEB19E" w14:textId="77777777" w:rsidTr="00F36339">
        <w:trPr>
          <w:trHeight w:val="249"/>
        </w:trPr>
        <w:tc>
          <w:tcPr>
            <w:tcW w:w="0" w:type="auto"/>
            <w:vMerge/>
            <w:tcBorders>
              <w:left w:val="nil"/>
            </w:tcBorders>
            <w:vAlign w:val="center"/>
          </w:tcPr>
          <w:p w14:paraId="73E958E0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038AC6" w14:textId="77777777" w:rsidR="00AA6B7F" w:rsidRPr="00D552E9" w:rsidRDefault="00AA6B7F" w:rsidP="00F36339">
            <w:pPr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Feelings of wanting to be alone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EFC271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221 (43.0%)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035434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b/>
                <w:color w:val="000000" w:themeColor="text1"/>
                <w:sz w:val="16"/>
                <w:szCs w:val="16"/>
              </w:rPr>
              <w:t>45 (54.2%)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3C1F8A0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22 (34.9%)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36BF2A2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175 (38.6%)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F4808E4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463 (41.6%)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89FD14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0.034</w:t>
            </w: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</w:tr>
      <w:tr w:rsidR="00AA6B7F" w:rsidRPr="00D552E9" w14:paraId="0A3D94C5" w14:textId="77777777" w:rsidTr="00F36339">
        <w:trPr>
          <w:trHeight w:val="231"/>
        </w:trPr>
        <w:tc>
          <w:tcPr>
            <w:tcW w:w="1410" w:type="dxa"/>
            <w:vMerge w:val="restart"/>
            <w:tcBorders>
              <w:left w:val="nil"/>
            </w:tcBorders>
            <w:vAlign w:val="center"/>
          </w:tcPr>
          <w:p w14:paraId="17B0F3EF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b/>
                <w:color w:val="000000" w:themeColor="text1"/>
                <w:sz w:val="16"/>
                <w:szCs w:val="16"/>
              </w:rPr>
              <w:t>Physical subdomain</w:t>
            </w:r>
          </w:p>
        </w:tc>
        <w:tc>
          <w:tcPr>
            <w:tcW w:w="294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A8AE346" w14:textId="77777777" w:rsidR="00AA6B7F" w:rsidRPr="00D552E9" w:rsidRDefault="00AA6B7F" w:rsidP="00F36339">
            <w:pPr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 xml:space="preserve">Flatulence or gas pain </w:t>
            </w:r>
          </w:p>
        </w:tc>
        <w:tc>
          <w:tcPr>
            <w:tcW w:w="18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F143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276 (53.7%)</w:t>
            </w:r>
          </w:p>
        </w:tc>
        <w:tc>
          <w:tcPr>
            <w:tcW w:w="201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D627F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46 (55.4%)</w:t>
            </w:r>
          </w:p>
        </w:tc>
        <w:tc>
          <w:tcPr>
            <w:tcW w:w="166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85CBA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37 (58.7%)</w:t>
            </w:r>
          </w:p>
        </w:tc>
        <w:tc>
          <w:tcPr>
            <w:tcW w:w="17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A4D6B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252 (55.6%)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8F9D4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611 (54.9%)</w:t>
            </w:r>
          </w:p>
        </w:tc>
        <w:tc>
          <w:tcPr>
            <w:tcW w:w="114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532E0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0.854</w:t>
            </w:r>
          </w:p>
        </w:tc>
      </w:tr>
      <w:tr w:rsidR="00AA6B7F" w:rsidRPr="00D552E9" w14:paraId="7453CDD5" w14:textId="77777777" w:rsidTr="00F36339">
        <w:trPr>
          <w:trHeight w:val="240"/>
        </w:trPr>
        <w:tc>
          <w:tcPr>
            <w:tcW w:w="0" w:type="auto"/>
            <w:vMerge/>
            <w:tcBorders>
              <w:left w:val="nil"/>
            </w:tcBorders>
            <w:vAlign w:val="center"/>
          </w:tcPr>
          <w:p w14:paraId="7780F16D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8BAD4B7" w14:textId="77777777" w:rsidR="00AA6B7F" w:rsidRPr="00D552E9" w:rsidRDefault="00AA6B7F" w:rsidP="00F36339">
            <w:pPr>
              <w:ind w:right="197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Aching in muscles and joints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F3C89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344 (66.9%)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21543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b/>
                <w:color w:val="000000" w:themeColor="text1"/>
                <w:sz w:val="16"/>
                <w:szCs w:val="16"/>
              </w:rPr>
              <w:t>63 (75.9%)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365560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b/>
                <w:color w:val="000000" w:themeColor="text1"/>
                <w:sz w:val="16"/>
                <w:szCs w:val="16"/>
              </w:rPr>
              <w:t>46 (73.0%)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619E5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b/>
                <w:color w:val="000000" w:themeColor="text1"/>
                <w:sz w:val="16"/>
                <w:szCs w:val="16"/>
              </w:rPr>
              <w:t>352 (77.7%)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C2DBF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805 (72.3%)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3E423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0.002</w:t>
            </w: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</w:tr>
      <w:tr w:rsidR="00AA6B7F" w:rsidRPr="00D552E9" w14:paraId="1421AB19" w14:textId="77777777" w:rsidTr="00F36339">
        <w:trPr>
          <w:trHeight w:val="240"/>
        </w:trPr>
        <w:tc>
          <w:tcPr>
            <w:tcW w:w="0" w:type="auto"/>
            <w:vMerge/>
            <w:tcBorders>
              <w:left w:val="nil"/>
            </w:tcBorders>
            <w:vAlign w:val="center"/>
          </w:tcPr>
          <w:p w14:paraId="4E0C4A48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88A8732" w14:textId="77777777" w:rsidR="00AA6B7F" w:rsidRPr="00D552E9" w:rsidRDefault="00AA6B7F" w:rsidP="00F36339">
            <w:pPr>
              <w:ind w:right="216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 xml:space="preserve">Decrease in physical strength 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1573E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248 (48.2%)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CA356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b/>
                <w:color w:val="000000" w:themeColor="text1"/>
                <w:sz w:val="16"/>
                <w:szCs w:val="16"/>
              </w:rPr>
              <w:t>55 (66.3%)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314D4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33 (52.4%)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2C2CA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263 (58.1%)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B77496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599 (53.8%)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0509E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0.002</w:t>
            </w: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</w:tr>
      <w:tr w:rsidR="00AA6B7F" w:rsidRPr="00D552E9" w14:paraId="15370F73" w14:textId="77777777" w:rsidTr="00F36339">
        <w:trPr>
          <w:trHeight w:val="240"/>
        </w:trPr>
        <w:tc>
          <w:tcPr>
            <w:tcW w:w="0" w:type="auto"/>
            <w:vMerge/>
            <w:tcBorders>
              <w:left w:val="nil"/>
            </w:tcBorders>
            <w:vAlign w:val="center"/>
          </w:tcPr>
          <w:p w14:paraId="6AAD8E8F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F42F1CC" w14:textId="77777777" w:rsidR="00AA6B7F" w:rsidRPr="00D552E9" w:rsidRDefault="00AA6B7F" w:rsidP="00F36339">
            <w:pPr>
              <w:ind w:right="266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Aches in back of neck or head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42DD86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349 (67.9%)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94349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68 (81.9%)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706AF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42 (66.7%)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84623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317 (70.0%)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176907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776 (69.7%)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53A37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0.073</w:t>
            </w:r>
          </w:p>
        </w:tc>
      </w:tr>
      <w:tr w:rsidR="00AA6B7F" w:rsidRPr="00D552E9" w14:paraId="63440906" w14:textId="77777777" w:rsidTr="00F36339">
        <w:trPr>
          <w:trHeight w:val="240"/>
        </w:trPr>
        <w:tc>
          <w:tcPr>
            <w:tcW w:w="0" w:type="auto"/>
            <w:vMerge/>
            <w:tcBorders>
              <w:left w:val="nil"/>
            </w:tcBorders>
            <w:vAlign w:val="center"/>
          </w:tcPr>
          <w:p w14:paraId="7C585C7B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4E0D33E" w14:textId="77777777" w:rsidR="00AA6B7F" w:rsidRPr="00D552E9" w:rsidRDefault="00AA6B7F" w:rsidP="00F36339">
            <w:pPr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 xml:space="preserve">Difficulty in sleeping 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4D568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223 (43.4%)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BAF20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b/>
                <w:color w:val="000000" w:themeColor="text1"/>
                <w:sz w:val="16"/>
                <w:szCs w:val="16"/>
              </w:rPr>
              <w:t>51 (61.4%)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A4F3F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28 (44.4%)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ED796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240 (53.0%)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17C11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542 (48.7%)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18B92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0.002</w:t>
            </w: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</w:tr>
      <w:tr w:rsidR="00AA6B7F" w:rsidRPr="00D552E9" w14:paraId="3066F41B" w14:textId="77777777" w:rsidTr="00F36339">
        <w:trPr>
          <w:trHeight w:val="195"/>
        </w:trPr>
        <w:tc>
          <w:tcPr>
            <w:tcW w:w="0" w:type="auto"/>
            <w:vMerge/>
            <w:tcBorders>
              <w:left w:val="nil"/>
            </w:tcBorders>
            <w:vAlign w:val="center"/>
          </w:tcPr>
          <w:p w14:paraId="441B12BB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DAA6AD2" w14:textId="77777777" w:rsidR="00AA6B7F" w:rsidRPr="00D552E9" w:rsidRDefault="00AA6B7F" w:rsidP="00F36339">
            <w:pPr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 xml:space="preserve">Feeling tired or worn out 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0E0CA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370 (72.0%)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4C91CF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63 (75.9%)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25F61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39 (61.9%)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1FA63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341 (75.3%)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F676E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813 (73.0%)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FBB08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0.124</w:t>
            </w:r>
          </w:p>
        </w:tc>
      </w:tr>
      <w:tr w:rsidR="00AA6B7F" w:rsidRPr="00D552E9" w14:paraId="05867D46" w14:textId="77777777" w:rsidTr="00F36339">
        <w:trPr>
          <w:trHeight w:val="195"/>
        </w:trPr>
        <w:tc>
          <w:tcPr>
            <w:tcW w:w="0" w:type="auto"/>
            <w:vMerge/>
            <w:tcBorders>
              <w:left w:val="nil"/>
            </w:tcBorders>
            <w:vAlign w:val="center"/>
          </w:tcPr>
          <w:p w14:paraId="78AF6D3F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CFF07FD" w14:textId="77777777" w:rsidR="00AA6B7F" w:rsidRPr="00D552E9" w:rsidRDefault="00AA6B7F" w:rsidP="00F36339">
            <w:pPr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 xml:space="preserve">Decrease in stamina 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269B9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232 (45.1%)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EBEF1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b/>
                <w:color w:val="000000" w:themeColor="text1"/>
                <w:sz w:val="16"/>
                <w:szCs w:val="16"/>
              </w:rPr>
              <w:t>52 (62.7%)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FEA21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27 (42.9%)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5F83C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218 (48.1%)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10691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529 (47.5%)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5AA64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0.024</w:t>
            </w: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</w:tr>
      <w:tr w:rsidR="00AA6B7F" w:rsidRPr="00D552E9" w14:paraId="3F0D6B00" w14:textId="77777777" w:rsidTr="00F36339">
        <w:trPr>
          <w:trHeight w:val="159"/>
        </w:trPr>
        <w:tc>
          <w:tcPr>
            <w:tcW w:w="0" w:type="auto"/>
            <w:vMerge/>
            <w:tcBorders>
              <w:left w:val="nil"/>
            </w:tcBorders>
            <w:vAlign w:val="center"/>
          </w:tcPr>
          <w:p w14:paraId="138089B9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53046E3" w14:textId="77777777" w:rsidR="00AA6B7F" w:rsidRPr="00D552E9" w:rsidRDefault="00AA6B7F" w:rsidP="00F36339">
            <w:pPr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Feeling a lack of energy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1C53A5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283 (55.1%)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1D156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b/>
                <w:color w:val="000000" w:themeColor="text1"/>
                <w:sz w:val="16"/>
                <w:szCs w:val="16"/>
              </w:rPr>
              <w:t>56 (67.5%)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89567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34 (54.0%)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85CFF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280 (61.8%)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46E8B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653 (58.7%)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17E0B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0.049</w:t>
            </w: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</w:tr>
      <w:tr w:rsidR="00AA6B7F" w:rsidRPr="00D552E9" w14:paraId="502D5B5E" w14:textId="77777777" w:rsidTr="00F36339">
        <w:trPr>
          <w:trHeight w:val="236"/>
        </w:trPr>
        <w:tc>
          <w:tcPr>
            <w:tcW w:w="0" w:type="auto"/>
            <w:vMerge/>
            <w:tcBorders>
              <w:left w:val="nil"/>
            </w:tcBorders>
            <w:vAlign w:val="center"/>
          </w:tcPr>
          <w:p w14:paraId="00CEB446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4E689AB" w14:textId="77777777" w:rsidR="00AA6B7F" w:rsidRPr="00D552E9" w:rsidRDefault="00AA6B7F" w:rsidP="00F36339">
            <w:pPr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Dry skin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C2D5A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256 (49.8%)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4BEEE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44 (53.0%)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DA1FB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30 (47.6%)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BD4DB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211 (46.6%)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191A7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541 (48.6%)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D8111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0.634</w:t>
            </w:r>
          </w:p>
        </w:tc>
      </w:tr>
      <w:tr w:rsidR="00AA6B7F" w:rsidRPr="00D552E9" w14:paraId="3BAED4A6" w14:textId="77777777" w:rsidTr="00F36339">
        <w:trPr>
          <w:trHeight w:val="234"/>
        </w:trPr>
        <w:tc>
          <w:tcPr>
            <w:tcW w:w="0" w:type="auto"/>
            <w:vMerge/>
            <w:tcBorders>
              <w:left w:val="nil"/>
            </w:tcBorders>
            <w:vAlign w:val="center"/>
          </w:tcPr>
          <w:p w14:paraId="7716F817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7388D7B" w14:textId="77777777" w:rsidR="00AA6B7F" w:rsidRPr="00D552E9" w:rsidRDefault="00AA6B7F" w:rsidP="00F36339">
            <w:pPr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Weight gain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87CBA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268 (52.1%)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5CBA0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b/>
                <w:color w:val="000000" w:themeColor="text1"/>
                <w:sz w:val="16"/>
                <w:szCs w:val="16"/>
              </w:rPr>
              <w:t>59 (71.1%)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1B415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38 (60.3%)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66652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260 (57.4%)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FFF59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625 (56.2%)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3F5F0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0.009</w:t>
            </w: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</w:tr>
      <w:tr w:rsidR="00AA6B7F" w:rsidRPr="00D552E9" w14:paraId="0A978168" w14:textId="77777777" w:rsidTr="00F36339">
        <w:trPr>
          <w:trHeight w:val="168"/>
        </w:trPr>
        <w:tc>
          <w:tcPr>
            <w:tcW w:w="0" w:type="auto"/>
            <w:vMerge/>
            <w:tcBorders>
              <w:left w:val="nil"/>
            </w:tcBorders>
            <w:vAlign w:val="center"/>
          </w:tcPr>
          <w:p w14:paraId="3D20C3B0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bottom w:val="nil"/>
              <w:right w:val="nil"/>
            </w:tcBorders>
            <w:vAlign w:val="center"/>
          </w:tcPr>
          <w:p w14:paraId="2D00198B" w14:textId="77777777" w:rsidR="00AA6B7F" w:rsidRPr="00D552E9" w:rsidRDefault="00AA6B7F" w:rsidP="00F36339">
            <w:pPr>
              <w:ind w:right="104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Increased facial hair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0C4D5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90 (17.5%)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C0955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16 (19.3%)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EAF5C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6 (9.5%)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A4014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88 (19.4%)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90938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200 (18.0%)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38DE6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0.276</w:t>
            </w:r>
          </w:p>
        </w:tc>
      </w:tr>
      <w:tr w:rsidR="00AA6B7F" w:rsidRPr="00D552E9" w14:paraId="3B6CC719" w14:textId="77777777" w:rsidTr="00F36339">
        <w:trPr>
          <w:trHeight w:val="312"/>
        </w:trPr>
        <w:tc>
          <w:tcPr>
            <w:tcW w:w="0" w:type="auto"/>
            <w:vMerge/>
            <w:tcBorders>
              <w:left w:val="nil"/>
            </w:tcBorders>
            <w:vAlign w:val="center"/>
          </w:tcPr>
          <w:p w14:paraId="714C25E1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bottom w:val="nil"/>
              <w:right w:val="nil"/>
            </w:tcBorders>
            <w:vAlign w:val="center"/>
          </w:tcPr>
          <w:p w14:paraId="1156244C" w14:textId="77777777" w:rsidR="00AA6B7F" w:rsidRPr="00D552E9" w:rsidRDefault="00AA6B7F" w:rsidP="00F36339">
            <w:pPr>
              <w:ind w:right="325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Changes in appearance, texture or tone of skin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B3F51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151 (29.4%)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8D9C0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30 (36.1%)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64DA1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20 (31.7%)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CD9C8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165 (36.4%)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B7B4A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366 (32.9%)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5911D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0.118</w:t>
            </w:r>
          </w:p>
        </w:tc>
      </w:tr>
      <w:tr w:rsidR="00AA6B7F" w:rsidRPr="00D552E9" w14:paraId="7C7A73E2" w14:textId="77777777" w:rsidTr="00F36339">
        <w:trPr>
          <w:trHeight w:val="238"/>
        </w:trPr>
        <w:tc>
          <w:tcPr>
            <w:tcW w:w="0" w:type="auto"/>
            <w:vMerge/>
            <w:tcBorders>
              <w:left w:val="nil"/>
            </w:tcBorders>
            <w:vAlign w:val="center"/>
          </w:tcPr>
          <w:p w14:paraId="571EE173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bottom w:val="nil"/>
              <w:right w:val="nil"/>
            </w:tcBorders>
            <w:vAlign w:val="center"/>
          </w:tcPr>
          <w:p w14:paraId="56BBCAAC" w14:textId="77777777" w:rsidR="00AA6B7F" w:rsidRPr="00D552E9" w:rsidRDefault="00AA6B7F" w:rsidP="00F36339">
            <w:pPr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Feeling bloated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B16C7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260 (50.6%)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5B885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53 (63.9%)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49344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36 (57.1%)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28673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232 (51.2%)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CAF16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noProof/>
                <w:color w:val="000000" w:themeColor="text1"/>
                <w:sz w:val="16"/>
                <w:szCs w:val="16"/>
              </w:rPr>
              <w:t>581 (52.2%)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5B982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0.119</w:t>
            </w:r>
          </w:p>
        </w:tc>
      </w:tr>
      <w:tr w:rsidR="00AA6B7F" w:rsidRPr="00D552E9" w14:paraId="6181C0C9" w14:textId="77777777" w:rsidTr="00F36339">
        <w:trPr>
          <w:trHeight w:val="240"/>
        </w:trPr>
        <w:tc>
          <w:tcPr>
            <w:tcW w:w="0" w:type="auto"/>
            <w:vMerge/>
            <w:tcBorders>
              <w:left w:val="nil"/>
            </w:tcBorders>
            <w:vAlign w:val="center"/>
          </w:tcPr>
          <w:p w14:paraId="00BCA622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03E11BC" w14:textId="77777777" w:rsidR="00AA6B7F" w:rsidRPr="00D552E9" w:rsidRDefault="00AA6B7F" w:rsidP="00F36339">
            <w:pPr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 xml:space="preserve">Low backache 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B39A8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310 (60.3%)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FB79A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b/>
                <w:color w:val="000000" w:themeColor="text1"/>
                <w:sz w:val="16"/>
                <w:szCs w:val="16"/>
              </w:rPr>
              <w:t>65 (78.3%)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3530F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43 (68.3%)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61E32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306 (67.5%)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14365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724 (65%)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374B9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0.005</w:t>
            </w: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</w:tr>
      <w:tr w:rsidR="00AA6B7F" w:rsidRPr="00D552E9" w14:paraId="3808D41E" w14:textId="77777777" w:rsidTr="00F36339">
        <w:trPr>
          <w:trHeight w:val="240"/>
        </w:trPr>
        <w:tc>
          <w:tcPr>
            <w:tcW w:w="0" w:type="auto"/>
            <w:vMerge/>
            <w:tcBorders>
              <w:left w:val="nil"/>
            </w:tcBorders>
            <w:vAlign w:val="center"/>
          </w:tcPr>
          <w:p w14:paraId="49CDC84B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689C6F3" w14:textId="77777777" w:rsidR="00AA6B7F" w:rsidRPr="00D552E9" w:rsidRDefault="00AA6B7F" w:rsidP="00F36339">
            <w:pPr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Frequent urination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A25316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141 (27.4%)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A41BE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b/>
                <w:color w:val="000000" w:themeColor="text1"/>
                <w:sz w:val="16"/>
                <w:szCs w:val="16"/>
              </w:rPr>
              <w:t>37 (44.6%)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8EC31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23 (36.5%)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9E94A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170 (37.5%)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7C5C0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371 (33.3%)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A38FA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0.001</w:t>
            </w: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</w:tr>
      <w:tr w:rsidR="00AA6B7F" w:rsidRPr="00D552E9" w14:paraId="63D830BB" w14:textId="77777777" w:rsidTr="00F36339">
        <w:trPr>
          <w:trHeight w:val="402"/>
        </w:trPr>
        <w:tc>
          <w:tcPr>
            <w:tcW w:w="0" w:type="auto"/>
            <w:vMerge/>
            <w:tcBorders>
              <w:left w:val="nil"/>
            </w:tcBorders>
            <w:vAlign w:val="center"/>
          </w:tcPr>
          <w:p w14:paraId="45BE6222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3C78706" w14:textId="77777777" w:rsidR="00AA6B7F" w:rsidRPr="00D552E9" w:rsidRDefault="00AA6B7F" w:rsidP="00F36339">
            <w:pPr>
              <w:ind w:right="395"/>
              <w:contextualSpacing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Involuntary urination when laughing or coughing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893AE66" w14:textId="77777777" w:rsidR="00AA6B7F" w:rsidRPr="00D552E9" w:rsidRDefault="00AA6B7F" w:rsidP="00F36339">
            <w:pPr>
              <w:contextualSpacing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114 (22.2%)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49641E5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28 (33.7%)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36AA291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19 (30.2%)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EB6D3E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113 (24.9%)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CAB1D4" w14:textId="77777777" w:rsidR="00AA6B7F" w:rsidRPr="00D552E9" w:rsidRDefault="00AA6B7F" w:rsidP="00F36339">
            <w:pPr>
              <w:contextualSpacing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274 (24.6%)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14BE60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0.092</w:t>
            </w:r>
          </w:p>
        </w:tc>
      </w:tr>
      <w:tr w:rsidR="00AA6B7F" w:rsidRPr="00D552E9" w14:paraId="16D738D4" w14:textId="77777777" w:rsidTr="00F36339">
        <w:trPr>
          <w:trHeight w:val="267"/>
        </w:trPr>
        <w:tc>
          <w:tcPr>
            <w:tcW w:w="0" w:type="auto"/>
            <w:vMerge w:val="restart"/>
            <w:tcBorders>
              <w:left w:val="nil"/>
            </w:tcBorders>
            <w:vAlign w:val="center"/>
          </w:tcPr>
          <w:p w14:paraId="77D25730" w14:textId="77777777" w:rsidR="00AA6B7F" w:rsidRPr="00D552E9" w:rsidRDefault="00AA6B7F" w:rsidP="00F36339">
            <w:pPr>
              <w:contextualSpacing/>
              <w:jc w:val="center"/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  <w:t>Sexual</w:t>
            </w:r>
          </w:p>
          <w:p w14:paraId="5B67C3CC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  <w:t>Subdomain</w:t>
            </w:r>
          </w:p>
        </w:tc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6CF5096" w14:textId="77777777" w:rsidR="00AA6B7F" w:rsidRPr="00D552E9" w:rsidRDefault="00AA6B7F" w:rsidP="00F36339">
            <w:pPr>
              <w:contextualSpacing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Modification in sexual desire</w:t>
            </w:r>
          </w:p>
        </w:tc>
        <w:tc>
          <w:tcPr>
            <w:tcW w:w="181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A535E69" w14:textId="77777777" w:rsidR="00AA6B7F" w:rsidRPr="00D552E9" w:rsidRDefault="00AA6B7F" w:rsidP="00F36339">
            <w:pPr>
              <w:contextualSpacing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177 (35.4%)</w:t>
            </w:r>
          </w:p>
        </w:tc>
        <w:tc>
          <w:tcPr>
            <w:tcW w:w="201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B59CCC4" w14:textId="77777777" w:rsidR="00AA6B7F" w:rsidRPr="00D552E9" w:rsidRDefault="00AA6B7F" w:rsidP="00F36339">
            <w:pPr>
              <w:ind w:left="17"/>
              <w:contextualSpacing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40 (48.2%)</w:t>
            </w:r>
          </w:p>
        </w:tc>
        <w:tc>
          <w:tcPr>
            <w:tcW w:w="166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F116740" w14:textId="77777777" w:rsidR="00AA6B7F" w:rsidRPr="00D552E9" w:rsidRDefault="00AA6B7F" w:rsidP="00F36339">
            <w:pPr>
              <w:contextualSpacing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  <w:t>33 (53.2%)</w:t>
            </w:r>
          </w:p>
        </w:tc>
        <w:tc>
          <w:tcPr>
            <w:tcW w:w="17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9B2D965" w14:textId="77777777" w:rsidR="00AA6B7F" w:rsidRPr="00D552E9" w:rsidRDefault="00AA6B7F" w:rsidP="00F36339">
            <w:pPr>
              <w:ind w:left="17"/>
              <w:contextualSpacing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221 (50.1%)</w:t>
            </w:r>
          </w:p>
        </w:tc>
        <w:tc>
          <w:tcPr>
            <w:tcW w:w="14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D4AB4AE" w14:textId="77777777" w:rsidR="00AA6B7F" w:rsidRPr="00D552E9" w:rsidRDefault="00AA6B7F" w:rsidP="00F36339">
            <w:pPr>
              <w:contextualSpacing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471 (43.4%)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60271DF" w14:textId="77777777" w:rsidR="00AA6B7F" w:rsidRPr="00D552E9" w:rsidRDefault="00AA6B7F" w:rsidP="00F36339">
            <w:pPr>
              <w:contextualSpacing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&lt;0.001</w:t>
            </w: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</w:tr>
      <w:tr w:rsidR="00AA6B7F" w:rsidRPr="00D552E9" w14:paraId="56F40C56" w14:textId="77777777" w:rsidTr="00F36339">
        <w:trPr>
          <w:trHeight w:val="105"/>
        </w:trPr>
        <w:tc>
          <w:tcPr>
            <w:tcW w:w="0" w:type="auto"/>
            <w:vMerge/>
            <w:tcBorders>
              <w:left w:val="nil"/>
            </w:tcBorders>
            <w:vAlign w:val="center"/>
          </w:tcPr>
          <w:p w14:paraId="59ABD510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0199B8F" w14:textId="77777777" w:rsidR="00AA6B7F" w:rsidRPr="00D552E9" w:rsidRDefault="00AA6B7F" w:rsidP="00F36339">
            <w:pPr>
              <w:ind w:right="357"/>
              <w:contextualSpacing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Vaginal dryness during intercourse 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18122" w14:textId="77777777" w:rsidR="00AA6B7F" w:rsidRPr="00D552E9" w:rsidRDefault="00AA6B7F" w:rsidP="00F36339">
            <w:pPr>
              <w:contextualSpacing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102 (20.4%)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3DA6E" w14:textId="77777777" w:rsidR="00AA6B7F" w:rsidRPr="00D552E9" w:rsidRDefault="00AA6B7F" w:rsidP="00F36339">
            <w:pPr>
              <w:ind w:left="17"/>
              <w:contextualSpacing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29 (34.9%)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F8913" w14:textId="77777777" w:rsidR="00AA6B7F" w:rsidRPr="00D552E9" w:rsidRDefault="00AA6B7F" w:rsidP="00F36339">
            <w:pPr>
              <w:contextualSpacing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  <w:t>26 (41.9%)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A72F3" w14:textId="77777777" w:rsidR="00AA6B7F" w:rsidRPr="00D552E9" w:rsidRDefault="00AA6B7F" w:rsidP="00F36339">
            <w:pPr>
              <w:ind w:left="17"/>
              <w:contextualSpacing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153 (34.7%)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88DFA" w14:textId="77777777" w:rsidR="00AA6B7F" w:rsidRPr="00D552E9" w:rsidRDefault="00AA6B7F" w:rsidP="00F36339">
            <w:pPr>
              <w:contextualSpacing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310 (28.5%)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B5E0F" w14:textId="77777777" w:rsidR="00AA6B7F" w:rsidRPr="00D552E9" w:rsidRDefault="00AA6B7F" w:rsidP="00F36339">
            <w:pPr>
              <w:contextualSpacing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&lt;0.001</w:t>
            </w: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</w:tr>
      <w:tr w:rsidR="00AA6B7F" w:rsidRPr="00D552E9" w14:paraId="0DE0C8B0" w14:textId="77777777" w:rsidTr="00F36339">
        <w:trPr>
          <w:trHeight w:val="105"/>
        </w:trPr>
        <w:tc>
          <w:tcPr>
            <w:tcW w:w="0" w:type="auto"/>
            <w:vMerge/>
            <w:tcBorders>
              <w:left w:val="nil"/>
            </w:tcBorders>
            <w:vAlign w:val="center"/>
          </w:tcPr>
          <w:p w14:paraId="6B8A237E" w14:textId="77777777" w:rsidR="00AA6B7F" w:rsidRPr="00D552E9" w:rsidRDefault="00AA6B7F" w:rsidP="00F3633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D809A53" w14:textId="77777777" w:rsidR="00AA6B7F" w:rsidRPr="00D552E9" w:rsidRDefault="00AA6B7F" w:rsidP="00F36339">
            <w:pPr>
              <w:contextualSpacing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Avoiding intimacy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9AD3E3D" w14:textId="77777777" w:rsidR="00AA6B7F" w:rsidRPr="00D552E9" w:rsidRDefault="00AA6B7F" w:rsidP="00F36339">
            <w:pPr>
              <w:contextualSpacing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149 (29.8%)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6398D11" w14:textId="77777777" w:rsidR="00AA6B7F" w:rsidRPr="00D552E9" w:rsidRDefault="00AA6B7F" w:rsidP="00F36339">
            <w:pPr>
              <w:ind w:left="17"/>
              <w:contextualSpacing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34 (41.0%)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8E59606" w14:textId="77777777" w:rsidR="00AA6B7F" w:rsidRPr="00D552E9" w:rsidRDefault="00AA6B7F" w:rsidP="00F36339">
            <w:pPr>
              <w:ind w:left="17"/>
              <w:contextualSpacing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23 (37.1%)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AB93DA6" w14:textId="77777777" w:rsidR="00AA6B7F" w:rsidRPr="00D552E9" w:rsidRDefault="00AA6B7F" w:rsidP="00F36339">
            <w:pPr>
              <w:contextualSpacing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  <w:t>197 (44.7%)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F7EB822" w14:textId="77777777" w:rsidR="00AA6B7F" w:rsidRPr="00D552E9" w:rsidRDefault="00AA6B7F" w:rsidP="00F36339">
            <w:pPr>
              <w:contextualSpacing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403 (37.1%)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B6ADE59" w14:textId="77777777" w:rsidR="00AA6B7F" w:rsidRPr="00D552E9" w:rsidRDefault="00AA6B7F" w:rsidP="00F36339">
            <w:pPr>
              <w:contextualSpacing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552E9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&lt;0.001</w:t>
            </w:r>
            <w:r w:rsidRPr="00D552E9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</w:tr>
    </w:tbl>
    <w:p w14:paraId="037FBEF0" w14:textId="77777777" w:rsidR="00AA6B7F" w:rsidRPr="00D552E9" w:rsidRDefault="00AA6B7F" w:rsidP="00AA6B7F">
      <w:pPr>
        <w:rPr>
          <w:i/>
          <w:iCs/>
          <w:sz w:val="14"/>
          <w:szCs w:val="14"/>
        </w:rPr>
      </w:pPr>
      <w:r w:rsidRPr="00D552E9">
        <w:rPr>
          <w:rFonts w:asciiTheme="majorBidi" w:eastAsia="Times New Roman" w:hAnsiTheme="majorBidi" w:cstheme="majorBidi"/>
          <w:i/>
          <w:iCs/>
          <w:color w:val="000000" w:themeColor="text1"/>
          <w:sz w:val="14"/>
          <w:szCs w:val="14"/>
          <w:vertAlign w:val="superscript"/>
        </w:rPr>
        <w:t>*</w:t>
      </w:r>
      <w:r w:rsidRPr="00D552E9">
        <w:rPr>
          <w:rFonts w:asciiTheme="majorBidi" w:eastAsia="Times New Roman" w:hAnsiTheme="majorBidi" w:cstheme="majorBidi"/>
          <w:i/>
          <w:iCs/>
          <w:color w:val="000000" w:themeColor="text1"/>
          <w:sz w:val="14"/>
          <w:szCs w:val="14"/>
        </w:rPr>
        <w:t>Statistical analysis were done with Chi-square tests, with a p value &lt;0.05 considered as significant</w:t>
      </w:r>
    </w:p>
    <w:p w14:paraId="45C13456" w14:textId="77777777" w:rsidR="003565A0" w:rsidRDefault="003565A0">
      <w:bookmarkStart w:id="0" w:name="_GoBack"/>
      <w:bookmarkEnd w:id="0"/>
    </w:p>
    <w:sectPr w:rsidR="003565A0" w:rsidSect="005636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DAB"/>
    <w:rsid w:val="0014604C"/>
    <w:rsid w:val="003565A0"/>
    <w:rsid w:val="0074424B"/>
    <w:rsid w:val="00AA6B7F"/>
    <w:rsid w:val="00B65DAB"/>
    <w:rsid w:val="00F3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6AB3F"/>
  <w15:chartTrackingRefBased/>
  <w15:docId w15:val="{17387CD8-4E14-46B4-AD3C-D6F45F08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A6B7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Jones</dc:creator>
  <cp:keywords/>
  <dc:description/>
  <cp:lastModifiedBy>Joshua Jones</cp:lastModifiedBy>
  <cp:revision>2</cp:revision>
  <dcterms:created xsi:type="dcterms:W3CDTF">2020-03-05T16:00:00Z</dcterms:created>
  <dcterms:modified xsi:type="dcterms:W3CDTF">2020-03-05T16:00:00Z</dcterms:modified>
</cp:coreProperties>
</file>