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6204" w14:textId="77777777" w:rsidR="006A25F7" w:rsidRDefault="006A25F7" w:rsidP="006A25F7">
      <w:pPr>
        <w:rPr>
          <w:b/>
          <w:bCs/>
        </w:rPr>
      </w:pPr>
    </w:p>
    <w:p w14:paraId="530C1648" w14:textId="62583539" w:rsidR="006A25F7" w:rsidRPr="00851685" w:rsidRDefault="006A25F7" w:rsidP="006A25F7">
      <w:pPr>
        <w:rPr>
          <w:bCs/>
        </w:rPr>
      </w:pPr>
      <w:r w:rsidRPr="00851685">
        <w:rPr>
          <w:b/>
          <w:bCs/>
        </w:rPr>
        <w:t>Table S</w:t>
      </w:r>
      <w:r w:rsidR="00111E06">
        <w:rPr>
          <w:b/>
          <w:bCs/>
        </w:rPr>
        <w:t>4</w:t>
      </w:r>
      <w:bookmarkStart w:id="0" w:name="_GoBack"/>
      <w:bookmarkEnd w:id="0"/>
      <w:r w:rsidRPr="00851685">
        <w:rPr>
          <w:b/>
          <w:bCs/>
        </w:rPr>
        <w:t xml:space="preserve">: </w:t>
      </w:r>
      <w:r w:rsidRPr="00851685">
        <w:rPr>
          <w:bCs/>
        </w:rPr>
        <w:t>Diarrhea Scores (median: range) of horses with colitis throughout the 4-day study period</w:t>
      </w:r>
    </w:p>
    <w:p w14:paraId="11BFB867" w14:textId="77777777" w:rsidR="006A25F7" w:rsidRPr="00851685" w:rsidRDefault="006A25F7" w:rsidP="006A25F7">
      <w:pPr>
        <w:rPr>
          <w:b/>
          <w:bCs/>
        </w:rPr>
      </w:pPr>
    </w:p>
    <w:tbl>
      <w:tblPr>
        <w:tblStyle w:val="TableGrid"/>
        <w:tblW w:w="1394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231"/>
        <w:gridCol w:w="1416"/>
        <w:gridCol w:w="2913"/>
        <w:gridCol w:w="2239"/>
        <w:gridCol w:w="2244"/>
        <w:gridCol w:w="1616"/>
        <w:gridCol w:w="1296"/>
      </w:tblGrid>
      <w:tr w:rsidR="006A25F7" w:rsidRPr="00851685" w14:paraId="7FB82E5F" w14:textId="77777777" w:rsidTr="006A25F7"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0311FEA5" w14:textId="77777777" w:rsidR="006A25F7" w:rsidRPr="00851685" w:rsidRDefault="006A25F7" w:rsidP="00A157F2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Patient</w:t>
            </w:r>
            <w:r w:rsidRPr="00851685">
              <w:rPr>
                <w:b/>
              </w:rPr>
              <w:t xml:space="preserve"> ID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14:paraId="6462AE65" w14:textId="77777777" w:rsidR="006A25F7" w:rsidRPr="00851685" w:rsidRDefault="006A25F7" w:rsidP="00A157F2">
            <w:pPr>
              <w:spacing w:before="60" w:after="60"/>
              <w:rPr>
                <w:b/>
              </w:rPr>
            </w:pPr>
            <w:r>
              <w:rPr>
                <w:b/>
              </w:rPr>
              <w:t>FMT donor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</w:tcPr>
          <w:p w14:paraId="38C94A36" w14:textId="77777777" w:rsidR="006A25F7" w:rsidRPr="00851685" w:rsidRDefault="006A25F7" w:rsidP="00A157F2">
            <w:pPr>
              <w:spacing w:before="60" w:after="60"/>
              <w:rPr>
                <w:b/>
                <w:bCs/>
              </w:rPr>
            </w:pPr>
            <w:r w:rsidRPr="00851685">
              <w:rPr>
                <w:b/>
              </w:rPr>
              <w:t>Manure at Enrollment</w:t>
            </w:r>
          </w:p>
        </w:tc>
        <w:tc>
          <w:tcPr>
            <w:tcW w:w="2926" w:type="dxa"/>
            <w:tcBorders>
              <w:left w:val="nil"/>
              <w:bottom w:val="single" w:sz="4" w:space="0" w:color="auto"/>
              <w:right w:val="nil"/>
            </w:tcBorders>
          </w:tcPr>
          <w:p w14:paraId="1D30CB37" w14:textId="77777777" w:rsidR="006A25F7" w:rsidRPr="00851685" w:rsidRDefault="006A25F7" w:rsidP="00A157F2">
            <w:pPr>
              <w:spacing w:before="60" w:after="60"/>
              <w:rPr>
                <w:b/>
                <w:bCs/>
              </w:rPr>
            </w:pPr>
            <w:r w:rsidRPr="00851685">
              <w:rPr>
                <w:b/>
              </w:rPr>
              <w:t>Day 1:</w:t>
            </w:r>
            <w:r w:rsidRPr="00851685">
              <w:t xml:space="preserve"> Median Manure Score (range)</w:t>
            </w:r>
          </w:p>
        </w:tc>
        <w:tc>
          <w:tcPr>
            <w:tcW w:w="2247" w:type="dxa"/>
            <w:tcBorders>
              <w:left w:val="nil"/>
              <w:bottom w:val="single" w:sz="4" w:space="0" w:color="auto"/>
              <w:right w:val="nil"/>
            </w:tcBorders>
          </w:tcPr>
          <w:p w14:paraId="73F0CF66" w14:textId="77777777" w:rsidR="006A25F7" w:rsidRPr="00851685" w:rsidRDefault="006A25F7" w:rsidP="00A157F2">
            <w:pPr>
              <w:spacing w:before="60" w:after="60"/>
              <w:rPr>
                <w:b/>
                <w:bCs/>
              </w:rPr>
            </w:pPr>
            <w:r w:rsidRPr="00851685">
              <w:rPr>
                <w:b/>
              </w:rPr>
              <w:t>Day 2:</w:t>
            </w:r>
            <w:r w:rsidRPr="00851685">
              <w:t xml:space="preserve"> Median Manure Score (range)</w:t>
            </w:r>
          </w:p>
        </w:tc>
        <w:tc>
          <w:tcPr>
            <w:tcW w:w="2252" w:type="dxa"/>
            <w:tcBorders>
              <w:left w:val="nil"/>
              <w:bottom w:val="single" w:sz="4" w:space="0" w:color="auto"/>
              <w:right w:val="nil"/>
            </w:tcBorders>
          </w:tcPr>
          <w:p w14:paraId="785174C3" w14:textId="77777777" w:rsidR="006A25F7" w:rsidRPr="00851685" w:rsidRDefault="006A25F7" w:rsidP="00A157F2">
            <w:pPr>
              <w:spacing w:before="60" w:after="60"/>
              <w:rPr>
                <w:b/>
                <w:bCs/>
              </w:rPr>
            </w:pPr>
            <w:r w:rsidRPr="00851685">
              <w:rPr>
                <w:b/>
              </w:rPr>
              <w:t>Day 3:</w:t>
            </w:r>
            <w:r w:rsidRPr="00851685">
              <w:t xml:space="preserve"> Median Manure Score (range)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67F94EA7" w14:textId="77777777" w:rsidR="006A25F7" w:rsidRPr="00851685" w:rsidRDefault="006A25F7" w:rsidP="00A157F2">
            <w:pPr>
              <w:spacing w:before="60" w:after="60"/>
              <w:rPr>
                <w:b/>
                <w:bCs/>
              </w:rPr>
            </w:pPr>
            <w:r w:rsidRPr="00851685">
              <w:rPr>
                <w:b/>
              </w:rPr>
              <w:t>Day 4:</w:t>
            </w:r>
            <w:r w:rsidRPr="00851685">
              <w:t xml:space="preserve"> Final Manure Score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624B5992" w14:textId="77777777" w:rsidR="006A25F7" w:rsidRPr="00851685" w:rsidRDefault="006A25F7" w:rsidP="00A157F2">
            <w:pPr>
              <w:spacing w:before="60" w:after="60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6A25F7" w:rsidRPr="00851685" w14:paraId="4A28EE68" w14:textId="77777777" w:rsidTr="006A25F7"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7D7E7C6" w14:textId="77777777" w:rsidR="006A25F7" w:rsidRPr="00851685" w:rsidRDefault="006A25F7" w:rsidP="00A157F2">
            <w:pPr>
              <w:spacing w:before="60"/>
              <w:rPr>
                <w:b/>
                <w:bCs/>
              </w:rPr>
            </w:pPr>
            <w:r w:rsidRPr="00851685">
              <w:t>C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37B1D" w14:textId="77777777" w:rsidR="006A25F7" w:rsidRPr="00851685" w:rsidRDefault="006A25F7" w:rsidP="00A157F2">
            <w:pPr>
              <w:spacing w:before="60"/>
            </w:pPr>
            <w:r>
              <w:t>Donor B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6B565" w14:textId="77777777" w:rsidR="006A25F7" w:rsidRPr="00851685" w:rsidRDefault="006A25F7" w:rsidP="00A157F2">
            <w:pPr>
              <w:spacing w:before="60"/>
              <w:rPr>
                <w:b/>
                <w:bCs/>
              </w:rPr>
            </w:pPr>
            <w:r w:rsidRPr="00851685"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999D75" w14:textId="77777777" w:rsidR="006A25F7" w:rsidRPr="00851685" w:rsidRDefault="006A25F7" w:rsidP="00A157F2">
            <w:pPr>
              <w:spacing w:before="60"/>
              <w:rPr>
                <w:b/>
                <w:bCs/>
              </w:rPr>
            </w:pPr>
            <w:r>
              <w:t>0.5 (0-2)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A936E" w14:textId="77777777" w:rsidR="006A25F7" w:rsidRPr="00851685" w:rsidRDefault="006A25F7" w:rsidP="00A157F2">
            <w:pPr>
              <w:spacing w:before="60"/>
              <w:rPr>
                <w:b/>
                <w:bCs/>
              </w:rPr>
            </w:pPr>
            <w:r w:rsidRPr="00851685">
              <w:t>0</w:t>
            </w:r>
            <w:r>
              <w:t>.25</w:t>
            </w:r>
            <w:r w:rsidRPr="00851685">
              <w:t xml:space="preserve"> (0 - 1)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6D287" w14:textId="77777777" w:rsidR="006A25F7" w:rsidRPr="00851685" w:rsidRDefault="006A25F7" w:rsidP="00A157F2">
            <w:pPr>
              <w:spacing w:before="60"/>
              <w:rPr>
                <w:b/>
                <w:bCs/>
              </w:rPr>
            </w:pPr>
            <w:r w:rsidRPr="00851685"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770A4" w14:textId="77777777" w:rsidR="006A25F7" w:rsidRPr="00851685" w:rsidRDefault="006A25F7" w:rsidP="00A157F2">
            <w:pPr>
              <w:spacing w:before="60"/>
              <w:rPr>
                <w:b/>
                <w:bCs/>
              </w:rPr>
            </w:pPr>
            <w:r w:rsidRPr="00851685">
              <w:t>0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35E91720" w14:textId="77777777" w:rsidR="006A25F7" w:rsidRPr="00851685" w:rsidRDefault="006A25F7" w:rsidP="00A157F2">
            <w:pPr>
              <w:spacing w:before="60"/>
            </w:pPr>
            <w:r>
              <w:t xml:space="preserve">Survived </w:t>
            </w:r>
          </w:p>
        </w:tc>
      </w:tr>
      <w:tr w:rsidR="006A25F7" w:rsidRPr="00851685" w14:paraId="59994429" w14:textId="77777777" w:rsidTr="006A25F7"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14:paraId="1F4EE612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0DD15A9" w14:textId="77777777" w:rsidR="006A25F7" w:rsidRPr="00851685" w:rsidRDefault="006A25F7" w:rsidP="00A157F2">
            <w:r>
              <w:t>Donor 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C94B50F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D0EC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5</w:t>
            </w:r>
            <w:r>
              <w:t xml:space="preserve"> (5)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0145CAB9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5 (5)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D7EDEA4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3 (3)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3025B4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 xml:space="preserve">2 </w:t>
            </w: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D232D9A" w14:textId="77777777" w:rsidR="006A25F7" w:rsidRPr="00851685" w:rsidRDefault="006A25F7" w:rsidP="00A157F2">
            <w:r>
              <w:t>Survived</w:t>
            </w:r>
          </w:p>
        </w:tc>
      </w:tr>
      <w:tr w:rsidR="006A25F7" w:rsidRPr="00851685" w14:paraId="5E358E76" w14:textId="77777777" w:rsidTr="006A25F7"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14:paraId="67D8C337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1C60B85" w14:textId="77777777" w:rsidR="006A25F7" w:rsidRPr="00851685" w:rsidRDefault="006A25F7" w:rsidP="00A157F2">
            <w:r>
              <w:t>Donor 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5B4AE6E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85E3" w14:textId="77777777" w:rsidR="006A25F7" w:rsidRPr="00851685" w:rsidRDefault="006A25F7" w:rsidP="00A157F2">
            <w:pPr>
              <w:rPr>
                <w:b/>
                <w:bCs/>
              </w:rPr>
            </w:pPr>
            <w:r>
              <w:t>4.75 (4-5)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1FE10A5E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 xml:space="preserve">4.25 (4 </w:t>
            </w:r>
            <w:r>
              <w:t>–</w:t>
            </w:r>
            <w:r w:rsidRPr="00851685">
              <w:t xml:space="preserve"> 5)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5774C5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 xml:space="preserve">3.5 (3-4)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275B06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DDBA429" w14:textId="77777777" w:rsidR="006A25F7" w:rsidRPr="00851685" w:rsidRDefault="006A25F7" w:rsidP="00A157F2">
            <w:r>
              <w:t>Survived</w:t>
            </w:r>
          </w:p>
        </w:tc>
      </w:tr>
      <w:tr w:rsidR="006A25F7" w:rsidRPr="00851685" w14:paraId="078EB66E" w14:textId="77777777" w:rsidTr="006A25F7"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14:paraId="47A72F57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F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3CFFAB6" w14:textId="77777777" w:rsidR="006A25F7" w:rsidRPr="00851685" w:rsidRDefault="006A25F7" w:rsidP="00A157F2">
            <w:r>
              <w:t>Donor To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CD21DB8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CA39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3</w:t>
            </w:r>
            <w:r>
              <w:t>.5 (3-4)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45BCD741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No manure observed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89ABDD7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>No manure observed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71CA27" w14:textId="77777777" w:rsidR="006A25F7" w:rsidRPr="00851685" w:rsidRDefault="006A25F7" w:rsidP="00A157F2">
            <w:pPr>
              <w:rPr>
                <w:b/>
                <w:bCs/>
              </w:rPr>
            </w:pPr>
            <w:r w:rsidRPr="00851685"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F652D7C" w14:textId="77777777" w:rsidR="006A25F7" w:rsidRPr="00851685" w:rsidRDefault="006A25F7" w:rsidP="00A157F2">
            <w:r>
              <w:t>Euthanized</w:t>
            </w:r>
          </w:p>
        </w:tc>
      </w:tr>
      <w:tr w:rsidR="006A25F7" w:rsidRPr="00851685" w14:paraId="1F069AB0" w14:textId="77777777" w:rsidTr="006A25F7"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8F95F46" w14:textId="77777777" w:rsidR="006A25F7" w:rsidRPr="00851685" w:rsidRDefault="006A25F7" w:rsidP="00A157F2">
            <w:pPr>
              <w:spacing w:after="60"/>
              <w:rPr>
                <w:b/>
                <w:bCs/>
              </w:rPr>
            </w:pPr>
            <w:r w:rsidRPr="00851685">
              <w:t>W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8B494" w14:textId="77777777" w:rsidR="006A25F7" w:rsidRPr="00851685" w:rsidRDefault="006A25F7" w:rsidP="00A157F2">
            <w:pPr>
              <w:spacing w:after="60"/>
            </w:pPr>
            <w:r>
              <w:t>Donor 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47BC9" w14:textId="77777777" w:rsidR="006A25F7" w:rsidRPr="00851685" w:rsidRDefault="006A25F7" w:rsidP="00A157F2">
            <w:pPr>
              <w:spacing w:after="60"/>
              <w:rPr>
                <w:b/>
                <w:bCs/>
              </w:rPr>
            </w:pPr>
            <w:r w:rsidRPr="00851685"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DCF0B" w14:textId="77777777" w:rsidR="006A25F7" w:rsidRPr="00851685" w:rsidRDefault="006A25F7" w:rsidP="00A157F2">
            <w:pPr>
              <w:spacing w:after="60"/>
              <w:rPr>
                <w:b/>
                <w:bCs/>
              </w:rPr>
            </w:pPr>
            <w:r w:rsidRPr="00851685">
              <w:t>5</w:t>
            </w:r>
            <w:r>
              <w:t xml:space="preserve"> (5)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CD11B" w14:textId="77777777" w:rsidR="006A25F7" w:rsidRPr="00851685" w:rsidRDefault="006A25F7" w:rsidP="00A157F2">
            <w:pPr>
              <w:spacing w:after="60"/>
              <w:rPr>
                <w:b/>
                <w:bCs/>
              </w:rPr>
            </w:pPr>
            <w:r w:rsidRPr="00851685">
              <w:t>5 (5)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ED93E" w14:textId="77777777" w:rsidR="006A25F7" w:rsidRPr="00851685" w:rsidRDefault="006A25F7" w:rsidP="00A157F2">
            <w:pPr>
              <w:spacing w:after="60"/>
              <w:rPr>
                <w:b/>
                <w:bCs/>
              </w:rPr>
            </w:pPr>
            <w:r w:rsidRPr="00851685">
              <w:t>5 (5)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0F098" w14:textId="77777777" w:rsidR="006A25F7" w:rsidRPr="00851685" w:rsidRDefault="006A25F7" w:rsidP="00A157F2">
            <w:pPr>
              <w:spacing w:after="60"/>
              <w:rPr>
                <w:b/>
                <w:bCs/>
              </w:rPr>
            </w:pPr>
            <w:r w:rsidRPr="00851685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6ABAE596" w14:textId="77777777" w:rsidR="006A25F7" w:rsidRPr="00851685" w:rsidRDefault="006A25F7" w:rsidP="00A157F2">
            <w:pPr>
              <w:spacing w:after="60"/>
            </w:pPr>
            <w:r>
              <w:t>Euthanized</w:t>
            </w:r>
          </w:p>
        </w:tc>
      </w:tr>
    </w:tbl>
    <w:p w14:paraId="5B691AB1" w14:textId="77777777" w:rsidR="006A25F7" w:rsidRPr="00851685" w:rsidRDefault="006A25F7" w:rsidP="006A25F7">
      <w:pPr>
        <w:spacing w:before="120"/>
      </w:pPr>
      <w:r w:rsidRPr="00851685">
        <w:rPr>
          <w:b/>
        </w:rPr>
        <w:t>Manure Scoring System:</w:t>
      </w:r>
      <w:r w:rsidRPr="00851685">
        <w:t xml:space="preserve"> 0: Normal, firm but moist balls of manure, 1: Soft-formed balls of manure that lose their form upon reaching the ground, 2: Pudding-consistency manure that still holds some shape, 3: Pudding-consistency manure that spreads out upon reaching the ground, 4: Watery manure with some formed pieces, 5: Water manure without formed pieces.</w:t>
      </w:r>
    </w:p>
    <w:p w14:paraId="3AC3D4BB" w14:textId="77777777" w:rsidR="00AF13BD" w:rsidRDefault="00111E06"/>
    <w:sectPr w:rsidR="00AF13BD" w:rsidSect="006A2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7"/>
    <w:rsid w:val="0006204C"/>
    <w:rsid w:val="00066186"/>
    <w:rsid w:val="000C7563"/>
    <w:rsid w:val="001004FD"/>
    <w:rsid w:val="00111E06"/>
    <w:rsid w:val="0012154E"/>
    <w:rsid w:val="001969B5"/>
    <w:rsid w:val="001A1217"/>
    <w:rsid w:val="001A3AD6"/>
    <w:rsid w:val="001F7A4C"/>
    <w:rsid w:val="0021733C"/>
    <w:rsid w:val="00274D00"/>
    <w:rsid w:val="00295EE2"/>
    <w:rsid w:val="003430A5"/>
    <w:rsid w:val="00350167"/>
    <w:rsid w:val="003870C6"/>
    <w:rsid w:val="003D5C4B"/>
    <w:rsid w:val="004F4617"/>
    <w:rsid w:val="0054326D"/>
    <w:rsid w:val="00560D1B"/>
    <w:rsid w:val="00644EE6"/>
    <w:rsid w:val="00653C89"/>
    <w:rsid w:val="006A25F7"/>
    <w:rsid w:val="006F0BED"/>
    <w:rsid w:val="00764A72"/>
    <w:rsid w:val="007B7FD7"/>
    <w:rsid w:val="008016D0"/>
    <w:rsid w:val="008D7145"/>
    <w:rsid w:val="00946028"/>
    <w:rsid w:val="009A0101"/>
    <w:rsid w:val="009D34CF"/>
    <w:rsid w:val="00A75CA1"/>
    <w:rsid w:val="00B6701E"/>
    <w:rsid w:val="00C04DFD"/>
    <w:rsid w:val="00C30EC6"/>
    <w:rsid w:val="00CA78FD"/>
    <w:rsid w:val="00D26529"/>
    <w:rsid w:val="00D71383"/>
    <w:rsid w:val="00D757A9"/>
    <w:rsid w:val="00E019C8"/>
    <w:rsid w:val="00E96C31"/>
    <w:rsid w:val="00E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77B45"/>
  <w14:defaultImageDpi w14:val="32767"/>
  <w15:chartTrackingRefBased/>
  <w15:docId w15:val="{E51EA48D-D5FA-7845-A09F-3337C231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25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McKinney</dc:creator>
  <cp:keywords/>
  <dc:description/>
  <cp:lastModifiedBy>Caroline McKinney</cp:lastModifiedBy>
  <cp:revision>2</cp:revision>
  <dcterms:created xsi:type="dcterms:W3CDTF">2019-12-06T11:25:00Z</dcterms:created>
  <dcterms:modified xsi:type="dcterms:W3CDTF">2019-12-07T03:32:00Z</dcterms:modified>
</cp:coreProperties>
</file>